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0D958" w14:textId="4552D2FA" w:rsidR="00FC7A98" w:rsidRDefault="005906F7">
      <w:pPr>
        <w:rPr>
          <w:lang w:val="en-GB"/>
        </w:rPr>
      </w:pPr>
      <w:r>
        <w:rPr>
          <w:lang w:val="en-GB"/>
        </w:rPr>
        <w:t>Many economist</w:t>
      </w:r>
      <w:r w:rsidR="00D66ED7">
        <w:rPr>
          <w:lang w:val="en-GB"/>
        </w:rPr>
        <w:t xml:space="preserve">s think that Computer Revolution is just a myth based on the argument </w:t>
      </w:r>
      <w:r w:rsidR="009F1CEC">
        <w:rPr>
          <w:lang w:val="en-GB"/>
        </w:rPr>
        <w:t>“</w:t>
      </w:r>
      <w:r w:rsidR="00D66ED7">
        <w:rPr>
          <w:lang w:val="en-GB"/>
        </w:rPr>
        <w:t>Luddite Fallacy</w:t>
      </w:r>
      <w:r w:rsidR="009F1CEC">
        <w:rPr>
          <w:lang w:val="en-GB"/>
        </w:rPr>
        <w:t>”</w:t>
      </w:r>
      <w:r w:rsidR="00D66ED7">
        <w:rPr>
          <w:lang w:val="en-GB"/>
        </w:rPr>
        <w:t xml:space="preserve"> which demand lower prices that stimulate consumer demand and provide new business opportunities and more working places. </w:t>
      </w:r>
    </w:p>
    <w:p w14:paraId="79AED5D0" w14:textId="77777777" w:rsidR="00E04B6F" w:rsidRDefault="005906F7">
      <w:pPr>
        <w:rPr>
          <w:lang w:val="en-GB"/>
        </w:rPr>
      </w:pPr>
      <w:r>
        <w:rPr>
          <w:lang w:val="en-GB"/>
        </w:rPr>
        <w:t xml:space="preserve"> </w:t>
      </w:r>
      <w:r w:rsidR="00E05283">
        <w:rPr>
          <w:lang w:val="en-GB"/>
        </w:rPr>
        <w:t xml:space="preserve"> </w:t>
      </w:r>
    </w:p>
    <w:p w14:paraId="434D8C64" w14:textId="36BCC74A" w:rsidR="00B37E75" w:rsidRDefault="00B37E75">
      <w:pPr>
        <w:rPr>
          <w:lang w:val="en-GB"/>
        </w:rPr>
      </w:pPr>
      <w:r>
        <w:rPr>
          <w:lang w:val="en-GB"/>
        </w:rPr>
        <w:t>If technical unemployment become our reality it might make sense to just give everyone fair income whenever they work or not which al</w:t>
      </w:r>
      <w:r w:rsidR="009F1CEC">
        <w:rPr>
          <w:lang w:val="en-GB"/>
        </w:rPr>
        <w:t>so raise a lot of questions such as</w:t>
      </w:r>
      <w:r>
        <w:rPr>
          <w:lang w:val="en-GB"/>
        </w:rPr>
        <w:t xml:space="preserve"> where the money will come from?</w:t>
      </w:r>
    </w:p>
    <w:p w14:paraId="110FADAD" w14:textId="77777777" w:rsidR="00FC7A98" w:rsidRDefault="00FC7A98">
      <w:pPr>
        <w:rPr>
          <w:lang w:val="en-GB"/>
        </w:rPr>
      </w:pPr>
    </w:p>
    <w:p w14:paraId="2186750E" w14:textId="647D390C" w:rsidR="001D6E31" w:rsidRDefault="001D6E31">
      <w:pPr>
        <w:rPr>
          <w:lang w:val="en-GB"/>
        </w:rPr>
      </w:pPr>
      <w:r>
        <w:rPr>
          <w:lang w:val="en-GB"/>
        </w:rPr>
        <w:t>Race Against the machines is a book which state that people need to “merge with mac</w:t>
      </w:r>
      <w:r w:rsidR="009F1CEC">
        <w:rPr>
          <w:lang w:val="en-GB"/>
        </w:rPr>
        <w:t>hines”. I</w:t>
      </w:r>
      <w:bookmarkStart w:id="0" w:name="_GoBack"/>
      <w:bookmarkEnd w:id="0"/>
      <w:r>
        <w:rPr>
          <w:lang w:val="en-GB"/>
        </w:rPr>
        <w:t xml:space="preserve">f we can find a way to upgrade human mind through computer interface so workers would be able to keep up with technology change and adapt to new jobs. </w:t>
      </w:r>
    </w:p>
    <w:p w14:paraId="3E455E32" w14:textId="77777777" w:rsidR="00FC7A98" w:rsidRDefault="00FC7A98">
      <w:pPr>
        <w:rPr>
          <w:lang w:val="en-GB"/>
        </w:rPr>
      </w:pPr>
    </w:p>
    <w:p w14:paraId="063B8247" w14:textId="77777777" w:rsidR="00FC7A98" w:rsidRDefault="00B23CB0">
      <w:pPr>
        <w:rPr>
          <w:lang w:val="en-GB"/>
        </w:rPr>
      </w:pPr>
      <w:r>
        <w:rPr>
          <w:lang w:val="en-GB"/>
        </w:rPr>
        <w:t>Furthermore, we should accelerate this technological change so that we can make this transition less painful so we can adapt and evolve.</w:t>
      </w:r>
    </w:p>
    <w:p w14:paraId="340196AA" w14:textId="77777777" w:rsidR="00FC7A98" w:rsidRDefault="00FC7A98">
      <w:pPr>
        <w:rPr>
          <w:lang w:val="en-GB"/>
        </w:rPr>
      </w:pPr>
    </w:p>
    <w:p w14:paraId="3BFDCC6D" w14:textId="77777777" w:rsidR="00DC2D7E" w:rsidRPr="00E05283" w:rsidRDefault="00B23CB0">
      <w:pPr>
        <w:rPr>
          <w:lang w:val="en-GB"/>
        </w:rPr>
      </w:pPr>
      <w:r>
        <w:rPr>
          <w:lang w:val="en-GB"/>
        </w:rPr>
        <w:t xml:space="preserve"> </w:t>
      </w:r>
      <w:r w:rsidR="00FC7A98">
        <w:rPr>
          <w:lang w:val="en-GB"/>
        </w:rPr>
        <w:t xml:space="preserve">It’s possible a technological unemployment might be much bigger problem that could face us in our near future. Once artificial intelligence arrives we will have much bigger problem than technological unemployment which raise the questions as will the human race survive this transition. </w:t>
      </w:r>
    </w:p>
    <w:sectPr w:rsidR="00DC2D7E" w:rsidRPr="00E05283" w:rsidSect="005F203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4905C" w14:textId="77777777" w:rsidR="00B633D9" w:rsidRDefault="00B633D9" w:rsidP="00E05283">
      <w:r>
        <w:separator/>
      </w:r>
    </w:p>
  </w:endnote>
  <w:endnote w:type="continuationSeparator" w:id="0">
    <w:p w14:paraId="568DABDC" w14:textId="77777777" w:rsidR="00B633D9" w:rsidRDefault="00B633D9" w:rsidP="00E05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66611" w14:textId="77777777" w:rsidR="00B633D9" w:rsidRDefault="00B633D9" w:rsidP="00E05283">
      <w:r>
        <w:separator/>
      </w:r>
    </w:p>
  </w:footnote>
  <w:footnote w:type="continuationSeparator" w:id="0">
    <w:p w14:paraId="101285E0" w14:textId="77777777" w:rsidR="00B633D9" w:rsidRDefault="00B633D9" w:rsidP="00E05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83"/>
    <w:rsid w:val="001D6E31"/>
    <w:rsid w:val="005906F7"/>
    <w:rsid w:val="005F2031"/>
    <w:rsid w:val="006F3DB1"/>
    <w:rsid w:val="009530EB"/>
    <w:rsid w:val="009F1CEC"/>
    <w:rsid w:val="00B23CB0"/>
    <w:rsid w:val="00B37E75"/>
    <w:rsid w:val="00B633D9"/>
    <w:rsid w:val="00D66ED7"/>
    <w:rsid w:val="00DC2D7E"/>
    <w:rsid w:val="00E04B6F"/>
    <w:rsid w:val="00E05283"/>
    <w:rsid w:val="00FC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8AC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283"/>
    <w:pPr>
      <w:tabs>
        <w:tab w:val="center" w:pos="4513"/>
        <w:tab w:val="right" w:pos="9026"/>
      </w:tabs>
    </w:pPr>
  </w:style>
  <w:style w:type="character" w:customStyle="1" w:styleId="HeaderChar">
    <w:name w:val="Header Char"/>
    <w:basedOn w:val="DefaultParagraphFont"/>
    <w:link w:val="Header"/>
    <w:uiPriority w:val="99"/>
    <w:rsid w:val="00E05283"/>
  </w:style>
  <w:style w:type="paragraph" w:styleId="Footer">
    <w:name w:val="footer"/>
    <w:basedOn w:val="Normal"/>
    <w:link w:val="FooterChar"/>
    <w:uiPriority w:val="99"/>
    <w:unhideWhenUsed/>
    <w:rsid w:val="00E05283"/>
    <w:pPr>
      <w:tabs>
        <w:tab w:val="center" w:pos="4513"/>
        <w:tab w:val="right" w:pos="9026"/>
      </w:tabs>
    </w:pPr>
  </w:style>
  <w:style w:type="character" w:customStyle="1" w:styleId="FooterChar">
    <w:name w:val="Footer Char"/>
    <w:basedOn w:val="DefaultParagraphFont"/>
    <w:link w:val="Footer"/>
    <w:uiPriority w:val="99"/>
    <w:rsid w:val="00E05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Words>
  <Characters>937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2017-02-22T18:10:00Z</dcterms:created>
  <dcterms:modified xsi:type="dcterms:W3CDTF">2017-02-22T18:51:00Z</dcterms:modified>
</cp:coreProperties>
</file>