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nicolasm@uni.coventry.ac.uk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Password: august27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nicolasm@uni.coventry.ac.uk" TargetMode="External"/></Relationships>
</file>