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B7181" w14:textId="2F9F8417" w:rsidR="00A269E3" w:rsidRDefault="00695FAA">
      <w:pPr>
        <w:contextualSpacing w:val="0"/>
        <w:jc w:val="both"/>
        <w:rPr>
          <w:b/>
          <w:i/>
          <w:sz w:val="50"/>
          <w:szCs w:val="50"/>
        </w:rPr>
      </w:pPr>
      <w:r>
        <w:rPr>
          <w:sz w:val="50"/>
          <w:szCs w:val="50"/>
        </w:rPr>
        <w:t xml:space="preserve">313-Recitation </w:t>
      </w:r>
      <w:r w:rsidR="00DF5DC9">
        <w:rPr>
          <w:sz w:val="50"/>
          <w:szCs w:val="50"/>
        </w:rPr>
        <w:t>6</w:t>
      </w:r>
      <w:r>
        <w:rPr>
          <w:sz w:val="50"/>
          <w:szCs w:val="50"/>
        </w:rPr>
        <w:t xml:space="preserve">: </w:t>
      </w:r>
      <w:r w:rsidR="003B22E5">
        <w:rPr>
          <w:sz w:val="50"/>
          <w:szCs w:val="50"/>
        </w:rPr>
        <w:t>AI/ML</w:t>
      </w:r>
    </w:p>
    <w:p w14:paraId="08AE5A94" w14:textId="77777777" w:rsidR="00A269E3" w:rsidRDefault="00695FAA">
      <w:pPr>
        <w:contextualSpacing w:val="0"/>
        <w:jc w:val="both"/>
      </w:pPr>
      <w:r>
        <w:t xml:space="preserve"> </w:t>
      </w:r>
    </w:p>
    <w:p w14:paraId="5D36E3FF" w14:textId="1FAF2810" w:rsidR="00E33961" w:rsidRDefault="00695FAA">
      <w:pPr>
        <w:contextualSpacing w:val="0"/>
        <w:jc w:val="both"/>
        <w:rPr>
          <w:b/>
        </w:rPr>
      </w:pPr>
      <w:r>
        <w:rPr>
          <w:b/>
        </w:rPr>
        <w:t xml:space="preserve">Goal: </w:t>
      </w:r>
      <w:r w:rsidRPr="00A34332">
        <w:t>During this recitation, student will</w:t>
      </w:r>
      <w:r w:rsidR="00A34332" w:rsidRPr="00A34332">
        <w:t xml:space="preserve"> learn to setup and use Lime to demonstrate explaining predictability in AI/ML.</w:t>
      </w:r>
    </w:p>
    <w:p w14:paraId="173791A1" w14:textId="6BD31335" w:rsidR="00A34332" w:rsidRDefault="00A34332">
      <w:pPr>
        <w:contextualSpacing w:val="0"/>
        <w:jc w:val="both"/>
        <w:rPr>
          <w:b/>
        </w:rPr>
      </w:pPr>
    </w:p>
    <w:p w14:paraId="1B94B83D" w14:textId="5B9D29DC" w:rsidR="00A34332" w:rsidRPr="00E33961" w:rsidRDefault="00A34332">
      <w:pPr>
        <w:contextualSpacing w:val="0"/>
        <w:jc w:val="both"/>
        <w:rPr>
          <w:b/>
        </w:rPr>
      </w:pPr>
      <w:r>
        <w:rPr>
          <w:b/>
        </w:rPr>
        <w:t>Task</w:t>
      </w:r>
      <w:r>
        <w:rPr>
          <w:b/>
        </w:rPr>
        <w:t xml:space="preserve">: </w:t>
      </w:r>
      <w:bookmarkStart w:id="0" w:name="_GoBack"/>
      <w:bookmarkEnd w:id="0"/>
    </w:p>
    <w:p w14:paraId="5153BC28" w14:textId="6C6A234E" w:rsidR="00A269E3" w:rsidRDefault="003B22E5" w:rsidP="003B22E5">
      <w:pPr>
        <w:pStyle w:val="ListParagraph"/>
        <w:numPr>
          <w:ilvl w:val="0"/>
          <w:numId w:val="1"/>
        </w:numPr>
        <w:contextualSpacing w:val="0"/>
      </w:pPr>
      <w:r>
        <w:t>Install IPython:</w:t>
      </w:r>
      <w:r>
        <w:br/>
      </w:r>
      <w:hyperlink r:id="rId7" w:history="1">
        <w:r>
          <w:rPr>
            <w:rStyle w:val="Hyperlink"/>
          </w:rPr>
          <w:t>https://ipython.org/install.html</w:t>
        </w:r>
      </w:hyperlink>
    </w:p>
    <w:p w14:paraId="0F9BACDF" w14:textId="28D08851" w:rsidR="003B22E5" w:rsidRDefault="003B22E5" w:rsidP="003B22E5">
      <w:pPr>
        <w:pStyle w:val="ListParagraph"/>
        <w:numPr>
          <w:ilvl w:val="0"/>
          <w:numId w:val="1"/>
        </w:numPr>
        <w:contextualSpacing w:val="0"/>
      </w:pPr>
      <w:r>
        <w:t>Install Lime:</w:t>
      </w:r>
      <w:r>
        <w:br/>
      </w:r>
      <w:hyperlink r:id="rId8" w:history="1">
        <w:r>
          <w:rPr>
            <w:rStyle w:val="Hyperlink"/>
          </w:rPr>
          <w:t>https://github.com/marcotcr/lime</w:t>
        </w:r>
      </w:hyperlink>
    </w:p>
    <w:p w14:paraId="7D017070" w14:textId="77777777" w:rsidR="00B127E5" w:rsidRDefault="003B22E5" w:rsidP="003B22E5">
      <w:pPr>
        <w:pStyle w:val="ListParagraph"/>
        <w:numPr>
          <w:ilvl w:val="0"/>
          <w:numId w:val="1"/>
        </w:numPr>
        <w:contextualSpacing w:val="0"/>
      </w:pPr>
      <w:r>
        <w:t>Complete the first Lime tutorial:</w:t>
      </w:r>
      <w:r>
        <w:br/>
      </w:r>
      <w:hyperlink r:id="rId9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Basic usage, two class. We explain random forest classifiers.</w:t>
        </w:r>
      </w:hyperlink>
    </w:p>
    <w:p w14:paraId="68D02EA9" w14:textId="77777777" w:rsidR="009C4C7C" w:rsidRDefault="00B127E5" w:rsidP="009C4C7C">
      <w:pPr>
        <w:pStyle w:val="ListParagraph"/>
        <w:numPr>
          <w:ilvl w:val="0"/>
          <w:numId w:val="1"/>
        </w:numPr>
        <w:contextualSpacing w:val="0"/>
      </w:pPr>
      <w:r>
        <w:t>Generate results for a different document</w:t>
      </w:r>
      <w:r w:rsidR="009C4C7C">
        <w:t xml:space="preserve"> by changing the document index.</w:t>
      </w:r>
    </w:p>
    <w:p w14:paraId="488BB7FF" w14:textId="47DC4858" w:rsidR="00A269E3" w:rsidRDefault="009C4C7C" w:rsidP="009C4C7C">
      <w:pPr>
        <w:pStyle w:val="ListParagraph"/>
        <w:ind w:left="1000"/>
        <w:contextualSpacing w:val="0"/>
      </w:pPr>
      <w:r>
        <w:t>Provide prediction probabilities: __ for atheism, __ for christian for document index __.</w:t>
      </w:r>
      <w:r w:rsidR="003B22E5">
        <w:br/>
      </w:r>
    </w:p>
    <w:sectPr w:rsidR="00A269E3">
      <w:footerReference w:type="default" r:id="rId10"/>
      <w:pgSz w:w="12240" w:h="15840"/>
      <w:pgMar w:top="1152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1400D" w14:textId="77777777" w:rsidR="00420B60" w:rsidRDefault="00695FAA">
      <w:pPr>
        <w:spacing w:line="240" w:lineRule="auto"/>
      </w:pPr>
      <w:r>
        <w:separator/>
      </w:r>
    </w:p>
  </w:endnote>
  <w:endnote w:type="continuationSeparator" w:id="0">
    <w:p w14:paraId="2A5FE74A" w14:textId="77777777" w:rsidR="00420B60" w:rsidRDefault="00695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42219" w14:textId="77777777" w:rsidR="00A269E3" w:rsidRDefault="00A269E3">
    <w:pPr>
      <w:contextualSpacing w:val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E9B10" w14:textId="77777777" w:rsidR="00420B60" w:rsidRDefault="00695FAA">
      <w:pPr>
        <w:spacing w:line="240" w:lineRule="auto"/>
      </w:pPr>
      <w:r>
        <w:separator/>
      </w:r>
    </w:p>
  </w:footnote>
  <w:footnote w:type="continuationSeparator" w:id="0">
    <w:p w14:paraId="11052AED" w14:textId="77777777" w:rsidR="00420B60" w:rsidRDefault="00695F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977C4"/>
    <w:multiLevelType w:val="hybridMultilevel"/>
    <w:tmpl w:val="DD443D48"/>
    <w:lvl w:ilvl="0" w:tplc="A13874F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E3"/>
    <w:rsid w:val="00092ECE"/>
    <w:rsid w:val="001074E7"/>
    <w:rsid w:val="001D3DB2"/>
    <w:rsid w:val="00277F92"/>
    <w:rsid w:val="003B22E5"/>
    <w:rsid w:val="00420B60"/>
    <w:rsid w:val="00481699"/>
    <w:rsid w:val="004D18BA"/>
    <w:rsid w:val="005B484C"/>
    <w:rsid w:val="00640D95"/>
    <w:rsid w:val="00695FAA"/>
    <w:rsid w:val="006A2562"/>
    <w:rsid w:val="007D5A0E"/>
    <w:rsid w:val="008949B1"/>
    <w:rsid w:val="00903462"/>
    <w:rsid w:val="00903DBA"/>
    <w:rsid w:val="009C4C7C"/>
    <w:rsid w:val="00A15136"/>
    <w:rsid w:val="00A269E3"/>
    <w:rsid w:val="00A34332"/>
    <w:rsid w:val="00A51CE1"/>
    <w:rsid w:val="00A53504"/>
    <w:rsid w:val="00A7759C"/>
    <w:rsid w:val="00AD3105"/>
    <w:rsid w:val="00AD7E2E"/>
    <w:rsid w:val="00B127E5"/>
    <w:rsid w:val="00CC7170"/>
    <w:rsid w:val="00DF5DC9"/>
    <w:rsid w:val="00E33961"/>
    <w:rsid w:val="00F34934"/>
    <w:rsid w:val="00F7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F35F"/>
  <w15:docId w15:val="{CAB73C7E-32D3-44D7-AE81-E9D03958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E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2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2E5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B2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otcr/l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python.org/instal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arcotcr.github.io/lime/tutorials/Lime%20-%20basic%20usage%2C%20two%20class%20c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Meiklejohn</dc:creator>
  <cp:lastModifiedBy>Christopher Meiklejohn</cp:lastModifiedBy>
  <cp:revision>6</cp:revision>
  <cp:lastPrinted>2019-09-25T15:06:00Z</cp:lastPrinted>
  <dcterms:created xsi:type="dcterms:W3CDTF">2019-10-01T21:14:00Z</dcterms:created>
  <dcterms:modified xsi:type="dcterms:W3CDTF">2019-10-02T14:33:00Z</dcterms:modified>
</cp:coreProperties>
</file>