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5888" w14:textId="77777777" w:rsidR="000E1905" w:rsidRPr="00F90416" w:rsidRDefault="000E1905" w:rsidP="00691286">
      <w:pPr>
        <w:rPr>
          <w:lang w:eastAsia="en-GB"/>
        </w:rPr>
      </w:pPr>
      <w:bookmarkStart w:id="0" w:name="_Toc32478400"/>
      <w:bookmarkStart w:id="1" w:name="_Toc32481963"/>
    </w:p>
    <w:p w14:paraId="7D032F6C" w14:textId="77777777" w:rsidR="00256A4A" w:rsidRPr="00F90416" w:rsidRDefault="00256A4A" w:rsidP="00101208">
      <w:pPr>
        <w:jc w:val="center"/>
        <w:rPr>
          <w:rStyle w:val="BookTitle"/>
        </w:rPr>
      </w:pPr>
      <w:bookmarkStart w:id="2" w:name="_Toc32579069"/>
      <w:bookmarkStart w:id="3" w:name="_Toc32579093"/>
      <w:r w:rsidRPr="00F90416">
        <w:rPr>
          <w:rStyle w:val="BookTitle"/>
        </w:rPr>
        <w:t>University of Plymouth</w:t>
      </w:r>
      <w:bookmarkEnd w:id="0"/>
      <w:bookmarkEnd w:id="1"/>
      <w:bookmarkEnd w:id="2"/>
      <w:bookmarkEnd w:id="3"/>
    </w:p>
    <w:p w14:paraId="7E3F3027" w14:textId="77777777" w:rsidR="00256A4A" w:rsidRPr="00F90416" w:rsidRDefault="00256A4A" w:rsidP="00101208">
      <w:pPr>
        <w:jc w:val="center"/>
      </w:pPr>
    </w:p>
    <w:p w14:paraId="592733FD" w14:textId="77777777" w:rsidR="00CB51D8" w:rsidRPr="00F90416" w:rsidRDefault="00256A4A" w:rsidP="00101208">
      <w:pPr>
        <w:jc w:val="center"/>
        <w:rPr>
          <w:rStyle w:val="IntenseReference"/>
        </w:rPr>
      </w:pPr>
      <w:r w:rsidRPr="00F90416">
        <w:rPr>
          <w:rStyle w:val="IntenseReference"/>
        </w:rPr>
        <w:t>School of Engineering,</w:t>
      </w:r>
    </w:p>
    <w:p w14:paraId="5002596F" w14:textId="77777777" w:rsidR="00256A4A" w:rsidRPr="00F90416" w:rsidRDefault="00256A4A" w:rsidP="00101208">
      <w:pPr>
        <w:jc w:val="center"/>
        <w:rPr>
          <w:rStyle w:val="IntenseReference"/>
          <w:smallCaps/>
        </w:rPr>
      </w:pPr>
      <w:r w:rsidRPr="00F90416">
        <w:rPr>
          <w:rStyle w:val="IntenseReference"/>
        </w:rPr>
        <w:t>Computing, and Mathematics</w:t>
      </w:r>
      <w:r w:rsidRPr="00F90416">
        <w:rPr>
          <w:rStyle w:val="IntenseReference"/>
          <w:smallCaps/>
        </w:rPr>
        <w:fldChar w:fldCharType="begin"/>
      </w:r>
      <w:r w:rsidRPr="00F90416">
        <w:rPr>
          <w:rStyle w:val="IntenseReference"/>
          <w:smallCaps/>
        </w:rPr>
        <w:instrText xml:space="preserve">PRIVATE </w:instrText>
      </w:r>
      <w:r w:rsidRPr="00F90416">
        <w:rPr>
          <w:rStyle w:val="IntenseReference"/>
          <w:smallCaps/>
        </w:rPr>
        <w:fldChar w:fldCharType="end"/>
      </w:r>
    </w:p>
    <w:p w14:paraId="052DE014" w14:textId="77777777" w:rsidR="00256A4A" w:rsidRPr="00F90416" w:rsidRDefault="00256A4A" w:rsidP="00101208">
      <w:pPr>
        <w:jc w:val="center"/>
      </w:pPr>
    </w:p>
    <w:p w14:paraId="4BFA1032" w14:textId="77777777" w:rsidR="00F244AE" w:rsidRPr="00F90416" w:rsidRDefault="00F244AE" w:rsidP="00101208">
      <w:pPr>
        <w:jc w:val="center"/>
      </w:pPr>
    </w:p>
    <w:p w14:paraId="534C1917" w14:textId="50AD2DEC" w:rsidR="00256A4A" w:rsidRPr="00F90416" w:rsidRDefault="00003A1F" w:rsidP="00101208">
      <w:pPr>
        <w:jc w:val="center"/>
        <w:rPr>
          <w:rStyle w:val="IntenseReference"/>
        </w:rPr>
      </w:pPr>
      <w:r w:rsidRPr="00F90416">
        <w:rPr>
          <w:rStyle w:val="IntenseReference"/>
        </w:rPr>
        <w:t>COMP3000</w:t>
      </w:r>
    </w:p>
    <w:p w14:paraId="296B79C6" w14:textId="1EC7A149" w:rsidR="00256A4A" w:rsidRPr="00F90416" w:rsidRDefault="00256A4A" w:rsidP="00101208">
      <w:pPr>
        <w:jc w:val="center"/>
        <w:rPr>
          <w:rStyle w:val="IntenseReference"/>
        </w:rPr>
      </w:pPr>
      <w:r w:rsidRPr="00F90416">
        <w:rPr>
          <w:rStyle w:val="IntenseReference"/>
        </w:rPr>
        <w:t>Computing Project</w:t>
      </w:r>
    </w:p>
    <w:p w14:paraId="1B2B626B" w14:textId="11CBF61A" w:rsidR="00256A4A" w:rsidRPr="00F90416" w:rsidRDefault="00256A4A" w:rsidP="00101208">
      <w:pPr>
        <w:jc w:val="center"/>
        <w:rPr>
          <w:rStyle w:val="IntenseReference"/>
        </w:rPr>
      </w:pPr>
      <w:r w:rsidRPr="00F90416">
        <w:rPr>
          <w:rStyle w:val="IntenseReference"/>
        </w:rPr>
        <w:t>20</w:t>
      </w:r>
      <w:r w:rsidR="00003A1F" w:rsidRPr="00F90416">
        <w:rPr>
          <w:rStyle w:val="IntenseReference"/>
        </w:rPr>
        <w:t>2</w:t>
      </w:r>
      <w:r w:rsidR="00F90416" w:rsidRPr="00F90416">
        <w:rPr>
          <w:rStyle w:val="IntenseReference"/>
        </w:rPr>
        <w:t>5</w:t>
      </w:r>
      <w:r w:rsidRPr="00F90416">
        <w:rPr>
          <w:rStyle w:val="IntenseReference"/>
        </w:rPr>
        <w:t>/202</w:t>
      </w:r>
      <w:r w:rsidR="00F90416" w:rsidRPr="00F90416">
        <w:rPr>
          <w:rStyle w:val="IntenseReference"/>
        </w:rPr>
        <w:t>6</w:t>
      </w:r>
    </w:p>
    <w:p w14:paraId="6A6B7344" w14:textId="77777777" w:rsidR="0047115D" w:rsidRPr="00F90416" w:rsidRDefault="0047115D" w:rsidP="00101208">
      <w:pPr>
        <w:jc w:val="center"/>
      </w:pPr>
    </w:p>
    <w:p w14:paraId="3731F416" w14:textId="77777777" w:rsidR="00F244AE" w:rsidRPr="00F90416" w:rsidRDefault="00F244AE" w:rsidP="00101208">
      <w:pPr>
        <w:jc w:val="center"/>
      </w:pPr>
    </w:p>
    <w:p w14:paraId="126DB78D" w14:textId="77777777" w:rsidR="0047115D" w:rsidRPr="00F90416" w:rsidRDefault="0047115D" w:rsidP="00101208">
      <w:pPr>
        <w:jc w:val="center"/>
      </w:pPr>
    </w:p>
    <w:p w14:paraId="1627619C" w14:textId="64AAB49F" w:rsidR="00256A4A" w:rsidRPr="00F90416" w:rsidRDefault="00F90416" w:rsidP="00101208">
      <w:pPr>
        <w:jc w:val="center"/>
        <w:rPr>
          <w:rStyle w:val="IntenseReference"/>
        </w:rPr>
      </w:pPr>
      <w:r w:rsidRPr="00F90416">
        <w:rPr>
          <w:rStyle w:val="IntenseReference"/>
        </w:rPr>
        <w:t>Hook, Line, and Slinger</w:t>
      </w:r>
    </w:p>
    <w:p w14:paraId="7FD858C9" w14:textId="77777777" w:rsidR="00256A4A" w:rsidRPr="00F90416" w:rsidRDefault="00256A4A" w:rsidP="00101208">
      <w:pPr>
        <w:jc w:val="center"/>
      </w:pPr>
    </w:p>
    <w:p w14:paraId="23FD828F" w14:textId="2EDE2F2A" w:rsidR="0047115D" w:rsidRPr="00F90416" w:rsidRDefault="00F90416" w:rsidP="00101208">
      <w:pPr>
        <w:jc w:val="center"/>
      </w:pPr>
      <w:r w:rsidRPr="00F90416">
        <w:t>Michael Hooper</w:t>
      </w:r>
    </w:p>
    <w:p w14:paraId="4F867606" w14:textId="35D5107B" w:rsidR="00256A4A" w:rsidRPr="00F90416" w:rsidRDefault="00F90416" w:rsidP="00101208">
      <w:pPr>
        <w:jc w:val="center"/>
      </w:pPr>
      <w:r w:rsidRPr="00F90416">
        <w:t>10852833</w:t>
      </w:r>
    </w:p>
    <w:p w14:paraId="746AA85B" w14:textId="77777777" w:rsidR="0047115D" w:rsidRPr="00F90416" w:rsidRDefault="0047115D" w:rsidP="00691286">
      <w:pPr>
        <w:rPr>
          <w:color w:val="538135" w:themeColor="accent6" w:themeShade="BF"/>
        </w:rPr>
      </w:pPr>
    </w:p>
    <w:p w14:paraId="3AC9A5A4" w14:textId="54BA3E83" w:rsidR="00256A4A" w:rsidRPr="00F90416" w:rsidRDefault="00256A4A" w:rsidP="00101208">
      <w:pPr>
        <w:jc w:val="center"/>
      </w:pPr>
      <w:bookmarkStart w:id="4" w:name="_Toc32478402"/>
      <w:bookmarkStart w:id="5" w:name="_Toc32481965"/>
      <w:bookmarkStart w:id="6" w:name="_Toc32579071"/>
      <w:bookmarkStart w:id="7" w:name="_Toc32579095"/>
      <w:r w:rsidRPr="00F90416">
        <w:t xml:space="preserve">BSc (Hons) </w:t>
      </w:r>
      <w:bookmarkEnd w:id="4"/>
      <w:bookmarkEnd w:id="5"/>
      <w:bookmarkEnd w:id="6"/>
      <w:bookmarkEnd w:id="7"/>
      <w:r w:rsidR="00F90416" w:rsidRPr="00F90416">
        <w:t>Computer Science (Games Development) (7394)</w:t>
      </w:r>
    </w:p>
    <w:p w14:paraId="64E464B6" w14:textId="77777777" w:rsidR="00101208" w:rsidRPr="00F90416" w:rsidRDefault="00101208" w:rsidP="00691286"/>
    <w:p w14:paraId="28F875AE" w14:textId="77777777" w:rsidR="00101208" w:rsidRPr="00F90416" w:rsidRDefault="00101208" w:rsidP="00691286"/>
    <w:p w14:paraId="5EC76CB3" w14:textId="77777777" w:rsidR="00101208" w:rsidRDefault="00101208" w:rsidP="00691286"/>
    <w:p w14:paraId="2A168897" w14:textId="77777777" w:rsidR="00F90416" w:rsidRDefault="00F90416" w:rsidP="00691286"/>
    <w:p w14:paraId="5FF50735" w14:textId="5869266A" w:rsidR="00F90416" w:rsidRDefault="00F90416" w:rsidP="00F46255">
      <w:pPr>
        <w:pStyle w:val="TOCHeading"/>
      </w:pPr>
      <w:r w:rsidRPr="00F90416">
        <w:lastRenderedPageBreak/>
        <w:t>Acknowledgements</w:t>
      </w:r>
    </w:p>
    <w:p w14:paraId="3567C398" w14:textId="649D2089" w:rsidR="00F90416" w:rsidRDefault="00C27C9D" w:rsidP="00F46255">
      <w:r>
        <w:t>First</w:t>
      </w:r>
      <w:r w:rsidR="004C66EC">
        <w:t>, I would like to express gratitude to my supervisor, Dr Ji-Jian Chin for providing invaluable feedback and help with various aspects of this project. I am also grateful to the other lecturers at the University of Plymouth for helping with clarifying certain parts of the project brief and providing additional assistance when required.</w:t>
      </w:r>
    </w:p>
    <w:p w14:paraId="7F17E611" w14:textId="2F0CAA2B" w:rsidR="00EC367D" w:rsidRDefault="004C66EC" w:rsidP="00691286">
      <w:r>
        <w:t xml:space="preserve">Additionally, I would like to extend sincere thanks to </w:t>
      </w:r>
      <w:r w:rsidR="007D7FD2">
        <w:t>all</w:t>
      </w:r>
      <w:r>
        <w:t xml:space="preserve"> my fellow students who attended the user testing session hosted at the university on the </w:t>
      </w:r>
      <w:r w:rsidR="00EC367D">
        <w:t>25</w:t>
      </w:r>
      <w:r w:rsidR="00EC367D" w:rsidRPr="00EC367D">
        <w:rPr>
          <w:vertAlign w:val="superscript"/>
        </w:rPr>
        <w:t>th</w:t>
      </w:r>
      <w:r w:rsidR="00EC367D">
        <w:t xml:space="preserve"> of March </w:t>
      </w:r>
      <w:r w:rsidR="00F46255">
        <w:t xml:space="preserve">2026 </w:t>
      </w:r>
      <w:r w:rsidR="00EC367D">
        <w:t>for providing me with suitable feedback for the expansion and improvement of my game. Finally, I would be remiss in not mentioning my friends and family for giving me support during the production of my project.</w:t>
      </w:r>
    </w:p>
    <w:p w14:paraId="11E2AF8C" w14:textId="77777777" w:rsidR="00EC367D" w:rsidRPr="00F90416" w:rsidRDefault="00EC367D" w:rsidP="00691286"/>
    <w:p w14:paraId="57D27711" w14:textId="7CFD2835" w:rsidR="00F90416" w:rsidRDefault="00F90416" w:rsidP="00F46255">
      <w:pPr>
        <w:pStyle w:val="TOCHeading"/>
      </w:pPr>
      <w:r w:rsidRPr="00F90416">
        <w:t>Abstract</w:t>
      </w:r>
    </w:p>
    <w:p w14:paraId="6C3E9E96" w14:textId="5C7A06AC" w:rsidR="00EC367D" w:rsidRDefault="00EC367D" w:rsidP="00691286">
      <w:r>
        <w:t xml:space="preserve">Hook, Line, and Slinger is a video game designed to fill </w:t>
      </w:r>
      <w:r w:rsidR="00F46255">
        <w:t>the</w:t>
      </w:r>
      <w:r>
        <w:t xml:space="preserve"> niche area of the market</w:t>
      </w:r>
      <w:r w:rsidR="00F46255">
        <w:t xml:space="preserve"> that is platformer games that utilise physics to provide complex and engaging movement for players.</w:t>
      </w:r>
      <w:r w:rsidR="00177241">
        <w:t xml:space="preserve"> The primary objectives of this project are to fully develop at least one playable level for users to play through from the start to completion</w:t>
      </w:r>
      <w:r w:rsidR="008C0DB4">
        <w:t xml:space="preserve">, and </w:t>
      </w:r>
      <w:r w:rsidR="00F54661">
        <w:t>to create a fun grappling hook system that as many players as possible can deeply enjoy.</w:t>
      </w:r>
      <w:r w:rsidR="00E20616">
        <w:t xml:space="preserve"> Some goals that </w:t>
      </w:r>
      <w:r w:rsidR="00444D46">
        <w:t>need to be completed include, but are not limited to: implementing a grappling hook system</w:t>
      </w:r>
      <w:r w:rsidR="00F916BC">
        <w:t>;</w:t>
      </w:r>
      <w:r w:rsidR="00444D46">
        <w:t xml:space="preserve"> creating enemies that fire projectiles in the direction of the player</w:t>
      </w:r>
      <w:r w:rsidR="00F916BC">
        <w:t xml:space="preserve"> and a boss for each level that tests a different part of the player’s movement kit; models and animations for all entities in the world; and a working title screen and pause menu.</w:t>
      </w:r>
    </w:p>
    <w:p w14:paraId="20207320" w14:textId="77777777" w:rsidR="00E56D65" w:rsidRDefault="00E56D65">
      <w:pPr>
        <w:pStyle w:val="TOCHeading"/>
        <w:rPr>
          <w:rFonts w:ascii="Arial" w:eastAsiaTheme="minorHAnsi" w:hAnsi="Arial" w:cs="Arial"/>
          <w:color w:val="auto"/>
          <w:sz w:val="24"/>
          <w:szCs w:val="24"/>
          <w:lang w:val="en-GB"/>
        </w:rPr>
      </w:pPr>
    </w:p>
    <w:sdt>
      <w:sdtPr>
        <w:rPr>
          <w:rFonts w:ascii="Arial" w:eastAsiaTheme="minorHAnsi" w:hAnsi="Arial" w:cs="Arial"/>
          <w:color w:val="auto"/>
          <w:sz w:val="24"/>
          <w:szCs w:val="24"/>
          <w:lang w:val="en-GB"/>
        </w:rPr>
        <w:id w:val="928475385"/>
        <w:docPartObj>
          <w:docPartGallery w:val="Table of Contents"/>
          <w:docPartUnique/>
        </w:docPartObj>
      </w:sdtPr>
      <w:sdtEndPr>
        <w:rPr>
          <w:b/>
          <w:bCs/>
          <w:noProof/>
        </w:rPr>
      </w:sdtEndPr>
      <w:sdtContent>
        <w:p w14:paraId="6FB96D69" w14:textId="70665038" w:rsidR="00EF3351" w:rsidRDefault="00EF3351">
          <w:pPr>
            <w:pStyle w:val="TOCHeading"/>
          </w:pPr>
          <w:r>
            <w:t>Contents</w:t>
          </w:r>
        </w:p>
        <w:p w14:paraId="320254B9" w14:textId="05C21142" w:rsidR="00033D14" w:rsidRDefault="00EF3351">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227247054" w:history="1">
            <w:r w:rsidR="00033D14" w:rsidRPr="00922C03">
              <w:rPr>
                <w:rStyle w:val="Hyperlink"/>
                <w:noProof/>
              </w:rPr>
              <w:t>1</w:t>
            </w:r>
            <w:r w:rsidR="00033D14">
              <w:rPr>
                <w:rFonts w:asciiTheme="minorHAnsi" w:eastAsiaTheme="minorEastAsia" w:hAnsiTheme="minorHAnsi" w:cstheme="minorBidi"/>
                <w:noProof/>
                <w:kern w:val="2"/>
                <w:lang w:eastAsia="en-GB"/>
                <w14:ligatures w14:val="standardContextual"/>
              </w:rPr>
              <w:tab/>
            </w:r>
            <w:r w:rsidR="00033D14" w:rsidRPr="00922C03">
              <w:rPr>
                <w:rStyle w:val="Hyperlink"/>
                <w:noProof/>
              </w:rPr>
              <w:t>Introduction</w:t>
            </w:r>
            <w:r w:rsidR="00033D14">
              <w:rPr>
                <w:noProof/>
                <w:webHidden/>
              </w:rPr>
              <w:tab/>
            </w:r>
            <w:r w:rsidR="00033D14">
              <w:rPr>
                <w:noProof/>
                <w:webHidden/>
              </w:rPr>
              <w:fldChar w:fldCharType="begin"/>
            </w:r>
            <w:r w:rsidR="00033D14">
              <w:rPr>
                <w:noProof/>
                <w:webHidden/>
              </w:rPr>
              <w:instrText xml:space="preserve"> PAGEREF _Toc227247054 \h </w:instrText>
            </w:r>
            <w:r w:rsidR="00033D14">
              <w:rPr>
                <w:noProof/>
                <w:webHidden/>
              </w:rPr>
            </w:r>
            <w:r w:rsidR="00033D14">
              <w:rPr>
                <w:noProof/>
                <w:webHidden/>
              </w:rPr>
              <w:fldChar w:fldCharType="separate"/>
            </w:r>
            <w:r w:rsidR="00033D14">
              <w:rPr>
                <w:noProof/>
                <w:webHidden/>
              </w:rPr>
              <w:t>3</w:t>
            </w:r>
            <w:r w:rsidR="00033D14">
              <w:rPr>
                <w:noProof/>
                <w:webHidden/>
              </w:rPr>
              <w:fldChar w:fldCharType="end"/>
            </w:r>
          </w:hyperlink>
        </w:p>
        <w:p w14:paraId="1E7908BD" w14:textId="46255945" w:rsidR="00033D14" w:rsidRDefault="00033D14">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7247055" w:history="1">
            <w:r w:rsidRPr="00922C03">
              <w:rPr>
                <w:rStyle w:val="Hyperlink"/>
                <w:noProof/>
              </w:rPr>
              <w:t>2</w:t>
            </w:r>
            <w:r>
              <w:rPr>
                <w:rFonts w:asciiTheme="minorHAnsi" w:eastAsiaTheme="minorEastAsia" w:hAnsiTheme="minorHAnsi" w:cstheme="minorBidi"/>
                <w:noProof/>
                <w:kern w:val="2"/>
                <w:lang w:eastAsia="en-GB"/>
                <w14:ligatures w14:val="standardContextual"/>
              </w:rPr>
              <w:tab/>
            </w:r>
            <w:r w:rsidRPr="00922C03">
              <w:rPr>
                <w:rStyle w:val="Hyperlink"/>
                <w:noProof/>
              </w:rPr>
              <w:t>Background, Objectives and Deliverables</w:t>
            </w:r>
            <w:r>
              <w:rPr>
                <w:noProof/>
                <w:webHidden/>
              </w:rPr>
              <w:tab/>
            </w:r>
            <w:r>
              <w:rPr>
                <w:noProof/>
                <w:webHidden/>
              </w:rPr>
              <w:fldChar w:fldCharType="begin"/>
            </w:r>
            <w:r>
              <w:rPr>
                <w:noProof/>
                <w:webHidden/>
              </w:rPr>
              <w:instrText xml:space="preserve"> PAGEREF _Toc227247055 \h </w:instrText>
            </w:r>
            <w:r>
              <w:rPr>
                <w:noProof/>
                <w:webHidden/>
              </w:rPr>
            </w:r>
            <w:r>
              <w:rPr>
                <w:noProof/>
                <w:webHidden/>
              </w:rPr>
              <w:fldChar w:fldCharType="separate"/>
            </w:r>
            <w:r>
              <w:rPr>
                <w:noProof/>
                <w:webHidden/>
              </w:rPr>
              <w:t>3</w:t>
            </w:r>
            <w:r>
              <w:rPr>
                <w:noProof/>
                <w:webHidden/>
              </w:rPr>
              <w:fldChar w:fldCharType="end"/>
            </w:r>
          </w:hyperlink>
        </w:p>
        <w:p w14:paraId="2450F1BC" w14:textId="739571F4"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56" w:history="1">
            <w:r w:rsidRPr="00922C03">
              <w:rPr>
                <w:rStyle w:val="Hyperlink"/>
                <w:noProof/>
              </w:rPr>
              <w:t>2.1</w:t>
            </w:r>
            <w:r>
              <w:rPr>
                <w:rFonts w:asciiTheme="minorHAnsi" w:eastAsiaTheme="minorEastAsia" w:hAnsiTheme="minorHAnsi" w:cstheme="minorBidi"/>
                <w:noProof/>
                <w:kern w:val="2"/>
                <w:lang w:eastAsia="en-GB"/>
                <w14:ligatures w14:val="standardContextual"/>
              </w:rPr>
              <w:tab/>
            </w:r>
            <w:r w:rsidRPr="00922C03">
              <w:rPr>
                <w:rStyle w:val="Hyperlink"/>
                <w:noProof/>
              </w:rPr>
              <w:t>Background</w:t>
            </w:r>
            <w:r>
              <w:rPr>
                <w:noProof/>
                <w:webHidden/>
              </w:rPr>
              <w:tab/>
            </w:r>
            <w:r>
              <w:rPr>
                <w:noProof/>
                <w:webHidden/>
              </w:rPr>
              <w:fldChar w:fldCharType="begin"/>
            </w:r>
            <w:r>
              <w:rPr>
                <w:noProof/>
                <w:webHidden/>
              </w:rPr>
              <w:instrText xml:space="preserve"> PAGEREF _Toc227247056 \h </w:instrText>
            </w:r>
            <w:r>
              <w:rPr>
                <w:noProof/>
                <w:webHidden/>
              </w:rPr>
            </w:r>
            <w:r>
              <w:rPr>
                <w:noProof/>
                <w:webHidden/>
              </w:rPr>
              <w:fldChar w:fldCharType="separate"/>
            </w:r>
            <w:r>
              <w:rPr>
                <w:noProof/>
                <w:webHidden/>
              </w:rPr>
              <w:t>3</w:t>
            </w:r>
            <w:r>
              <w:rPr>
                <w:noProof/>
                <w:webHidden/>
              </w:rPr>
              <w:fldChar w:fldCharType="end"/>
            </w:r>
          </w:hyperlink>
        </w:p>
        <w:p w14:paraId="5056802E" w14:textId="3A43055F"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57" w:history="1">
            <w:r w:rsidRPr="00922C03">
              <w:rPr>
                <w:rStyle w:val="Hyperlink"/>
                <w:noProof/>
              </w:rPr>
              <w:t>2.2</w:t>
            </w:r>
            <w:r>
              <w:rPr>
                <w:rFonts w:asciiTheme="minorHAnsi" w:eastAsiaTheme="minorEastAsia" w:hAnsiTheme="minorHAnsi" w:cstheme="minorBidi"/>
                <w:noProof/>
                <w:kern w:val="2"/>
                <w:lang w:eastAsia="en-GB"/>
                <w14:ligatures w14:val="standardContextual"/>
              </w:rPr>
              <w:tab/>
            </w:r>
            <w:r w:rsidRPr="00922C03">
              <w:rPr>
                <w:rStyle w:val="Hyperlink"/>
                <w:noProof/>
              </w:rPr>
              <w:t>Objectives</w:t>
            </w:r>
            <w:r>
              <w:rPr>
                <w:noProof/>
                <w:webHidden/>
              </w:rPr>
              <w:tab/>
            </w:r>
            <w:r>
              <w:rPr>
                <w:noProof/>
                <w:webHidden/>
              </w:rPr>
              <w:fldChar w:fldCharType="begin"/>
            </w:r>
            <w:r>
              <w:rPr>
                <w:noProof/>
                <w:webHidden/>
              </w:rPr>
              <w:instrText xml:space="preserve"> PAGEREF _Toc227247057 \h </w:instrText>
            </w:r>
            <w:r>
              <w:rPr>
                <w:noProof/>
                <w:webHidden/>
              </w:rPr>
            </w:r>
            <w:r>
              <w:rPr>
                <w:noProof/>
                <w:webHidden/>
              </w:rPr>
              <w:fldChar w:fldCharType="separate"/>
            </w:r>
            <w:r>
              <w:rPr>
                <w:noProof/>
                <w:webHidden/>
              </w:rPr>
              <w:t>4</w:t>
            </w:r>
            <w:r>
              <w:rPr>
                <w:noProof/>
                <w:webHidden/>
              </w:rPr>
              <w:fldChar w:fldCharType="end"/>
            </w:r>
          </w:hyperlink>
        </w:p>
        <w:p w14:paraId="2180381C" w14:textId="6F0F07A6"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58" w:history="1">
            <w:r w:rsidRPr="00922C03">
              <w:rPr>
                <w:rStyle w:val="Hyperlink"/>
                <w:noProof/>
              </w:rPr>
              <w:t>2.3</w:t>
            </w:r>
            <w:r>
              <w:rPr>
                <w:rFonts w:asciiTheme="minorHAnsi" w:eastAsiaTheme="minorEastAsia" w:hAnsiTheme="minorHAnsi" w:cstheme="minorBidi"/>
                <w:noProof/>
                <w:kern w:val="2"/>
                <w:lang w:eastAsia="en-GB"/>
                <w14:ligatures w14:val="standardContextual"/>
              </w:rPr>
              <w:tab/>
            </w:r>
            <w:r w:rsidRPr="00922C03">
              <w:rPr>
                <w:rStyle w:val="Hyperlink"/>
                <w:noProof/>
              </w:rPr>
              <w:t>Deliverables</w:t>
            </w:r>
            <w:r>
              <w:rPr>
                <w:noProof/>
                <w:webHidden/>
              </w:rPr>
              <w:tab/>
            </w:r>
            <w:r>
              <w:rPr>
                <w:noProof/>
                <w:webHidden/>
              </w:rPr>
              <w:fldChar w:fldCharType="begin"/>
            </w:r>
            <w:r>
              <w:rPr>
                <w:noProof/>
                <w:webHidden/>
              </w:rPr>
              <w:instrText xml:space="preserve"> PAGEREF _Toc227247058 \h </w:instrText>
            </w:r>
            <w:r>
              <w:rPr>
                <w:noProof/>
                <w:webHidden/>
              </w:rPr>
            </w:r>
            <w:r>
              <w:rPr>
                <w:noProof/>
                <w:webHidden/>
              </w:rPr>
              <w:fldChar w:fldCharType="separate"/>
            </w:r>
            <w:r>
              <w:rPr>
                <w:noProof/>
                <w:webHidden/>
              </w:rPr>
              <w:t>4</w:t>
            </w:r>
            <w:r>
              <w:rPr>
                <w:noProof/>
                <w:webHidden/>
              </w:rPr>
              <w:fldChar w:fldCharType="end"/>
            </w:r>
          </w:hyperlink>
        </w:p>
        <w:p w14:paraId="4EF54404" w14:textId="16E9FC4A" w:rsidR="00033D14" w:rsidRDefault="00033D14">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7247059" w:history="1">
            <w:r w:rsidRPr="00922C03">
              <w:rPr>
                <w:rStyle w:val="Hyperlink"/>
                <w:noProof/>
              </w:rPr>
              <w:t>3</w:t>
            </w:r>
            <w:r>
              <w:rPr>
                <w:rFonts w:asciiTheme="minorHAnsi" w:eastAsiaTheme="minorEastAsia" w:hAnsiTheme="minorHAnsi" w:cstheme="minorBidi"/>
                <w:noProof/>
                <w:kern w:val="2"/>
                <w:lang w:eastAsia="en-GB"/>
                <w14:ligatures w14:val="standardContextual"/>
              </w:rPr>
              <w:tab/>
            </w:r>
            <w:r w:rsidRPr="00922C03">
              <w:rPr>
                <w:rStyle w:val="Hyperlink"/>
                <w:noProof/>
              </w:rPr>
              <w:t>Literature Review/Market Research</w:t>
            </w:r>
            <w:r>
              <w:rPr>
                <w:noProof/>
                <w:webHidden/>
              </w:rPr>
              <w:tab/>
            </w:r>
            <w:r>
              <w:rPr>
                <w:noProof/>
                <w:webHidden/>
              </w:rPr>
              <w:fldChar w:fldCharType="begin"/>
            </w:r>
            <w:r>
              <w:rPr>
                <w:noProof/>
                <w:webHidden/>
              </w:rPr>
              <w:instrText xml:space="preserve"> PAGEREF _Toc227247059 \h </w:instrText>
            </w:r>
            <w:r>
              <w:rPr>
                <w:noProof/>
                <w:webHidden/>
              </w:rPr>
            </w:r>
            <w:r>
              <w:rPr>
                <w:noProof/>
                <w:webHidden/>
              </w:rPr>
              <w:fldChar w:fldCharType="separate"/>
            </w:r>
            <w:r>
              <w:rPr>
                <w:noProof/>
                <w:webHidden/>
              </w:rPr>
              <w:t>4</w:t>
            </w:r>
            <w:r>
              <w:rPr>
                <w:noProof/>
                <w:webHidden/>
              </w:rPr>
              <w:fldChar w:fldCharType="end"/>
            </w:r>
          </w:hyperlink>
        </w:p>
        <w:p w14:paraId="323F2FFC" w14:textId="3DE7DD4A" w:rsidR="00033D14" w:rsidRDefault="00033D14">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7247060" w:history="1">
            <w:r w:rsidRPr="00922C03">
              <w:rPr>
                <w:rStyle w:val="Hyperlink"/>
                <w:noProof/>
              </w:rPr>
              <w:t>4</w:t>
            </w:r>
            <w:r>
              <w:rPr>
                <w:rFonts w:asciiTheme="minorHAnsi" w:eastAsiaTheme="minorEastAsia" w:hAnsiTheme="minorHAnsi" w:cstheme="minorBidi"/>
                <w:noProof/>
                <w:kern w:val="2"/>
                <w:lang w:eastAsia="en-GB"/>
                <w14:ligatures w14:val="standardContextual"/>
              </w:rPr>
              <w:tab/>
            </w:r>
            <w:r w:rsidRPr="00922C03">
              <w:rPr>
                <w:rStyle w:val="Hyperlink"/>
                <w:noProof/>
              </w:rPr>
              <w:t>Legal, Social, Ethical, and Professional Issues</w:t>
            </w:r>
            <w:r>
              <w:rPr>
                <w:noProof/>
                <w:webHidden/>
              </w:rPr>
              <w:tab/>
            </w:r>
            <w:r>
              <w:rPr>
                <w:noProof/>
                <w:webHidden/>
              </w:rPr>
              <w:fldChar w:fldCharType="begin"/>
            </w:r>
            <w:r>
              <w:rPr>
                <w:noProof/>
                <w:webHidden/>
              </w:rPr>
              <w:instrText xml:space="preserve"> PAGEREF _Toc227247060 \h </w:instrText>
            </w:r>
            <w:r>
              <w:rPr>
                <w:noProof/>
                <w:webHidden/>
              </w:rPr>
            </w:r>
            <w:r>
              <w:rPr>
                <w:noProof/>
                <w:webHidden/>
              </w:rPr>
              <w:fldChar w:fldCharType="separate"/>
            </w:r>
            <w:r>
              <w:rPr>
                <w:noProof/>
                <w:webHidden/>
              </w:rPr>
              <w:t>6</w:t>
            </w:r>
            <w:r>
              <w:rPr>
                <w:noProof/>
                <w:webHidden/>
              </w:rPr>
              <w:fldChar w:fldCharType="end"/>
            </w:r>
          </w:hyperlink>
        </w:p>
        <w:p w14:paraId="3D20AAEB" w14:textId="2C1226FE" w:rsidR="00033D14" w:rsidRDefault="00033D14">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7247061" w:history="1">
            <w:r w:rsidRPr="00922C03">
              <w:rPr>
                <w:rStyle w:val="Hyperlink"/>
                <w:noProof/>
              </w:rPr>
              <w:t>5</w:t>
            </w:r>
            <w:r>
              <w:rPr>
                <w:rFonts w:asciiTheme="minorHAnsi" w:eastAsiaTheme="minorEastAsia" w:hAnsiTheme="minorHAnsi" w:cstheme="minorBidi"/>
                <w:noProof/>
                <w:kern w:val="2"/>
                <w:lang w:eastAsia="en-GB"/>
                <w14:ligatures w14:val="standardContextual"/>
              </w:rPr>
              <w:tab/>
            </w:r>
            <w:r w:rsidRPr="00922C03">
              <w:rPr>
                <w:rStyle w:val="Hyperlink"/>
                <w:noProof/>
              </w:rPr>
              <w:t>Method of Approach</w:t>
            </w:r>
            <w:r>
              <w:rPr>
                <w:noProof/>
                <w:webHidden/>
              </w:rPr>
              <w:tab/>
            </w:r>
            <w:r>
              <w:rPr>
                <w:noProof/>
                <w:webHidden/>
              </w:rPr>
              <w:fldChar w:fldCharType="begin"/>
            </w:r>
            <w:r>
              <w:rPr>
                <w:noProof/>
                <w:webHidden/>
              </w:rPr>
              <w:instrText xml:space="preserve"> PAGEREF _Toc227247061 \h </w:instrText>
            </w:r>
            <w:r>
              <w:rPr>
                <w:noProof/>
                <w:webHidden/>
              </w:rPr>
            </w:r>
            <w:r>
              <w:rPr>
                <w:noProof/>
                <w:webHidden/>
              </w:rPr>
              <w:fldChar w:fldCharType="separate"/>
            </w:r>
            <w:r>
              <w:rPr>
                <w:noProof/>
                <w:webHidden/>
              </w:rPr>
              <w:t>7</w:t>
            </w:r>
            <w:r>
              <w:rPr>
                <w:noProof/>
                <w:webHidden/>
              </w:rPr>
              <w:fldChar w:fldCharType="end"/>
            </w:r>
          </w:hyperlink>
        </w:p>
        <w:p w14:paraId="2949C114" w14:textId="6501C010" w:rsidR="00033D14" w:rsidRDefault="00033D14">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7247062" w:history="1">
            <w:r w:rsidRPr="00922C03">
              <w:rPr>
                <w:rStyle w:val="Hyperlink"/>
                <w:noProof/>
              </w:rPr>
              <w:t>6</w:t>
            </w:r>
            <w:r>
              <w:rPr>
                <w:rFonts w:asciiTheme="minorHAnsi" w:eastAsiaTheme="minorEastAsia" w:hAnsiTheme="minorHAnsi" w:cstheme="minorBidi"/>
                <w:noProof/>
                <w:kern w:val="2"/>
                <w:lang w:eastAsia="en-GB"/>
                <w14:ligatures w14:val="standardContextual"/>
              </w:rPr>
              <w:tab/>
            </w:r>
            <w:r w:rsidRPr="00922C03">
              <w:rPr>
                <w:rStyle w:val="Hyperlink"/>
                <w:noProof/>
              </w:rPr>
              <w:t>End-project Report</w:t>
            </w:r>
            <w:r>
              <w:rPr>
                <w:noProof/>
                <w:webHidden/>
              </w:rPr>
              <w:tab/>
            </w:r>
            <w:r>
              <w:rPr>
                <w:noProof/>
                <w:webHidden/>
              </w:rPr>
              <w:fldChar w:fldCharType="begin"/>
            </w:r>
            <w:r>
              <w:rPr>
                <w:noProof/>
                <w:webHidden/>
              </w:rPr>
              <w:instrText xml:space="preserve"> PAGEREF _Toc227247062 \h </w:instrText>
            </w:r>
            <w:r>
              <w:rPr>
                <w:noProof/>
                <w:webHidden/>
              </w:rPr>
            </w:r>
            <w:r>
              <w:rPr>
                <w:noProof/>
                <w:webHidden/>
              </w:rPr>
              <w:fldChar w:fldCharType="separate"/>
            </w:r>
            <w:r>
              <w:rPr>
                <w:noProof/>
                <w:webHidden/>
              </w:rPr>
              <w:t>7</w:t>
            </w:r>
            <w:r>
              <w:rPr>
                <w:noProof/>
                <w:webHidden/>
              </w:rPr>
              <w:fldChar w:fldCharType="end"/>
            </w:r>
          </w:hyperlink>
        </w:p>
        <w:p w14:paraId="0D80EF97" w14:textId="0EB8DDDB" w:rsidR="00033D14" w:rsidRDefault="00033D14">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7247063" w:history="1">
            <w:r w:rsidRPr="00922C03">
              <w:rPr>
                <w:rStyle w:val="Hyperlink"/>
                <w:noProof/>
              </w:rPr>
              <w:t>7</w:t>
            </w:r>
            <w:r>
              <w:rPr>
                <w:rFonts w:asciiTheme="minorHAnsi" w:eastAsiaTheme="minorEastAsia" w:hAnsiTheme="minorHAnsi" w:cstheme="minorBidi"/>
                <w:noProof/>
                <w:kern w:val="2"/>
                <w:lang w:eastAsia="en-GB"/>
                <w14:ligatures w14:val="standardContextual"/>
              </w:rPr>
              <w:tab/>
            </w:r>
            <w:r w:rsidRPr="00922C03">
              <w:rPr>
                <w:rStyle w:val="Hyperlink"/>
                <w:noProof/>
              </w:rPr>
              <w:t>Project Reflections</w:t>
            </w:r>
            <w:r>
              <w:rPr>
                <w:noProof/>
                <w:webHidden/>
              </w:rPr>
              <w:tab/>
            </w:r>
            <w:r>
              <w:rPr>
                <w:noProof/>
                <w:webHidden/>
              </w:rPr>
              <w:fldChar w:fldCharType="begin"/>
            </w:r>
            <w:r>
              <w:rPr>
                <w:noProof/>
                <w:webHidden/>
              </w:rPr>
              <w:instrText xml:space="preserve"> PAGEREF _Toc227247063 \h </w:instrText>
            </w:r>
            <w:r>
              <w:rPr>
                <w:noProof/>
                <w:webHidden/>
              </w:rPr>
            </w:r>
            <w:r>
              <w:rPr>
                <w:noProof/>
                <w:webHidden/>
              </w:rPr>
              <w:fldChar w:fldCharType="separate"/>
            </w:r>
            <w:r>
              <w:rPr>
                <w:noProof/>
                <w:webHidden/>
              </w:rPr>
              <w:t>7</w:t>
            </w:r>
            <w:r>
              <w:rPr>
                <w:noProof/>
                <w:webHidden/>
              </w:rPr>
              <w:fldChar w:fldCharType="end"/>
            </w:r>
          </w:hyperlink>
        </w:p>
        <w:p w14:paraId="267426BC" w14:textId="2C7E2018" w:rsidR="00033D14" w:rsidRDefault="00033D14">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7247064" w:history="1">
            <w:r w:rsidRPr="00922C03">
              <w:rPr>
                <w:rStyle w:val="Hyperlink"/>
                <w:noProof/>
              </w:rPr>
              <w:t>8</w:t>
            </w:r>
            <w:r>
              <w:rPr>
                <w:rFonts w:asciiTheme="minorHAnsi" w:eastAsiaTheme="minorEastAsia" w:hAnsiTheme="minorHAnsi" w:cstheme="minorBidi"/>
                <w:noProof/>
                <w:kern w:val="2"/>
                <w:lang w:eastAsia="en-GB"/>
                <w14:ligatures w14:val="standardContextual"/>
              </w:rPr>
              <w:tab/>
            </w:r>
            <w:r w:rsidRPr="00922C03">
              <w:rPr>
                <w:rStyle w:val="Hyperlink"/>
                <w:noProof/>
              </w:rPr>
              <w:t>Conclusion</w:t>
            </w:r>
            <w:r>
              <w:rPr>
                <w:noProof/>
                <w:webHidden/>
              </w:rPr>
              <w:tab/>
            </w:r>
            <w:r>
              <w:rPr>
                <w:noProof/>
                <w:webHidden/>
              </w:rPr>
              <w:fldChar w:fldCharType="begin"/>
            </w:r>
            <w:r>
              <w:rPr>
                <w:noProof/>
                <w:webHidden/>
              </w:rPr>
              <w:instrText xml:space="preserve"> PAGEREF _Toc227247064 \h </w:instrText>
            </w:r>
            <w:r>
              <w:rPr>
                <w:noProof/>
                <w:webHidden/>
              </w:rPr>
            </w:r>
            <w:r>
              <w:rPr>
                <w:noProof/>
                <w:webHidden/>
              </w:rPr>
              <w:fldChar w:fldCharType="separate"/>
            </w:r>
            <w:r>
              <w:rPr>
                <w:noProof/>
                <w:webHidden/>
              </w:rPr>
              <w:t>7</w:t>
            </w:r>
            <w:r>
              <w:rPr>
                <w:noProof/>
                <w:webHidden/>
              </w:rPr>
              <w:fldChar w:fldCharType="end"/>
            </w:r>
          </w:hyperlink>
        </w:p>
        <w:p w14:paraId="50FEBA96" w14:textId="4BF9DD47" w:rsidR="00033D14" w:rsidRDefault="00033D14">
          <w:pPr>
            <w:pStyle w:val="TOC1"/>
            <w:tabs>
              <w:tab w:val="left" w:pos="480"/>
              <w:tab w:val="right" w:leader="dot" w:pos="9016"/>
            </w:tabs>
            <w:rPr>
              <w:rFonts w:asciiTheme="minorHAnsi" w:eastAsiaTheme="minorEastAsia" w:hAnsiTheme="minorHAnsi" w:cstheme="minorBidi"/>
              <w:noProof/>
              <w:kern w:val="2"/>
              <w:lang w:eastAsia="en-GB"/>
              <w14:ligatures w14:val="standardContextual"/>
            </w:rPr>
          </w:pPr>
          <w:hyperlink w:anchor="_Toc227247065" w:history="1">
            <w:r w:rsidRPr="00922C03">
              <w:rPr>
                <w:rStyle w:val="Hyperlink"/>
                <w:noProof/>
              </w:rPr>
              <w:t>9</w:t>
            </w:r>
            <w:r>
              <w:rPr>
                <w:rFonts w:asciiTheme="minorHAnsi" w:eastAsiaTheme="minorEastAsia" w:hAnsiTheme="minorHAnsi" w:cstheme="minorBidi"/>
                <w:noProof/>
                <w:kern w:val="2"/>
                <w:lang w:eastAsia="en-GB"/>
                <w14:ligatures w14:val="standardContextual"/>
              </w:rPr>
              <w:tab/>
            </w:r>
            <w:r w:rsidRPr="00922C03">
              <w:rPr>
                <w:rStyle w:val="Hyperlink"/>
                <w:noProof/>
              </w:rPr>
              <w:t>References/Bibliography</w:t>
            </w:r>
            <w:r>
              <w:rPr>
                <w:noProof/>
                <w:webHidden/>
              </w:rPr>
              <w:tab/>
            </w:r>
            <w:r>
              <w:rPr>
                <w:noProof/>
                <w:webHidden/>
              </w:rPr>
              <w:fldChar w:fldCharType="begin"/>
            </w:r>
            <w:r>
              <w:rPr>
                <w:noProof/>
                <w:webHidden/>
              </w:rPr>
              <w:instrText xml:space="preserve"> PAGEREF _Toc227247065 \h </w:instrText>
            </w:r>
            <w:r>
              <w:rPr>
                <w:noProof/>
                <w:webHidden/>
              </w:rPr>
            </w:r>
            <w:r>
              <w:rPr>
                <w:noProof/>
                <w:webHidden/>
              </w:rPr>
              <w:fldChar w:fldCharType="separate"/>
            </w:r>
            <w:r>
              <w:rPr>
                <w:noProof/>
                <w:webHidden/>
              </w:rPr>
              <w:t>8</w:t>
            </w:r>
            <w:r>
              <w:rPr>
                <w:noProof/>
                <w:webHidden/>
              </w:rPr>
              <w:fldChar w:fldCharType="end"/>
            </w:r>
          </w:hyperlink>
        </w:p>
        <w:p w14:paraId="5748E07C" w14:textId="736A7150" w:rsidR="00033D14" w:rsidRDefault="00033D14">
          <w:pPr>
            <w:pStyle w:val="TOC1"/>
            <w:tabs>
              <w:tab w:val="left" w:pos="720"/>
              <w:tab w:val="right" w:leader="dot" w:pos="9016"/>
            </w:tabs>
            <w:rPr>
              <w:rFonts w:asciiTheme="minorHAnsi" w:eastAsiaTheme="minorEastAsia" w:hAnsiTheme="minorHAnsi" w:cstheme="minorBidi"/>
              <w:noProof/>
              <w:kern w:val="2"/>
              <w:lang w:eastAsia="en-GB"/>
              <w14:ligatures w14:val="standardContextual"/>
            </w:rPr>
          </w:pPr>
          <w:hyperlink w:anchor="_Toc227247066" w:history="1">
            <w:r w:rsidRPr="00922C03">
              <w:rPr>
                <w:rStyle w:val="Hyperlink"/>
                <w:noProof/>
              </w:rPr>
              <w:t>10</w:t>
            </w:r>
            <w:r>
              <w:rPr>
                <w:rFonts w:asciiTheme="minorHAnsi" w:eastAsiaTheme="minorEastAsia" w:hAnsiTheme="minorHAnsi" w:cstheme="minorBidi"/>
                <w:noProof/>
                <w:kern w:val="2"/>
                <w:lang w:eastAsia="en-GB"/>
                <w14:ligatures w14:val="standardContextual"/>
              </w:rPr>
              <w:tab/>
            </w:r>
            <w:r w:rsidRPr="00922C03">
              <w:rPr>
                <w:rStyle w:val="Hyperlink"/>
                <w:noProof/>
              </w:rPr>
              <w:t>Appendices</w:t>
            </w:r>
            <w:r>
              <w:rPr>
                <w:noProof/>
                <w:webHidden/>
              </w:rPr>
              <w:tab/>
            </w:r>
            <w:r>
              <w:rPr>
                <w:noProof/>
                <w:webHidden/>
              </w:rPr>
              <w:fldChar w:fldCharType="begin"/>
            </w:r>
            <w:r>
              <w:rPr>
                <w:noProof/>
                <w:webHidden/>
              </w:rPr>
              <w:instrText xml:space="preserve"> PAGEREF _Toc227247066 \h </w:instrText>
            </w:r>
            <w:r>
              <w:rPr>
                <w:noProof/>
                <w:webHidden/>
              </w:rPr>
            </w:r>
            <w:r>
              <w:rPr>
                <w:noProof/>
                <w:webHidden/>
              </w:rPr>
              <w:fldChar w:fldCharType="separate"/>
            </w:r>
            <w:r>
              <w:rPr>
                <w:noProof/>
                <w:webHidden/>
              </w:rPr>
              <w:t>8</w:t>
            </w:r>
            <w:r>
              <w:rPr>
                <w:noProof/>
                <w:webHidden/>
              </w:rPr>
              <w:fldChar w:fldCharType="end"/>
            </w:r>
          </w:hyperlink>
        </w:p>
        <w:p w14:paraId="21D8E6A4" w14:textId="281B0E18"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67" w:history="1">
            <w:r w:rsidRPr="00922C03">
              <w:rPr>
                <w:rStyle w:val="Hyperlink"/>
                <w:noProof/>
              </w:rPr>
              <w:t>10.1</w:t>
            </w:r>
            <w:r>
              <w:rPr>
                <w:rFonts w:asciiTheme="minorHAnsi" w:eastAsiaTheme="minorEastAsia" w:hAnsiTheme="minorHAnsi" w:cstheme="minorBidi"/>
                <w:noProof/>
                <w:kern w:val="2"/>
                <w:lang w:eastAsia="en-GB"/>
                <w14:ligatures w14:val="standardContextual"/>
              </w:rPr>
              <w:tab/>
            </w:r>
            <w:r w:rsidRPr="00922C03">
              <w:rPr>
                <w:rStyle w:val="Hyperlink"/>
                <w:noProof/>
              </w:rPr>
              <w:t>User Guide</w:t>
            </w:r>
            <w:r>
              <w:rPr>
                <w:noProof/>
                <w:webHidden/>
              </w:rPr>
              <w:tab/>
            </w:r>
            <w:r>
              <w:rPr>
                <w:noProof/>
                <w:webHidden/>
              </w:rPr>
              <w:fldChar w:fldCharType="begin"/>
            </w:r>
            <w:r>
              <w:rPr>
                <w:noProof/>
                <w:webHidden/>
              </w:rPr>
              <w:instrText xml:space="preserve"> PAGEREF _Toc227247067 \h </w:instrText>
            </w:r>
            <w:r>
              <w:rPr>
                <w:noProof/>
                <w:webHidden/>
              </w:rPr>
            </w:r>
            <w:r>
              <w:rPr>
                <w:noProof/>
                <w:webHidden/>
              </w:rPr>
              <w:fldChar w:fldCharType="separate"/>
            </w:r>
            <w:r>
              <w:rPr>
                <w:noProof/>
                <w:webHidden/>
              </w:rPr>
              <w:t>8</w:t>
            </w:r>
            <w:r>
              <w:rPr>
                <w:noProof/>
                <w:webHidden/>
              </w:rPr>
              <w:fldChar w:fldCharType="end"/>
            </w:r>
          </w:hyperlink>
        </w:p>
        <w:p w14:paraId="1914E325" w14:textId="483A1787"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68" w:history="1">
            <w:r w:rsidRPr="00922C03">
              <w:rPr>
                <w:rStyle w:val="Hyperlink"/>
                <w:noProof/>
              </w:rPr>
              <w:t>10.2</w:t>
            </w:r>
            <w:r>
              <w:rPr>
                <w:rFonts w:asciiTheme="minorHAnsi" w:eastAsiaTheme="minorEastAsia" w:hAnsiTheme="minorHAnsi" w:cstheme="minorBidi"/>
                <w:noProof/>
                <w:kern w:val="2"/>
                <w:lang w:eastAsia="en-GB"/>
                <w14:ligatures w14:val="standardContextual"/>
              </w:rPr>
              <w:tab/>
            </w:r>
            <w:r w:rsidRPr="00922C03">
              <w:rPr>
                <w:rStyle w:val="Hyperlink"/>
                <w:noProof/>
              </w:rPr>
              <w:t>Project Management</w:t>
            </w:r>
            <w:r>
              <w:rPr>
                <w:noProof/>
                <w:webHidden/>
              </w:rPr>
              <w:tab/>
            </w:r>
            <w:r>
              <w:rPr>
                <w:noProof/>
                <w:webHidden/>
              </w:rPr>
              <w:fldChar w:fldCharType="begin"/>
            </w:r>
            <w:r>
              <w:rPr>
                <w:noProof/>
                <w:webHidden/>
              </w:rPr>
              <w:instrText xml:space="preserve"> PAGEREF _Toc227247068 \h </w:instrText>
            </w:r>
            <w:r>
              <w:rPr>
                <w:noProof/>
                <w:webHidden/>
              </w:rPr>
            </w:r>
            <w:r>
              <w:rPr>
                <w:noProof/>
                <w:webHidden/>
              </w:rPr>
              <w:fldChar w:fldCharType="separate"/>
            </w:r>
            <w:r>
              <w:rPr>
                <w:noProof/>
                <w:webHidden/>
              </w:rPr>
              <w:t>9</w:t>
            </w:r>
            <w:r>
              <w:rPr>
                <w:noProof/>
                <w:webHidden/>
              </w:rPr>
              <w:fldChar w:fldCharType="end"/>
            </w:r>
          </w:hyperlink>
        </w:p>
        <w:p w14:paraId="515AB372" w14:textId="21EA1574" w:rsidR="00033D14" w:rsidRDefault="00033D14">
          <w:pPr>
            <w:pStyle w:val="TOC1"/>
            <w:tabs>
              <w:tab w:val="left" w:pos="720"/>
              <w:tab w:val="right" w:leader="dot" w:pos="9016"/>
            </w:tabs>
            <w:rPr>
              <w:rFonts w:asciiTheme="minorHAnsi" w:eastAsiaTheme="minorEastAsia" w:hAnsiTheme="minorHAnsi" w:cstheme="minorBidi"/>
              <w:noProof/>
              <w:kern w:val="2"/>
              <w:lang w:eastAsia="en-GB"/>
              <w14:ligatures w14:val="standardContextual"/>
            </w:rPr>
          </w:pPr>
          <w:hyperlink w:anchor="_Toc227247069" w:history="1">
            <w:r w:rsidRPr="00922C03">
              <w:rPr>
                <w:rStyle w:val="Hyperlink"/>
                <w:noProof/>
              </w:rPr>
              <w:t>11</w:t>
            </w:r>
            <w:r>
              <w:rPr>
                <w:rFonts w:asciiTheme="minorHAnsi" w:eastAsiaTheme="minorEastAsia" w:hAnsiTheme="minorHAnsi" w:cstheme="minorBidi"/>
                <w:noProof/>
                <w:kern w:val="2"/>
                <w:lang w:eastAsia="en-GB"/>
                <w14:ligatures w14:val="standardContextual"/>
              </w:rPr>
              <w:tab/>
            </w:r>
            <w:r w:rsidRPr="00922C03">
              <w:rPr>
                <w:rStyle w:val="Hyperlink"/>
                <w:noProof/>
              </w:rPr>
              <w:t>Report Structure</w:t>
            </w:r>
            <w:r>
              <w:rPr>
                <w:noProof/>
                <w:webHidden/>
              </w:rPr>
              <w:tab/>
            </w:r>
            <w:r>
              <w:rPr>
                <w:noProof/>
                <w:webHidden/>
              </w:rPr>
              <w:fldChar w:fldCharType="begin"/>
            </w:r>
            <w:r>
              <w:rPr>
                <w:noProof/>
                <w:webHidden/>
              </w:rPr>
              <w:instrText xml:space="preserve"> PAGEREF _Toc227247069 \h </w:instrText>
            </w:r>
            <w:r>
              <w:rPr>
                <w:noProof/>
                <w:webHidden/>
              </w:rPr>
            </w:r>
            <w:r>
              <w:rPr>
                <w:noProof/>
                <w:webHidden/>
              </w:rPr>
              <w:fldChar w:fldCharType="separate"/>
            </w:r>
            <w:r>
              <w:rPr>
                <w:noProof/>
                <w:webHidden/>
              </w:rPr>
              <w:t>9</w:t>
            </w:r>
            <w:r>
              <w:rPr>
                <w:noProof/>
                <w:webHidden/>
              </w:rPr>
              <w:fldChar w:fldCharType="end"/>
            </w:r>
          </w:hyperlink>
        </w:p>
        <w:p w14:paraId="1FA2EE50" w14:textId="0ECE1FC6"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70" w:history="1">
            <w:r w:rsidRPr="00922C03">
              <w:rPr>
                <w:rStyle w:val="Hyperlink"/>
                <w:noProof/>
              </w:rPr>
              <w:t>11.1</w:t>
            </w:r>
            <w:r>
              <w:rPr>
                <w:rFonts w:asciiTheme="minorHAnsi" w:eastAsiaTheme="minorEastAsia" w:hAnsiTheme="minorHAnsi" w:cstheme="minorBidi"/>
                <w:noProof/>
                <w:kern w:val="2"/>
                <w:lang w:eastAsia="en-GB"/>
                <w14:ligatures w14:val="standardContextual"/>
              </w:rPr>
              <w:tab/>
            </w:r>
            <w:r w:rsidRPr="00922C03">
              <w:rPr>
                <w:rStyle w:val="Hyperlink"/>
                <w:noProof/>
              </w:rPr>
              <w:t>Main body of the report</w:t>
            </w:r>
            <w:r>
              <w:rPr>
                <w:noProof/>
                <w:webHidden/>
              </w:rPr>
              <w:tab/>
            </w:r>
            <w:r>
              <w:rPr>
                <w:noProof/>
                <w:webHidden/>
              </w:rPr>
              <w:fldChar w:fldCharType="begin"/>
            </w:r>
            <w:r>
              <w:rPr>
                <w:noProof/>
                <w:webHidden/>
              </w:rPr>
              <w:instrText xml:space="preserve"> PAGEREF _Toc227247070 \h </w:instrText>
            </w:r>
            <w:r>
              <w:rPr>
                <w:noProof/>
                <w:webHidden/>
              </w:rPr>
            </w:r>
            <w:r>
              <w:rPr>
                <w:noProof/>
                <w:webHidden/>
              </w:rPr>
              <w:fldChar w:fldCharType="separate"/>
            </w:r>
            <w:r>
              <w:rPr>
                <w:noProof/>
                <w:webHidden/>
              </w:rPr>
              <w:t>9</w:t>
            </w:r>
            <w:r>
              <w:rPr>
                <w:noProof/>
                <w:webHidden/>
              </w:rPr>
              <w:fldChar w:fldCharType="end"/>
            </w:r>
          </w:hyperlink>
        </w:p>
        <w:p w14:paraId="489D3AFE" w14:textId="31BBBCCC" w:rsidR="00033D14" w:rsidRDefault="00033D14">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7247071" w:history="1">
            <w:r w:rsidRPr="00922C03">
              <w:rPr>
                <w:rStyle w:val="Hyperlink"/>
                <w:noProof/>
              </w:rPr>
              <w:t>11.1.1</w:t>
            </w:r>
            <w:r>
              <w:rPr>
                <w:rFonts w:asciiTheme="minorHAnsi" w:eastAsiaTheme="minorEastAsia" w:hAnsiTheme="minorHAnsi" w:cstheme="minorBidi"/>
                <w:noProof/>
                <w:kern w:val="2"/>
                <w:lang w:eastAsia="en-GB"/>
                <w14:ligatures w14:val="standardContextual"/>
              </w:rPr>
              <w:tab/>
            </w:r>
            <w:r w:rsidRPr="00922C03">
              <w:rPr>
                <w:rStyle w:val="Hyperlink"/>
                <w:noProof/>
              </w:rPr>
              <w:t>About reflection</w:t>
            </w:r>
            <w:r>
              <w:rPr>
                <w:noProof/>
                <w:webHidden/>
              </w:rPr>
              <w:tab/>
            </w:r>
            <w:r>
              <w:rPr>
                <w:noProof/>
                <w:webHidden/>
              </w:rPr>
              <w:fldChar w:fldCharType="begin"/>
            </w:r>
            <w:r>
              <w:rPr>
                <w:noProof/>
                <w:webHidden/>
              </w:rPr>
              <w:instrText xml:space="preserve"> PAGEREF _Toc227247071 \h </w:instrText>
            </w:r>
            <w:r>
              <w:rPr>
                <w:noProof/>
                <w:webHidden/>
              </w:rPr>
            </w:r>
            <w:r>
              <w:rPr>
                <w:noProof/>
                <w:webHidden/>
              </w:rPr>
              <w:fldChar w:fldCharType="separate"/>
            </w:r>
            <w:r>
              <w:rPr>
                <w:noProof/>
                <w:webHidden/>
              </w:rPr>
              <w:t>10</w:t>
            </w:r>
            <w:r>
              <w:rPr>
                <w:noProof/>
                <w:webHidden/>
              </w:rPr>
              <w:fldChar w:fldCharType="end"/>
            </w:r>
          </w:hyperlink>
        </w:p>
        <w:p w14:paraId="52ED0A7F" w14:textId="56BDEEEE" w:rsidR="00033D14" w:rsidRDefault="00033D14">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7247072" w:history="1">
            <w:r w:rsidRPr="00922C03">
              <w:rPr>
                <w:rStyle w:val="Hyperlink"/>
                <w:noProof/>
              </w:rPr>
              <w:t>11.1.2</w:t>
            </w:r>
            <w:r>
              <w:rPr>
                <w:rFonts w:asciiTheme="minorHAnsi" w:eastAsiaTheme="minorEastAsia" w:hAnsiTheme="minorHAnsi" w:cstheme="minorBidi"/>
                <w:noProof/>
                <w:kern w:val="2"/>
                <w:lang w:eastAsia="en-GB"/>
                <w14:ligatures w14:val="standardContextual"/>
              </w:rPr>
              <w:tab/>
            </w:r>
            <w:r w:rsidRPr="00922C03">
              <w:rPr>
                <w:rStyle w:val="Hyperlink"/>
                <w:noProof/>
              </w:rPr>
              <w:t>End-project report.</w:t>
            </w:r>
            <w:r>
              <w:rPr>
                <w:noProof/>
                <w:webHidden/>
              </w:rPr>
              <w:tab/>
            </w:r>
            <w:r>
              <w:rPr>
                <w:noProof/>
                <w:webHidden/>
              </w:rPr>
              <w:fldChar w:fldCharType="begin"/>
            </w:r>
            <w:r>
              <w:rPr>
                <w:noProof/>
                <w:webHidden/>
              </w:rPr>
              <w:instrText xml:space="preserve"> PAGEREF _Toc227247072 \h </w:instrText>
            </w:r>
            <w:r>
              <w:rPr>
                <w:noProof/>
                <w:webHidden/>
              </w:rPr>
            </w:r>
            <w:r>
              <w:rPr>
                <w:noProof/>
                <w:webHidden/>
              </w:rPr>
              <w:fldChar w:fldCharType="separate"/>
            </w:r>
            <w:r>
              <w:rPr>
                <w:noProof/>
                <w:webHidden/>
              </w:rPr>
              <w:t>10</w:t>
            </w:r>
            <w:r>
              <w:rPr>
                <w:noProof/>
                <w:webHidden/>
              </w:rPr>
              <w:fldChar w:fldCharType="end"/>
            </w:r>
          </w:hyperlink>
        </w:p>
        <w:p w14:paraId="6AB89D60" w14:textId="170917EC" w:rsidR="00033D14" w:rsidRDefault="00033D14">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7247073" w:history="1">
            <w:r w:rsidRPr="00922C03">
              <w:rPr>
                <w:rStyle w:val="Hyperlink"/>
                <w:noProof/>
              </w:rPr>
              <w:t>11.1.3</w:t>
            </w:r>
            <w:r>
              <w:rPr>
                <w:rFonts w:asciiTheme="minorHAnsi" w:eastAsiaTheme="minorEastAsia" w:hAnsiTheme="minorHAnsi" w:cstheme="minorBidi"/>
                <w:noProof/>
                <w:kern w:val="2"/>
                <w:lang w:eastAsia="en-GB"/>
                <w14:ligatures w14:val="standardContextual"/>
              </w:rPr>
              <w:tab/>
            </w:r>
            <w:r w:rsidRPr="00922C03">
              <w:rPr>
                <w:rStyle w:val="Hyperlink"/>
                <w:noProof/>
              </w:rPr>
              <w:t>The reflection</w:t>
            </w:r>
            <w:r>
              <w:rPr>
                <w:noProof/>
                <w:webHidden/>
              </w:rPr>
              <w:tab/>
            </w:r>
            <w:r>
              <w:rPr>
                <w:noProof/>
                <w:webHidden/>
              </w:rPr>
              <w:fldChar w:fldCharType="begin"/>
            </w:r>
            <w:r>
              <w:rPr>
                <w:noProof/>
                <w:webHidden/>
              </w:rPr>
              <w:instrText xml:space="preserve"> PAGEREF _Toc227247073 \h </w:instrText>
            </w:r>
            <w:r>
              <w:rPr>
                <w:noProof/>
                <w:webHidden/>
              </w:rPr>
            </w:r>
            <w:r>
              <w:rPr>
                <w:noProof/>
                <w:webHidden/>
              </w:rPr>
              <w:fldChar w:fldCharType="separate"/>
            </w:r>
            <w:r>
              <w:rPr>
                <w:noProof/>
                <w:webHidden/>
              </w:rPr>
              <w:t>10</w:t>
            </w:r>
            <w:r>
              <w:rPr>
                <w:noProof/>
                <w:webHidden/>
              </w:rPr>
              <w:fldChar w:fldCharType="end"/>
            </w:r>
          </w:hyperlink>
        </w:p>
        <w:p w14:paraId="477A53A7" w14:textId="12D8E92C"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74" w:history="1">
            <w:r w:rsidRPr="00922C03">
              <w:rPr>
                <w:rStyle w:val="Hyperlink"/>
                <w:noProof/>
              </w:rPr>
              <w:t>11.2</w:t>
            </w:r>
            <w:r>
              <w:rPr>
                <w:rFonts w:asciiTheme="minorHAnsi" w:eastAsiaTheme="minorEastAsia" w:hAnsiTheme="minorHAnsi" w:cstheme="minorBidi"/>
                <w:noProof/>
                <w:kern w:val="2"/>
                <w:lang w:eastAsia="en-GB"/>
                <w14:ligatures w14:val="standardContextual"/>
              </w:rPr>
              <w:tab/>
            </w:r>
            <w:r w:rsidRPr="00922C03">
              <w:rPr>
                <w:rStyle w:val="Hyperlink"/>
                <w:noProof/>
              </w:rPr>
              <w:t>Appendices</w:t>
            </w:r>
            <w:r>
              <w:rPr>
                <w:noProof/>
                <w:webHidden/>
              </w:rPr>
              <w:tab/>
            </w:r>
            <w:r>
              <w:rPr>
                <w:noProof/>
                <w:webHidden/>
              </w:rPr>
              <w:fldChar w:fldCharType="begin"/>
            </w:r>
            <w:r>
              <w:rPr>
                <w:noProof/>
                <w:webHidden/>
              </w:rPr>
              <w:instrText xml:space="preserve"> PAGEREF _Toc227247074 \h </w:instrText>
            </w:r>
            <w:r>
              <w:rPr>
                <w:noProof/>
                <w:webHidden/>
              </w:rPr>
            </w:r>
            <w:r>
              <w:rPr>
                <w:noProof/>
                <w:webHidden/>
              </w:rPr>
              <w:fldChar w:fldCharType="separate"/>
            </w:r>
            <w:r>
              <w:rPr>
                <w:noProof/>
                <w:webHidden/>
              </w:rPr>
              <w:t>11</w:t>
            </w:r>
            <w:r>
              <w:rPr>
                <w:noProof/>
                <w:webHidden/>
              </w:rPr>
              <w:fldChar w:fldCharType="end"/>
            </w:r>
          </w:hyperlink>
        </w:p>
        <w:p w14:paraId="3AE7F719" w14:textId="16CD2293" w:rsidR="00033D14" w:rsidRDefault="00033D14">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7247075" w:history="1">
            <w:r w:rsidRPr="00922C03">
              <w:rPr>
                <w:rStyle w:val="Hyperlink"/>
                <w:noProof/>
              </w:rPr>
              <w:t>11.2.1</w:t>
            </w:r>
            <w:r>
              <w:rPr>
                <w:rFonts w:asciiTheme="minorHAnsi" w:eastAsiaTheme="minorEastAsia" w:hAnsiTheme="minorHAnsi" w:cstheme="minorBidi"/>
                <w:noProof/>
                <w:kern w:val="2"/>
                <w:lang w:eastAsia="en-GB"/>
                <w14:ligatures w14:val="standardContextual"/>
              </w:rPr>
              <w:tab/>
            </w:r>
            <w:r w:rsidRPr="00922C03">
              <w:rPr>
                <w:rStyle w:val="Hyperlink"/>
                <w:noProof/>
              </w:rPr>
              <w:t>Suggested Appendices</w:t>
            </w:r>
            <w:r>
              <w:rPr>
                <w:noProof/>
                <w:webHidden/>
              </w:rPr>
              <w:tab/>
            </w:r>
            <w:r>
              <w:rPr>
                <w:noProof/>
                <w:webHidden/>
              </w:rPr>
              <w:fldChar w:fldCharType="begin"/>
            </w:r>
            <w:r>
              <w:rPr>
                <w:noProof/>
                <w:webHidden/>
              </w:rPr>
              <w:instrText xml:space="preserve"> PAGEREF _Toc227247075 \h </w:instrText>
            </w:r>
            <w:r>
              <w:rPr>
                <w:noProof/>
                <w:webHidden/>
              </w:rPr>
            </w:r>
            <w:r>
              <w:rPr>
                <w:noProof/>
                <w:webHidden/>
              </w:rPr>
              <w:fldChar w:fldCharType="separate"/>
            </w:r>
            <w:r>
              <w:rPr>
                <w:noProof/>
                <w:webHidden/>
              </w:rPr>
              <w:t>11</w:t>
            </w:r>
            <w:r>
              <w:rPr>
                <w:noProof/>
                <w:webHidden/>
              </w:rPr>
              <w:fldChar w:fldCharType="end"/>
            </w:r>
          </w:hyperlink>
        </w:p>
        <w:p w14:paraId="6FFF5438" w14:textId="57CAF3CD" w:rsidR="00033D14" w:rsidRDefault="00033D14">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7247076" w:history="1">
            <w:r w:rsidRPr="00922C03">
              <w:rPr>
                <w:rStyle w:val="Hyperlink"/>
                <w:noProof/>
              </w:rPr>
              <w:t>11.2.2</w:t>
            </w:r>
            <w:r>
              <w:rPr>
                <w:rFonts w:asciiTheme="minorHAnsi" w:eastAsiaTheme="minorEastAsia" w:hAnsiTheme="minorHAnsi" w:cstheme="minorBidi"/>
                <w:noProof/>
                <w:kern w:val="2"/>
                <w:lang w:eastAsia="en-GB"/>
                <w14:ligatures w14:val="standardContextual"/>
              </w:rPr>
              <w:tab/>
            </w:r>
            <w:r w:rsidRPr="00922C03">
              <w:rPr>
                <w:rStyle w:val="Hyperlink"/>
                <w:noProof/>
              </w:rPr>
              <w:t>Typical Use of Appendices</w:t>
            </w:r>
            <w:r>
              <w:rPr>
                <w:noProof/>
                <w:webHidden/>
              </w:rPr>
              <w:tab/>
            </w:r>
            <w:r>
              <w:rPr>
                <w:noProof/>
                <w:webHidden/>
              </w:rPr>
              <w:fldChar w:fldCharType="begin"/>
            </w:r>
            <w:r>
              <w:rPr>
                <w:noProof/>
                <w:webHidden/>
              </w:rPr>
              <w:instrText xml:space="preserve"> PAGEREF _Toc227247076 \h </w:instrText>
            </w:r>
            <w:r>
              <w:rPr>
                <w:noProof/>
                <w:webHidden/>
              </w:rPr>
            </w:r>
            <w:r>
              <w:rPr>
                <w:noProof/>
                <w:webHidden/>
              </w:rPr>
              <w:fldChar w:fldCharType="separate"/>
            </w:r>
            <w:r>
              <w:rPr>
                <w:noProof/>
                <w:webHidden/>
              </w:rPr>
              <w:t>11</w:t>
            </w:r>
            <w:r>
              <w:rPr>
                <w:noProof/>
                <w:webHidden/>
              </w:rPr>
              <w:fldChar w:fldCharType="end"/>
            </w:r>
          </w:hyperlink>
        </w:p>
        <w:p w14:paraId="314ED5E4" w14:textId="067A7425" w:rsidR="00033D14" w:rsidRDefault="00033D14">
          <w:pPr>
            <w:pStyle w:val="TOC1"/>
            <w:tabs>
              <w:tab w:val="left" w:pos="720"/>
              <w:tab w:val="right" w:leader="dot" w:pos="9016"/>
            </w:tabs>
            <w:rPr>
              <w:rFonts w:asciiTheme="minorHAnsi" w:eastAsiaTheme="minorEastAsia" w:hAnsiTheme="minorHAnsi" w:cstheme="minorBidi"/>
              <w:noProof/>
              <w:kern w:val="2"/>
              <w:lang w:eastAsia="en-GB"/>
              <w14:ligatures w14:val="standardContextual"/>
            </w:rPr>
          </w:pPr>
          <w:hyperlink w:anchor="_Toc227247077" w:history="1">
            <w:r w:rsidRPr="00922C03">
              <w:rPr>
                <w:rStyle w:val="Hyperlink"/>
                <w:noProof/>
              </w:rPr>
              <w:t>12</w:t>
            </w:r>
            <w:r>
              <w:rPr>
                <w:rFonts w:asciiTheme="minorHAnsi" w:eastAsiaTheme="minorEastAsia" w:hAnsiTheme="minorHAnsi" w:cstheme="minorBidi"/>
                <w:noProof/>
                <w:kern w:val="2"/>
                <w:lang w:eastAsia="en-GB"/>
                <w14:ligatures w14:val="standardContextual"/>
              </w:rPr>
              <w:tab/>
            </w:r>
            <w:r w:rsidRPr="00922C03">
              <w:rPr>
                <w:rStyle w:val="Hyperlink"/>
                <w:noProof/>
              </w:rPr>
              <w:t>General advice</w:t>
            </w:r>
            <w:r>
              <w:rPr>
                <w:noProof/>
                <w:webHidden/>
              </w:rPr>
              <w:tab/>
            </w:r>
            <w:r>
              <w:rPr>
                <w:noProof/>
                <w:webHidden/>
              </w:rPr>
              <w:fldChar w:fldCharType="begin"/>
            </w:r>
            <w:r>
              <w:rPr>
                <w:noProof/>
                <w:webHidden/>
              </w:rPr>
              <w:instrText xml:space="preserve"> PAGEREF _Toc227247077 \h </w:instrText>
            </w:r>
            <w:r>
              <w:rPr>
                <w:noProof/>
                <w:webHidden/>
              </w:rPr>
            </w:r>
            <w:r>
              <w:rPr>
                <w:noProof/>
                <w:webHidden/>
              </w:rPr>
              <w:fldChar w:fldCharType="separate"/>
            </w:r>
            <w:r>
              <w:rPr>
                <w:noProof/>
                <w:webHidden/>
              </w:rPr>
              <w:t>12</w:t>
            </w:r>
            <w:r>
              <w:rPr>
                <w:noProof/>
                <w:webHidden/>
              </w:rPr>
              <w:fldChar w:fldCharType="end"/>
            </w:r>
          </w:hyperlink>
        </w:p>
        <w:p w14:paraId="387054E2" w14:textId="326E44C8"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78" w:history="1">
            <w:r w:rsidRPr="00922C03">
              <w:rPr>
                <w:rStyle w:val="Hyperlink"/>
                <w:noProof/>
              </w:rPr>
              <w:t>12.1</w:t>
            </w:r>
            <w:r>
              <w:rPr>
                <w:rFonts w:asciiTheme="minorHAnsi" w:eastAsiaTheme="minorEastAsia" w:hAnsiTheme="minorHAnsi" w:cstheme="minorBidi"/>
                <w:noProof/>
                <w:kern w:val="2"/>
                <w:lang w:eastAsia="en-GB"/>
                <w14:ligatures w14:val="standardContextual"/>
              </w:rPr>
              <w:tab/>
            </w:r>
            <w:r w:rsidRPr="00922C03">
              <w:rPr>
                <w:rStyle w:val="Hyperlink"/>
                <w:noProof/>
              </w:rPr>
              <w:t>Descriptions</w:t>
            </w:r>
            <w:r>
              <w:rPr>
                <w:noProof/>
                <w:webHidden/>
              </w:rPr>
              <w:tab/>
            </w:r>
            <w:r>
              <w:rPr>
                <w:noProof/>
                <w:webHidden/>
              </w:rPr>
              <w:fldChar w:fldCharType="begin"/>
            </w:r>
            <w:r>
              <w:rPr>
                <w:noProof/>
                <w:webHidden/>
              </w:rPr>
              <w:instrText xml:space="preserve"> PAGEREF _Toc227247078 \h </w:instrText>
            </w:r>
            <w:r>
              <w:rPr>
                <w:noProof/>
                <w:webHidden/>
              </w:rPr>
            </w:r>
            <w:r>
              <w:rPr>
                <w:noProof/>
                <w:webHidden/>
              </w:rPr>
              <w:fldChar w:fldCharType="separate"/>
            </w:r>
            <w:r>
              <w:rPr>
                <w:noProof/>
                <w:webHidden/>
              </w:rPr>
              <w:t>12</w:t>
            </w:r>
            <w:r>
              <w:rPr>
                <w:noProof/>
                <w:webHidden/>
              </w:rPr>
              <w:fldChar w:fldCharType="end"/>
            </w:r>
          </w:hyperlink>
        </w:p>
        <w:p w14:paraId="48753FC3" w14:textId="10C711A4" w:rsidR="00033D14" w:rsidRDefault="00033D14">
          <w:pPr>
            <w:pStyle w:val="TOC2"/>
            <w:tabs>
              <w:tab w:val="left" w:pos="960"/>
              <w:tab w:val="right" w:leader="dot" w:pos="9016"/>
            </w:tabs>
            <w:rPr>
              <w:rFonts w:asciiTheme="minorHAnsi" w:eastAsiaTheme="minorEastAsia" w:hAnsiTheme="minorHAnsi" w:cstheme="minorBidi"/>
              <w:noProof/>
              <w:kern w:val="2"/>
              <w:lang w:eastAsia="en-GB"/>
              <w14:ligatures w14:val="standardContextual"/>
            </w:rPr>
          </w:pPr>
          <w:hyperlink w:anchor="_Toc227247079" w:history="1">
            <w:r w:rsidRPr="00922C03">
              <w:rPr>
                <w:rStyle w:val="Hyperlink"/>
                <w:noProof/>
              </w:rPr>
              <w:t>12.2</w:t>
            </w:r>
            <w:r>
              <w:rPr>
                <w:rFonts w:asciiTheme="minorHAnsi" w:eastAsiaTheme="minorEastAsia" w:hAnsiTheme="minorHAnsi" w:cstheme="minorBidi"/>
                <w:noProof/>
                <w:kern w:val="2"/>
                <w:lang w:eastAsia="en-GB"/>
                <w14:ligatures w14:val="standardContextual"/>
              </w:rPr>
              <w:tab/>
            </w:r>
            <w:r w:rsidRPr="00922C03">
              <w:rPr>
                <w:rStyle w:val="Hyperlink"/>
                <w:noProof/>
              </w:rPr>
              <w:t>Professional Considerations</w:t>
            </w:r>
            <w:r>
              <w:rPr>
                <w:noProof/>
                <w:webHidden/>
              </w:rPr>
              <w:tab/>
            </w:r>
            <w:r>
              <w:rPr>
                <w:noProof/>
                <w:webHidden/>
              </w:rPr>
              <w:fldChar w:fldCharType="begin"/>
            </w:r>
            <w:r>
              <w:rPr>
                <w:noProof/>
                <w:webHidden/>
              </w:rPr>
              <w:instrText xml:space="preserve"> PAGEREF _Toc227247079 \h </w:instrText>
            </w:r>
            <w:r>
              <w:rPr>
                <w:noProof/>
                <w:webHidden/>
              </w:rPr>
            </w:r>
            <w:r>
              <w:rPr>
                <w:noProof/>
                <w:webHidden/>
              </w:rPr>
              <w:fldChar w:fldCharType="separate"/>
            </w:r>
            <w:r>
              <w:rPr>
                <w:noProof/>
                <w:webHidden/>
              </w:rPr>
              <w:t>13</w:t>
            </w:r>
            <w:r>
              <w:rPr>
                <w:noProof/>
                <w:webHidden/>
              </w:rPr>
              <w:fldChar w:fldCharType="end"/>
            </w:r>
          </w:hyperlink>
        </w:p>
        <w:p w14:paraId="551BF7A0" w14:textId="53DD44AB" w:rsidR="00033D14" w:rsidRDefault="00033D14">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7247080" w:history="1">
            <w:r w:rsidRPr="00922C03">
              <w:rPr>
                <w:rStyle w:val="Hyperlink"/>
                <w:noProof/>
              </w:rPr>
              <w:t>12.2.1</w:t>
            </w:r>
            <w:r>
              <w:rPr>
                <w:rFonts w:asciiTheme="minorHAnsi" w:eastAsiaTheme="minorEastAsia" w:hAnsiTheme="minorHAnsi" w:cstheme="minorBidi"/>
                <w:noProof/>
                <w:kern w:val="2"/>
                <w:lang w:eastAsia="en-GB"/>
                <w14:ligatures w14:val="standardContextual"/>
              </w:rPr>
              <w:tab/>
            </w:r>
            <w:r w:rsidRPr="00922C03">
              <w:rPr>
                <w:rStyle w:val="Hyperlink"/>
                <w:noProof/>
              </w:rPr>
              <w:t>Ethical considerations</w:t>
            </w:r>
            <w:r>
              <w:rPr>
                <w:noProof/>
                <w:webHidden/>
              </w:rPr>
              <w:tab/>
            </w:r>
            <w:r>
              <w:rPr>
                <w:noProof/>
                <w:webHidden/>
              </w:rPr>
              <w:fldChar w:fldCharType="begin"/>
            </w:r>
            <w:r>
              <w:rPr>
                <w:noProof/>
                <w:webHidden/>
              </w:rPr>
              <w:instrText xml:space="preserve"> PAGEREF _Toc227247080 \h </w:instrText>
            </w:r>
            <w:r>
              <w:rPr>
                <w:noProof/>
                <w:webHidden/>
              </w:rPr>
            </w:r>
            <w:r>
              <w:rPr>
                <w:noProof/>
                <w:webHidden/>
              </w:rPr>
              <w:fldChar w:fldCharType="separate"/>
            </w:r>
            <w:r>
              <w:rPr>
                <w:noProof/>
                <w:webHidden/>
              </w:rPr>
              <w:t>13</w:t>
            </w:r>
            <w:r>
              <w:rPr>
                <w:noProof/>
                <w:webHidden/>
              </w:rPr>
              <w:fldChar w:fldCharType="end"/>
            </w:r>
          </w:hyperlink>
        </w:p>
        <w:p w14:paraId="2CF7A286" w14:textId="2190DFB1" w:rsidR="00033D14" w:rsidRDefault="00033D14">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7247081" w:history="1">
            <w:r w:rsidRPr="00922C03">
              <w:rPr>
                <w:rStyle w:val="Hyperlink"/>
                <w:noProof/>
              </w:rPr>
              <w:t>12.2.2</w:t>
            </w:r>
            <w:r>
              <w:rPr>
                <w:rFonts w:asciiTheme="minorHAnsi" w:eastAsiaTheme="minorEastAsia" w:hAnsiTheme="minorHAnsi" w:cstheme="minorBidi"/>
                <w:noProof/>
                <w:kern w:val="2"/>
                <w:lang w:eastAsia="en-GB"/>
                <w14:ligatures w14:val="standardContextual"/>
              </w:rPr>
              <w:tab/>
            </w:r>
            <w:r w:rsidRPr="00922C03">
              <w:rPr>
                <w:rStyle w:val="Hyperlink"/>
                <w:noProof/>
              </w:rPr>
              <w:t>Plagiarism and referencing</w:t>
            </w:r>
            <w:r>
              <w:rPr>
                <w:noProof/>
                <w:webHidden/>
              </w:rPr>
              <w:tab/>
            </w:r>
            <w:r>
              <w:rPr>
                <w:noProof/>
                <w:webHidden/>
              </w:rPr>
              <w:fldChar w:fldCharType="begin"/>
            </w:r>
            <w:r>
              <w:rPr>
                <w:noProof/>
                <w:webHidden/>
              </w:rPr>
              <w:instrText xml:space="preserve"> PAGEREF _Toc227247081 \h </w:instrText>
            </w:r>
            <w:r>
              <w:rPr>
                <w:noProof/>
                <w:webHidden/>
              </w:rPr>
            </w:r>
            <w:r>
              <w:rPr>
                <w:noProof/>
                <w:webHidden/>
              </w:rPr>
              <w:fldChar w:fldCharType="separate"/>
            </w:r>
            <w:r>
              <w:rPr>
                <w:noProof/>
                <w:webHidden/>
              </w:rPr>
              <w:t>13</w:t>
            </w:r>
            <w:r>
              <w:rPr>
                <w:noProof/>
                <w:webHidden/>
              </w:rPr>
              <w:fldChar w:fldCharType="end"/>
            </w:r>
          </w:hyperlink>
        </w:p>
        <w:p w14:paraId="3322A9A6" w14:textId="7DFA10AA" w:rsidR="00033D14" w:rsidRDefault="00033D14">
          <w:pPr>
            <w:pStyle w:val="TOC3"/>
            <w:tabs>
              <w:tab w:val="left" w:pos="1440"/>
              <w:tab w:val="right" w:leader="dot" w:pos="9016"/>
            </w:tabs>
            <w:rPr>
              <w:rFonts w:asciiTheme="minorHAnsi" w:eastAsiaTheme="minorEastAsia" w:hAnsiTheme="minorHAnsi" w:cstheme="minorBidi"/>
              <w:noProof/>
              <w:kern w:val="2"/>
              <w:lang w:eastAsia="en-GB"/>
              <w14:ligatures w14:val="standardContextual"/>
            </w:rPr>
          </w:pPr>
          <w:hyperlink w:anchor="_Toc227247082" w:history="1">
            <w:r w:rsidRPr="00922C03">
              <w:rPr>
                <w:rStyle w:val="Hyperlink"/>
                <w:noProof/>
              </w:rPr>
              <w:t>12.2.3</w:t>
            </w:r>
            <w:r>
              <w:rPr>
                <w:rFonts w:asciiTheme="minorHAnsi" w:eastAsiaTheme="minorEastAsia" w:hAnsiTheme="minorHAnsi" w:cstheme="minorBidi"/>
                <w:noProof/>
                <w:kern w:val="2"/>
                <w:lang w:eastAsia="en-GB"/>
                <w14:ligatures w14:val="standardContextual"/>
              </w:rPr>
              <w:tab/>
            </w:r>
            <w:r w:rsidRPr="00922C03">
              <w:rPr>
                <w:rStyle w:val="Hyperlink"/>
                <w:noProof/>
              </w:rPr>
              <w:t>LSEP</w:t>
            </w:r>
            <w:r>
              <w:rPr>
                <w:noProof/>
                <w:webHidden/>
              </w:rPr>
              <w:tab/>
            </w:r>
            <w:r>
              <w:rPr>
                <w:noProof/>
                <w:webHidden/>
              </w:rPr>
              <w:fldChar w:fldCharType="begin"/>
            </w:r>
            <w:r>
              <w:rPr>
                <w:noProof/>
                <w:webHidden/>
              </w:rPr>
              <w:instrText xml:space="preserve"> PAGEREF _Toc227247082 \h </w:instrText>
            </w:r>
            <w:r>
              <w:rPr>
                <w:noProof/>
                <w:webHidden/>
              </w:rPr>
            </w:r>
            <w:r>
              <w:rPr>
                <w:noProof/>
                <w:webHidden/>
              </w:rPr>
              <w:fldChar w:fldCharType="separate"/>
            </w:r>
            <w:r>
              <w:rPr>
                <w:noProof/>
                <w:webHidden/>
              </w:rPr>
              <w:t>13</w:t>
            </w:r>
            <w:r>
              <w:rPr>
                <w:noProof/>
                <w:webHidden/>
              </w:rPr>
              <w:fldChar w:fldCharType="end"/>
            </w:r>
          </w:hyperlink>
        </w:p>
        <w:p w14:paraId="37A74876" w14:textId="53D31D45" w:rsidR="00EF3351" w:rsidRDefault="00EF3351">
          <w:r>
            <w:rPr>
              <w:b/>
              <w:bCs/>
              <w:noProof/>
            </w:rPr>
            <w:fldChar w:fldCharType="end"/>
          </w:r>
        </w:p>
      </w:sdtContent>
    </w:sdt>
    <w:p w14:paraId="3C2C1608" w14:textId="53EE9936" w:rsidR="008C371C" w:rsidRPr="00F90416" w:rsidRDefault="008C371C" w:rsidP="00691286">
      <w:r w:rsidRPr="00F90416">
        <w:t>WORD COUNT</w:t>
      </w:r>
      <w:r w:rsidR="007D7FD2" w:rsidRPr="00F90416">
        <w:t>:?</w:t>
      </w:r>
    </w:p>
    <w:p w14:paraId="12402AE4" w14:textId="38EE2D3C" w:rsidR="00256A4A" w:rsidRDefault="00F90416" w:rsidP="00691286">
      <w:hyperlink r:id="rId8" w:history="1">
        <w:r w:rsidRPr="0055634D">
          <w:rPr>
            <w:rStyle w:val="Hyperlink"/>
          </w:rPr>
          <w:t>https://github.com/MichaelHooper36/COMP3000-Final-Year-Project</w:t>
        </w:r>
      </w:hyperlink>
    </w:p>
    <w:p w14:paraId="64B14FBF" w14:textId="77777777" w:rsidR="007870F6" w:rsidRDefault="007870F6" w:rsidP="00691286"/>
    <w:p w14:paraId="7AD9149A" w14:textId="77777777" w:rsidR="007870F6" w:rsidRDefault="007870F6" w:rsidP="00691286"/>
    <w:p w14:paraId="74B9AE60" w14:textId="77777777" w:rsidR="007870F6" w:rsidRDefault="007870F6" w:rsidP="00691286"/>
    <w:p w14:paraId="118CEAAC" w14:textId="77777777" w:rsidR="007870F6" w:rsidRDefault="007870F6" w:rsidP="00691286"/>
    <w:p w14:paraId="14BDFB96" w14:textId="77777777" w:rsidR="007870F6" w:rsidRDefault="007870F6" w:rsidP="00691286"/>
    <w:p w14:paraId="6A6CF64E" w14:textId="77777777" w:rsidR="00033D14" w:rsidRDefault="00033D14" w:rsidP="00691286"/>
    <w:p w14:paraId="23964D28" w14:textId="77777777" w:rsidR="00033D14" w:rsidRDefault="00033D14" w:rsidP="00691286"/>
    <w:p w14:paraId="17B0FD41" w14:textId="77777777" w:rsidR="00033D14" w:rsidRDefault="00033D14" w:rsidP="00691286"/>
    <w:p w14:paraId="52CD8736" w14:textId="77777777" w:rsidR="00033D14" w:rsidRDefault="00033D14" w:rsidP="00691286"/>
    <w:p w14:paraId="06958EE0" w14:textId="77777777" w:rsidR="00E56D65" w:rsidRDefault="00E56D65" w:rsidP="00691286"/>
    <w:p w14:paraId="6347CCFB" w14:textId="77777777" w:rsidR="00E56D65" w:rsidRDefault="00E56D65" w:rsidP="00691286"/>
    <w:p w14:paraId="4DD7C89C" w14:textId="69EC9D5A" w:rsidR="00541BA1" w:rsidRDefault="00541BA1" w:rsidP="00541BA1">
      <w:pPr>
        <w:pStyle w:val="Heading1"/>
      </w:pPr>
      <w:bookmarkStart w:id="8" w:name="_Toc227247054"/>
      <w:r>
        <w:lastRenderedPageBreak/>
        <w:t>Introduction</w:t>
      </w:r>
      <w:bookmarkEnd w:id="8"/>
    </w:p>
    <w:p w14:paraId="7B0AD5AE" w14:textId="49EA8B53" w:rsidR="0055737F" w:rsidRPr="0055737F" w:rsidRDefault="0055737F" w:rsidP="0055737F">
      <w:r w:rsidRPr="0055737F">
        <w:t>1. Introduction (~700–900 words)</w:t>
      </w:r>
    </w:p>
    <w:p w14:paraId="7B7C3A55" w14:textId="77777777" w:rsidR="0055737F" w:rsidRPr="0055737F" w:rsidRDefault="0055737F" w:rsidP="0055737F">
      <w:pPr>
        <w:numPr>
          <w:ilvl w:val="0"/>
          <w:numId w:val="23"/>
        </w:numPr>
        <w:rPr>
          <w:b/>
          <w:bCs/>
        </w:rPr>
      </w:pPr>
      <w:r w:rsidRPr="0055737F">
        <w:rPr>
          <w:b/>
          <w:bCs/>
        </w:rPr>
        <w:t>What to include (2D platformer-specific):</w:t>
      </w:r>
    </w:p>
    <w:p w14:paraId="67D6C39D" w14:textId="77777777" w:rsidR="0055737F" w:rsidRPr="0055737F" w:rsidRDefault="0055737F" w:rsidP="0055737F">
      <w:pPr>
        <w:numPr>
          <w:ilvl w:val="0"/>
          <w:numId w:val="23"/>
        </w:numPr>
      </w:pPr>
      <w:r w:rsidRPr="0055737F">
        <w:t xml:space="preserve">Overview of your game: </w:t>
      </w:r>
    </w:p>
    <w:p w14:paraId="351B5E3D" w14:textId="77777777" w:rsidR="0055737F" w:rsidRPr="0055737F" w:rsidRDefault="0055737F" w:rsidP="0055737F">
      <w:pPr>
        <w:numPr>
          <w:ilvl w:val="1"/>
          <w:numId w:val="23"/>
        </w:numPr>
      </w:pPr>
      <w:r w:rsidRPr="0055737F">
        <w:t xml:space="preserve">Genre: 2D platformer </w:t>
      </w:r>
    </w:p>
    <w:p w14:paraId="75FB1BD4" w14:textId="77777777" w:rsidR="0055737F" w:rsidRPr="0055737F" w:rsidRDefault="0055737F" w:rsidP="0055737F">
      <w:pPr>
        <w:numPr>
          <w:ilvl w:val="1"/>
          <w:numId w:val="23"/>
        </w:numPr>
      </w:pPr>
      <w:r w:rsidRPr="0055737F">
        <w:t xml:space="preserve">Core concept (e.g., puzzle-platformer, precision platformer, narrative-driven) </w:t>
      </w:r>
    </w:p>
    <w:p w14:paraId="3D6793C5" w14:textId="77777777" w:rsidR="0055737F" w:rsidRPr="0055737F" w:rsidRDefault="0055737F" w:rsidP="0055737F">
      <w:pPr>
        <w:numPr>
          <w:ilvl w:val="0"/>
          <w:numId w:val="23"/>
        </w:numPr>
      </w:pPr>
      <w:r w:rsidRPr="0055737F">
        <w:t xml:space="preserve">Target audience (e.g., casual, </w:t>
      </w:r>
      <w:proofErr w:type="spellStart"/>
      <w:r w:rsidRPr="0055737F">
        <w:t>speedrunners</w:t>
      </w:r>
      <w:proofErr w:type="spellEnd"/>
      <w:r w:rsidRPr="0055737F">
        <w:t xml:space="preserve">, mobile players) </w:t>
      </w:r>
    </w:p>
    <w:p w14:paraId="499CBADE" w14:textId="77777777" w:rsidR="0055737F" w:rsidRPr="0055737F" w:rsidRDefault="0055737F" w:rsidP="0055737F">
      <w:pPr>
        <w:numPr>
          <w:ilvl w:val="0"/>
          <w:numId w:val="23"/>
        </w:numPr>
      </w:pPr>
      <w:r w:rsidRPr="0055737F">
        <w:t xml:space="preserve">Problem statement: </w:t>
      </w:r>
    </w:p>
    <w:p w14:paraId="1CB9A95F" w14:textId="77777777" w:rsidR="0055737F" w:rsidRPr="0055737F" w:rsidRDefault="0055737F" w:rsidP="0055737F">
      <w:pPr>
        <w:numPr>
          <w:ilvl w:val="1"/>
          <w:numId w:val="23"/>
        </w:numPr>
      </w:pPr>
      <w:r w:rsidRPr="0055737F">
        <w:t xml:space="preserve">e.g., </w:t>
      </w:r>
      <w:r w:rsidRPr="0055737F">
        <w:rPr>
          <w:i/>
          <w:iCs/>
        </w:rPr>
        <w:t>lack of engaging mechanics</w:t>
      </w:r>
      <w:r w:rsidRPr="0055737F">
        <w:t xml:space="preserve">, </w:t>
      </w:r>
      <w:r w:rsidRPr="0055737F">
        <w:rPr>
          <w:i/>
          <w:iCs/>
        </w:rPr>
        <w:t>difficulty balancing challenge</w:t>
      </w:r>
      <w:r w:rsidRPr="0055737F">
        <w:t xml:space="preserve">, </w:t>
      </w:r>
      <w:r w:rsidRPr="0055737F">
        <w:rPr>
          <w:i/>
          <w:iCs/>
        </w:rPr>
        <w:t>performance constraints in 2D engines</w:t>
      </w:r>
      <w:r w:rsidRPr="0055737F">
        <w:t xml:space="preserve"> </w:t>
      </w:r>
    </w:p>
    <w:p w14:paraId="19A3695F" w14:textId="77777777" w:rsidR="0055737F" w:rsidRPr="0055737F" w:rsidRDefault="0055737F" w:rsidP="0055737F">
      <w:pPr>
        <w:numPr>
          <w:ilvl w:val="0"/>
          <w:numId w:val="23"/>
        </w:numPr>
      </w:pPr>
      <w:r w:rsidRPr="0055737F">
        <w:t xml:space="preserve">Aims: </w:t>
      </w:r>
    </w:p>
    <w:p w14:paraId="2D0E1C68" w14:textId="77777777" w:rsidR="0055737F" w:rsidRPr="0055737F" w:rsidRDefault="0055737F" w:rsidP="0055737F">
      <w:pPr>
        <w:numPr>
          <w:ilvl w:val="1"/>
          <w:numId w:val="23"/>
        </w:numPr>
      </w:pPr>
      <w:r w:rsidRPr="0055737F">
        <w:t xml:space="preserve">Develop a playable 2D platformer with X features </w:t>
      </w:r>
    </w:p>
    <w:p w14:paraId="116492C8" w14:textId="77777777" w:rsidR="0055737F" w:rsidRPr="0055737F" w:rsidRDefault="0055737F" w:rsidP="0055737F">
      <w:pPr>
        <w:numPr>
          <w:ilvl w:val="1"/>
          <w:numId w:val="23"/>
        </w:numPr>
      </w:pPr>
      <w:r w:rsidRPr="0055737F">
        <w:t xml:space="preserve">Ensure responsive controls and engaging level design </w:t>
      </w:r>
    </w:p>
    <w:p w14:paraId="5A5FC3B1" w14:textId="77777777" w:rsidR="0055737F" w:rsidRPr="0055737F" w:rsidRDefault="0055737F" w:rsidP="0055737F">
      <w:pPr>
        <w:numPr>
          <w:ilvl w:val="0"/>
          <w:numId w:val="23"/>
        </w:numPr>
        <w:rPr>
          <w:b/>
          <w:bCs/>
        </w:rPr>
      </w:pPr>
      <w:r w:rsidRPr="0055737F">
        <w:rPr>
          <w:b/>
          <w:bCs/>
        </w:rPr>
        <w:t>Suggested subsections:</w:t>
      </w:r>
    </w:p>
    <w:p w14:paraId="26E3509E" w14:textId="77777777" w:rsidR="0055737F" w:rsidRPr="0055737F" w:rsidRDefault="0055737F" w:rsidP="0055737F">
      <w:pPr>
        <w:numPr>
          <w:ilvl w:val="0"/>
          <w:numId w:val="24"/>
        </w:numPr>
      </w:pPr>
      <w:r w:rsidRPr="0055737F">
        <w:t xml:space="preserve">1.1 Project Overview </w:t>
      </w:r>
    </w:p>
    <w:p w14:paraId="799885C7" w14:textId="77777777" w:rsidR="0055737F" w:rsidRPr="0055737F" w:rsidRDefault="0055737F" w:rsidP="0055737F">
      <w:pPr>
        <w:numPr>
          <w:ilvl w:val="0"/>
          <w:numId w:val="24"/>
        </w:numPr>
      </w:pPr>
      <w:r w:rsidRPr="0055737F">
        <w:t xml:space="preserve">1.2 Problem Statement </w:t>
      </w:r>
    </w:p>
    <w:p w14:paraId="6B510EF6" w14:textId="77777777" w:rsidR="0055737F" w:rsidRPr="0055737F" w:rsidRDefault="0055737F" w:rsidP="0055737F">
      <w:pPr>
        <w:numPr>
          <w:ilvl w:val="0"/>
          <w:numId w:val="24"/>
        </w:numPr>
      </w:pPr>
      <w:r w:rsidRPr="0055737F">
        <w:t xml:space="preserve">1.3 Aim and Objectives </w:t>
      </w:r>
    </w:p>
    <w:p w14:paraId="1FB7F452" w14:textId="77777777" w:rsidR="0055737F" w:rsidRPr="0055737F" w:rsidRDefault="0055737F" w:rsidP="0055737F">
      <w:pPr>
        <w:numPr>
          <w:ilvl w:val="0"/>
          <w:numId w:val="24"/>
        </w:numPr>
      </w:pPr>
      <w:r w:rsidRPr="0055737F">
        <w:t xml:space="preserve">1.4 Report Structure </w:t>
      </w:r>
    </w:p>
    <w:p w14:paraId="68BA0E96" w14:textId="77777777" w:rsidR="0055737F" w:rsidRPr="0055737F" w:rsidRDefault="0055737F" w:rsidP="0055737F"/>
    <w:p w14:paraId="7FD2CB41" w14:textId="3D4C172A" w:rsidR="007870F6" w:rsidRDefault="00EF3351" w:rsidP="007870F6">
      <w:r>
        <w:t>Hook, Line, and Slinger is a physics-based 2d platformer shooter where users play as a sushi-chef-turned-fisherman on the hunt for the rarest and most delicious fish in the ocean. Users will be given the ability to move around linear levels of terrain using the character’s main body for running and its fishing rod as a grappling hook for grappling to specific points around each level.</w:t>
      </w:r>
      <w:r w:rsidR="00057213">
        <w:t xml:space="preserve"> Additionally, there will be fish around the level that will attempt to defeat the player unless they choose to fight back with their various bait.</w:t>
      </w:r>
    </w:p>
    <w:p w14:paraId="27CC8D75" w14:textId="259D02CE" w:rsidR="00057213" w:rsidRDefault="00057213" w:rsidP="007870F6">
      <w:r>
        <w:t>In each level, there are multiple types of bait available to the player with different amounts of damage and ways of travelling in the air. These can be found from either hidden areas in each level or from defeating enough fish in a specific level.</w:t>
      </w:r>
    </w:p>
    <w:p w14:paraId="64649332" w14:textId="3FCF39C7" w:rsidR="00057213" w:rsidRDefault="00057213" w:rsidP="007870F6">
      <w:r>
        <w:t xml:space="preserve">At the end of each level, players will have the opportunity to test their skills against an elite or boss enemy that is designed to be significantly more difficult that the fish while also testing the players’ understanding of certain mechanics. If the player </w:t>
      </w:r>
      <w:r>
        <w:lastRenderedPageBreak/>
        <w:t>defeats the boss</w:t>
      </w:r>
      <w:r w:rsidR="00FB26A6">
        <w:t>, they will unlock the ability to proceed to the next level and repeat this cycle with new and exciting enemies and movement mechanics.</w:t>
      </w:r>
    </w:p>
    <w:p w14:paraId="68A7B82A" w14:textId="65C57C96" w:rsidR="00AA3791" w:rsidRDefault="00AA3791" w:rsidP="007870F6">
      <w:r>
        <w:t xml:space="preserve">In this report, the following will be discussed: all </w:t>
      </w:r>
      <w:r w:rsidR="00922A44">
        <w:t xml:space="preserve">of the objectives and deliverables that need to be completed for the minimum viable product(mvp); market research </w:t>
      </w:r>
      <w:r w:rsidR="009440D9">
        <w:t xml:space="preserve">on other games </w:t>
      </w:r>
      <w:r w:rsidR="00EE74E9">
        <w:t>and how Hook, Line, and Slinger differs from these games in substantial ways;</w:t>
      </w:r>
      <w:r w:rsidR="00626B61">
        <w:t xml:space="preserve"> the legal, social, ethical, and professional issues that could appear with the production of this game; the methodology of how the game will be developed; and the report and reflections that come at the end of the project’s development.</w:t>
      </w:r>
    </w:p>
    <w:p w14:paraId="6A25C694" w14:textId="77777777" w:rsidR="00FB26A6" w:rsidRPr="007870F6" w:rsidRDefault="00FB26A6" w:rsidP="007870F6"/>
    <w:p w14:paraId="5B93EC04" w14:textId="4C5EE3A8" w:rsidR="00541BA1" w:rsidRDefault="00541BA1" w:rsidP="00541BA1">
      <w:pPr>
        <w:pStyle w:val="Heading1"/>
      </w:pPr>
      <w:bookmarkStart w:id="9" w:name="_Toc227247055"/>
      <w:r>
        <w:t>Background, Objectives and Deliverables</w:t>
      </w:r>
      <w:bookmarkEnd w:id="9"/>
    </w:p>
    <w:p w14:paraId="4976F0B9" w14:textId="7EAEB4D8" w:rsidR="007870F6" w:rsidRDefault="00E56D65" w:rsidP="00E56D65">
      <w:pPr>
        <w:pStyle w:val="Heading2"/>
      </w:pPr>
      <w:bookmarkStart w:id="10" w:name="_Toc227247056"/>
      <w:r>
        <w:t>Background</w:t>
      </w:r>
      <w:bookmarkEnd w:id="10"/>
    </w:p>
    <w:p w14:paraId="3F218562" w14:textId="77777777" w:rsidR="0055737F" w:rsidRPr="0055737F" w:rsidRDefault="0055737F" w:rsidP="0055737F">
      <w:pPr>
        <w:numPr>
          <w:ilvl w:val="0"/>
          <w:numId w:val="25"/>
        </w:numPr>
        <w:rPr>
          <w:b/>
          <w:bCs/>
        </w:rPr>
      </w:pPr>
      <w:r w:rsidRPr="0055737F">
        <w:rPr>
          <w:b/>
          <w:bCs/>
        </w:rPr>
        <w:t>2.1 Background (~500–700 words)</w:t>
      </w:r>
    </w:p>
    <w:p w14:paraId="0406DB45" w14:textId="77777777" w:rsidR="0055737F" w:rsidRPr="0055737F" w:rsidRDefault="0055737F" w:rsidP="0055737F">
      <w:r w:rsidRPr="0055737F">
        <w:t xml:space="preserve">Focus on the </w:t>
      </w:r>
      <w:r w:rsidRPr="0055737F">
        <w:rPr>
          <w:b/>
          <w:bCs/>
        </w:rPr>
        <w:t>game development domain</w:t>
      </w:r>
      <w:r w:rsidRPr="0055737F">
        <w:t>:</w:t>
      </w:r>
    </w:p>
    <w:p w14:paraId="1616914E" w14:textId="77777777" w:rsidR="0055737F" w:rsidRPr="0055737F" w:rsidRDefault="0055737F" w:rsidP="0055737F">
      <w:pPr>
        <w:numPr>
          <w:ilvl w:val="0"/>
          <w:numId w:val="25"/>
        </w:numPr>
      </w:pPr>
      <w:r w:rsidRPr="0055737F">
        <w:t xml:space="preserve">Evolution of 2D platformers (classic vs modern) </w:t>
      </w:r>
    </w:p>
    <w:p w14:paraId="7AD10964" w14:textId="77777777" w:rsidR="0055737F" w:rsidRPr="0055737F" w:rsidRDefault="0055737F" w:rsidP="0055737F">
      <w:pPr>
        <w:numPr>
          <w:ilvl w:val="0"/>
          <w:numId w:val="25"/>
        </w:numPr>
      </w:pPr>
      <w:r w:rsidRPr="0055737F">
        <w:t xml:space="preserve">Common mechanics: </w:t>
      </w:r>
    </w:p>
    <w:p w14:paraId="40623A0A" w14:textId="77777777" w:rsidR="0055737F" w:rsidRPr="0055737F" w:rsidRDefault="0055737F" w:rsidP="0055737F">
      <w:pPr>
        <w:numPr>
          <w:ilvl w:val="1"/>
          <w:numId w:val="25"/>
        </w:numPr>
      </w:pPr>
      <w:r w:rsidRPr="0055737F">
        <w:t xml:space="preserve">Movement systems (jump physics, gravity) </w:t>
      </w:r>
    </w:p>
    <w:p w14:paraId="13595D17" w14:textId="77777777" w:rsidR="0055737F" w:rsidRPr="0055737F" w:rsidRDefault="0055737F" w:rsidP="0055737F">
      <w:pPr>
        <w:numPr>
          <w:ilvl w:val="1"/>
          <w:numId w:val="25"/>
        </w:numPr>
      </w:pPr>
      <w:r w:rsidRPr="0055737F">
        <w:t xml:space="preserve">Collision systems </w:t>
      </w:r>
    </w:p>
    <w:p w14:paraId="6654EB75" w14:textId="77777777" w:rsidR="0055737F" w:rsidRPr="0055737F" w:rsidRDefault="0055737F" w:rsidP="0055737F">
      <w:pPr>
        <w:numPr>
          <w:ilvl w:val="0"/>
          <w:numId w:val="25"/>
        </w:numPr>
      </w:pPr>
      <w:r w:rsidRPr="0055737F">
        <w:t xml:space="preserve">Game engines (Unity, Unreal, Godot) overview </w:t>
      </w:r>
    </w:p>
    <w:p w14:paraId="62D9D8DE" w14:textId="77777777" w:rsidR="0055737F" w:rsidRPr="0055737F" w:rsidRDefault="0055737F" w:rsidP="0055737F">
      <w:pPr>
        <w:numPr>
          <w:ilvl w:val="0"/>
          <w:numId w:val="25"/>
        </w:numPr>
      </w:pPr>
      <w:r w:rsidRPr="0055737F">
        <w:t xml:space="preserve">Challenges: </w:t>
      </w:r>
    </w:p>
    <w:p w14:paraId="5A61B608" w14:textId="77777777" w:rsidR="0055737F" w:rsidRPr="0055737F" w:rsidRDefault="0055737F" w:rsidP="0055737F">
      <w:pPr>
        <w:numPr>
          <w:ilvl w:val="1"/>
          <w:numId w:val="25"/>
        </w:numPr>
      </w:pPr>
      <w:r w:rsidRPr="0055737F">
        <w:t xml:space="preserve">Physics tuning </w:t>
      </w:r>
    </w:p>
    <w:p w14:paraId="719134A2" w14:textId="77777777" w:rsidR="0055737F" w:rsidRPr="0055737F" w:rsidRDefault="0055737F" w:rsidP="0055737F">
      <w:pPr>
        <w:numPr>
          <w:ilvl w:val="1"/>
          <w:numId w:val="25"/>
        </w:numPr>
      </w:pPr>
      <w:r w:rsidRPr="0055737F">
        <w:t xml:space="preserve">Level design difficulty curves </w:t>
      </w:r>
    </w:p>
    <w:p w14:paraId="6A9D21FC" w14:textId="77777777" w:rsidR="0055737F" w:rsidRPr="0055737F" w:rsidRDefault="0055737F" w:rsidP="0055737F">
      <w:pPr>
        <w:numPr>
          <w:ilvl w:val="1"/>
          <w:numId w:val="25"/>
        </w:numPr>
      </w:pPr>
      <w:r w:rsidRPr="0055737F">
        <w:t xml:space="preserve">Performance optimisation </w:t>
      </w:r>
    </w:p>
    <w:p w14:paraId="292DB98F" w14:textId="77777777" w:rsidR="0055737F" w:rsidRPr="0055737F" w:rsidRDefault="0055737F" w:rsidP="0055737F">
      <w:pPr>
        <w:numPr>
          <w:ilvl w:val="0"/>
          <w:numId w:val="25"/>
        </w:numPr>
        <w:rPr>
          <w:b/>
          <w:bCs/>
        </w:rPr>
      </w:pPr>
      <w:r w:rsidRPr="0055737F">
        <w:rPr>
          <w:b/>
          <w:bCs/>
        </w:rPr>
        <w:t>Subsections:</w:t>
      </w:r>
    </w:p>
    <w:p w14:paraId="5A3463D6" w14:textId="77777777" w:rsidR="0055737F" w:rsidRPr="0055737F" w:rsidRDefault="0055737F" w:rsidP="0055737F">
      <w:pPr>
        <w:numPr>
          <w:ilvl w:val="0"/>
          <w:numId w:val="26"/>
        </w:numPr>
      </w:pPr>
      <w:r w:rsidRPr="0055737F">
        <w:t xml:space="preserve">2.1.1 Overview of 2D Platformer Games </w:t>
      </w:r>
    </w:p>
    <w:p w14:paraId="26E6EE1F" w14:textId="77777777" w:rsidR="0055737F" w:rsidRPr="0055737F" w:rsidRDefault="0055737F" w:rsidP="0055737F">
      <w:pPr>
        <w:numPr>
          <w:ilvl w:val="0"/>
          <w:numId w:val="26"/>
        </w:numPr>
      </w:pPr>
      <w:r w:rsidRPr="0055737F">
        <w:t xml:space="preserve">2.1.2 Core Mechanics in Platformers </w:t>
      </w:r>
    </w:p>
    <w:p w14:paraId="0449EBE3" w14:textId="77777777" w:rsidR="0055737F" w:rsidRPr="0055737F" w:rsidRDefault="0055737F" w:rsidP="0055737F">
      <w:pPr>
        <w:numPr>
          <w:ilvl w:val="0"/>
          <w:numId w:val="26"/>
        </w:numPr>
      </w:pPr>
      <w:r w:rsidRPr="0055737F">
        <w:t xml:space="preserve">2.1.3 Development Tools and Engines </w:t>
      </w:r>
    </w:p>
    <w:p w14:paraId="22EB2807" w14:textId="77777777" w:rsidR="0055737F" w:rsidRPr="0055737F" w:rsidRDefault="0055737F" w:rsidP="0055737F">
      <w:pPr>
        <w:numPr>
          <w:ilvl w:val="0"/>
          <w:numId w:val="26"/>
        </w:numPr>
      </w:pPr>
      <w:r w:rsidRPr="0055737F">
        <w:t xml:space="preserve">2.1.4 Key Challenges </w:t>
      </w:r>
    </w:p>
    <w:p w14:paraId="210DB30D" w14:textId="77777777" w:rsidR="0055737F" w:rsidRPr="0055737F" w:rsidRDefault="0055737F" w:rsidP="0055737F"/>
    <w:p w14:paraId="14EB3272" w14:textId="6176412D" w:rsidR="00E56D65" w:rsidRDefault="007D17C5" w:rsidP="00E56D65">
      <w:r>
        <w:t xml:space="preserve">The main idea of Hook, Line, and Slinger is a 2d platformer with linear progression and exploration where the player moves the character from start to finish, defeating </w:t>
      </w:r>
      <w:r>
        <w:lastRenderedPageBreak/>
        <w:t>as many of the optional minor enemies as desired before defeating a boss at the end to unlock new mechanics and the ability to play the subsequent level.</w:t>
      </w:r>
    </w:p>
    <w:p w14:paraId="2EDA0A1E" w14:textId="6AD24138" w:rsidR="007D17C5" w:rsidRDefault="007D17C5" w:rsidP="00E56D65">
      <w:r>
        <w:t xml:space="preserve">The main loop and replay-ability of </w:t>
      </w:r>
      <w:r w:rsidR="000E405D">
        <w:t xml:space="preserve">Hook, Line, and Slinger comes from two main </w:t>
      </w:r>
      <w:r w:rsidR="007D7FD2">
        <w:t>aspects:</w:t>
      </w:r>
      <w:r w:rsidR="000E405D">
        <w:t xml:space="preserve"> the variety of bait and the timer for each level. In the game, the player character has bait which can be thrown at fish to damage them and reduce their health to zero. Each piece of bait should function differently to provide variety to gameplay, like a type of bait that moves in the air in a specific pattern</w:t>
      </w:r>
      <w:r w:rsidR="001C4429">
        <w:t xml:space="preserve"> or a type of bait that </w:t>
      </w:r>
      <w:r w:rsidR="00A1577C">
        <w:t xml:space="preserve">provides extra movement abilities. In each level of Hook, Line, and Slinger there is a timer in the top right corner of the screen which stops when the boss is </w:t>
      </w:r>
      <w:r w:rsidR="007D7FD2">
        <w:t>defeated,</w:t>
      </w:r>
      <w:r w:rsidR="00A1577C">
        <w:t xml:space="preserve"> and the best time will be saved on the level select screen. This will provide an incentive to replay levels so that players can obtain a faster time. After a player has obtained certain bait, they might be able to use that bait on earlier levels, providing a much faster time in some instances. This will help with the incentive of trying to become faster</w:t>
      </w:r>
      <w:r w:rsidR="007D7FD2">
        <w:t>, as the player will have new options to experiment with.</w:t>
      </w:r>
    </w:p>
    <w:p w14:paraId="06CB7941" w14:textId="27F7C3E5" w:rsidR="007D7FD2" w:rsidRPr="00E56D65" w:rsidRDefault="007D7FD2" w:rsidP="00E56D65">
      <w:r>
        <w:t>Because the main theme of the game is to do with fishing, most game mechanics will reflect this. For example, instead of a normal grappling hook, the player will have a fishing rod to swing between platforms with;</w:t>
      </w:r>
      <w:r w:rsidR="0053530D">
        <w:t xml:space="preserve"> instead of normal projectiles</w:t>
      </w:r>
      <w:r w:rsidR="00D4407F">
        <w:t xml:space="preserve"> being fired at enemies, all of the projectiles will be different kinds of bait to simulate catching fish in real life, like a worm or other types of lure</w:t>
      </w:r>
      <w:r w:rsidR="0053530D">
        <w:t>;</w:t>
      </w:r>
      <w:r>
        <w:t xml:space="preserve"> and instead of a normal pause menu, the buttons will also be structured to appear similarly to that of a restaurant’s menu.</w:t>
      </w:r>
      <w:r w:rsidR="00D4407F">
        <w:t xml:space="preserve"> In each of these cases, further research will be required to correctly implement these themes.</w:t>
      </w:r>
    </w:p>
    <w:p w14:paraId="74C4B0E1" w14:textId="4007EC53" w:rsidR="00E56D65" w:rsidRDefault="00E56D65" w:rsidP="00E56D65">
      <w:pPr>
        <w:pStyle w:val="Heading2"/>
      </w:pPr>
      <w:bookmarkStart w:id="11" w:name="_Toc227247057"/>
      <w:r>
        <w:t>Objectives</w:t>
      </w:r>
      <w:bookmarkEnd w:id="11"/>
    </w:p>
    <w:p w14:paraId="2EF1BA44" w14:textId="77777777" w:rsidR="0055737F" w:rsidRPr="0055737F" w:rsidRDefault="0055737F" w:rsidP="0055737F">
      <w:pPr>
        <w:numPr>
          <w:ilvl w:val="0"/>
          <w:numId w:val="27"/>
        </w:numPr>
        <w:rPr>
          <w:b/>
          <w:bCs/>
        </w:rPr>
      </w:pPr>
      <w:r w:rsidRPr="0055737F">
        <w:rPr>
          <w:b/>
          <w:bCs/>
        </w:rPr>
        <w:t>2.2 Objectives (~300–400 words)</w:t>
      </w:r>
    </w:p>
    <w:p w14:paraId="0A8393EE" w14:textId="77777777" w:rsidR="0055737F" w:rsidRPr="0055737F" w:rsidRDefault="0055737F" w:rsidP="0055737F">
      <w:r w:rsidRPr="0055737F">
        <w:t xml:space="preserve">Make these </w:t>
      </w:r>
      <w:r w:rsidRPr="0055737F">
        <w:rPr>
          <w:b/>
          <w:bCs/>
        </w:rPr>
        <w:t>technical and measurable</w:t>
      </w:r>
      <w:r w:rsidRPr="0055737F">
        <w:t>:</w:t>
      </w:r>
    </w:p>
    <w:p w14:paraId="74CEC10A" w14:textId="77777777" w:rsidR="0055737F" w:rsidRPr="0055737F" w:rsidRDefault="0055737F" w:rsidP="0055737F">
      <w:pPr>
        <w:numPr>
          <w:ilvl w:val="0"/>
          <w:numId w:val="27"/>
        </w:numPr>
      </w:pPr>
      <w:r w:rsidRPr="0055737F">
        <w:t xml:space="preserve">Implement player movement (jumping, collision detection) </w:t>
      </w:r>
    </w:p>
    <w:p w14:paraId="3AD08396" w14:textId="77777777" w:rsidR="0055737F" w:rsidRPr="0055737F" w:rsidRDefault="0055737F" w:rsidP="0055737F">
      <w:pPr>
        <w:numPr>
          <w:ilvl w:val="0"/>
          <w:numId w:val="27"/>
        </w:numPr>
      </w:pPr>
      <w:r w:rsidRPr="0055737F">
        <w:t xml:space="preserve">Develop X number of levels </w:t>
      </w:r>
    </w:p>
    <w:p w14:paraId="6C54DB25" w14:textId="77777777" w:rsidR="0055737F" w:rsidRPr="0055737F" w:rsidRDefault="0055737F" w:rsidP="0055737F">
      <w:pPr>
        <w:numPr>
          <w:ilvl w:val="0"/>
          <w:numId w:val="27"/>
        </w:numPr>
      </w:pPr>
      <w:r w:rsidRPr="0055737F">
        <w:t xml:space="preserve">Implement enemy AI or hazards </w:t>
      </w:r>
    </w:p>
    <w:p w14:paraId="0E68097D" w14:textId="77777777" w:rsidR="0055737F" w:rsidRPr="0055737F" w:rsidRDefault="0055737F" w:rsidP="0055737F">
      <w:pPr>
        <w:numPr>
          <w:ilvl w:val="0"/>
          <w:numId w:val="27"/>
        </w:numPr>
      </w:pPr>
      <w:r w:rsidRPr="0055737F">
        <w:t xml:space="preserve">Optimise performance (e.g., maintain 60 FPS) </w:t>
      </w:r>
    </w:p>
    <w:p w14:paraId="4840BB61" w14:textId="77777777" w:rsidR="0055737F" w:rsidRPr="0055737F" w:rsidRDefault="0055737F" w:rsidP="0055737F">
      <w:pPr>
        <w:numPr>
          <w:ilvl w:val="0"/>
          <w:numId w:val="27"/>
        </w:numPr>
      </w:pPr>
      <w:r w:rsidRPr="0055737F">
        <w:t xml:space="preserve">Conduct user testing </w:t>
      </w:r>
    </w:p>
    <w:p w14:paraId="76615033" w14:textId="77777777" w:rsidR="0055737F" w:rsidRPr="0055737F" w:rsidRDefault="0055737F" w:rsidP="0055737F">
      <w:pPr>
        <w:numPr>
          <w:ilvl w:val="0"/>
          <w:numId w:val="27"/>
        </w:numPr>
        <w:rPr>
          <w:b/>
          <w:bCs/>
        </w:rPr>
      </w:pPr>
      <w:r w:rsidRPr="0055737F">
        <w:rPr>
          <w:b/>
          <w:bCs/>
        </w:rPr>
        <w:t>Subsections:</w:t>
      </w:r>
    </w:p>
    <w:p w14:paraId="0E4EBE2D" w14:textId="77777777" w:rsidR="0055737F" w:rsidRPr="0055737F" w:rsidRDefault="0055737F" w:rsidP="0055737F">
      <w:pPr>
        <w:numPr>
          <w:ilvl w:val="0"/>
          <w:numId w:val="28"/>
        </w:numPr>
      </w:pPr>
      <w:r w:rsidRPr="0055737F">
        <w:t xml:space="preserve">2.2.1 Functional Objectives </w:t>
      </w:r>
    </w:p>
    <w:p w14:paraId="7DE26B62" w14:textId="77777777" w:rsidR="0055737F" w:rsidRPr="0055737F" w:rsidRDefault="0055737F" w:rsidP="0055737F">
      <w:pPr>
        <w:numPr>
          <w:ilvl w:val="0"/>
          <w:numId w:val="28"/>
        </w:numPr>
      </w:pPr>
      <w:r w:rsidRPr="0055737F">
        <w:t>2.2.2 Non-Functional Requirements</w:t>
      </w:r>
    </w:p>
    <w:p w14:paraId="664A220A" w14:textId="77777777" w:rsidR="00D62B75" w:rsidRPr="00D62B75" w:rsidRDefault="00D62B75" w:rsidP="00D62B75"/>
    <w:p w14:paraId="66F1DB59" w14:textId="1984E8FD" w:rsidR="00E56D65" w:rsidRPr="00E56D65" w:rsidRDefault="00E56D65" w:rsidP="00E56D65">
      <w:pPr>
        <w:pStyle w:val="Heading2"/>
      </w:pPr>
      <w:bookmarkStart w:id="12" w:name="_Toc227247058"/>
      <w:r>
        <w:lastRenderedPageBreak/>
        <w:t>Deliverables</w:t>
      </w:r>
      <w:bookmarkEnd w:id="12"/>
    </w:p>
    <w:p w14:paraId="5E1567E7" w14:textId="77777777" w:rsidR="0055737F" w:rsidRPr="0055737F" w:rsidRDefault="0055737F" w:rsidP="0055737F">
      <w:pPr>
        <w:numPr>
          <w:ilvl w:val="0"/>
          <w:numId w:val="29"/>
        </w:numPr>
        <w:rPr>
          <w:b/>
          <w:bCs/>
        </w:rPr>
      </w:pPr>
      <w:r w:rsidRPr="0055737F">
        <w:rPr>
          <w:b/>
          <w:bCs/>
        </w:rPr>
        <w:t>2.3 Deliverables (~300–400 words)</w:t>
      </w:r>
    </w:p>
    <w:p w14:paraId="763FE6BA" w14:textId="77777777" w:rsidR="0055737F" w:rsidRPr="0055737F" w:rsidRDefault="0055737F" w:rsidP="0055737F">
      <w:pPr>
        <w:numPr>
          <w:ilvl w:val="0"/>
          <w:numId w:val="29"/>
        </w:numPr>
      </w:pPr>
      <w:r w:rsidRPr="0055737F">
        <w:t xml:space="preserve">Playable game build </w:t>
      </w:r>
    </w:p>
    <w:p w14:paraId="0C83574C" w14:textId="77777777" w:rsidR="0055737F" w:rsidRPr="0055737F" w:rsidRDefault="0055737F" w:rsidP="0055737F">
      <w:pPr>
        <w:numPr>
          <w:ilvl w:val="0"/>
          <w:numId w:val="29"/>
        </w:numPr>
      </w:pPr>
      <w:r w:rsidRPr="0055737F">
        <w:t xml:space="preserve">Source code </w:t>
      </w:r>
    </w:p>
    <w:p w14:paraId="25B8BD7A" w14:textId="77777777" w:rsidR="0055737F" w:rsidRPr="0055737F" w:rsidRDefault="0055737F" w:rsidP="0055737F">
      <w:pPr>
        <w:numPr>
          <w:ilvl w:val="0"/>
          <w:numId w:val="29"/>
        </w:numPr>
      </w:pPr>
      <w:r w:rsidRPr="0055737F">
        <w:t xml:space="preserve">Level designs </w:t>
      </w:r>
    </w:p>
    <w:p w14:paraId="3B49B402" w14:textId="77777777" w:rsidR="0055737F" w:rsidRPr="0055737F" w:rsidRDefault="0055737F" w:rsidP="0055737F">
      <w:pPr>
        <w:numPr>
          <w:ilvl w:val="0"/>
          <w:numId w:val="29"/>
        </w:numPr>
      </w:pPr>
      <w:r w:rsidRPr="0055737F">
        <w:t xml:space="preserve">Documentation </w:t>
      </w:r>
    </w:p>
    <w:p w14:paraId="158B7D88" w14:textId="77777777" w:rsidR="0055737F" w:rsidRPr="0055737F" w:rsidRDefault="0055737F" w:rsidP="0055737F">
      <w:pPr>
        <w:numPr>
          <w:ilvl w:val="0"/>
          <w:numId w:val="29"/>
        </w:numPr>
      </w:pPr>
      <w:r w:rsidRPr="0055737F">
        <w:t xml:space="preserve">Testing results </w:t>
      </w:r>
    </w:p>
    <w:p w14:paraId="235B84DA" w14:textId="77777777" w:rsidR="0055737F" w:rsidRPr="0055737F" w:rsidRDefault="0055737F" w:rsidP="0055737F">
      <w:pPr>
        <w:numPr>
          <w:ilvl w:val="0"/>
          <w:numId w:val="29"/>
        </w:numPr>
        <w:rPr>
          <w:b/>
          <w:bCs/>
        </w:rPr>
      </w:pPr>
      <w:r w:rsidRPr="0055737F">
        <w:rPr>
          <w:b/>
          <w:bCs/>
        </w:rPr>
        <w:t>Subsections:</w:t>
      </w:r>
    </w:p>
    <w:p w14:paraId="09046CC0" w14:textId="77777777" w:rsidR="0055737F" w:rsidRPr="0055737F" w:rsidRDefault="0055737F" w:rsidP="0055737F">
      <w:pPr>
        <w:numPr>
          <w:ilvl w:val="0"/>
          <w:numId w:val="30"/>
        </w:numPr>
      </w:pPr>
      <w:r w:rsidRPr="0055737F">
        <w:t xml:space="preserve">2.3.1 Software Deliverables </w:t>
      </w:r>
    </w:p>
    <w:p w14:paraId="09CCB528" w14:textId="77777777" w:rsidR="0055737F" w:rsidRPr="0055737F" w:rsidRDefault="0055737F" w:rsidP="0055737F">
      <w:pPr>
        <w:numPr>
          <w:ilvl w:val="0"/>
          <w:numId w:val="30"/>
        </w:numPr>
      </w:pPr>
      <w:r w:rsidRPr="0055737F">
        <w:t xml:space="preserve">2.3.2 Documentation Deliverables </w:t>
      </w:r>
    </w:p>
    <w:p w14:paraId="0D4E63E0" w14:textId="77777777" w:rsidR="0055737F" w:rsidRPr="0055737F" w:rsidRDefault="0055737F" w:rsidP="0055737F">
      <w:pPr>
        <w:numPr>
          <w:ilvl w:val="0"/>
          <w:numId w:val="30"/>
        </w:numPr>
      </w:pPr>
      <w:r w:rsidRPr="0055737F">
        <w:t>2.3.3 Success Criteria</w:t>
      </w:r>
    </w:p>
    <w:p w14:paraId="7A07F88E" w14:textId="77777777" w:rsidR="00D62B75" w:rsidRDefault="00D62B75" w:rsidP="007870F6"/>
    <w:p w14:paraId="6CE0ADE1" w14:textId="77777777" w:rsidR="00601628" w:rsidRPr="007870F6" w:rsidRDefault="00601628" w:rsidP="007870F6"/>
    <w:p w14:paraId="741216AC" w14:textId="2C965459" w:rsidR="00541BA1" w:rsidRDefault="00541BA1" w:rsidP="00541BA1">
      <w:pPr>
        <w:pStyle w:val="Heading1"/>
      </w:pPr>
      <w:bookmarkStart w:id="13" w:name="_Toc227247059"/>
      <w:r>
        <w:t>Literature Review</w:t>
      </w:r>
      <w:r w:rsidR="00134E19">
        <w:t>/Market Research</w:t>
      </w:r>
      <w:bookmarkEnd w:id="13"/>
    </w:p>
    <w:p w14:paraId="713C69EB" w14:textId="77777777" w:rsidR="0055737F" w:rsidRPr="0055737F" w:rsidRDefault="0055737F" w:rsidP="0055737F">
      <w:pPr>
        <w:numPr>
          <w:ilvl w:val="0"/>
          <w:numId w:val="31"/>
        </w:numPr>
        <w:rPr>
          <w:b/>
          <w:bCs/>
        </w:rPr>
      </w:pPr>
      <w:r w:rsidRPr="0055737F">
        <w:rPr>
          <w:b/>
          <w:bCs/>
        </w:rPr>
        <w:t>3. Literature Review / Market Research (~2,000–2,500 words)</w:t>
      </w:r>
    </w:p>
    <w:p w14:paraId="35B84F9D" w14:textId="77777777" w:rsidR="0055737F" w:rsidRPr="0055737F" w:rsidRDefault="0055737F" w:rsidP="0055737F">
      <w:pPr>
        <w:numPr>
          <w:ilvl w:val="0"/>
          <w:numId w:val="31"/>
        </w:numPr>
        <w:rPr>
          <w:b/>
          <w:bCs/>
        </w:rPr>
      </w:pPr>
      <w:r w:rsidRPr="0055737F">
        <w:rPr>
          <w:b/>
          <w:bCs/>
        </w:rPr>
        <w:t>What to include (very important for marks):</w:t>
      </w:r>
    </w:p>
    <w:p w14:paraId="7AD2FB98" w14:textId="77777777" w:rsidR="0055737F" w:rsidRPr="0055737F" w:rsidRDefault="0055737F" w:rsidP="0055737F">
      <w:r w:rsidRPr="0055737F">
        <w:t xml:space="preserve">Split between </w:t>
      </w:r>
      <w:r w:rsidRPr="0055737F">
        <w:rPr>
          <w:b/>
          <w:bCs/>
        </w:rPr>
        <w:t>academic + industry/game analysis</w:t>
      </w:r>
    </w:p>
    <w:p w14:paraId="0B0AF3F4" w14:textId="77777777" w:rsidR="0055737F" w:rsidRPr="0055737F" w:rsidRDefault="0055737F" w:rsidP="0055737F">
      <w:pPr>
        <w:numPr>
          <w:ilvl w:val="0"/>
          <w:numId w:val="31"/>
        </w:numPr>
        <w:rPr>
          <w:b/>
          <w:bCs/>
        </w:rPr>
      </w:pPr>
      <w:r w:rsidRPr="0055737F">
        <w:rPr>
          <w:b/>
          <w:bCs/>
        </w:rPr>
        <w:t>Subsections:</w:t>
      </w:r>
    </w:p>
    <w:p w14:paraId="3E3D8353" w14:textId="77777777" w:rsidR="0055737F" w:rsidRPr="0055737F" w:rsidRDefault="0055737F" w:rsidP="0055737F">
      <w:pPr>
        <w:numPr>
          <w:ilvl w:val="0"/>
          <w:numId w:val="31"/>
        </w:numPr>
      </w:pPr>
      <w:r w:rsidRPr="0055737F">
        <w:t xml:space="preserve">3.1 Game Design Principles </w:t>
      </w:r>
    </w:p>
    <w:p w14:paraId="58E3DD05" w14:textId="77777777" w:rsidR="0055737F" w:rsidRPr="0055737F" w:rsidRDefault="0055737F" w:rsidP="0055737F">
      <w:pPr>
        <w:numPr>
          <w:ilvl w:val="1"/>
          <w:numId w:val="31"/>
        </w:numPr>
      </w:pPr>
      <w:r w:rsidRPr="0055737F">
        <w:t xml:space="preserve">Player engagement </w:t>
      </w:r>
    </w:p>
    <w:p w14:paraId="38A2E8CD" w14:textId="77777777" w:rsidR="0055737F" w:rsidRPr="0055737F" w:rsidRDefault="0055737F" w:rsidP="0055737F">
      <w:pPr>
        <w:numPr>
          <w:ilvl w:val="1"/>
          <w:numId w:val="31"/>
        </w:numPr>
      </w:pPr>
      <w:r w:rsidRPr="0055737F">
        <w:t xml:space="preserve">Flow theory </w:t>
      </w:r>
    </w:p>
    <w:p w14:paraId="5CC9CE19" w14:textId="77777777" w:rsidR="0055737F" w:rsidRPr="0055737F" w:rsidRDefault="0055737F" w:rsidP="0055737F">
      <w:pPr>
        <w:numPr>
          <w:ilvl w:val="1"/>
          <w:numId w:val="31"/>
        </w:numPr>
      </w:pPr>
      <w:r w:rsidRPr="0055737F">
        <w:t xml:space="preserve">Difficulty balancing </w:t>
      </w:r>
    </w:p>
    <w:p w14:paraId="44F475D1" w14:textId="77777777" w:rsidR="0055737F" w:rsidRPr="0055737F" w:rsidRDefault="0055737F" w:rsidP="0055737F">
      <w:pPr>
        <w:numPr>
          <w:ilvl w:val="0"/>
          <w:numId w:val="31"/>
        </w:numPr>
      </w:pPr>
      <w:r w:rsidRPr="0055737F">
        <w:t>3.2 Analysis of Existing Platformer Games</w:t>
      </w:r>
      <w:r w:rsidRPr="0055737F">
        <w:br/>
        <w:t xml:space="preserve">Compare games like: </w:t>
      </w:r>
    </w:p>
    <w:p w14:paraId="71589981" w14:textId="77777777" w:rsidR="0055737F" w:rsidRPr="0055737F" w:rsidRDefault="0055737F" w:rsidP="0055737F">
      <w:pPr>
        <w:numPr>
          <w:ilvl w:val="1"/>
          <w:numId w:val="31"/>
        </w:numPr>
      </w:pPr>
      <w:r w:rsidRPr="0055737F">
        <w:t xml:space="preserve">Mechanics </w:t>
      </w:r>
    </w:p>
    <w:p w14:paraId="6F05EE1C" w14:textId="77777777" w:rsidR="0055737F" w:rsidRPr="0055737F" w:rsidRDefault="0055737F" w:rsidP="0055737F">
      <w:pPr>
        <w:numPr>
          <w:ilvl w:val="1"/>
          <w:numId w:val="31"/>
        </w:numPr>
      </w:pPr>
      <w:r w:rsidRPr="0055737F">
        <w:t xml:space="preserve">Level design </w:t>
      </w:r>
    </w:p>
    <w:p w14:paraId="518C98F0" w14:textId="77777777" w:rsidR="0055737F" w:rsidRPr="0055737F" w:rsidRDefault="0055737F" w:rsidP="0055737F">
      <w:pPr>
        <w:numPr>
          <w:ilvl w:val="1"/>
          <w:numId w:val="31"/>
        </w:numPr>
      </w:pPr>
      <w:r w:rsidRPr="0055737F">
        <w:t xml:space="preserve">Difficulty </w:t>
      </w:r>
    </w:p>
    <w:p w14:paraId="19D41744" w14:textId="77777777" w:rsidR="0055737F" w:rsidRPr="0055737F" w:rsidRDefault="0055737F" w:rsidP="0055737F">
      <w:pPr>
        <w:numPr>
          <w:ilvl w:val="1"/>
          <w:numId w:val="31"/>
        </w:numPr>
      </w:pPr>
      <w:r w:rsidRPr="0055737F">
        <w:t xml:space="preserve">Player feedback systems </w:t>
      </w:r>
    </w:p>
    <w:p w14:paraId="788D4AA4" w14:textId="77777777" w:rsidR="0055737F" w:rsidRPr="0055737F" w:rsidRDefault="0055737F" w:rsidP="0055737F">
      <w:pPr>
        <w:numPr>
          <w:ilvl w:val="0"/>
          <w:numId w:val="31"/>
        </w:numPr>
      </w:pPr>
      <w:r w:rsidRPr="0055737F">
        <w:t xml:space="preserve">3.3 Game Physics and Mechanics </w:t>
      </w:r>
    </w:p>
    <w:p w14:paraId="5F756598" w14:textId="77777777" w:rsidR="0055737F" w:rsidRPr="0055737F" w:rsidRDefault="0055737F" w:rsidP="0055737F">
      <w:pPr>
        <w:numPr>
          <w:ilvl w:val="1"/>
          <w:numId w:val="31"/>
        </w:numPr>
      </w:pPr>
      <w:r w:rsidRPr="0055737F">
        <w:lastRenderedPageBreak/>
        <w:t xml:space="preserve">Jump arcs, gravity scaling </w:t>
      </w:r>
    </w:p>
    <w:p w14:paraId="35C76757" w14:textId="77777777" w:rsidR="0055737F" w:rsidRPr="0055737F" w:rsidRDefault="0055737F" w:rsidP="0055737F">
      <w:pPr>
        <w:numPr>
          <w:ilvl w:val="1"/>
          <w:numId w:val="31"/>
        </w:numPr>
      </w:pPr>
      <w:r w:rsidRPr="0055737F">
        <w:t xml:space="preserve">Collision detection techniques </w:t>
      </w:r>
    </w:p>
    <w:p w14:paraId="3DD43665" w14:textId="77777777" w:rsidR="0055737F" w:rsidRPr="0055737F" w:rsidRDefault="0055737F" w:rsidP="0055737F">
      <w:pPr>
        <w:numPr>
          <w:ilvl w:val="0"/>
          <w:numId w:val="31"/>
        </w:numPr>
      </w:pPr>
      <w:r w:rsidRPr="0055737F">
        <w:t xml:space="preserve">3.4 Tools and Technologies </w:t>
      </w:r>
    </w:p>
    <w:p w14:paraId="1137869A" w14:textId="77777777" w:rsidR="0055737F" w:rsidRPr="0055737F" w:rsidRDefault="0055737F" w:rsidP="0055737F">
      <w:pPr>
        <w:numPr>
          <w:ilvl w:val="1"/>
          <w:numId w:val="31"/>
        </w:numPr>
      </w:pPr>
      <w:r w:rsidRPr="0055737F">
        <w:t xml:space="preserve">Game engines (compare and justify your choice) </w:t>
      </w:r>
    </w:p>
    <w:p w14:paraId="1A33877B" w14:textId="77777777" w:rsidR="0055737F" w:rsidRPr="0055737F" w:rsidRDefault="0055737F" w:rsidP="0055737F">
      <w:pPr>
        <w:numPr>
          <w:ilvl w:val="1"/>
          <w:numId w:val="31"/>
        </w:numPr>
      </w:pPr>
      <w:r w:rsidRPr="0055737F">
        <w:t xml:space="preserve">Programming languages </w:t>
      </w:r>
    </w:p>
    <w:p w14:paraId="45E142BD" w14:textId="77777777" w:rsidR="0055737F" w:rsidRPr="0055737F" w:rsidRDefault="0055737F" w:rsidP="0055737F">
      <w:pPr>
        <w:numPr>
          <w:ilvl w:val="0"/>
          <w:numId w:val="31"/>
        </w:numPr>
      </w:pPr>
      <w:r w:rsidRPr="0055737F">
        <w:t xml:space="preserve">3.5 Identified Gaps </w:t>
      </w:r>
    </w:p>
    <w:p w14:paraId="6DCA2A51" w14:textId="77777777" w:rsidR="0055737F" w:rsidRPr="0055737F" w:rsidRDefault="0055737F" w:rsidP="0055737F">
      <w:pPr>
        <w:numPr>
          <w:ilvl w:val="1"/>
          <w:numId w:val="31"/>
        </w:numPr>
      </w:pPr>
      <w:r w:rsidRPr="0055737F">
        <w:t xml:space="preserve">What existing games/tools don’t do well </w:t>
      </w:r>
    </w:p>
    <w:p w14:paraId="7FC66793" w14:textId="77777777" w:rsidR="0055737F" w:rsidRPr="0055737F" w:rsidRDefault="0055737F" w:rsidP="0055737F">
      <w:pPr>
        <w:numPr>
          <w:ilvl w:val="1"/>
          <w:numId w:val="31"/>
        </w:numPr>
      </w:pPr>
      <w:r w:rsidRPr="0055737F">
        <w:t xml:space="preserve">How your project addresses this </w:t>
      </w:r>
    </w:p>
    <w:p w14:paraId="79805FDF" w14:textId="77777777" w:rsidR="0055737F" w:rsidRPr="0055737F" w:rsidRDefault="0055737F" w:rsidP="0055737F">
      <w:pPr>
        <w:numPr>
          <w:ilvl w:val="0"/>
          <w:numId w:val="31"/>
        </w:numPr>
        <w:rPr>
          <w:b/>
          <w:bCs/>
        </w:rPr>
      </w:pPr>
      <w:r w:rsidRPr="0055737F">
        <w:rPr>
          <w:b/>
          <w:bCs/>
        </w:rPr>
        <w:t>To score highly:</w:t>
      </w:r>
    </w:p>
    <w:p w14:paraId="4CEAD663" w14:textId="77777777" w:rsidR="0055737F" w:rsidRPr="0055737F" w:rsidRDefault="0055737F" w:rsidP="0055737F">
      <w:pPr>
        <w:numPr>
          <w:ilvl w:val="0"/>
          <w:numId w:val="32"/>
        </w:numPr>
      </w:pPr>
      <w:r w:rsidRPr="0055737F">
        <w:t xml:space="preserve">Critically compare games (not just describe them) </w:t>
      </w:r>
    </w:p>
    <w:p w14:paraId="682F6EDA" w14:textId="77777777" w:rsidR="0055737F" w:rsidRPr="0055737F" w:rsidRDefault="0055737F" w:rsidP="0055737F">
      <w:pPr>
        <w:numPr>
          <w:ilvl w:val="0"/>
          <w:numId w:val="32"/>
        </w:numPr>
      </w:pPr>
      <w:r w:rsidRPr="0055737F">
        <w:t>Link findings to your design decisions</w:t>
      </w:r>
    </w:p>
    <w:p w14:paraId="6DB57D2A" w14:textId="77777777" w:rsidR="0055737F" w:rsidRPr="0055737F" w:rsidRDefault="0055737F" w:rsidP="0055737F"/>
    <w:p w14:paraId="0288247E" w14:textId="5A06DAA6" w:rsidR="0076540F" w:rsidRDefault="0076540F" w:rsidP="00A02025">
      <w:r>
        <w:t xml:space="preserve">As the gaming market is </w:t>
      </w:r>
      <w:r w:rsidR="00EB538D">
        <w:t>exceptionally large</w:t>
      </w:r>
      <w:r>
        <w:t xml:space="preserve">, the idea of a grappling-hook-based system or any other features in Hook, Line, and Slinger is not new. It is for that reason that market research is needed to compare this project with other video games in the market today and discern </w:t>
      </w:r>
      <w:r w:rsidR="00A02025">
        <w:t xml:space="preserve">their strengths, their weaknesses, and how Hook, Line, and Slinger can be unique and stand out from the rest. In this section, I shall talk about the following games: </w:t>
      </w:r>
      <w:r w:rsidR="00C347AC">
        <w:t>Hollow Knight: Silksong</w:t>
      </w:r>
      <w:r w:rsidR="006C6BC0">
        <w:rPr>
          <w:vertAlign w:val="superscript"/>
        </w:rPr>
        <w:t>[?]</w:t>
      </w:r>
      <w:r w:rsidR="00A02025">
        <w:t xml:space="preserve">, </w:t>
      </w:r>
      <w:r>
        <w:t>Rusted Moss</w:t>
      </w:r>
      <w:r w:rsidR="006C6BC0">
        <w:rPr>
          <w:vertAlign w:val="superscript"/>
        </w:rPr>
        <w:t>[?]</w:t>
      </w:r>
      <w:r w:rsidR="00A02025">
        <w:t xml:space="preserve">, </w:t>
      </w:r>
      <w:r w:rsidR="00A02025">
        <w:t>Flinthook</w:t>
      </w:r>
      <w:r w:rsidR="006C6BC0">
        <w:rPr>
          <w:vertAlign w:val="superscript"/>
        </w:rPr>
        <w:t>[?]</w:t>
      </w:r>
      <w:r w:rsidR="00A02025">
        <w:t xml:space="preserve">, </w:t>
      </w:r>
      <w:r>
        <w:t>Cuphead</w:t>
      </w:r>
      <w:r w:rsidR="006C6BC0">
        <w:rPr>
          <w:vertAlign w:val="superscript"/>
        </w:rPr>
        <w:t>[?]</w:t>
      </w:r>
      <w:r w:rsidR="00A02025">
        <w:t>,</w:t>
      </w:r>
      <w:r w:rsidR="005C2842">
        <w:t xml:space="preserve"> </w:t>
      </w:r>
      <w:r w:rsidR="00A02025">
        <w:t xml:space="preserve">and </w:t>
      </w:r>
      <w:r>
        <w:t>Mega Man 11</w:t>
      </w:r>
      <w:r w:rsidR="006C6BC0">
        <w:rPr>
          <w:vertAlign w:val="superscript"/>
        </w:rPr>
        <w:t>[?]</w:t>
      </w:r>
      <w:r w:rsidR="00A02025">
        <w:t>.</w:t>
      </w:r>
    </w:p>
    <w:p w14:paraId="2A579B64" w14:textId="3A955FD4" w:rsidR="006C6BC0" w:rsidRDefault="00A02025" w:rsidP="00A02025">
      <w:r>
        <w:t xml:space="preserve">Hollow Knight: Silksong is a Metroidvania </w:t>
      </w:r>
      <w:r w:rsidR="00EB538D">
        <w:t>where users play as Hornet and explore a vast world filled with challenging enemies and difficult platformer gameplay.</w:t>
      </w:r>
      <w:r w:rsidR="003C3202">
        <w:t xml:space="preserve"> Though the world of Silksong is technically </w:t>
      </w:r>
      <w:r w:rsidR="005C2842">
        <w:t>open world</w:t>
      </w:r>
      <w:r w:rsidR="003C3202">
        <w:t>, the player does not have access to everywhere immediately. Instead, the player must explore certain areas of the world to gain new movement abilities to progress with the previously unexplored areas.</w:t>
      </w:r>
    </w:p>
    <w:p w14:paraId="38E91F4A" w14:textId="787C9F30" w:rsidR="00A02025" w:rsidRDefault="003C3202" w:rsidP="00A02025">
      <w:r>
        <w:t xml:space="preserve">Considering that this is a main feature of Metroidvanias, this project will not use the same type of exploration, but something similar instead. The mechanic of using </w:t>
      </w:r>
      <w:r w:rsidR="0053530D">
        <w:t xml:space="preserve">certain abilities to progress to new areas is a nice idea, but only really works with level design that </w:t>
      </w:r>
      <w:r w:rsidR="005C2842">
        <w:t>is not</w:t>
      </w:r>
      <w:r w:rsidR="0053530D">
        <w:t xml:space="preserve"> linear. Instead of </w:t>
      </w:r>
      <w:r w:rsidR="00D4407F">
        <w:t>movement mechanics creating more areas for the player to explore, Hook, Line, and Slinger will have different movement mechanics that provide ways for the player to take shortcuts in other levels</w:t>
      </w:r>
      <w:r w:rsidR="00DA7796">
        <w:t xml:space="preserve"> </w:t>
      </w:r>
      <w:r w:rsidR="005C2842">
        <w:t>to</w:t>
      </w:r>
      <w:r w:rsidR="00DA7796">
        <w:t xml:space="preserve"> give players an incentive to replay levels they had previously beaten. For example, there may be a type of bait in level two which allows players to cross a gap in level one that they previously had to go down a longer path to get to the same spot.</w:t>
      </w:r>
    </w:p>
    <w:p w14:paraId="41B11EBE" w14:textId="01444A9B" w:rsidR="00DA7796" w:rsidRDefault="00DA7796" w:rsidP="00A02025">
      <w:r>
        <w:t xml:space="preserve">In Hollow Knight: Silksong, there are </w:t>
      </w:r>
      <w:r w:rsidR="0081070D">
        <w:t xml:space="preserve">47 different bosses, including repeated fights, and some of which either test certain mechanics or become significantly easier to defeat if certain mechanics are utilized. For example, the Fourth Chorus, a boss in </w:t>
      </w:r>
      <w:r w:rsidR="0081070D">
        <w:lastRenderedPageBreak/>
        <w:t>act one of the game, has a large swiping attack that is normally difficult to avoid. However, if the player uses the Drifter’s Cloak that can be obtained from the area just before the boss, the player can float directly above the swipe attacks, making them significantly easier to avoid.</w:t>
      </w:r>
    </w:p>
    <w:p w14:paraId="3AB21E05" w14:textId="29DAC412" w:rsidR="00C127F0" w:rsidRDefault="009800A6" w:rsidP="00A02025">
      <w:r>
        <w:t>As another mechanic in Silksong, players gain access to a movement ability in act</w:t>
      </w:r>
      <w:r w:rsidR="00C127F0">
        <w:t xml:space="preserve"> two known as the Clawline. When used, it launches a needle forward in a horizontal line from Hornet, before pulling her towards the stopping position of the needle. When the needle hits certain circular hoops, Hornet will be placed onto the hoop and players can remain suspended until deciding to jump off. Some of these hoops also act as levers to open doors or activate mechanisms if Hornet remains on the hoop for a long enough time. While the use of hoops as mechanism</w:t>
      </w:r>
      <w:r w:rsidR="00143C9C">
        <w:t>s</w:t>
      </w:r>
      <w:r w:rsidR="00C127F0">
        <w:t xml:space="preserve"> might not </w:t>
      </w:r>
      <w:r w:rsidR="00143C9C">
        <w:t xml:space="preserve">be within the scope of the project, having them as locations to swing from and even as points to hang from could be </w:t>
      </w:r>
      <w:r w:rsidR="005C2842">
        <w:t>a promising idea</w:t>
      </w:r>
      <w:r w:rsidR="00143C9C">
        <w:t>.</w:t>
      </w:r>
    </w:p>
    <w:p w14:paraId="1EFF9B12" w14:textId="77777777" w:rsidR="008B06C4" w:rsidRDefault="008B06C4" w:rsidP="00A02025"/>
    <w:p w14:paraId="1CB7A01B" w14:textId="7A9E6580" w:rsidR="00033D14" w:rsidRDefault="00033D14" w:rsidP="00A02025">
      <w:r>
        <w:rPr>
          <w:noProof/>
        </w:rPr>
        <w:drawing>
          <wp:inline distT="0" distB="0" distL="0" distR="0" wp14:anchorId="63E50979" wp14:editId="05DA4E94">
            <wp:extent cx="5731510" cy="3224530"/>
            <wp:effectExtent l="0" t="0" r="2540" b="0"/>
            <wp:docPr id="139892161" name="Picture 2" descr="Hornet using her needle to grapple to a ring in Silk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rnet using her needle to grapple to a ring in Silkso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2956CE03" w14:textId="41562E4B" w:rsidR="00033D14" w:rsidRPr="00033D14" w:rsidRDefault="00033D14" w:rsidP="00033D14">
      <w:pPr>
        <w:jc w:val="center"/>
        <w:rPr>
          <w:b/>
          <w:bCs/>
          <w:vertAlign w:val="superscript"/>
        </w:rPr>
      </w:pPr>
      <w:r>
        <w:rPr>
          <w:b/>
          <w:bCs/>
        </w:rPr>
        <w:t>Figure 1: Using the Clawline in Hollow Knight: Silksong</w:t>
      </w:r>
      <w:r>
        <w:rPr>
          <w:b/>
          <w:bCs/>
          <w:vertAlign w:val="superscript"/>
        </w:rPr>
        <w:t>[?]</w:t>
      </w:r>
    </w:p>
    <w:p w14:paraId="6970718E" w14:textId="77777777" w:rsidR="008B06C4" w:rsidRDefault="008B06C4" w:rsidP="00A02025"/>
    <w:p w14:paraId="51AB4F54" w14:textId="507AF99A" w:rsidR="00143C9C" w:rsidRDefault="00651697" w:rsidP="00A02025">
      <w:r>
        <w:t>Rusted Moss is a twin-stick shooter Metroidvania where the player moves around the world and aims in the direction of the enemies they want to shoot and the walls and ceilings they want to grapple to.</w:t>
      </w:r>
      <w:r w:rsidR="00E94BAC">
        <w:t xml:space="preserve"> The grappling hook system works similarly to that </w:t>
      </w:r>
      <w:r w:rsidR="00DE0126">
        <w:t xml:space="preserve">of Hook, Line, and Slinger’s, except the rope in Rusted Moss has a more elastic feel to it, allowing players to perform actions similar to that of a slingshot in some instances. Because the grappling </w:t>
      </w:r>
      <w:r w:rsidR="004B19DF">
        <w:t xml:space="preserve">hook in this project is mostly used for more extreme motions and for larger distances and because </w:t>
      </w:r>
      <w:r w:rsidR="00354776">
        <w:t xml:space="preserve">the wire that is used in fishing </w:t>
      </w:r>
      <w:r w:rsidR="00354776">
        <w:lastRenderedPageBreak/>
        <w:t>rods is significantly more rigid than a normal rope, it would be better for Hook, Line, and Slinger’s grappling hook to have a different feel to that of Rusted Moss’.</w:t>
      </w:r>
    </w:p>
    <w:p w14:paraId="1377B202" w14:textId="2A52579D" w:rsidR="00E86066" w:rsidRDefault="00E86066" w:rsidP="00A02025">
      <w:r>
        <w:t xml:space="preserve">Additionally, as Rusted Moss is a Metroidvania, </w:t>
      </w:r>
      <w:r w:rsidR="00724AEA">
        <w:t>the player can obtain a rocket launcher</w:t>
      </w:r>
      <w:r w:rsidR="00445AD4">
        <w:t xml:space="preserve"> as source of additional movement, but ends up becoming a replacement to the grappling hook in certain platforming instances. If any other movement abilities are added to Hook, Line, and Slinger, they can’t be </w:t>
      </w:r>
      <w:r w:rsidR="008D07D0">
        <w:t>a replacement for the grappling hook. Instead, they must either change</w:t>
      </w:r>
      <w:r w:rsidR="00C13D01">
        <w:t xml:space="preserve"> how the grappling hook functions or they should function entirely differently to any other movement mechanics.</w:t>
      </w:r>
    </w:p>
    <w:p w14:paraId="7A322227" w14:textId="77777777" w:rsidR="008B06C4" w:rsidRDefault="008B06C4" w:rsidP="00A02025"/>
    <w:p w14:paraId="4DD81567" w14:textId="4ED132CF" w:rsidR="00354776" w:rsidRDefault="00033D14" w:rsidP="00A02025">
      <w:r>
        <w:rPr>
          <w:noProof/>
        </w:rPr>
        <w:drawing>
          <wp:inline distT="0" distB="0" distL="0" distR="0" wp14:anchorId="3B0F0877" wp14:editId="6A9589F4">
            <wp:extent cx="5731510" cy="3223895"/>
            <wp:effectExtent l="0" t="0" r="2540" b="0"/>
            <wp:docPr id="1740803112" name="Picture 1" descr="Screensho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A92B1E" w14:textId="5F7E006C" w:rsidR="00C347AC" w:rsidRPr="00033D14" w:rsidRDefault="00033D14" w:rsidP="00033D14">
      <w:pPr>
        <w:jc w:val="center"/>
        <w:rPr>
          <w:b/>
          <w:bCs/>
        </w:rPr>
      </w:pPr>
      <w:r>
        <w:rPr>
          <w:b/>
          <w:bCs/>
        </w:rPr>
        <w:t>Figure 2: Using the grapple in Rusted Moss</w:t>
      </w:r>
      <w:r>
        <w:rPr>
          <w:b/>
          <w:bCs/>
          <w:vertAlign w:val="superscript"/>
        </w:rPr>
        <w:t>[?]</w:t>
      </w:r>
    </w:p>
    <w:p w14:paraId="1C8D2FAF" w14:textId="77777777" w:rsidR="00636168" w:rsidRDefault="00636168" w:rsidP="00EF3351"/>
    <w:p w14:paraId="72243A92" w14:textId="77777777" w:rsidR="00601628" w:rsidRDefault="00601628" w:rsidP="00EF3351"/>
    <w:p w14:paraId="47A200E3" w14:textId="77777777" w:rsidR="00601628" w:rsidRDefault="00601628" w:rsidP="00EF3351"/>
    <w:p w14:paraId="4A111351" w14:textId="77777777" w:rsidR="00601628" w:rsidRDefault="00601628" w:rsidP="00EF3351"/>
    <w:p w14:paraId="0CC2978F" w14:textId="77777777" w:rsidR="008B06C4" w:rsidRDefault="008B06C4" w:rsidP="00EF3351"/>
    <w:p w14:paraId="5F8BEBB3" w14:textId="7055203C" w:rsidR="00E6448E" w:rsidRDefault="00033D14" w:rsidP="00EF3351">
      <w:r>
        <w:t xml:space="preserve">In Flinthook, </w:t>
      </w:r>
      <w:r w:rsidR="00CE51A3">
        <w:t>the player plays as a character that fights a series of enemies within an enclosed room using a pistol and hookshot. The hookshot can be fired in whichever way the cursor is pointing and connects to the nearest hook point in that direction</w:t>
      </w:r>
      <w:r w:rsidR="00A71F46">
        <w:t xml:space="preserve"> before flinging the player in the direction of that hook point. While the mechanic of th</w:t>
      </w:r>
      <w:r w:rsidR="00E6448E">
        <w:t>e</w:t>
      </w:r>
      <w:r w:rsidR="00A71F46">
        <w:t xml:space="preserve"> character being pulled directly towards the hook point works for </w:t>
      </w:r>
      <w:r w:rsidR="00E6448E">
        <w:t xml:space="preserve">smaller spaces and faster paced combat, we will be sticking with the arc produced from swinging </w:t>
      </w:r>
      <w:r w:rsidR="00E86066">
        <w:t>normally, as a fishing rod would not be able to pull anyone as quick as the hookshot.</w:t>
      </w:r>
    </w:p>
    <w:p w14:paraId="4BD14EAF" w14:textId="65F82260" w:rsidR="00C13D01" w:rsidRDefault="00C13D01" w:rsidP="00EF3351">
      <w:r>
        <w:lastRenderedPageBreak/>
        <w:t>However, the mechanic of pulling the character closer to</w:t>
      </w:r>
      <w:r w:rsidR="002F252A">
        <w:t xml:space="preserve"> the centre of the grapple point could be a good mechanic to include, considering that fishing rods can reel in the end and make the line shorter.</w:t>
      </w:r>
    </w:p>
    <w:p w14:paraId="5FA3E825" w14:textId="77777777" w:rsidR="008B06C4" w:rsidRDefault="008B06C4" w:rsidP="00EF3351"/>
    <w:p w14:paraId="22C20E13" w14:textId="695E3E61" w:rsidR="00033D14" w:rsidRDefault="00033D14" w:rsidP="00EF3351">
      <w:r>
        <w:rPr>
          <w:noProof/>
        </w:rPr>
        <w:drawing>
          <wp:inline distT="0" distB="0" distL="0" distR="0" wp14:anchorId="21DD2B0B" wp14:editId="482FBDEA">
            <wp:extent cx="5731510" cy="3223895"/>
            <wp:effectExtent l="0" t="0" r="2540" b="0"/>
            <wp:docPr id="597370197" name="Picture 3" descr="Screensho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CFC61BF" w14:textId="11045330" w:rsidR="00033D14" w:rsidRPr="00033D14" w:rsidRDefault="00033D14" w:rsidP="00033D14">
      <w:pPr>
        <w:jc w:val="center"/>
        <w:rPr>
          <w:b/>
          <w:bCs/>
        </w:rPr>
      </w:pPr>
      <w:r>
        <w:rPr>
          <w:b/>
          <w:bCs/>
        </w:rPr>
        <w:t>Figure 3: Using the hookshot in Flinthook</w:t>
      </w:r>
      <w:r>
        <w:rPr>
          <w:b/>
          <w:bCs/>
          <w:vertAlign w:val="superscript"/>
        </w:rPr>
        <w:t>[?]</w:t>
      </w:r>
    </w:p>
    <w:p w14:paraId="771BC252" w14:textId="77777777" w:rsidR="00636168" w:rsidRDefault="00636168" w:rsidP="00EF3351"/>
    <w:p w14:paraId="57108F80" w14:textId="77777777" w:rsidR="00601628" w:rsidRDefault="00601628" w:rsidP="00EF3351"/>
    <w:p w14:paraId="7EAAFCD3" w14:textId="77777777" w:rsidR="00601628" w:rsidRDefault="00601628" w:rsidP="00EF3351"/>
    <w:p w14:paraId="4D14B176" w14:textId="77777777" w:rsidR="00601628" w:rsidRDefault="00601628" w:rsidP="00EF3351"/>
    <w:p w14:paraId="59E52C2C" w14:textId="77777777" w:rsidR="00601628" w:rsidRDefault="00601628" w:rsidP="00EF3351"/>
    <w:p w14:paraId="6ECA052F" w14:textId="77777777" w:rsidR="00601628" w:rsidRDefault="00601628" w:rsidP="00EF3351"/>
    <w:p w14:paraId="45BB3F49" w14:textId="77777777" w:rsidR="00601628" w:rsidRDefault="00601628" w:rsidP="00EF3351"/>
    <w:p w14:paraId="788D5C3D" w14:textId="77777777" w:rsidR="00601628" w:rsidRDefault="00601628" w:rsidP="00EF3351"/>
    <w:p w14:paraId="61FFC1C5" w14:textId="77777777" w:rsidR="00601628" w:rsidRDefault="00601628" w:rsidP="00EF3351"/>
    <w:p w14:paraId="21CD133B" w14:textId="621886FF" w:rsidR="00033D14" w:rsidRDefault="002F252A" w:rsidP="00EF3351">
      <w:r>
        <w:t>Cuphead is a run and gun action game that focusses on difficult boss battles. During each boss fight and other levels, the player character, Cuphead, has a variety of different types of projectiles that vary in terms of firing patterns and damage. For example, the default projectile, the peashooter, is a standard single projectile that fires in a straight line</w:t>
      </w:r>
      <w:r w:rsidR="00636168">
        <w:t xml:space="preserve"> and does 4 damage; the chaser is a slow-moving projectile that homes in on the nearest enemy and does 2.85 damage, and the lobber is a larger </w:t>
      </w:r>
      <w:r w:rsidR="00636168">
        <w:lastRenderedPageBreak/>
        <w:t>projectile that arcs up before falling down to the bottom of the screen and does 11.6 damage.</w:t>
      </w:r>
    </w:p>
    <w:p w14:paraId="45CD1C1B" w14:textId="3B76C22C" w:rsidR="00636168" w:rsidRDefault="00636168" w:rsidP="00EF3351">
      <w:r>
        <w:t xml:space="preserve">While some of these abilities might be </w:t>
      </w:r>
      <w:r w:rsidR="00705A5E">
        <w:t xml:space="preserve">a little too strong for Hook, Line, and Slinger, as this project allows the player to aim due to its verticality, the </w:t>
      </w:r>
      <w:r w:rsidR="007A385F">
        <w:t>idea of having various projectile types that have different firing patterns and do damage depending on how easy it is to hit enemies is something that could be used for this project well, or at least for the projectiles that are designed to do damage.</w:t>
      </w:r>
    </w:p>
    <w:p w14:paraId="620D432A" w14:textId="77777777" w:rsidR="008B06C4" w:rsidRDefault="008B06C4" w:rsidP="00EF3351"/>
    <w:p w14:paraId="12B154E8" w14:textId="243503B8" w:rsidR="002F252A" w:rsidRDefault="002F252A" w:rsidP="00EF3351">
      <w:r>
        <w:rPr>
          <w:noProof/>
        </w:rPr>
        <w:drawing>
          <wp:inline distT="0" distB="0" distL="0" distR="0" wp14:anchorId="3F15573E" wp14:editId="57ADBB3A">
            <wp:extent cx="5731510" cy="3223895"/>
            <wp:effectExtent l="0" t="0" r="2540" b="0"/>
            <wp:docPr id="252009644" name="Picture 4" descr="A boss enemy from the stylised video game Cuphead called Beppi The Clown in an amusement park. The player character, Cuphead, is standing on the left with a living rollercoaster moving towards 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9644" name="Picture 4" descr="A boss enemy from the stylised video game Cuphead called Beppi The Clown in an amusement park. The player character, Cuphead, is standing on the left with a living rollercoaster moving towards hi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464D5D" w14:textId="4FD243BA" w:rsidR="002F252A" w:rsidRDefault="002F252A" w:rsidP="002F252A">
      <w:pPr>
        <w:jc w:val="center"/>
        <w:rPr>
          <w:b/>
          <w:bCs/>
          <w:vertAlign w:val="superscript"/>
        </w:rPr>
      </w:pPr>
      <w:r>
        <w:rPr>
          <w:b/>
          <w:bCs/>
        </w:rPr>
        <w:t>Figure 4: The Cuphead boss, Beppi The Clown</w:t>
      </w:r>
      <w:r>
        <w:rPr>
          <w:b/>
          <w:bCs/>
          <w:vertAlign w:val="superscript"/>
        </w:rPr>
        <w:t>[?]</w:t>
      </w:r>
    </w:p>
    <w:p w14:paraId="14594E9F" w14:textId="77777777" w:rsidR="00416D89" w:rsidRDefault="00416D89" w:rsidP="00636168"/>
    <w:p w14:paraId="0A615FDB" w14:textId="77777777" w:rsidR="00601628" w:rsidRDefault="00601628" w:rsidP="00636168"/>
    <w:p w14:paraId="27A6EA89" w14:textId="77777777" w:rsidR="00601628" w:rsidRDefault="00601628" w:rsidP="00636168"/>
    <w:p w14:paraId="5D82C8F4" w14:textId="77777777" w:rsidR="00601628" w:rsidRDefault="00601628" w:rsidP="00636168"/>
    <w:p w14:paraId="06F9FE42" w14:textId="77777777" w:rsidR="00601628" w:rsidRDefault="00601628" w:rsidP="00636168"/>
    <w:p w14:paraId="5B9C6504" w14:textId="77777777" w:rsidR="00601628" w:rsidRDefault="00601628" w:rsidP="00636168"/>
    <w:p w14:paraId="2EB0D42D" w14:textId="77777777" w:rsidR="00601628" w:rsidRDefault="00601628" w:rsidP="00636168"/>
    <w:p w14:paraId="76D026E9" w14:textId="6FB1D585" w:rsidR="00636168" w:rsidRDefault="00DE3E86" w:rsidP="00636168">
      <w:r>
        <w:t>In Mega Man 11, each of the main levels of the game before the final Dr. Wily levels can be completed in any order</w:t>
      </w:r>
      <w:r w:rsidR="009E66BB">
        <w:t xml:space="preserve">, allowing the player to utilise </w:t>
      </w:r>
      <w:r w:rsidR="00996BE5">
        <w:t>any upgrades they obtain in o</w:t>
      </w:r>
      <w:r w:rsidR="006706EE">
        <w:t>ne</w:t>
      </w:r>
      <w:r w:rsidR="00996BE5">
        <w:t xml:space="preserve"> levels</w:t>
      </w:r>
      <w:r w:rsidR="006706EE">
        <w:t xml:space="preserve"> to make their playthrough of other levels easier. For example, Torch Man is weak to the ability gained from defeating Tundra Man, who is weak to the ability gained from defeating Fuse Man. As discussed with Hollow Knight: </w:t>
      </w:r>
      <w:r w:rsidR="006706EE">
        <w:lastRenderedPageBreak/>
        <w:t>Silksong, seeing as some pieces of bait can be used to make other levels easier, it would be a good idea to allow the player to play the levels in whatever the desired order may be. However, considering that some bait is given to the player near the beginning of the level</w:t>
      </w:r>
      <w:r w:rsidR="00D24C32">
        <w:t>, players should only be given the opportunity to take that bait into other levels if they successfully beat the level they obtain it in first.</w:t>
      </w:r>
    </w:p>
    <w:p w14:paraId="10A22BDF" w14:textId="77777777" w:rsidR="008B06C4" w:rsidRDefault="008B06C4" w:rsidP="00636168"/>
    <w:p w14:paraId="7DDB4D1D" w14:textId="6ED8F08E" w:rsidR="00DE3E86" w:rsidRDefault="00DE3E86" w:rsidP="00636168">
      <w:r>
        <w:rPr>
          <w:noProof/>
        </w:rPr>
        <w:drawing>
          <wp:inline distT="0" distB="0" distL="0" distR="0" wp14:anchorId="216FCB74" wp14:editId="0405235E">
            <wp:extent cx="5731510" cy="3223895"/>
            <wp:effectExtent l="0" t="0" r="2540" b="0"/>
            <wp:docPr id="1385924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A4B0AB" w14:textId="44B6473A" w:rsidR="00DE3E86" w:rsidRPr="00DE3E86" w:rsidRDefault="00DE3E86" w:rsidP="00DE3E86">
      <w:pPr>
        <w:jc w:val="center"/>
        <w:rPr>
          <w:b/>
          <w:bCs/>
          <w:vertAlign w:val="superscript"/>
        </w:rPr>
      </w:pPr>
      <w:r>
        <w:rPr>
          <w:b/>
          <w:bCs/>
        </w:rPr>
        <w:t>Figure 5: The stage select screen in Mega Man 11</w:t>
      </w:r>
      <w:r>
        <w:rPr>
          <w:b/>
          <w:bCs/>
          <w:vertAlign w:val="superscript"/>
        </w:rPr>
        <w:t>[?]</w:t>
      </w:r>
    </w:p>
    <w:p w14:paraId="39A1402E" w14:textId="77777777" w:rsidR="00601628" w:rsidRDefault="00601628" w:rsidP="00636168"/>
    <w:p w14:paraId="0139541A" w14:textId="2CF3E5B6" w:rsidR="00E77D64" w:rsidRDefault="00E77D64" w:rsidP="00636168">
      <w:r>
        <w:t>From the games listed above, I have learned the following mechanics and changes that should be made to my game:</w:t>
      </w:r>
    </w:p>
    <w:p w14:paraId="2184947C" w14:textId="596E96A0" w:rsidR="00E77D64" w:rsidRDefault="00286941" w:rsidP="00E77D64">
      <w:pPr>
        <w:pStyle w:val="ListParagraph"/>
        <w:numPr>
          <w:ilvl w:val="0"/>
          <w:numId w:val="22"/>
        </w:numPr>
      </w:pPr>
      <w:r>
        <w:t>Two kinds of bait, those that are focused on doing damage to enemies and those that are focused on providing additional movement,</w:t>
      </w:r>
    </w:p>
    <w:p w14:paraId="3792AA17" w14:textId="63040313" w:rsidR="00286941" w:rsidRDefault="00286941" w:rsidP="00E77D64">
      <w:pPr>
        <w:pStyle w:val="ListParagraph"/>
        <w:numPr>
          <w:ilvl w:val="0"/>
          <w:numId w:val="22"/>
        </w:numPr>
      </w:pPr>
      <w:r>
        <w:t>The bait that are focused on doing damage have different firing patterns and damage that reflects the ease of hitting enemies with the pattern</w:t>
      </w:r>
      <w:r w:rsidR="004A5C6B">
        <w:t>,</w:t>
      </w:r>
    </w:p>
    <w:p w14:paraId="47D751B0" w14:textId="552FA2B8" w:rsidR="004A5C6B" w:rsidRDefault="004A5C6B" w:rsidP="00E77D64">
      <w:pPr>
        <w:pStyle w:val="ListParagraph"/>
        <w:numPr>
          <w:ilvl w:val="0"/>
          <w:numId w:val="22"/>
        </w:numPr>
      </w:pPr>
      <w:r>
        <w:t>Each level will have shortcuts that can be accessed by movement-based bait that are obtained from other levels,</w:t>
      </w:r>
    </w:p>
    <w:p w14:paraId="7DD6CBA2" w14:textId="25134EC3" w:rsidR="00AF1B1C" w:rsidRDefault="00AF1B1C" w:rsidP="00E77D64">
      <w:pPr>
        <w:pStyle w:val="ListParagraph"/>
        <w:numPr>
          <w:ilvl w:val="0"/>
          <w:numId w:val="22"/>
        </w:numPr>
      </w:pPr>
      <w:r>
        <w:t>Levels can be completed in any order to provide more freedom to the player and to allow possible time-skips in future levels, depending on the order the levels are done in,</w:t>
      </w:r>
    </w:p>
    <w:p w14:paraId="42F159E3" w14:textId="2C160AF4" w:rsidR="00AF1B1C" w:rsidRDefault="00AF1B1C" w:rsidP="00E77D64">
      <w:pPr>
        <w:pStyle w:val="ListParagraph"/>
        <w:numPr>
          <w:ilvl w:val="0"/>
          <w:numId w:val="22"/>
        </w:numPr>
      </w:pPr>
      <w:r>
        <w:t>Any shortcuts and additional movement abilities should not be a substitute for the main grappling system,</w:t>
      </w:r>
    </w:p>
    <w:p w14:paraId="289B561C" w14:textId="0A8CB325" w:rsidR="00AF1B1C" w:rsidRDefault="00AF1B1C" w:rsidP="00E77D64">
      <w:pPr>
        <w:pStyle w:val="ListParagraph"/>
        <w:numPr>
          <w:ilvl w:val="0"/>
          <w:numId w:val="22"/>
        </w:numPr>
      </w:pPr>
      <w:r>
        <w:t>Bosses should implement attacks and movement patterns that either test the player’s knowledge of certain mechanics or become easier to mitigate when using the mechanics,</w:t>
      </w:r>
    </w:p>
    <w:p w14:paraId="5D4AA708" w14:textId="7C9889DD" w:rsidR="00AF1B1C" w:rsidRDefault="00AF1B1C" w:rsidP="00E77D64">
      <w:pPr>
        <w:pStyle w:val="ListParagraph"/>
        <w:numPr>
          <w:ilvl w:val="0"/>
          <w:numId w:val="22"/>
        </w:numPr>
      </w:pPr>
      <w:r>
        <w:lastRenderedPageBreak/>
        <w:t>The grappling hook should be taut</w:t>
      </w:r>
      <w:r w:rsidR="00D963C4">
        <w:t xml:space="preserve"> as much as possible to simulate a fishing line when pulled on,</w:t>
      </w:r>
    </w:p>
    <w:p w14:paraId="77EA2A6F" w14:textId="6DA7F8A6" w:rsidR="00D963C4" w:rsidRDefault="00D963C4" w:rsidP="00E77D64">
      <w:pPr>
        <w:pStyle w:val="ListParagraph"/>
        <w:numPr>
          <w:ilvl w:val="0"/>
          <w:numId w:val="22"/>
        </w:numPr>
      </w:pPr>
      <w:r>
        <w:t>The grappling hook can have its distance to the grappling</w:t>
      </w:r>
      <w:r w:rsidR="0055737F">
        <w:t xml:space="preserve"> reduced to simulate someone reeling something in with a fishing rod.</w:t>
      </w:r>
    </w:p>
    <w:p w14:paraId="36F4A964" w14:textId="3190DEB6" w:rsidR="0055737F" w:rsidRPr="00636168" w:rsidRDefault="0055737F" w:rsidP="00E77D64">
      <w:pPr>
        <w:pStyle w:val="ListParagraph"/>
        <w:numPr>
          <w:ilvl w:val="0"/>
          <w:numId w:val="22"/>
        </w:numPr>
      </w:pPr>
      <w:r>
        <w:t>The player can hang onto the centre of grapple points for as long as they hold down the grapple button, which may activate certain grapple points.</w:t>
      </w:r>
    </w:p>
    <w:p w14:paraId="522973EB" w14:textId="60A911CA" w:rsidR="00541BA1" w:rsidRDefault="00541BA1" w:rsidP="00541BA1">
      <w:pPr>
        <w:pStyle w:val="Heading1"/>
      </w:pPr>
      <w:bookmarkStart w:id="14" w:name="_Toc227247060"/>
      <w:r>
        <w:t>Legal, Social, Ethical, and Professional Issues</w:t>
      </w:r>
      <w:bookmarkEnd w:id="14"/>
    </w:p>
    <w:p w14:paraId="2EC5BF74" w14:textId="77777777" w:rsidR="0055737F" w:rsidRPr="0055737F" w:rsidRDefault="0055737F" w:rsidP="0055737F">
      <w:pPr>
        <w:numPr>
          <w:ilvl w:val="0"/>
          <w:numId w:val="33"/>
        </w:numPr>
        <w:rPr>
          <w:b/>
          <w:bCs/>
        </w:rPr>
      </w:pPr>
      <w:r w:rsidRPr="0055737F">
        <w:rPr>
          <w:b/>
          <w:bCs/>
        </w:rPr>
        <w:t>4. Legal, Social, Ethical, and Professional Issues (~800–1,000 words)</w:t>
      </w:r>
    </w:p>
    <w:p w14:paraId="734E9AEE" w14:textId="77777777" w:rsidR="0055737F" w:rsidRPr="0055737F" w:rsidRDefault="0055737F" w:rsidP="0055737F">
      <w:pPr>
        <w:numPr>
          <w:ilvl w:val="0"/>
          <w:numId w:val="33"/>
        </w:numPr>
        <w:rPr>
          <w:b/>
          <w:bCs/>
        </w:rPr>
      </w:pPr>
      <w:r w:rsidRPr="0055737F">
        <w:rPr>
          <w:b/>
          <w:bCs/>
        </w:rPr>
        <w:t>Subsections:</w:t>
      </w:r>
    </w:p>
    <w:p w14:paraId="299A9BD7" w14:textId="77777777" w:rsidR="0055737F" w:rsidRPr="0055737F" w:rsidRDefault="0055737F" w:rsidP="0055737F">
      <w:pPr>
        <w:numPr>
          <w:ilvl w:val="0"/>
          <w:numId w:val="33"/>
        </w:numPr>
      </w:pPr>
      <w:r w:rsidRPr="0055737F">
        <w:t xml:space="preserve">4.1 Legal Issues </w:t>
      </w:r>
    </w:p>
    <w:p w14:paraId="2B5958DB" w14:textId="77777777" w:rsidR="0055737F" w:rsidRPr="0055737F" w:rsidRDefault="0055737F" w:rsidP="0055737F">
      <w:pPr>
        <w:numPr>
          <w:ilvl w:val="1"/>
          <w:numId w:val="33"/>
        </w:numPr>
      </w:pPr>
      <w:r w:rsidRPr="0055737F">
        <w:t xml:space="preserve">Copyright (assets, music, sprites) </w:t>
      </w:r>
    </w:p>
    <w:p w14:paraId="1DB2838E" w14:textId="77777777" w:rsidR="0055737F" w:rsidRPr="0055737F" w:rsidRDefault="0055737F" w:rsidP="0055737F">
      <w:pPr>
        <w:numPr>
          <w:ilvl w:val="1"/>
          <w:numId w:val="33"/>
        </w:numPr>
      </w:pPr>
      <w:r w:rsidRPr="0055737F">
        <w:t xml:space="preserve">Licensing (game engine, libraries) </w:t>
      </w:r>
    </w:p>
    <w:p w14:paraId="646DA8B0" w14:textId="77777777" w:rsidR="0055737F" w:rsidRPr="0055737F" w:rsidRDefault="0055737F" w:rsidP="0055737F">
      <w:pPr>
        <w:numPr>
          <w:ilvl w:val="0"/>
          <w:numId w:val="33"/>
        </w:numPr>
      </w:pPr>
      <w:r w:rsidRPr="0055737F">
        <w:t xml:space="preserve">4.2 Ethical Issues </w:t>
      </w:r>
    </w:p>
    <w:p w14:paraId="5DED5A6D" w14:textId="77777777" w:rsidR="0055737F" w:rsidRPr="0055737F" w:rsidRDefault="0055737F" w:rsidP="0055737F">
      <w:pPr>
        <w:numPr>
          <w:ilvl w:val="1"/>
          <w:numId w:val="33"/>
        </w:numPr>
      </w:pPr>
      <w:r w:rsidRPr="0055737F">
        <w:t xml:space="preserve">Addictive design considerations </w:t>
      </w:r>
    </w:p>
    <w:p w14:paraId="75B2F66A" w14:textId="77777777" w:rsidR="0055737F" w:rsidRPr="0055737F" w:rsidRDefault="0055737F" w:rsidP="0055737F">
      <w:pPr>
        <w:numPr>
          <w:ilvl w:val="1"/>
          <w:numId w:val="33"/>
        </w:numPr>
      </w:pPr>
      <w:r w:rsidRPr="0055737F">
        <w:t xml:space="preserve">Monetisation (if applicable) </w:t>
      </w:r>
    </w:p>
    <w:p w14:paraId="6DA43325" w14:textId="77777777" w:rsidR="0055737F" w:rsidRPr="0055737F" w:rsidRDefault="0055737F" w:rsidP="0055737F">
      <w:pPr>
        <w:numPr>
          <w:ilvl w:val="0"/>
          <w:numId w:val="33"/>
        </w:numPr>
      </w:pPr>
      <w:r w:rsidRPr="0055737F">
        <w:t xml:space="preserve">4.3 Social Issues </w:t>
      </w:r>
    </w:p>
    <w:p w14:paraId="4F4B0F59" w14:textId="77777777" w:rsidR="0055737F" w:rsidRPr="0055737F" w:rsidRDefault="0055737F" w:rsidP="0055737F">
      <w:pPr>
        <w:numPr>
          <w:ilvl w:val="1"/>
          <w:numId w:val="33"/>
        </w:numPr>
      </w:pPr>
      <w:r w:rsidRPr="0055737F">
        <w:t xml:space="preserve">Accessibility (colour blindness, difficulty options) </w:t>
      </w:r>
    </w:p>
    <w:p w14:paraId="0D989B62" w14:textId="77777777" w:rsidR="0055737F" w:rsidRPr="0055737F" w:rsidRDefault="0055737F" w:rsidP="0055737F">
      <w:pPr>
        <w:numPr>
          <w:ilvl w:val="1"/>
          <w:numId w:val="33"/>
        </w:numPr>
      </w:pPr>
      <w:r w:rsidRPr="0055737F">
        <w:t xml:space="preserve">Inclusivity in character design </w:t>
      </w:r>
    </w:p>
    <w:p w14:paraId="328DAE1B" w14:textId="77777777" w:rsidR="0055737F" w:rsidRPr="0055737F" w:rsidRDefault="0055737F" w:rsidP="0055737F">
      <w:pPr>
        <w:numPr>
          <w:ilvl w:val="0"/>
          <w:numId w:val="33"/>
        </w:numPr>
      </w:pPr>
      <w:r w:rsidRPr="0055737F">
        <w:t xml:space="preserve">4.4 Professional Issues </w:t>
      </w:r>
    </w:p>
    <w:p w14:paraId="005D21CC" w14:textId="77777777" w:rsidR="0055737F" w:rsidRPr="0055737F" w:rsidRDefault="0055737F" w:rsidP="0055737F">
      <w:pPr>
        <w:numPr>
          <w:ilvl w:val="1"/>
          <w:numId w:val="33"/>
        </w:numPr>
      </w:pPr>
      <w:r w:rsidRPr="0055737F">
        <w:t xml:space="preserve">Industry standards </w:t>
      </w:r>
    </w:p>
    <w:p w14:paraId="0FE63660" w14:textId="77777777" w:rsidR="0055737F" w:rsidRPr="0055737F" w:rsidRDefault="0055737F" w:rsidP="0055737F">
      <w:pPr>
        <w:numPr>
          <w:ilvl w:val="1"/>
          <w:numId w:val="33"/>
        </w:numPr>
      </w:pPr>
      <w:r w:rsidRPr="0055737F">
        <w:t xml:space="preserve">Version control (e.g., Git) </w:t>
      </w:r>
    </w:p>
    <w:p w14:paraId="0DC0BB40" w14:textId="77777777" w:rsidR="0055737F" w:rsidRPr="0055737F" w:rsidRDefault="0055737F" w:rsidP="0055737F">
      <w:pPr>
        <w:numPr>
          <w:ilvl w:val="1"/>
          <w:numId w:val="33"/>
        </w:numPr>
      </w:pPr>
      <w:r w:rsidRPr="0055737F">
        <w:t xml:space="preserve">Team practices (even if solo project) </w:t>
      </w:r>
    </w:p>
    <w:p w14:paraId="35DC34D6" w14:textId="77777777" w:rsidR="0055737F" w:rsidRPr="0055737F" w:rsidRDefault="0055737F" w:rsidP="0055737F">
      <w:pPr>
        <w:numPr>
          <w:ilvl w:val="0"/>
          <w:numId w:val="33"/>
        </w:numPr>
        <w:rPr>
          <w:b/>
          <w:bCs/>
        </w:rPr>
      </w:pPr>
      <w:r w:rsidRPr="0055737F">
        <w:rPr>
          <w:b/>
          <w:bCs/>
        </w:rPr>
        <w:t>Key to high marks:</w:t>
      </w:r>
    </w:p>
    <w:p w14:paraId="5BE3D6AE" w14:textId="77777777" w:rsidR="0055737F" w:rsidRPr="0055737F" w:rsidRDefault="0055737F" w:rsidP="0055737F">
      <w:pPr>
        <w:numPr>
          <w:ilvl w:val="0"/>
          <w:numId w:val="34"/>
        </w:numPr>
      </w:pPr>
      <w:r w:rsidRPr="0055737F">
        <w:t xml:space="preserve">Apply each issue directly to </w:t>
      </w:r>
      <w:r w:rsidRPr="0055737F">
        <w:rPr>
          <w:i/>
          <w:iCs/>
        </w:rPr>
        <w:t>your game</w:t>
      </w:r>
    </w:p>
    <w:p w14:paraId="2D10813F" w14:textId="77777777" w:rsidR="0055737F" w:rsidRPr="0055737F" w:rsidRDefault="0055737F" w:rsidP="0055737F"/>
    <w:p w14:paraId="0F811E70" w14:textId="116AE430" w:rsidR="00EF3351" w:rsidRDefault="00FB26A6" w:rsidP="00EF3351">
      <w:r>
        <w:t>As this game will eventually be published on various online storefronts, the game will need to adhere to the content policies and guidelines on those stores. For example, any content published on Steam (the largest online</w:t>
      </w:r>
      <w:r w:rsidR="00D30A0F">
        <w:t xml:space="preserve"> store for video games for computers</w:t>
      </w:r>
      <w:r w:rsidR="00D30A0F">
        <w:rPr>
          <w:vertAlign w:val="superscript"/>
        </w:rPr>
        <w:t>[</w:t>
      </w:r>
      <w:r w:rsidR="005B2105">
        <w:rPr>
          <w:vertAlign w:val="superscript"/>
        </w:rPr>
        <w:t>?</w:t>
      </w:r>
      <w:r w:rsidR="00D30A0F">
        <w:rPr>
          <w:vertAlign w:val="superscript"/>
        </w:rPr>
        <w:t>]</w:t>
      </w:r>
      <w:r w:rsidR="00D30A0F">
        <w:t>) must comply with the Steam Distribution Agreement, the Steam Subscriber Agreement, Steam Online Conduct guidelines and the Steam Privacy Policy</w:t>
      </w:r>
      <w:r w:rsidR="00D30A0F">
        <w:rPr>
          <w:vertAlign w:val="superscript"/>
        </w:rPr>
        <w:t>[</w:t>
      </w:r>
      <w:r w:rsidR="005B2105">
        <w:rPr>
          <w:vertAlign w:val="superscript"/>
        </w:rPr>
        <w:t>?</w:t>
      </w:r>
      <w:r w:rsidR="00D30A0F">
        <w:rPr>
          <w:vertAlign w:val="superscript"/>
        </w:rPr>
        <w:t>]</w:t>
      </w:r>
      <w:r w:rsidR="00D30A0F">
        <w:t>.</w:t>
      </w:r>
      <w:r w:rsidR="000755E3">
        <w:t xml:space="preserve"> Additionally, while not necessary, it would be ideal to obtain a PEGI rating before publishing to establish the legal minimum age for players of the game.</w:t>
      </w:r>
    </w:p>
    <w:p w14:paraId="7D261838" w14:textId="3EEA09AA" w:rsidR="005B2105" w:rsidRDefault="005B2105" w:rsidP="00EF3351">
      <w:r>
        <w:lastRenderedPageBreak/>
        <w:t xml:space="preserve">For video games and other entertainment, one thing to be wary of is the use of intellectual properties and other copyrighted items without permission. To avoid this, any music, </w:t>
      </w:r>
      <w:r w:rsidR="007D7FD2">
        <w:t>art,</w:t>
      </w:r>
      <w:r>
        <w:t xml:space="preserve"> or any other parts of my project that were not created for this project will only be used once permission has been granted and credit has been given to the original creators in the necessary outlets.</w:t>
      </w:r>
    </w:p>
    <w:p w14:paraId="3750263A" w14:textId="06381A96" w:rsidR="005300AD" w:rsidRDefault="005300AD" w:rsidP="00EF3351">
      <w:r>
        <w:t xml:space="preserve">Hook, Line, and Slinger will </w:t>
      </w:r>
      <w:r w:rsidR="00B20275">
        <w:t>no</w:t>
      </w:r>
      <w:r w:rsidR="00BA0307">
        <w:t xml:space="preserve">t be using the private information of its users, only in-game data, such as the levels cleared and the player’s respawn position. Therefore, the game will not need to adhere to GDPR or any other data privacy regulations, as there is no </w:t>
      </w:r>
      <w:r w:rsidR="00C27C9D">
        <w:t>personal data</w:t>
      </w:r>
      <w:r w:rsidR="00BA0307">
        <w:t xml:space="preserve"> to manage within the game.</w:t>
      </w:r>
    </w:p>
    <w:p w14:paraId="5CC1A893" w14:textId="266FD7EF" w:rsidR="00BA0307" w:rsidRDefault="00E968A6" w:rsidP="00EF3351">
      <w:r>
        <w:t>As this fictional game contains violence towards animals, any violence presented in the game will be in a pixel art aesthetic to seem significantly less graphic. Additionally, a disclaimer will be placed on the screen when the game is first opened to urge players to avoid harming sea life in the real world.</w:t>
      </w:r>
      <w:r w:rsidR="005E7377">
        <w:t xml:space="preserve"> </w:t>
      </w:r>
      <w:r>
        <w:t xml:space="preserve">In addition to this warning, there will be </w:t>
      </w:r>
      <w:r w:rsidR="005E7377">
        <w:t>an epilepsy warning for players that suffer with epilepsy, as there are a small number of flashing lights in the game, like with grapple points and the mines that the first boss spawns.</w:t>
      </w:r>
    </w:p>
    <w:p w14:paraId="36C595AA" w14:textId="550B6217" w:rsidR="00AA4CBD" w:rsidRDefault="005E7377" w:rsidP="00EF3351">
      <w:r>
        <w:t>As the demographic of Hook, Line, and Slinger is for all ages, the game will have to comply with the laws and regulations of rating systems like PEGI and the USK rating system in Germany among others</w:t>
      </w:r>
      <w:r w:rsidR="00614EAE">
        <w:t xml:space="preserve"> so that the game is able to be distributed to all members of those countries that the requirements are for. For example, </w:t>
      </w:r>
      <w:r w:rsidR="00A4727D">
        <w:t>the fisherman originally had a design in mind that included a pipe with tobacco smoke being produced. This would warrant a PEGI rating of at least a 16</w:t>
      </w:r>
      <w:r w:rsidR="00A4727D">
        <w:rPr>
          <w:vertAlign w:val="superscript"/>
        </w:rPr>
        <w:t>[?]</w:t>
      </w:r>
      <w:r w:rsidR="00A4727D">
        <w:t>. Therefore, the depiction of tobacco use was removed and replaced with the production of bubbles from the end of the pipe.</w:t>
      </w:r>
    </w:p>
    <w:p w14:paraId="4635D0A2" w14:textId="1991B6FD" w:rsidR="00033D14" w:rsidRDefault="00AA4CBD" w:rsidP="00EF3351">
      <w:r>
        <w:t xml:space="preserve">Considering that this project will be using various assets from other people, there is option for AI to be utilized </w:t>
      </w:r>
      <w:r w:rsidR="007D7FD2">
        <w:t>to</w:t>
      </w:r>
      <w:r>
        <w:t xml:space="preserve"> create some of the assets. However, </w:t>
      </w:r>
      <w:r w:rsidR="00134E19">
        <w:t xml:space="preserve">because AI art uses other pieces of art as training data to </w:t>
      </w:r>
      <w:r w:rsidR="009A4D1B">
        <w:t>generate new art, the game might infringe upon intellectual properties without permission.</w:t>
      </w:r>
      <w:r w:rsidR="00AA3791">
        <w:t xml:space="preserve"> Therefore, any art and other assets that are not taken elsewhere will be created for the completion of this project.</w:t>
      </w:r>
    </w:p>
    <w:p w14:paraId="42C82A81" w14:textId="208384DA" w:rsidR="005B2105" w:rsidRDefault="00037A30" w:rsidP="00EF3351">
      <w:r>
        <w:t>As a soon-to-be-professional in the video game industry and the sole developer of Hook, Line, and Slinger,</w:t>
      </w:r>
      <w:r w:rsidR="00824A7A">
        <w:t xml:space="preserve"> it is my responsibility to maintain a professional attitude in communication with the public and fix and update any bugs or problematic features.</w:t>
      </w:r>
      <w:r w:rsidR="005300AD">
        <w:t xml:space="preserve"> </w:t>
      </w:r>
      <w:r w:rsidR="00B20275">
        <w:t xml:space="preserve">Additionally, any advertisement for the game must be an accurate depiction of the game </w:t>
      </w:r>
      <w:r w:rsidR="007D7FD2">
        <w:t>to</w:t>
      </w:r>
      <w:r w:rsidR="00B20275">
        <w:t xml:space="preserve"> avoid the audience feeling that the game was false advertising.</w:t>
      </w:r>
    </w:p>
    <w:p w14:paraId="255DF8D8" w14:textId="77777777" w:rsidR="00134E19" w:rsidRPr="00EF3351" w:rsidRDefault="00134E19" w:rsidP="00134E19"/>
    <w:p w14:paraId="21204BD0" w14:textId="77777777" w:rsidR="00134E19" w:rsidRDefault="00134E19" w:rsidP="00134E19">
      <w:pPr>
        <w:pStyle w:val="Heading1"/>
      </w:pPr>
      <w:bookmarkStart w:id="15" w:name="_Toc227247061"/>
      <w:r>
        <w:t>Method of Approach</w:t>
      </w:r>
      <w:bookmarkEnd w:id="15"/>
    </w:p>
    <w:p w14:paraId="02465261" w14:textId="77777777" w:rsidR="0055737F" w:rsidRPr="0055737F" w:rsidRDefault="0055737F" w:rsidP="0055737F">
      <w:pPr>
        <w:numPr>
          <w:ilvl w:val="0"/>
          <w:numId w:val="35"/>
        </w:numPr>
        <w:rPr>
          <w:b/>
          <w:bCs/>
        </w:rPr>
      </w:pPr>
      <w:r w:rsidRPr="0055737F">
        <w:rPr>
          <w:b/>
          <w:bCs/>
        </w:rPr>
        <w:t>5. Method of Approach (~2,000–2,300 words)</w:t>
      </w:r>
    </w:p>
    <w:p w14:paraId="5ED302AB" w14:textId="77777777" w:rsidR="0055737F" w:rsidRPr="0055737F" w:rsidRDefault="0055737F" w:rsidP="0055737F">
      <w:r w:rsidRPr="0055737F">
        <w:t xml:space="preserve">This is where you </w:t>
      </w:r>
      <w:r w:rsidRPr="0055737F">
        <w:rPr>
          <w:b/>
          <w:bCs/>
        </w:rPr>
        <w:t>earn top marks</w:t>
      </w:r>
      <w:r w:rsidRPr="0055737F">
        <w:t>.</w:t>
      </w:r>
    </w:p>
    <w:p w14:paraId="601A3323" w14:textId="77777777" w:rsidR="0055737F" w:rsidRPr="0055737F" w:rsidRDefault="0055737F" w:rsidP="0055737F">
      <w:pPr>
        <w:numPr>
          <w:ilvl w:val="0"/>
          <w:numId w:val="35"/>
        </w:numPr>
        <w:rPr>
          <w:b/>
          <w:bCs/>
        </w:rPr>
      </w:pPr>
      <w:r w:rsidRPr="0055737F">
        <w:rPr>
          <w:b/>
          <w:bCs/>
        </w:rPr>
        <w:lastRenderedPageBreak/>
        <w:t>Subsections:</w:t>
      </w:r>
    </w:p>
    <w:p w14:paraId="6828AE76" w14:textId="77777777" w:rsidR="0055737F" w:rsidRPr="0055737F" w:rsidRDefault="0055737F" w:rsidP="0055737F">
      <w:pPr>
        <w:numPr>
          <w:ilvl w:val="0"/>
          <w:numId w:val="35"/>
        </w:numPr>
      </w:pPr>
      <w:r w:rsidRPr="0055737F">
        <w:t xml:space="preserve">5.1 Development Methodology </w:t>
      </w:r>
    </w:p>
    <w:p w14:paraId="7BB9E285" w14:textId="77777777" w:rsidR="0055737F" w:rsidRPr="0055737F" w:rsidRDefault="0055737F" w:rsidP="0055737F">
      <w:pPr>
        <w:numPr>
          <w:ilvl w:val="1"/>
          <w:numId w:val="35"/>
        </w:numPr>
      </w:pPr>
      <w:r w:rsidRPr="0055737F">
        <w:t xml:space="preserve">Agile (Scrum, sprints) </w:t>
      </w:r>
    </w:p>
    <w:p w14:paraId="2533F99C" w14:textId="77777777" w:rsidR="0055737F" w:rsidRPr="0055737F" w:rsidRDefault="0055737F" w:rsidP="0055737F">
      <w:pPr>
        <w:numPr>
          <w:ilvl w:val="1"/>
          <w:numId w:val="35"/>
        </w:numPr>
      </w:pPr>
      <w:r w:rsidRPr="0055737F">
        <w:t xml:space="preserve">Justification vs alternatives </w:t>
      </w:r>
    </w:p>
    <w:p w14:paraId="55FBA1B9" w14:textId="77777777" w:rsidR="0055737F" w:rsidRPr="0055737F" w:rsidRDefault="0055737F" w:rsidP="0055737F">
      <w:pPr>
        <w:numPr>
          <w:ilvl w:val="0"/>
          <w:numId w:val="35"/>
        </w:numPr>
      </w:pPr>
      <w:r w:rsidRPr="0055737F">
        <w:t xml:space="preserve">5.2 System Architecture </w:t>
      </w:r>
    </w:p>
    <w:p w14:paraId="31781E0F" w14:textId="77777777" w:rsidR="0055737F" w:rsidRPr="0055737F" w:rsidRDefault="0055737F" w:rsidP="0055737F">
      <w:pPr>
        <w:numPr>
          <w:ilvl w:val="1"/>
          <w:numId w:val="35"/>
        </w:numPr>
      </w:pPr>
      <w:r w:rsidRPr="0055737F">
        <w:t xml:space="preserve">Game structure (e.g., component-based design) </w:t>
      </w:r>
    </w:p>
    <w:p w14:paraId="6825F5D8" w14:textId="77777777" w:rsidR="0055737F" w:rsidRPr="0055737F" w:rsidRDefault="0055737F" w:rsidP="0055737F">
      <w:pPr>
        <w:numPr>
          <w:ilvl w:val="1"/>
          <w:numId w:val="35"/>
        </w:numPr>
      </w:pPr>
      <w:r w:rsidRPr="0055737F">
        <w:t xml:space="preserve">Scene management </w:t>
      </w:r>
    </w:p>
    <w:p w14:paraId="13555BDA" w14:textId="77777777" w:rsidR="0055737F" w:rsidRPr="0055737F" w:rsidRDefault="0055737F" w:rsidP="0055737F">
      <w:pPr>
        <w:numPr>
          <w:ilvl w:val="1"/>
          <w:numId w:val="35"/>
        </w:numPr>
      </w:pPr>
      <w:r w:rsidRPr="0055737F">
        <w:t xml:space="preserve">Game loop </w:t>
      </w:r>
    </w:p>
    <w:p w14:paraId="4CB181C0" w14:textId="77777777" w:rsidR="0055737F" w:rsidRPr="0055737F" w:rsidRDefault="0055737F" w:rsidP="0055737F">
      <w:pPr>
        <w:numPr>
          <w:ilvl w:val="0"/>
          <w:numId w:val="35"/>
        </w:numPr>
      </w:pPr>
      <w:r w:rsidRPr="0055737F">
        <w:t xml:space="preserve">5.3 Game Design </w:t>
      </w:r>
    </w:p>
    <w:p w14:paraId="50CB8E7F" w14:textId="77777777" w:rsidR="0055737F" w:rsidRPr="0055737F" w:rsidRDefault="0055737F" w:rsidP="0055737F">
      <w:pPr>
        <w:numPr>
          <w:ilvl w:val="1"/>
          <w:numId w:val="35"/>
        </w:numPr>
      </w:pPr>
      <w:r w:rsidRPr="0055737F">
        <w:t xml:space="preserve">Mechanics design (movement, enemies, scoring) </w:t>
      </w:r>
    </w:p>
    <w:p w14:paraId="2C267F9F" w14:textId="77777777" w:rsidR="0055737F" w:rsidRPr="0055737F" w:rsidRDefault="0055737F" w:rsidP="0055737F">
      <w:pPr>
        <w:numPr>
          <w:ilvl w:val="1"/>
          <w:numId w:val="35"/>
        </w:numPr>
      </w:pPr>
      <w:r w:rsidRPr="0055737F">
        <w:t xml:space="preserve">Level design principles </w:t>
      </w:r>
    </w:p>
    <w:p w14:paraId="5BFAB64D" w14:textId="77777777" w:rsidR="0055737F" w:rsidRPr="0055737F" w:rsidRDefault="0055737F" w:rsidP="0055737F">
      <w:pPr>
        <w:numPr>
          <w:ilvl w:val="0"/>
          <w:numId w:val="35"/>
        </w:numPr>
      </w:pPr>
      <w:r w:rsidRPr="0055737F">
        <w:t xml:space="preserve">5.4 Tools and Technologies </w:t>
      </w:r>
    </w:p>
    <w:p w14:paraId="3C308303" w14:textId="77777777" w:rsidR="0055737F" w:rsidRPr="0055737F" w:rsidRDefault="0055737F" w:rsidP="0055737F">
      <w:pPr>
        <w:numPr>
          <w:ilvl w:val="1"/>
          <w:numId w:val="35"/>
        </w:numPr>
      </w:pPr>
      <w:r w:rsidRPr="0055737F">
        <w:t xml:space="preserve">Engine (e.g., Unity) </w:t>
      </w:r>
    </w:p>
    <w:p w14:paraId="2C1ED82B" w14:textId="77777777" w:rsidR="0055737F" w:rsidRPr="0055737F" w:rsidRDefault="0055737F" w:rsidP="0055737F">
      <w:pPr>
        <w:numPr>
          <w:ilvl w:val="1"/>
          <w:numId w:val="35"/>
        </w:numPr>
      </w:pPr>
      <w:r w:rsidRPr="0055737F">
        <w:t xml:space="preserve">Languages (C# etc.) </w:t>
      </w:r>
    </w:p>
    <w:p w14:paraId="3657A770" w14:textId="77777777" w:rsidR="0055737F" w:rsidRPr="0055737F" w:rsidRDefault="0055737F" w:rsidP="0055737F">
      <w:pPr>
        <w:numPr>
          <w:ilvl w:val="1"/>
          <w:numId w:val="35"/>
        </w:numPr>
      </w:pPr>
      <w:r w:rsidRPr="0055737F">
        <w:t xml:space="preserve">Libraries </w:t>
      </w:r>
    </w:p>
    <w:p w14:paraId="5BBF47E8" w14:textId="77777777" w:rsidR="0055737F" w:rsidRPr="0055737F" w:rsidRDefault="0055737F" w:rsidP="0055737F">
      <w:pPr>
        <w:numPr>
          <w:ilvl w:val="0"/>
          <w:numId w:val="35"/>
        </w:numPr>
      </w:pPr>
      <w:r w:rsidRPr="0055737F">
        <w:t xml:space="preserve">5.5 Project Planning </w:t>
      </w:r>
    </w:p>
    <w:p w14:paraId="54366F6A" w14:textId="77777777" w:rsidR="0055737F" w:rsidRPr="0055737F" w:rsidRDefault="0055737F" w:rsidP="0055737F">
      <w:pPr>
        <w:numPr>
          <w:ilvl w:val="1"/>
          <w:numId w:val="35"/>
        </w:numPr>
      </w:pPr>
      <w:r w:rsidRPr="0055737F">
        <w:t xml:space="preserve">Sprint planning </w:t>
      </w:r>
    </w:p>
    <w:p w14:paraId="475D1112" w14:textId="77777777" w:rsidR="0055737F" w:rsidRPr="0055737F" w:rsidRDefault="0055737F" w:rsidP="0055737F">
      <w:pPr>
        <w:numPr>
          <w:ilvl w:val="1"/>
          <w:numId w:val="35"/>
        </w:numPr>
      </w:pPr>
      <w:r w:rsidRPr="0055737F">
        <w:t xml:space="preserve">Task breakdown </w:t>
      </w:r>
    </w:p>
    <w:p w14:paraId="5864B807" w14:textId="77777777" w:rsidR="0055737F" w:rsidRPr="0055737F" w:rsidRDefault="0055737F" w:rsidP="0055737F">
      <w:pPr>
        <w:numPr>
          <w:ilvl w:val="1"/>
          <w:numId w:val="35"/>
        </w:numPr>
      </w:pPr>
      <w:r w:rsidRPr="0055737F">
        <w:t xml:space="preserve">Timeline (Gantt chart) </w:t>
      </w:r>
    </w:p>
    <w:p w14:paraId="2AF4D23D" w14:textId="77777777" w:rsidR="0055737F" w:rsidRPr="0055737F" w:rsidRDefault="0055737F" w:rsidP="0055737F">
      <w:pPr>
        <w:numPr>
          <w:ilvl w:val="0"/>
          <w:numId w:val="35"/>
        </w:numPr>
      </w:pPr>
      <w:r w:rsidRPr="0055737F">
        <w:t xml:space="preserve">5.6 Risk Management </w:t>
      </w:r>
    </w:p>
    <w:p w14:paraId="0D324501" w14:textId="77777777" w:rsidR="0055737F" w:rsidRPr="0055737F" w:rsidRDefault="0055737F" w:rsidP="0055737F">
      <w:pPr>
        <w:numPr>
          <w:ilvl w:val="1"/>
          <w:numId w:val="35"/>
        </w:numPr>
      </w:pPr>
      <w:r w:rsidRPr="0055737F">
        <w:t xml:space="preserve">Technical risks (physics bugs, performance) </w:t>
      </w:r>
    </w:p>
    <w:p w14:paraId="5C8DFED8" w14:textId="77777777" w:rsidR="0055737F" w:rsidRPr="0055737F" w:rsidRDefault="0055737F" w:rsidP="0055737F">
      <w:pPr>
        <w:numPr>
          <w:ilvl w:val="1"/>
          <w:numId w:val="35"/>
        </w:numPr>
      </w:pPr>
      <w:r w:rsidRPr="0055737F">
        <w:t xml:space="preserve">Mitigation strategies </w:t>
      </w:r>
    </w:p>
    <w:p w14:paraId="4E76893F" w14:textId="77777777" w:rsidR="0055737F" w:rsidRPr="0055737F" w:rsidRDefault="0055737F" w:rsidP="0055737F">
      <w:pPr>
        <w:numPr>
          <w:ilvl w:val="0"/>
          <w:numId w:val="35"/>
        </w:numPr>
        <w:rPr>
          <w:b/>
          <w:bCs/>
        </w:rPr>
      </w:pPr>
      <w:r w:rsidRPr="0055737F">
        <w:rPr>
          <w:b/>
          <w:bCs/>
        </w:rPr>
        <w:t>High-level tip:</w:t>
      </w:r>
    </w:p>
    <w:p w14:paraId="347C1B7E" w14:textId="77777777" w:rsidR="0055737F" w:rsidRPr="0055737F" w:rsidRDefault="0055737F" w:rsidP="0055737F">
      <w:r w:rsidRPr="0055737F">
        <w:t>Explicitly show:</w:t>
      </w:r>
    </w:p>
    <w:p w14:paraId="18376FF1" w14:textId="77777777" w:rsidR="0055737F" w:rsidRPr="0055737F" w:rsidRDefault="0055737F" w:rsidP="0055737F">
      <w:pPr>
        <w:numPr>
          <w:ilvl w:val="0"/>
          <w:numId w:val="36"/>
        </w:numPr>
      </w:pPr>
      <w:r w:rsidRPr="0055737F">
        <w:t xml:space="preserve">Iteration </w:t>
      </w:r>
    </w:p>
    <w:p w14:paraId="21CE28C0" w14:textId="77777777" w:rsidR="0055737F" w:rsidRPr="0055737F" w:rsidRDefault="0055737F" w:rsidP="0055737F">
      <w:pPr>
        <w:numPr>
          <w:ilvl w:val="0"/>
          <w:numId w:val="36"/>
        </w:numPr>
      </w:pPr>
      <w:r w:rsidRPr="0055737F">
        <w:t xml:space="preserve">Decision-making </w:t>
      </w:r>
    </w:p>
    <w:p w14:paraId="7CFE0A10" w14:textId="77777777" w:rsidR="0055737F" w:rsidRPr="0055737F" w:rsidRDefault="0055737F" w:rsidP="0055737F">
      <w:pPr>
        <w:numPr>
          <w:ilvl w:val="0"/>
          <w:numId w:val="36"/>
        </w:numPr>
      </w:pPr>
      <w:r w:rsidRPr="0055737F">
        <w:t xml:space="preserve">Trade-offs </w:t>
      </w:r>
    </w:p>
    <w:p w14:paraId="3AA51F5F" w14:textId="77777777" w:rsidR="000F6895" w:rsidRPr="00D30A0F" w:rsidRDefault="000F6895" w:rsidP="00EF3351"/>
    <w:p w14:paraId="1E56A906" w14:textId="0C2E030E" w:rsidR="00541BA1" w:rsidRDefault="00541BA1" w:rsidP="00541BA1">
      <w:pPr>
        <w:pStyle w:val="Heading1"/>
      </w:pPr>
      <w:bookmarkStart w:id="16" w:name="_Toc227247062"/>
      <w:r>
        <w:t xml:space="preserve">End-project </w:t>
      </w:r>
      <w:r w:rsidR="00C27C9D">
        <w:t>Report</w:t>
      </w:r>
      <w:bookmarkEnd w:id="16"/>
    </w:p>
    <w:p w14:paraId="42CE3443" w14:textId="77777777" w:rsidR="0055737F" w:rsidRPr="0055737F" w:rsidRDefault="0055737F" w:rsidP="0055737F">
      <w:pPr>
        <w:numPr>
          <w:ilvl w:val="0"/>
          <w:numId w:val="37"/>
        </w:numPr>
        <w:rPr>
          <w:b/>
          <w:bCs/>
        </w:rPr>
      </w:pPr>
      <w:r w:rsidRPr="0055737F">
        <w:rPr>
          <w:b/>
          <w:bCs/>
        </w:rPr>
        <w:lastRenderedPageBreak/>
        <w:t>6. End-project Report (~2,000–2,300 words)</w:t>
      </w:r>
    </w:p>
    <w:p w14:paraId="7BB7D48A" w14:textId="77777777" w:rsidR="0055737F" w:rsidRPr="0055737F" w:rsidRDefault="0055737F" w:rsidP="0055737F">
      <w:pPr>
        <w:numPr>
          <w:ilvl w:val="0"/>
          <w:numId w:val="37"/>
        </w:numPr>
        <w:rPr>
          <w:b/>
          <w:bCs/>
        </w:rPr>
      </w:pPr>
      <w:r w:rsidRPr="0055737F">
        <w:rPr>
          <w:b/>
          <w:bCs/>
        </w:rPr>
        <w:t>Subsections:</w:t>
      </w:r>
    </w:p>
    <w:p w14:paraId="5661A90B" w14:textId="77777777" w:rsidR="0055737F" w:rsidRPr="0055737F" w:rsidRDefault="0055737F" w:rsidP="0055737F">
      <w:pPr>
        <w:numPr>
          <w:ilvl w:val="0"/>
          <w:numId w:val="37"/>
        </w:numPr>
      </w:pPr>
      <w:r w:rsidRPr="0055737F">
        <w:t xml:space="preserve">6.1 Implementation Overview </w:t>
      </w:r>
    </w:p>
    <w:p w14:paraId="7B9EEF06" w14:textId="77777777" w:rsidR="0055737F" w:rsidRPr="0055737F" w:rsidRDefault="0055737F" w:rsidP="0055737F">
      <w:pPr>
        <w:numPr>
          <w:ilvl w:val="1"/>
          <w:numId w:val="37"/>
        </w:numPr>
      </w:pPr>
      <w:r w:rsidRPr="0055737F">
        <w:t xml:space="preserve">What was built </w:t>
      </w:r>
    </w:p>
    <w:p w14:paraId="1B44A5D4" w14:textId="77777777" w:rsidR="0055737F" w:rsidRPr="0055737F" w:rsidRDefault="0055737F" w:rsidP="0055737F">
      <w:pPr>
        <w:numPr>
          <w:ilvl w:val="0"/>
          <w:numId w:val="37"/>
        </w:numPr>
      </w:pPr>
      <w:r w:rsidRPr="0055737F">
        <w:t xml:space="preserve">6.2 Core Systems Implementation </w:t>
      </w:r>
    </w:p>
    <w:p w14:paraId="339A782E" w14:textId="77777777" w:rsidR="0055737F" w:rsidRPr="0055737F" w:rsidRDefault="0055737F" w:rsidP="0055737F">
      <w:pPr>
        <w:numPr>
          <w:ilvl w:val="1"/>
          <w:numId w:val="37"/>
        </w:numPr>
      </w:pPr>
      <w:r w:rsidRPr="0055737F">
        <w:t xml:space="preserve">Player movement system </w:t>
      </w:r>
    </w:p>
    <w:p w14:paraId="48013F19" w14:textId="77777777" w:rsidR="0055737F" w:rsidRPr="0055737F" w:rsidRDefault="0055737F" w:rsidP="0055737F">
      <w:pPr>
        <w:numPr>
          <w:ilvl w:val="1"/>
          <w:numId w:val="37"/>
        </w:numPr>
      </w:pPr>
      <w:r w:rsidRPr="0055737F">
        <w:t xml:space="preserve">Collision detection </w:t>
      </w:r>
    </w:p>
    <w:p w14:paraId="72DE795F" w14:textId="77777777" w:rsidR="0055737F" w:rsidRPr="0055737F" w:rsidRDefault="0055737F" w:rsidP="0055737F">
      <w:pPr>
        <w:numPr>
          <w:ilvl w:val="1"/>
          <w:numId w:val="37"/>
        </w:numPr>
      </w:pPr>
      <w:r w:rsidRPr="0055737F">
        <w:t xml:space="preserve">Enemy AI / hazards </w:t>
      </w:r>
    </w:p>
    <w:p w14:paraId="5BE322CD" w14:textId="77777777" w:rsidR="0055737F" w:rsidRPr="0055737F" w:rsidRDefault="0055737F" w:rsidP="0055737F">
      <w:pPr>
        <w:numPr>
          <w:ilvl w:val="0"/>
          <w:numId w:val="37"/>
        </w:numPr>
      </w:pPr>
      <w:r w:rsidRPr="0055737F">
        <w:t xml:space="preserve">6.3 Level Design Implementation </w:t>
      </w:r>
    </w:p>
    <w:p w14:paraId="33BB04E4" w14:textId="77777777" w:rsidR="0055737F" w:rsidRPr="0055737F" w:rsidRDefault="0055737F" w:rsidP="0055737F">
      <w:pPr>
        <w:numPr>
          <w:ilvl w:val="1"/>
          <w:numId w:val="37"/>
        </w:numPr>
      </w:pPr>
      <w:r w:rsidRPr="0055737F">
        <w:t xml:space="preserve">Level structure </w:t>
      </w:r>
    </w:p>
    <w:p w14:paraId="28B76051" w14:textId="77777777" w:rsidR="0055737F" w:rsidRPr="0055737F" w:rsidRDefault="0055737F" w:rsidP="0055737F">
      <w:pPr>
        <w:numPr>
          <w:ilvl w:val="1"/>
          <w:numId w:val="37"/>
        </w:numPr>
      </w:pPr>
      <w:r w:rsidRPr="0055737F">
        <w:t xml:space="preserve">Difficulty progression </w:t>
      </w:r>
    </w:p>
    <w:p w14:paraId="1DF6D3D4" w14:textId="77777777" w:rsidR="0055737F" w:rsidRPr="0055737F" w:rsidRDefault="0055737F" w:rsidP="0055737F">
      <w:pPr>
        <w:numPr>
          <w:ilvl w:val="0"/>
          <w:numId w:val="37"/>
        </w:numPr>
      </w:pPr>
      <w:r w:rsidRPr="0055737F">
        <w:t xml:space="preserve">6.4 User Interface </w:t>
      </w:r>
    </w:p>
    <w:p w14:paraId="21291BAC" w14:textId="77777777" w:rsidR="0055737F" w:rsidRPr="0055737F" w:rsidRDefault="0055737F" w:rsidP="0055737F">
      <w:pPr>
        <w:numPr>
          <w:ilvl w:val="1"/>
          <w:numId w:val="37"/>
        </w:numPr>
      </w:pPr>
      <w:r w:rsidRPr="0055737F">
        <w:t xml:space="preserve">Menus, HUD </w:t>
      </w:r>
    </w:p>
    <w:p w14:paraId="41175D0B" w14:textId="77777777" w:rsidR="0055737F" w:rsidRPr="0055737F" w:rsidRDefault="0055737F" w:rsidP="0055737F">
      <w:pPr>
        <w:numPr>
          <w:ilvl w:val="0"/>
          <w:numId w:val="37"/>
        </w:numPr>
      </w:pPr>
      <w:r w:rsidRPr="0055737F">
        <w:t xml:space="preserve">6.5 Testing and Validation </w:t>
      </w:r>
    </w:p>
    <w:p w14:paraId="38593461" w14:textId="77777777" w:rsidR="0055737F" w:rsidRPr="0055737F" w:rsidRDefault="0055737F" w:rsidP="0055737F">
      <w:pPr>
        <w:numPr>
          <w:ilvl w:val="1"/>
          <w:numId w:val="37"/>
        </w:numPr>
      </w:pPr>
      <w:r w:rsidRPr="0055737F">
        <w:t xml:space="preserve">Unit testing </w:t>
      </w:r>
    </w:p>
    <w:p w14:paraId="513B4EB8" w14:textId="77777777" w:rsidR="0055737F" w:rsidRPr="0055737F" w:rsidRDefault="0055737F" w:rsidP="0055737F">
      <w:pPr>
        <w:numPr>
          <w:ilvl w:val="1"/>
          <w:numId w:val="37"/>
        </w:numPr>
      </w:pPr>
      <w:r w:rsidRPr="0055737F">
        <w:t xml:space="preserve">Playtesting </w:t>
      </w:r>
    </w:p>
    <w:p w14:paraId="6B47CEBE" w14:textId="77777777" w:rsidR="0055737F" w:rsidRPr="0055737F" w:rsidRDefault="0055737F" w:rsidP="0055737F">
      <w:pPr>
        <w:numPr>
          <w:ilvl w:val="1"/>
          <w:numId w:val="37"/>
        </w:numPr>
      </w:pPr>
      <w:r w:rsidRPr="0055737F">
        <w:t xml:space="preserve">Bug fixing </w:t>
      </w:r>
    </w:p>
    <w:p w14:paraId="3CD3506D" w14:textId="77777777" w:rsidR="0055737F" w:rsidRPr="0055737F" w:rsidRDefault="0055737F" w:rsidP="0055737F">
      <w:pPr>
        <w:numPr>
          <w:ilvl w:val="0"/>
          <w:numId w:val="37"/>
        </w:numPr>
      </w:pPr>
      <w:r w:rsidRPr="0055737F">
        <w:t xml:space="preserve">6.6 Results </w:t>
      </w:r>
    </w:p>
    <w:p w14:paraId="11C133C0" w14:textId="77777777" w:rsidR="0055737F" w:rsidRPr="0055737F" w:rsidRDefault="0055737F" w:rsidP="0055737F">
      <w:pPr>
        <w:numPr>
          <w:ilvl w:val="1"/>
          <w:numId w:val="37"/>
        </w:numPr>
      </w:pPr>
      <w:r w:rsidRPr="0055737F">
        <w:t xml:space="preserve">Performance (FPS, responsiveness) </w:t>
      </w:r>
    </w:p>
    <w:p w14:paraId="3BEB1189" w14:textId="77777777" w:rsidR="0055737F" w:rsidRPr="0055737F" w:rsidRDefault="0055737F" w:rsidP="0055737F">
      <w:pPr>
        <w:numPr>
          <w:ilvl w:val="1"/>
          <w:numId w:val="37"/>
        </w:numPr>
      </w:pPr>
      <w:r w:rsidRPr="0055737F">
        <w:t xml:space="preserve">User feedback </w:t>
      </w:r>
    </w:p>
    <w:p w14:paraId="440C84DE" w14:textId="77777777" w:rsidR="0055737F" w:rsidRPr="0055737F" w:rsidRDefault="0055737F" w:rsidP="0055737F">
      <w:pPr>
        <w:numPr>
          <w:ilvl w:val="0"/>
          <w:numId w:val="37"/>
        </w:numPr>
        <w:rPr>
          <w:b/>
          <w:bCs/>
        </w:rPr>
      </w:pPr>
      <w:r w:rsidRPr="0055737F">
        <w:rPr>
          <w:b/>
          <w:bCs/>
        </w:rPr>
        <w:t>To hit high marks:</w:t>
      </w:r>
    </w:p>
    <w:p w14:paraId="2F521928" w14:textId="77777777" w:rsidR="0055737F" w:rsidRPr="0055737F" w:rsidRDefault="0055737F" w:rsidP="0055737F">
      <w:pPr>
        <w:numPr>
          <w:ilvl w:val="0"/>
          <w:numId w:val="38"/>
        </w:numPr>
      </w:pPr>
      <w:r w:rsidRPr="0055737F">
        <w:t xml:space="preserve">Show </w:t>
      </w:r>
      <w:r w:rsidRPr="0055737F">
        <w:rPr>
          <w:b/>
          <w:bCs/>
        </w:rPr>
        <w:t>technical depth</w:t>
      </w:r>
      <w:r w:rsidRPr="0055737F">
        <w:t xml:space="preserve"> </w:t>
      </w:r>
    </w:p>
    <w:p w14:paraId="7B9BEB92" w14:textId="77777777" w:rsidR="0055737F" w:rsidRPr="0055737F" w:rsidRDefault="0055737F" w:rsidP="0055737F">
      <w:pPr>
        <w:numPr>
          <w:ilvl w:val="0"/>
          <w:numId w:val="38"/>
        </w:numPr>
      </w:pPr>
      <w:r w:rsidRPr="0055737F">
        <w:t>Include diagrams/screenshots (well-labelled)</w:t>
      </w:r>
    </w:p>
    <w:p w14:paraId="39B73466" w14:textId="77777777" w:rsidR="00EF3351" w:rsidRPr="00EF3351" w:rsidRDefault="00EF3351" w:rsidP="00EF3351"/>
    <w:p w14:paraId="07D00EF5" w14:textId="745AF655" w:rsidR="00541BA1" w:rsidRDefault="00541BA1" w:rsidP="00541BA1">
      <w:pPr>
        <w:pStyle w:val="Heading1"/>
      </w:pPr>
      <w:bookmarkStart w:id="17" w:name="_Toc227247063"/>
      <w:r>
        <w:t>Project Reflections</w:t>
      </w:r>
      <w:bookmarkEnd w:id="17"/>
    </w:p>
    <w:p w14:paraId="16128191" w14:textId="77777777" w:rsidR="0055737F" w:rsidRPr="0055737F" w:rsidRDefault="0055737F" w:rsidP="0055737F">
      <w:pPr>
        <w:numPr>
          <w:ilvl w:val="0"/>
          <w:numId w:val="39"/>
        </w:numPr>
        <w:rPr>
          <w:b/>
          <w:bCs/>
        </w:rPr>
      </w:pPr>
      <w:r w:rsidRPr="0055737F">
        <w:rPr>
          <w:b/>
          <w:bCs/>
        </w:rPr>
        <w:t>7. Project Reflections (~800–1,000 words)</w:t>
      </w:r>
    </w:p>
    <w:p w14:paraId="5F0143A8" w14:textId="77777777" w:rsidR="0055737F" w:rsidRPr="0055737F" w:rsidRDefault="0055737F" w:rsidP="0055737F">
      <w:pPr>
        <w:numPr>
          <w:ilvl w:val="0"/>
          <w:numId w:val="39"/>
        </w:numPr>
        <w:rPr>
          <w:b/>
          <w:bCs/>
        </w:rPr>
      </w:pPr>
      <w:r w:rsidRPr="0055737F">
        <w:rPr>
          <w:b/>
          <w:bCs/>
        </w:rPr>
        <w:t>Subsections:</w:t>
      </w:r>
    </w:p>
    <w:p w14:paraId="4E8D75C6" w14:textId="77777777" w:rsidR="0055737F" w:rsidRPr="0055737F" w:rsidRDefault="0055737F" w:rsidP="0055737F">
      <w:pPr>
        <w:numPr>
          <w:ilvl w:val="0"/>
          <w:numId w:val="39"/>
        </w:numPr>
      </w:pPr>
      <w:r w:rsidRPr="0055737F">
        <w:t xml:space="preserve">7.1 What Went Well </w:t>
      </w:r>
    </w:p>
    <w:p w14:paraId="23EBFC6E" w14:textId="77777777" w:rsidR="0055737F" w:rsidRPr="0055737F" w:rsidRDefault="0055737F" w:rsidP="0055737F">
      <w:pPr>
        <w:numPr>
          <w:ilvl w:val="0"/>
          <w:numId w:val="39"/>
        </w:numPr>
      </w:pPr>
      <w:r w:rsidRPr="0055737F">
        <w:t xml:space="preserve">7.2 Challenges Encountered </w:t>
      </w:r>
    </w:p>
    <w:p w14:paraId="2F3FD716" w14:textId="77777777" w:rsidR="0055737F" w:rsidRPr="0055737F" w:rsidRDefault="0055737F" w:rsidP="0055737F">
      <w:pPr>
        <w:numPr>
          <w:ilvl w:val="1"/>
          <w:numId w:val="39"/>
        </w:numPr>
      </w:pPr>
      <w:r w:rsidRPr="0055737F">
        <w:lastRenderedPageBreak/>
        <w:t xml:space="preserve">e.g., physics tuning, collision bugs </w:t>
      </w:r>
    </w:p>
    <w:p w14:paraId="3F2B39A3" w14:textId="77777777" w:rsidR="0055737F" w:rsidRPr="0055737F" w:rsidRDefault="0055737F" w:rsidP="0055737F">
      <w:pPr>
        <w:numPr>
          <w:ilvl w:val="0"/>
          <w:numId w:val="39"/>
        </w:numPr>
      </w:pPr>
      <w:r w:rsidRPr="0055737F">
        <w:t xml:space="preserve">7.3 Deviations from Plan </w:t>
      </w:r>
    </w:p>
    <w:p w14:paraId="784F0977" w14:textId="77777777" w:rsidR="0055737F" w:rsidRPr="0055737F" w:rsidRDefault="0055737F" w:rsidP="0055737F">
      <w:pPr>
        <w:numPr>
          <w:ilvl w:val="1"/>
          <w:numId w:val="39"/>
        </w:numPr>
      </w:pPr>
      <w:r w:rsidRPr="0055737F">
        <w:t xml:space="preserve">Agile reflection </w:t>
      </w:r>
    </w:p>
    <w:p w14:paraId="0B2AFF9D" w14:textId="77777777" w:rsidR="0055737F" w:rsidRPr="0055737F" w:rsidRDefault="0055737F" w:rsidP="0055737F">
      <w:pPr>
        <w:numPr>
          <w:ilvl w:val="0"/>
          <w:numId w:val="39"/>
        </w:numPr>
      </w:pPr>
      <w:r w:rsidRPr="0055737F">
        <w:t xml:space="preserve">7.4 Lessons Learned </w:t>
      </w:r>
    </w:p>
    <w:p w14:paraId="0B9CD460" w14:textId="77777777" w:rsidR="0055737F" w:rsidRPr="0055737F" w:rsidRDefault="0055737F" w:rsidP="0055737F">
      <w:pPr>
        <w:numPr>
          <w:ilvl w:val="0"/>
          <w:numId w:val="39"/>
        </w:numPr>
      </w:pPr>
      <w:r w:rsidRPr="0055737F">
        <w:t xml:space="preserve">7.5 Future Improvements </w:t>
      </w:r>
    </w:p>
    <w:p w14:paraId="1A8C0C0B" w14:textId="77777777" w:rsidR="0055737F" w:rsidRPr="0055737F" w:rsidRDefault="0055737F" w:rsidP="0055737F">
      <w:pPr>
        <w:numPr>
          <w:ilvl w:val="0"/>
          <w:numId w:val="39"/>
        </w:numPr>
        <w:rPr>
          <w:b/>
          <w:bCs/>
        </w:rPr>
      </w:pPr>
      <w:r w:rsidRPr="0055737F">
        <w:rPr>
          <w:b/>
          <w:bCs/>
        </w:rPr>
        <w:t>Key:</w:t>
      </w:r>
    </w:p>
    <w:p w14:paraId="09B6B912" w14:textId="77777777" w:rsidR="0055737F" w:rsidRPr="0055737F" w:rsidRDefault="0055737F" w:rsidP="0055737F">
      <w:pPr>
        <w:numPr>
          <w:ilvl w:val="0"/>
          <w:numId w:val="40"/>
        </w:numPr>
      </w:pPr>
      <w:r w:rsidRPr="0055737F">
        <w:t>Be analytical, not just descriptive</w:t>
      </w:r>
    </w:p>
    <w:p w14:paraId="01729C90" w14:textId="77777777" w:rsidR="00EF3351" w:rsidRPr="00EF3351" w:rsidRDefault="00EF3351" w:rsidP="00EF3351"/>
    <w:p w14:paraId="472BE6CA" w14:textId="0976E1F4" w:rsidR="00541BA1" w:rsidRDefault="00541BA1" w:rsidP="00541BA1">
      <w:pPr>
        <w:pStyle w:val="Heading1"/>
      </w:pPr>
      <w:bookmarkStart w:id="18" w:name="_Toc227247064"/>
      <w:r>
        <w:t>Conclusion</w:t>
      </w:r>
      <w:bookmarkEnd w:id="18"/>
    </w:p>
    <w:p w14:paraId="406DA889" w14:textId="77777777" w:rsidR="0055737F" w:rsidRPr="0055737F" w:rsidRDefault="0055737F" w:rsidP="0055737F">
      <w:pPr>
        <w:numPr>
          <w:ilvl w:val="0"/>
          <w:numId w:val="41"/>
        </w:numPr>
        <w:rPr>
          <w:b/>
          <w:bCs/>
        </w:rPr>
      </w:pPr>
      <w:r w:rsidRPr="0055737F">
        <w:rPr>
          <w:b/>
          <w:bCs/>
        </w:rPr>
        <w:t>8. Conclusion (~600–800 words)</w:t>
      </w:r>
    </w:p>
    <w:p w14:paraId="49E7784B" w14:textId="77777777" w:rsidR="0055737F" w:rsidRPr="0055737F" w:rsidRDefault="0055737F" w:rsidP="0055737F">
      <w:pPr>
        <w:numPr>
          <w:ilvl w:val="0"/>
          <w:numId w:val="41"/>
        </w:numPr>
        <w:rPr>
          <w:b/>
          <w:bCs/>
        </w:rPr>
      </w:pPr>
      <w:r w:rsidRPr="0055737F">
        <w:rPr>
          <w:b/>
          <w:bCs/>
        </w:rPr>
        <w:t>Subsections:</w:t>
      </w:r>
    </w:p>
    <w:p w14:paraId="4FFEBDFF" w14:textId="77777777" w:rsidR="0055737F" w:rsidRPr="0055737F" w:rsidRDefault="0055737F" w:rsidP="0055737F">
      <w:pPr>
        <w:numPr>
          <w:ilvl w:val="0"/>
          <w:numId w:val="41"/>
        </w:numPr>
      </w:pPr>
      <w:r w:rsidRPr="0055737F">
        <w:t xml:space="preserve">8.1 Summary of Achievements </w:t>
      </w:r>
    </w:p>
    <w:p w14:paraId="7ACBB6ED" w14:textId="77777777" w:rsidR="0055737F" w:rsidRPr="0055737F" w:rsidRDefault="0055737F" w:rsidP="0055737F">
      <w:pPr>
        <w:numPr>
          <w:ilvl w:val="0"/>
          <w:numId w:val="41"/>
        </w:numPr>
      </w:pPr>
      <w:r w:rsidRPr="0055737F">
        <w:t xml:space="preserve">8.2 Evaluation Against Objectives </w:t>
      </w:r>
    </w:p>
    <w:p w14:paraId="74359363" w14:textId="77777777" w:rsidR="0055737F" w:rsidRPr="0055737F" w:rsidRDefault="0055737F" w:rsidP="0055737F">
      <w:pPr>
        <w:numPr>
          <w:ilvl w:val="0"/>
          <w:numId w:val="41"/>
        </w:numPr>
      </w:pPr>
      <w:r w:rsidRPr="0055737F">
        <w:t xml:space="preserve">8.3 Limitations </w:t>
      </w:r>
    </w:p>
    <w:p w14:paraId="46642F61" w14:textId="77777777" w:rsidR="0055737F" w:rsidRPr="0055737F" w:rsidRDefault="0055737F" w:rsidP="0055737F">
      <w:pPr>
        <w:numPr>
          <w:ilvl w:val="0"/>
          <w:numId w:val="41"/>
        </w:numPr>
      </w:pPr>
      <w:r w:rsidRPr="0055737F">
        <w:t>8.4 Future Work</w:t>
      </w:r>
    </w:p>
    <w:p w14:paraId="320675E9" w14:textId="77777777" w:rsidR="00EF3351" w:rsidRPr="00EF3351" w:rsidRDefault="00EF3351" w:rsidP="00EF3351"/>
    <w:p w14:paraId="5F293A8F" w14:textId="1DDB154C" w:rsidR="00541BA1" w:rsidRDefault="00541BA1" w:rsidP="00541BA1">
      <w:pPr>
        <w:pStyle w:val="Heading1"/>
      </w:pPr>
      <w:bookmarkStart w:id="19" w:name="_Toc227247065"/>
      <w:r>
        <w:t>References/Bibliography</w:t>
      </w:r>
      <w:bookmarkEnd w:id="19"/>
    </w:p>
    <w:p w14:paraId="138B21C2" w14:textId="4FE45725" w:rsidR="0076540F" w:rsidRDefault="005C2842" w:rsidP="006C6BC0">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vertAlign w:val="superscript"/>
        </w:rPr>
        <w:t>[?]</w:t>
      </w:r>
      <w:r w:rsidR="006C6BC0">
        <w:rPr>
          <w:rFonts w:ascii="Calibri" w:hAnsi="Calibri" w:cs="Calibri"/>
          <w:color w:val="000000"/>
          <w:sz w:val="27"/>
          <w:szCs w:val="27"/>
        </w:rPr>
        <w:t>store.steampowered.com. (n.d.). </w:t>
      </w:r>
      <w:r w:rsidR="006C6BC0">
        <w:rPr>
          <w:rFonts w:ascii="Calibri" w:hAnsi="Calibri" w:cs="Calibri"/>
          <w:i/>
          <w:iCs/>
          <w:color w:val="000000"/>
          <w:sz w:val="27"/>
          <w:szCs w:val="27"/>
        </w:rPr>
        <w:t>Hollow Knight: Silksong on Steam</w:t>
      </w:r>
      <w:r w:rsidR="006C6BC0">
        <w:rPr>
          <w:rFonts w:ascii="Calibri" w:hAnsi="Calibri" w:cs="Calibri"/>
          <w:color w:val="000000"/>
          <w:sz w:val="27"/>
          <w:szCs w:val="27"/>
        </w:rPr>
        <w:t xml:space="preserve">. [online] Available at: </w:t>
      </w:r>
      <w:hyperlink r:id="rId14" w:history="1">
        <w:r w:rsidR="006C6BC0" w:rsidRPr="0075086F">
          <w:rPr>
            <w:rStyle w:val="Hyperlink"/>
            <w:rFonts w:ascii="Calibri" w:hAnsi="Calibri" w:cs="Calibri"/>
            <w:sz w:val="27"/>
            <w:szCs w:val="27"/>
          </w:rPr>
          <w:t>https://store.steampowered.com/app/1030300/Hollow_Knight_Silksong/</w:t>
        </w:r>
      </w:hyperlink>
      <w:r w:rsidR="006C6BC0">
        <w:rPr>
          <w:rFonts w:ascii="Calibri" w:hAnsi="Calibri" w:cs="Calibri"/>
          <w:color w:val="000000"/>
          <w:sz w:val="27"/>
          <w:szCs w:val="27"/>
        </w:rPr>
        <w:t>.</w:t>
      </w:r>
    </w:p>
    <w:p w14:paraId="017D3C0E" w14:textId="1FA2C2D3" w:rsidR="006C6BC0" w:rsidRDefault="005C2842" w:rsidP="006C6BC0">
      <w:pPr>
        <w:pStyle w:val="NormalWeb"/>
        <w:rPr>
          <w:rFonts w:ascii="Calibri" w:hAnsi="Calibri" w:cs="Calibri"/>
          <w:color w:val="000000"/>
          <w:sz w:val="27"/>
          <w:szCs w:val="27"/>
        </w:rPr>
      </w:pPr>
      <w:r>
        <w:rPr>
          <w:rFonts w:ascii="Calibri" w:hAnsi="Calibri" w:cs="Calibri"/>
          <w:color w:val="000000"/>
          <w:sz w:val="27"/>
          <w:szCs w:val="27"/>
          <w:vertAlign w:val="superscript"/>
        </w:rPr>
        <w:t>[?]</w:t>
      </w:r>
      <w:r w:rsidR="006C6BC0" w:rsidRPr="006C6BC0">
        <w:rPr>
          <w:rFonts w:ascii="Calibri" w:hAnsi="Calibri" w:cs="Calibri"/>
          <w:color w:val="000000"/>
          <w:sz w:val="27"/>
          <w:szCs w:val="27"/>
        </w:rPr>
        <w:t>Steampowered.com. (2019). </w:t>
      </w:r>
      <w:r w:rsidR="006C6BC0" w:rsidRPr="006C6BC0">
        <w:rPr>
          <w:rFonts w:ascii="Calibri" w:hAnsi="Calibri" w:cs="Calibri"/>
          <w:i/>
          <w:iCs/>
          <w:color w:val="000000"/>
          <w:sz w:val="27"/>
          <w:szCs w:val="27"/>
        </w:rPr>
        <w:t>Rusted Moss on Steam</w:t>
      </w:r>
      <w:r w:rsidR="006C6BC0" w:rsidRPr="006C6BC0">
        <w:rPr>
          <w:rFonts w:ascii="Calibri" w:hAnsi="Calibri" w:cs="Calibri"/>
          <w:color w:val="000000"/>
          <w:sz w:val="27"/>
          <w:szCs w:val="27"/>
        </w:rPr>
        <w:t xml:space="preserve">. [online] Available at: </w:t>
      </w:r>
      <w:hyperlink r:id="rId15" w:history="1">
        <w:r w:rsidR="006C6BC0" w:rsidRPr="006C6BC0">
          <w:rPr>
            <w:rStyle w:val="Hyperlink"/>
            <w:rFonts w:ascii="Calibri" w:hAnsi="Calibri" w:cs="Calibri"/>
            <w:sz w:val="27"/>
            <w:szCs w:val="27"/>
          </w:rPr>
          <w:t>https://store.steampowered.com/app/1772830/Rusted_Moss/</w:t>
        </w:r>
      </w:hyperlink>
      <w:r w:rsidR="006C6BC0" w:rsidRPr="006C6BC0">
        <w:rPr>
          <w:rFonts w:ascii="Calibri" w:hAnsi="Calibri" w:cs="Calibri"/>
          <w:color w:val="000000"/>
          <w:sz w:val="27"/>
          <w:szCs w:val="27"/>
        </w:rPr>
        <w:t>.</w:t>
      </w:r>
    </w:p>
    <w:p w14:paraId="0512E659" w14:textId="18A4012C" w:rsidR="006C6BC0" w:rsidRDefault="005C2842" w:rsidP="006C6BC0">
      <w:pPr>
        <w:pStyle w:val="NormalWeb"/>
        <w:rPr>
          <w:rFonts w:ascii="Calibri" w:hAnsi="Calibri" w:cs="Calibri"/>
          <w:color w:val="000000"/>
          <w:sz w:val="27"/>
          <w:szCs w:val="27"/>
        </w:rPr>
      </w:pPr>
      <w:r>
        <w:rPr>
          <w:rFonts w:ascii="Calibri" w:hAnsi="Calibri" w:cs="Calibri"/>
          <w:color w:val="000000"/>
          <w:sz w:val="27"/>
          <w:szCs w:val="27"/>
          <w:vertAlign w:val="superscript"/>
        </w:rPr>
        <w:t>[?]</w:t>
      </w:r>
      <w:r w:rsidR="006C6BC0" w:rsidRPr="006C6BC0">
        <w:rPr>
          <w:rFonts w:ascii="Calibri" w:hAnsi="Calibri" w:cs="Calibri"/>
          <w:color w:val="000000"/>
          <w:sz w:val="27"/>
          <w:szCs w:val="27"/>
        </w:rPr>
        <w:t>Steampowered.com. (2026). </w:t>
      </w:r>
      <w:r w:rsidR="006C6BC0" w:rsidRPr="006C6BC0">
        <w:rPr>
          <w:rFonts w:ascii="Calibri" w:hAnsi="Calibri" w:cs="Calibri"/>
          <w:i/>
          <w:iCs/>
          <w:color w:val="000000"/>
          <w:sz w:val="27"/>
          <w:szCs w:val="27"/>
        </w:rPr>
        <w:t>Flinthook on Steam</w:t>
      </w:r>
      <w:r w:rsidR="006C6BC0" w:rsidRPr="006C6BC0">
        <w:rPr>
          <w:rFonts w:ascii="Calibri" w:hAnsi="Calibri" w:cs="Calibri"/>
          <w:color w:val="000000"/>
          <w:sz w:val="27"/>
          <w:szCs w:val="27"/>
        </w:rPr>
        <w:t xml:space="preserve">. [online] Available at: </w:t>
      </w:r>
      <w:hyperlink r:id="rId16" w:history="1">
        <w:r w:rsidR="006C6BC0" w:rsidRPr="006C6BC0">
          <w:rPr>
            <w:rStyle w:val="Hyperlink"/>
            <w:rFonts w:ascii="Calibri" w:hAnsi="Calibri" w:cs="Calibri"/>
            <w:sz w:val="27"/>
            <w:szCs w:val="27"/>
          </w:rPr>
          <w:t>https://store.steampowered.com/app/401710/Flinthook/</w:t>
        </w:r>
      </w:hyperlink>
    </w:p>
    <w:p w14:paraId="527E80E5" w14:textId="1380595D" w:rsidR="006C6BC0" w:rsidRDefault="005C2842" w:rsidP="006C6BC0">
      <w:pPr>
        <w:pStyle w:val="NormalWeb"/>
        <w:rPr>
          <w:rFonts w:ascii="Calibri" w:hAnsi="Calibri" w:cs="Calibri"/>
          <w:color w:val="000000"/>
          <w:sz w:val="27"/>
          <w:szCs w:val="27"/>
        </w:rPr>
      </w:pPr>
      <w:r>
        <w:rPr>
          <w:rFonts w:ascii="Calibri" w:hAnsi="Calibri" w:cs="Calibri"/>
          <w:color w:val="000000"/>
          <w:sz w:val="27"/>
          <w:szCs w:val="27"/>
          <w:vertAlign w:val="superscript"/>
        </w:rPr>
        <w:t>[?]</w:t>
      </w:r>
      <w:r w:rsidR="006C6BC0" w:rsidRPr="006C6BC0">
        <w:rPr>
          <w:rFonts w:ascii="Calibri" w:hAnsi="Calibri" w:cs="Calibri"/>
          <w:color w:val="000000"/>
          <w:sz w:val="27"/>
          <w:szCs w:val="27"/>
        </w:rPr>
        <w:t>Steampowered.com. (2017). </w:t>
      </w:r>
      <w:r w:rsidR="006C6BC0" w:rsidRPr="006C6BC0">
        <w:rPr>
          <w:rFonts w:ascii="Calibri" w:hAnsi="Calibri" w:cs="Calibri"/>
          <w:i/>
          <w:iCs/>
          <w:color w:val="000000"/>
          <w:sz w:val="27"/>
          <w:szCs w:val="27"/>
        </w:rPr>
        <w:t>Cuphead on Steam</w:t>
      </w:r>
      <w:r w:rsidR="006C6BC0" w:rsidRPr="006C6BC0">
        <w:rPr>
          <w:rFonts w:ascii="Calibri" w:hAnsi="Calibri" w:cs="Calibri"/>
          <w:color w:val="000000"/>
          <w:sz w:val="27"/>
          <w:szCs w:val="27"/>
        </w:rPr>
        <w:t xml:space="preserve">. [online] Available at: </w:t>
      </w:r>
      <w:hyperlink r:id="rId17" w:history="1">
        <w:r w:rsidR="006C6BC0" w:rsidRPr="006C6BC0">
          <w:rPr>
            <w:rStyle w:val="Hyperlink"/>
            <w:rFonts w:ascii="Calibri" w:hAnsi="Calibri" w:cs="Calibri"/>
            <w:sz w:val="27"/>
            <w:szCs w:val="27"/>
          </w:rPr>
          <w:t>https://store.steampowered.com/app/268910/Cuphead/</w:t>
        </w:r>
      </w:hyperlink>
      <w:r w:rsidR="006C6BC0" w:rsidRPr="006C6BC0">
        <w:rPr>
          <w:rFonts w:ascii="Calibri" w:hAnsi="Calibri" w:cs="Calibri"/>
          <w:color w:val="000000"/>
          <w:sz w:val="27"/>
          <w:szCs w:val="27"/>
        </w:rPr>
        <w:t>.</w:t>
      </w:r>
    </w:p>
    <w:p w14:paraId="335032AA" w14:textId="6480285A" w:rsidR="005C2842" w:rsidRDefault="005C2842" w:rsidP="006C6BC0">
      <w:pPr>
        <w:pStyle w:val="NormalWeb"/>
        <w:rPr>
          <w:rFonts w:ascii="Calibri" w:hAnsi="Calibri" w:cs="Calibri"/>
          <w:color w:val="000000"/>
          <w:sz w:val="27"/>
          <w:szCs w:val="27"/>
        </w:rPr>
      </w:pPr>
      <w:r>
        <w:rPr>
          <w:rFonts w:ascii="Calibri" w:hAnsi="Calibri" w:cs="Calibri"/>
          <w:color w:val="000000"/>
          <w:sz w:val="27"/>
          <w:szCs w:val="27"/>
          <w:vertAlign w:val="superscript"/>
        </w:rPr>
        <w:t>[?]</w:t>
      </w:r>
      <w:r w:rsidRPr="005C2842">
        <w:rPr>
          <w:rFonts w:ascii="Calibri" w:hAnsi="Calibri" w:cs="Calibri"/>
          <w:color w:val="000000"/>
          <w:sz w:val="27"/>
          <w:szCs w:val="27"/>
        </w:rPr>
        <w:t>store.steampowered.com. (n.d.). </w:t>
      </w:r>
      <w:r w:rsidRPr="005C2842">
        <w:rPr>
          <w:rFonts w:ascii="Calibri" w:hAnsi="Calibri" w:cs="Calibri"/>
          <w:i/>
          <w:iCs/>
          <w:color w:val="000000"/>
          <w:sz w:val="27"/>
          <w:szCs w:val="27"/>
        </w:rPr>
        <w:t>Save 67% on Mega Man 11 on Steam</w:t>
      </w:r>
      <w:r w:rsidRPr="005C2842">
        <w:rPr>
          <w:rFonts w:ascii="Calibri" w:hAnsi="Calibri" w:cs="Calibri"/>
          <w:color w:val="000000"/>
          <w:sz w:val="27"/>
          <w:szCs w:val="27"/>
        </w:rPr>
        <w:t xml:space="preserve">. [online] Available at: </w:t>
      </w:r>
      <w:hyperlink r:id="rId18" w:history="1">
        <w:r w:rsidRPr="005C2842">
          <w:rPr>
            <w:rStyle w:val="Hyperlink"/>
            <w:rFonts w:ascii="Calibri" w:hAnsi="Calibri" w:cs="Calibri"/>
            <w:sz w:val="27"/>
            <w:szCs w:val="27"/>
          </w:rPr>
          <w:t>https://store.steampowered.com/app/742300/Mega_Man_11/</w:t>
        </w:r>
      </w:hyperlink>
      <w:r w:rsidRPr="005C2842">
        <w:rPr>
          <w:rFonts w:ascii="Calibri" w:hAnsi="Calibri" w:cs="Calibri"/>
          <w:color w:val="000000"/>
          <w:sz w:val="27"/>
          <w:szCs w:val="27"/>
        </w:rPr>
        <w:t>.</w:t>
      </w:r>
    </w:p>
    <w:p w14:paraId="5C45D278" w14:textId="1A12DA4A" w:rsidR="00033D14" w:rsidRDefault="00033D14" w:rsidP="00033D14">
      <w:pPr>
        <w:pStyle w:val="NormalWeb"/>
        <w:rPr>
          <w:rFonts w:ascii="Calibri" w:hAnsi="Calibri" w:cs="Calibri"/>
          <w:color w:val="000000"/>
          <w:sz w:val="27"/>
          <w:szCs w:val="27"/>
        </w:rPr>
      </w:pPr>
      <w:r>
        <w:rPr>
          <w:rFonts w:ascii="Calibri" w:hAnsi="Calibri" w:cs="Calibri"/>
          <w:color w:val="000000"/>
          <w:sz w:val="27"/>
          <w:szCs w:val="27"/>
          <w:vertAlign w:val="superscript"/>
        </w:rPr>
        <w:lastRenderedPageBreak/>
        <w:t>[?]</w:t>
      </w:r>
      <w:r w:rsidRPr="00033D14">
        <w:rPr>
          <w:rFonts w:ascii="Calibri" w:hAnsi="Calibri" w:cs="Calibri"/>
          <w:color w:val="000000"/>
          <w:sz w:val="27"/>
          <w:szCs w:val="27"/>
        </w:rPr>
        <w:t>Yu, J. (2025). </w:t>
      </w:r>
      <w:r w:rsidRPr="00033D14">
        <w:rPr>
          <w:rFonts w:ascii="Calibri" w:hAnsi="Calibri" w:cs="Calibri"/>
          <w:i/>
          <w:iCs/>
          <w:color w:val="000000"/>
          <w:sz w:val="27"/>
          <w:szCs w:val="27"/>
        </w:rPr>
        <w:t>Hollow Knight: Silksong walkthrough</w:t>
      </w:r>
      <w:r w:rsidRPr="00033D14">
        <w:rPr>
          <w:rFonts w:ascii="Calibri" w:hAnsi="Calibri" w:cs="Calibri"/>
          <w:color w:val="000000"/>
          <w:sz w:val="27"/>
          <w:szCs w:val="27"/>
        </w:rPr>
        <w:t xml:space="preserve">. [online] Polygon.com. Available at: </w:t>
      </w:r>
      <w:hyperlink r:id="rId19" w:history="1">
        <w:r w:rsidRPr="00033D14">
          <w:rPr>
            <w:rStyle w:val="Hyperlink"/>
            <w:rFonts w:ascii="Calibri" w:hAnsi="Calibri" w:cs="Calibri"/>
            <w:sz w:val="27"/>
            <w:szCs w:val="27"/>
          </w:rPr>
          <w:t>https://www.polygon.com/hollow-knight-silksong-walkthrough-credits-acts/</w:t>
        </w:r>
      </w:hyperlink>
      <w:r>
        <w:rPr>
          <w:rFonts w:ascii="Calibri" w:hAnsi="Calibri" w:cs="Calibri"/>
          <w:color w:val="000000"/>
          <w:sz w:val="27"/>
          <w:szCs w:val="27"/>
        </w:rPr>
        <w:t xml:space="preserve"> </w:t>
      </w:r>
      <w:r w:rsidRPr="00033D14">
        <w:rPr>
          <w:rFonts w:ascii="Calibri" w:hAnsi="Calibri" w:cs="Calibri"/>
          <w:color w:val="000000"/>
          <w:sz w:val="27"/>
          <w:szCs w:val="27"/>
        </w:rPr>
        <w:t>[Accessed 16 Apr. 2026].</w:t>
      </w:r>
    </w:p>
    <w:p w14:paraId="221C2BA5" w14:textId="6C30D660" w:rsidR="00996BE5" w:rsidRPr="00033D14" w:rsidRDefault="00996BE5" w:rsidP="00033D14">
      <w:pPr>
        <w:pStyle w:val="NormalWeb"/>
        <w:rPr>
          <w:rFonts w:ascii="Calibri" w:hAnsi="Calibri" w:cs="Calibri"/>
          <w:color w:val="000000"/>
          <w:sz w:val="27"/>
          <w:szCs w:val="27"/>
        </w:rPr>
      </w:pPr>
      <w:r>
        <w:rPr>
          <w:rFonts w:ascii="Calibri" w:hAnsi="Calibri" w:cs="Calibri"/>
          <w:color w:val="000000"/>
          <w:sz w:val="27"/>
          <w:szCs w:val="27"/>
          <w:vertAlign w:val="superscript"/>
        </w:rPr>
        <w:t>[?]</w:t>
      </w:r>
      <w:r w:rsidRPr="00996BE5">
        <w:rPr>
          <w:rFonts w:ascii="Calibri" w:hAnsi="Calibri" w:cs="Calibri"/>
          <w:color w:val="000000"/>
          <w:sz w:val="27"/>
          <w:szCs w:val="27"/>
        </w:rPr>
        <w:t>Fajardo, M. (2018). </w:t>
      </w:r>
      <w:r w:rsidRPr="00996BE5">
        <w:rPr>
          <w:rFonts w:ascii="Calibri" w:hAnsi="Calibri" w:cs="Calibri"/>
          <w:i/>
          <w:iCs/>
          <w:color w:val="000000"/>
          <w:sz w:val="27"/>
          <w:szCs w:val="27"/>
        </w:rPr>
        <w:t>Just Push Start</w:t>
      </w:r>
      <w:r w:rsidRPr="00996BE5">
        <w:rPr>
          <w:rFonts w:ascii="Calibri" w:hAnsi="Calibri" w:cs="Calibri"/>
          <w:color w:val="000000"/>
          <w:sz w:val="27"/>
          <w:szCs w:val="27"/>
        </w:rPr>
        <w:t xml:space="preserve">. [online] Just Push Start. Available at: </w:t>
      </w:r>
      <w:hyperlink r:id="rId20" w:history="1">
        <w:r w:rsidRPr="00996BE5">
          <w:rPr>
            <w:rStyle w:val="Hyperlink"/>
            <w:rFonts w:ascii="Calibri" w:hAnsi="Calibri" w:cs="Calibri"/>
            <w:sz w:val="27"/>
            <w:szCs w:val="27"/>
          </w:rPr>
          <w:t>https://www.justpushstart.com/blog/2018/10/01/mega-man-11-review/</w:t>
        </w:r>
      </w:hyperlink>
      <w:r>
        <w:rPr>
          <w:rFonts w:ascii="Calibri" w:hAnsi="Calibri" w:cs="Calibri"/>
          <w:color w:val="000000"/>
          <w:sz w:val="27"/>
          <w:szCs w:val="27"/>
        </w:rPr>
        <w:t xml:space="preserve"> </w:t>
      </w:r>
      <w:r w:rsidRPr="00996BE5">
        <w:rPr>
          <w:rFonts w:ascii="Calibri" w:hAnsi="Calibri" w:cs="Calibri"/>
          <w:color w:val="000000"/>
          <w:sz w:val="27"/>
          <w:szCs w:val="27"/>
        </w:rPr>
        <w:t>[Accessed 17 Apr. 2026].</w:t>
      </w:r>
    </w:p>
    <w:p w14:paraId="5CE9A7B1" w14:textId="223ACFB6" w:rsidR="00E56D8F" w:rsidRDefault="00D30A0F" w:rsidP="00D30A0F">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vertAlign w:val="superscript"/>
        </w:rPr>
        <w:t>[</w:t>
      </w:r>
      <w:r w:rsidR="005B2105">
        <w:rPr>
          <w:rFonts w:ascii="Calibri" w:hAnsi="Calibri" w:cs="Calibri"/>
          <w:color w:val="000000"/>
          <w:sz w:val="27"/>
          <w:szCs w:val="27"/>
          <w:vertAlign w:val="superscript"/>
        </w:rPr>
        <w:t>?</w:t>
      </w:r>
      <w:r>
        <w:rPr>
          <w:rFonts w:ascii="Calibri" w:hAnsi="Calibri" w:cs="Calibri"/>
          <w:color w:val="000000"/>
          <w:sz w:val="27"/>
          <w:szCs w:val="27"/>
          <w:vertAlign w:val="superscript"/>
        </w:rPr>
        <w:t>]</w:t>
      </w:r>
      <w:r w:rsidR="000755E3">
        <w:rPr>
          <w:rFonts w:ascii="Calibri" w:hAnsi="Calibri" w:cs="Calibri"/>
          <w:color w:val="000000"/>
          <w:sz w:val="27"/>
          <w:szCs w:val="27"/>
          <w:vertAlign w:val="superscript"/>
        </w:rPr>
        <w:t xml:space="preserve"> </w:t>
      </w:r>
      <w:r>
        <w:rPr>
          <w:rFonts w:ascii="Calibri" w:hAnsi="Calibri" w:cs="Calibri"/>
          <w:color w:val="000000"/>
          <w:sz w:val="27"/>
          <w:szCs w:val="27"/>
        </w:rPr>
        <w:t>Wolens, J. (2025). </w:t>
      </w:r>
      <w:r>
        <w:rPr>
          <w:rFonts w:ascii="Calibri" w:hAnsi="Calibri" w:cs="Calibri"/>
          <w:i/>
          <w:iCs/>
          <w:color w:val="000000"/>
          <w:sz w:val="27"/>
          <w:szCs w:val="27"/>
        </w:rPr>
        <w:t>Steam is officially bigger than Canada with a 41-million concurrent user record</w:t>
      </w:r>
      <w:r>
        <w:rPr>
          <w:rFonts w:ascii="Calibri" w:hAnsi="Calibri" w:cs="Calibri"/>
          <w:color w:val="000000"/>
          <w:sz w:val="27"/>
          <w:szCs w:val="27"/>
        </w:rPr>
        <w:t xml:space="preserve">. [online] PC Gamer. Available at: </w:t>
      </w:r>
      <w:hyperlink r:id="rId21" w:history="1">
        <w:r w:rsidR="00E56D8F" w:rsidRPr="00065DC8">
          <w:rPr>
            <w:rStyle w:val="Hyperlink"/>
            <w:rFonts w:ascii="Calibri" w:hAnsi="Calibri" w:cs="Calibri"/>
            <w:sz w:val="27"/>
            <w:szCs w:val="27"/>
          </w:rPr>
          <w:t>https://www.pcgamer.com/software/platforms/steam-is-officially-bigger-than-canada-with-a-41-million-concurrent-user-record/</w:t>
        </w:r>
      </w:hyperlink>
      <w:r>
        <w:rPr>
          <w:rFonts w:ascii="Calibri" w:hAnsi="Calibri" w:cs="Calibri"/>
          <w:color w:val="000000"/>
          <w:sz w:val="27"/>
          <w:szCs w:val="27"/>
        </w:rPr>
        <w:t>.</w:t>
      </w:r>
    </w:p>
    <w:p w14:paraId="03C98CAC" w14:textId="01D7DB41" w:rsidR="00E56D8F" w:rsidRDefault="00E56D8F" w:rsidP="00E56D8F">
      <w:pPr>
        <w:pStyle w:val="NormalWeb"/>
        <w:rPr>
          <w:rFonts w:ascii="Calibri" w:hAnsi="Calibri" w:cs="Calibri"/>
          <w:color w:val="000000"/>
          <w:sz w:val="27"/>
          <w:szCs w:val="27"/>
        </w:rPr>
      </w:pPr>
      <w:r>
        <w:rPr>
          <w:rFonts w:ascii="Calibri" w:hAnsi="Calibri" w:cs="Calibri"/>
          <w:color w:val="000000"/>
          <w:sz w:val="27"/>
          <w:szCs w:val="27"/>
          <w:vertAlign w:val="superscript"/>
        </w:rPr>
        <w:t>[</w:t>
      </w:r>
      <w:r w:rsidR="005B2105">
        <w:rPr>
          <w:rFonts w:ascii="Calibri" w:hAnsi="Calibri" w:cs="Calibri"/>
          <w:color w:val="000000"/>
          <w:sz w:val="27"/>
          <w:szCs w:val="27"/>
          <w:vertAlign w:val="superscript"/>
        </w:rPr>
        <w:t>?</w:t>
      </w:r>
      <w:r>
        <w:rPr>
          <w:rFonts w:ascii="Calibri" w:hAnsi="Calibri" w:cs="Calibri"/>
          <w:color w:val="000000"/>
          <w:sz w:val="27"/>
          <w:szCs w:val="27"/>
          <w:vertAlign w:val="superscript"/>
        </w:rPr>
        <w:t>]</w:t>
      </w:r>
      <w:r w:rsidR="000755E3">
        <w:rPr>
          <w:rFonts w:ascii="Calibri" w:hAnsi="Calibri" w:cs="Calibri"/>
          <w:color w:val="000000"/>
          <w:sz w:val="27"/>
          <w:szCs w:val="27"/>
          <w:vertAlign w:val="superscript"/>
        </w:rPr>
        <w:t xml:space="preserve"> </w:t>
      </w:r>
      <w:r w:rsidRPr="00E56D8F">
        <w:rPr>
          <w:rFonts w:ascii="Calibri" w:hAnsi="Calibri" w:cs="Calibri"/>
          <w:color w:val="000000"/>
          <w:sz w:val="27"/>
          <w:szCs w:val="27"/>
        </w:rPr>
        <w:t>Steamworks (2019). </w:t>
      </w:r>
      <w:r w:rsidRPr="00E56D8F">
        <w:rPr>
          <w:rFonts w:ascii="Calibri" w:hAnsi="Calibri" w:cs="Calibri"/>
          <w:i/>
          <w:iCs/>
          <w:color w:val="000000"/>
          <w:sz w:val="27"/>
          <w:szCs w:val="27"/>
        </w:rPr>
        <w:t>Steamworks Partner Program</w:t>
      </w:r>
      <w:r w:rsidRPr="00E56D8F">
        <w:rPr>
          <w:rFonts w:ascii="Calibri" w:hAnsi="Calibri" w:cs="Calibri"/>
          <w:color w:val="000000"/>
          <w:sz w:val="27"/>
          <w:szCs w:val="27"/>
        </w:rPr>
        <w:t xml:space="preserve">. [online] Steamgames.com. Available at: </w:t>
      </w:r>
      <w:hyperlink r:id="rId22" w:history="1">
        <w:r w:rsidRPr="00E56D8F">
          <w:rPr>
            <w:rStyle w:val="Hyperlink"/>
            <w:rFonts w:ascii="Calibri" w:hAnsi="Calibri" w:cs="Calibri"/>
            <w:sz w:val="27"/>
            <w:szCs w:val="27"/>
          </w:rPr>
          <w:t>https://partner.steamgames.com/steamdirect</w:t>
        </w:r>
      </w:hyperlink>
      <w:r w:rsidRPr="00E56D8F">
        <w:rPr>
          <w:rFonts w:ascii="Calibri" w:hAnsi="Calibri" w:cs="Calibri"/>
          <w:color w:val="000000"/>
          <w:sz w:val="27"/>
          <w:szCs w:val="27"/>
        </w:rPr>
        <w:t>.</w:t>
      </w:r>
    </w:p>
    <w:p w14:paraId="53BB446B" w14:textId="51E43023" w:rsidR="00E56D8F" w:rsidRDefault="00A4727D" w:rsidP="00D30A0F">
      <w:pPr>
        <w:pStyle w:val="NormalWeb"/>
        <w:rPr>
          <w:rFonts w:ascii="Calibri" w:hAnsi="Calibri" w:cs="Calibri"/>
          <w:color w:val="000000"/>
          <w:sz w:val="27"/>
          <w:szCs w:val="27"/>
        </w:rPr>
      </w:pPr>
      <w:r>
        <w:rPr>
          <w:rFonts w:ascii="Calibri" w:hAnsi="Calibri" w:cs="Calibri"/>
          <w:color w:val="000000"/>
          <w:sz w:val="27"/>
          <w:szCs w:val="27"/>
          <w:vertAlign w:val="superscript"/>
        </w:rPr>
        <w:t>[?]</w:t>
      </w:r>
      <w:r w:rsidRPr="00A4727D">
        <w:rPr>
          <w:rFonts w:ascii="Calibri" w:hAnsi="Calibri" w:cs="Calibri"/>
          <w:color w:val="000000"/>
          <w:sz w:val="27"/>
          <w:szCs w:val="27"/>
        </w:rPr>
        <w:t>PEGI (2017). </w:t>
      </w:r>
      <w:r w:rsidRPr="00A4727D">
        <w:rPr>
          <w:rFonts w:ascii="Calibri" w:hAnsi="Calibri" w:cs="Calibri"/>
          <w:i/>
          <w:iCs/>
          <w:color w:val="000000"/>
          <w:sz w:val="27"/>
          <w:szCs w:val="27"/>
        </w:rPr>
        <w:t>What do the labels mean? | Pegi Public Site</w:t>
      </w:r>
      <w:r w:rsidRPr="00A4727D">
        <w:rPr>
          <w:rFonts w:ascii="Calibri" w:hAnsi="Calibri" w:cs="Calibri"/>
          <w:color w:val="000000"/>
          <w:sz w:val="27"/>
          <w:szCs w:val="27"/>
        </w:rPr>
        <w:t xml:space="preserve">. [online] Pegi.info. Available at: </w:t>
      </w:r>
      <w:hyperlink r:id="rId23" w:history="1">
        <w:r w:rsidR="000E405D" w:rsidRPr="00BC50E0">
          <w:rPr>
            <w:rStyle w:val="Hyperlink"/>
            <w:rFonts w:ascii="Calibri" w:hAnsi="Calibri" w:cs="Calibri"/>
            <w:sz w:val="27"/>
            <w:szCs w:val="27"/>
          </w:rPr>
          <w:t>https://pegi.info/what-do-the-labels-mean</w:t>
        </w:r>
      </w:hyperlink>
      <w:r w:rsidRPr="00A4727D">
        <w:rPr>
          <w:rFonts w:ascii="Calibri" w:hAnsi="Calibri" w:cs="Calibri"/>
          <w:color w:val="000000"/>
          <w:sz w:val="27"/>
          <w:szCs w:val="27"/>
        </w:rPr>
        <w:t>.</w:t>
      </w:r>
    </w:p>
    <w:p w14:paraId="19214E15" w14:textId="77777777" w:rsidR="000E405D" w:rsidRPr="00E56D8F" w:rsidRDefault="000E405D" w:rsidP="00D30A0F">
      <w:pPr>
        <w:pStyle w:val="NormalWeb"/>
        <w:rPr>
          <w:rFonts w:ascii="Calibri" w:hAnsi="Calibri" w:cs="Calibri"/>
          <w:color w:val="000000"/>
          <w:sz w:val="27"/>
          <w:szCs w:val="27"/>
        </w:rPr>
      </w:pPr>
    </w:p>
    <w:p w14:paraId="44767613" w14:textId="16E0ECF8" w:rsidR="007870F6" w:rsidRDefault="007870F6" w:rsidP="007870F6">
      <w:pPr>
        <w:pStyle w:val="Heading1"/>
      </w:pPr>
      <w:bookmarkStart w:id="20" w:name="_Toc227247066"/>
      <w:r>
        <w:t>Appendices</w:t>
      </w:r>
      <w:bookmarkEnd w:id="20"/>
    </w:p>
    <w:p w14:paraId="3AAF75A2" w14:textId="77777777" w:rsidR="0055737F" w:rsidRPr="0055737F" w:rsidRDefault="0055737F" w:rsidP="0055737F">
      <w:pPr>
        <w:numPr>
          <w:ilvl w:val="0"/>
          <w:numId w:val="42"/>
        </w:numPr>
        <w:rPr>
          <w:b/>
          <w:bCs/>
        </w:rPr>
      </w:pPr>
      <w:r w:rsidRPr="0055737F">
        <w:rPr>
          <w:b/>
          <w:bCs/>
        </w:rPr>
        <w:t>Appendix A – Project Planning &amp; Agile Evidence</w:t>
      </w:r>
    </w:p>
    <w:p w14:paraId="78408A9C" w14:textId="77777777" w:rsidR="0055737F" w:rsidRPr="0055737F" w:rsidRDefault="0055737F" w:rsidP="0055737F">
      <w:r w:rsidRPr="0055737F">
        <w:t xml:space="preserve">Supports: </w:t>
      </w:r>
      <w:r w:rsidRPr="0055737F">
        <w:rPr>
          <w:i/>
          <w:iCs/>
        </w:rPr>
        <w:t>Project definition &amp; planning + methodology marks</w:t>
      </w:r>
    </w:p>
    <w:p w14:paraId="5F127CCE" w14:textId="77777777" w:rsidR="0055737F" w:rsidRPr="0055737F" w:rsidRDefault="0055737F" w:rsidP="0055737F">
      <w:r w:rsidRPr="0055737F">
        <w:t>Include:</w:t>
      </w:r>
    </w:p>
    <w:p w14:paraId="634AC7AC" w14:textId="77777777" w:rsidR="0055737F" w:rsidRPr="0055737F" w:rsidRDefault="0055737F" w:rsidP="0055737F">
      <w:pPr>
        <w:numPr>
          <w:ilvl w:val="0"/>
          <w:numId w:val="42"/>
        </w:numPr>
      </w:pPr>
      <w:r w:rsidRPr="0055737F">
        <w:t xml:space="preserve">Sprint plans (weekly/bi-weekly) </w:t>
      </w:r>
    </w:p>
    <w:p w14:paraId="46DAED59" w14:textId="77777777" w:rsidR="0055737F" w:rsidRPr="0055737F" w:rsidRDefault="0055737F" w:rsidP="0055737F">
      <w:pPr>
        <w:numPr>
          <w:ilvl w:val="0"/>
          <w:numId w:val="42"/>
        </w:numPr>
      </w:pPr>
      <w:r w:rsidRPr="0055737F">
        <w:t xml:space="preserve">Product backlog </w:t>
      </w:r>
    </w:p>
    <w:p w14:paraId="57D03D55" w14:textId="77777777" w:rsidR="0055737F" w:rsidRPr="0055737F" w:rsidRDefault="0055737F" w:rsidP="0055737F">
      <w:pPr>
        <w:numPr>
          <w:ilvl w:val="0"/>
          <w:numId w:val="42"/>
        </w:numPr>
      </w:pPr>
      <w:r w:rsidRPr="0055737F">
        <w:t xml:space="preserve">Task boards (e.g., screenshots from Trello/Jira) </w:t>
      </w:r>
    </w:p>
    <w:p w14:paraId="6ACDC316" w14:textId="77777777" w:rsidR="0055737F" w:rsidRPr="0055737F" w:rsidRDefault="0055737F" w:rsidP="0055737F">
      <w:pPr>
        <w:numPr>
          <w:ilvl w:val="0"/>
          <w:numId w:val="42"/>
        </w:numPr>
      </w:pPr>
      <w:r w:rsidRPr="0055737F">
        <w:t xml:space="preserve">Burndown charts (if you have them) </w:t>
      </w:r>
    </w:p>
    <w:p w14:paraId="72C221B1" w14:textId="77777777" w:rsidR="0055737F" w:rsidRPr="0055737F" w:rsidRDefault="0055737F" w:rsidP="0055737F">
      <w:r w:rsidRPr="0055737F">
        <w:rPr>
          <w:b/>
          <w:bCs/>
        </w:rPr>
        <w:t>Why it matters:</w:t>
      </w:r>
    </w:p>
    <w:p w14:paraId="1C938980" w14:textId="77777777" w:rsidR="0055737F" w:rsidRPr="0055737F" w:rsidRDefault="0055737F" w:rsidP="0055737F">
      <w:pPr>
        <w:numPr>
          <w:ilvl w:val="0"/>
          <w:numId w:val="43"/>
        </w:numPr>
      </w:pPr>
      <w:r w:rsidRPr="0055737F">
        <w:t xml:space="preserve">This is proof you actually followed Agile, not just said you did </w:t>
      </w:r>
    </w:p>
    <w:p w14:paraId="630EB343" w14:textId="77777777" w:rsidR="0055737F" w:rsidRPr="0055737F" w:rsidRDefault="0055737F" w:rsidP="0055737F">
      <w:pPr>
        <w:numPr>
          <w:ilvl w:val="0"/>
          <w:numId w:val="43"/>
        </w:numPr>
      </w:pPr>
      <w:r w:rsidRPr="0055737F">
        <w:t xml:space="preserve">Helps push into </w:t>
      </w:r>
      <w:r w:rsidRPr="0055737F">
        <w:rPr>
          <w:b/>
          <w:bCs/>
        </w:rPr>
        <w:t>70%+ for project management</w:t>
      </w:r>
      <w:r w:rsidRPr="0055737F">
        <w:t xml:space="preserve"> </w:t>
      </w:r>
    </w:p>
    <w:p w14:paraId="46000148" w14:textId="77777777" w:rsidR="0055737F" w:rsidRPr="0055737F" w:rsidRDefault="0055737F" w:rsidP="0055737F">
      <w:r w:rsidRPr="0055737F">
        <w:pict w14:anchorId="62023DA2">
          <v:rect id="_x0000_i1077" style="width:0;height:1.5pt" o:hralign="center" o:hrstd="t" o:hr="t" fillcolor="#a0a0a0" stroked="f"/>
        </w:pict>
      </w:r>
    </w:p>
    <w:p w14:paraId="093E0F3C" w14:textId="77777777" w:rsidR="0055737F" w:rsidRPr="0055737F" w:rsidRDefault="0055737F" w:rsidP="0055737F">
      <w:pPr>
        <w:numPr>
          <w:ilvl w:val="0"/>
          <w:numId w:val="42"/>
        </w:numPr>
        <w:rPr>
          <w:b/>
          <w:bCs/>
        </w:rPr>
      </w:pPr>
      <w:r w:rsidRPr="0055737F">
        <w:rPr>
          <w:b/>
          <w:bCs/>
        </w:rPr>
        <w:t>Appendix B – Technical Design &amp; Architecture</w:t>
      </w:r>
    </w:p>
    <w:p w14:paraId="2CDB2FBD" w14:textId="77777777" w:rsidR="0055737F" w:rsidRPr="0055737F" w:rsidRDefault="0055737F" w:rsidP="0055737F">
      <w:r w:rsidRPr="0055737F">
        <w:t xml:space="preserve">Supports: </w:t>
      </w:r>
      <w:r w:rsidRPr="0055737F">
        <w:rPr>
          <w:i/>
          <w:iCs/>
        </w:rPr>
        <w:t>Methodology + implementation</w:t>
      </w:r>
    </w:p>
    <w:p w14:paraId="6FC32F50" w14:textId="77777777" w:rsidR="0055737F" w:rsidRPr="0055737F" w:rsidRDefault="0055737F" w:rsidP="0055737F">
      <w:r w:rsidRPr="0055737F">
        <w:t>Include:</w:t>
      </w:r>
    </w:p>
    <w:p w14:paraId="2DFAFF1C" w14:textId="77777777" w:rsidR="0055737F" w:rsidRPr="0055737F" w:rsidRDefault="0055737F" w:rsidP="0055737F">
      <w:pPr>
        <w:numPr>
          <w:ilvl w:val="0"/>
          <w:numId w:val="44"/>
        </w:numPr>
      </w:pPr>
      <w:r w:rsidRPr="0055737F">
        <w:lastRenderedPageBreak/>
        <w:t xml:space="preserve">UML diagrams (class diagrams, sequence diagrams) </w:t>
      </w:r>
    </w:p>
    <w:p w14:paraId="11199025" w14:textId="77777777" w:rsidR="0055737F" w:rsidRPr="0055737F" w:rsidRDefault="0055737F" w:rsidP="0055737F">
      <w:pPr>
        <w:numPr>
          <w:ilvl w:val="0"/>
          <w:numId w:val="44"/>
        </w:numPr>
      </w:pPr>
      <w:r w:rsidRPr="0055737F">
        <w:t xml:space="preserve">System architecture diagrams </w:t>
      </w:r>
    </w:p>
    <w:p w14:paraId="1CBB8D0C" w14:textId="77777777" w:rsidR="0055737F" w:rsidRPr="0055737F" w:rsidRDefault="0055737F" w:rsidP="0055737F">
      <w:pPr>
        <w:numPr>
          <w:ilvl w:val="0"/>
          <w:numId w:val="44"/>
        </w:numPr>
      </w:pPr>
      <w:r w:rsidRPr="0055737F">
        <w:t xml:space="preserve">State machines (e.g., player movement states: idle, jumping, falling) </w:t>
      </w:r>
    </w:p>
    <w:p w14:paraId="621EC246" w14:textId="77777777" w:rsidR="0055737F" w:rsidRPr="0055737F" w:rsidRDefault="0055737F" w:rsidP="0055737F">
      <w:pPr>
        <w:numPr>
          <w:ilvl w:val="0"/>
          <w:numId w:val="44"/>
        </w:numPr>
      </w:pPr>
      <w:r w:rsidRPr="0055737F">
        <w:t xml:space="preserve">Component structure (especially if using Unity) </w:t>
      </w:r>
    </w:p>
    <w:p w14:paraId="510FEB1E" w14:textId="77777777" w:rsidR="0055737F" w:rsidRPr="0055737F" w:rsidRDefault="0055737F" w:rsidP="0055737F">
      <w:r w:rsidRPr="0055737F">
        <w:rPr>
          <w:b/>
          <w:bCs/>
        </w:rPr>
        <w:t>Tip:</w:t>
      </w:r>
    </w:p>
    <w:p w14:paraId="6ABBC91E" w14:textId="77777777" w:rsidR="0055737F" w:rsidRPr="0055737F" w:rsidRDefault="0055737F" w:rsidP="0055737F">
      <w:pPr>
        <w:numPr>
          <w:ilvl w:val="0"/>
          <w:numId w:val="45"/>
        </w:numPr>
      </w:pPr>
      <w:r w:rsidRPr="0055737F">
        <w:t xml:space="preserve">Put </w:t>
      </w:r>
      <w:r w:rsidRPr="0055737F">
        <w:rPr>
          <w:i/>
          <w:iCs/>
        </w:rPr>
        <w:t>summaries</w:t>
      </w:r>
      <w:r w:rsidRPr="0055737F">
        <w:t xml:space="preserve"> in the main report, full diagrams here </w:t>
      </w:r>
    </w:p>
    <w:p w14:paraId="411F8154" w14:textId="77777777" w:rsidR="0055737F" w:rsidRPr="0055737F" w:rsidRDefault="0055737F" w:rsidP="0055737F">
      <w:r w:rsidRPr="0055737F">
        <w:pict w14:anchorId="0B0354EF">
          <v:rect id="_x0000_i1078" style="width:0;height:1.5pt" o:hralign="center" o:hrstd="t" o:hr="t" fillcolor="#a0a0a0" stroked="f"/>
        </w:pict>
      </w:r>
    </w:p>
    <w:p w14:paraId="70B14FE6" w14:textId="77777777" w:rsidR="0055737F" w:rsidRPr="0055737F" w:rsidRDefault="0055737F" w:rsidP="0055737F">
      <w:pPr>
        <w:numPr>
          <w:ilvl w:val="0"/>
          <w:numId w:val="42"/>
        </w:numPr>
        <w:rPr>
          <w:b/>
          <w:bCs/>
        </w:rPr>
      </w:pPr>
      <w:r w:rsidRPr="0055737F">
        <w:rPr>
          <w:b/>
          <w:bCs/>
        </w:rPr>
        <w:t>Appendix C – Code Samples</w:t>
      </w:r>
    </w:p>
    <w:p w14:paraId="5D532955" w14:textId="77777777" w:rsidR="0055737F" w:rsidRPr="0055737F" w:rsidRDefault="0055737F" w:rsidP="0055737F">
      <w:r w:rsidRPr="0055737F">
        <w:t xml:space="preserve">Supports: </w:t>
      </w:r>
      <w:r w:rsidRPr="0055737F">
        <w:rPr>
          <w:i/>
          <w:iCs/>
        </w:rPr>
        <w:t>Implementation quality</w:t>
      </w:r>
    </w:p>
    <w:p w14:paraId="5A65889B" w14:textId="77777777" w:rsidR="0055737F" w:rsidRPr="0055737F" w:rsidRDefault="0055737F" w:rsidP="0055737F">
      <w:r w:rsidRPr="0055737F">
        <w:t>Include:</w:t>
      </w:r>
    </w:p>
    <w:p w14:paraId="04367D47" w14:textId="77777777" w:rsidR="0055737F" w:rsidRPr="0055737F" w:rsidRDefault="0055737F" w:rsidP="0055737F">
      <w:pPr>
        <w:numPr>
          <w:ilvl w:val="0"/>
          <w:numId w:val="46"/>
        </w:numPr>
      </w:pPr>
      <w:r w:rsidRPr="0055737F">
        <w:t xml:space="preserve">Key code snippets: </w:t>
      </w:r>
    </w:p>
    <w:p w14:paraId="3970AD8A" w14:textId="77777777" w:rsidR="0055737F" w:rsidRPr="0055737F" w:rsidRDefault="0055737F" w:rsidP="0055737F">
      <w:pPr>
        <w:numPr>
          <w:ilvl w:val="1"/>
          <w:numId w:val="46"/>
        </w:numPr>
      </w:pPr>
      <w:r w:rsidRPr="0055737F">
        <w:t xml:space="preserve">Player movement script </w:t>
      </w:r>
    </w:p>
    <w:p w14:paraId="32BE4912" w14:textId="77777777" w:rsidR="0055737F" w:rsidRPr="0055737F" w:rsidRDefault="0055737F" w:rsidP="0055737F">
      <w:pPr>
        <w:numPr>
          <w:ilvl w:val="1"/>
          <w:numId w:val="46"/>
        </w:numPr>
      </w:pPr>
      <w:r w:rsidRPr="0055737F">
        <w:t xml:space="preserve">Collision handling </w:t>
      </w:r>
    </w:p>
    <w:p w14:paraId="49060B62" w14:textId="77777777" w:rsidR="0055737F" w:rsidRPr="0055737F" w:rsidRDefault="0055737F" w:rsidP="0055737F">
      <w:pPr>
        <w:numPr>
          <w:ilvl w:val="1"/>
          <w:numId w:val="46"/>
        </w:numPr>
      </w:pPr>
      <w:r w:rsidRPr="0055737F">
        <w:t xml:space="preserve">Enemy AI logic </w:t>
      </w:r>
    </w:p>
    <w:p w14:paraId="07EF9243" w14:textId="77777777" w:rsidR="0055737F" w:rsidRPr="0055737F" w:rsidRDefault="0055737F" w:rsidP="0055737F">
      <w:pPr>
        <w:numPr>
          <w:ilvl w:val="0"/>
          <w:numId w:val="46"/>
        </w:numPr>
      </w:pPr>
      <w:r w:rsidRPr="0055737F">
        <w:t xml:space="preserve">Commented and readable </w:t>
      </w:r>
    </w:p>
    <w:p w14:paraId="0CCAB7C9" w14:textId="77777777" w:rsidR="0055737F" w:rsidRPr="0055737F" w:rsidRDefault="0055737F" w:rsidP="0055737F">
      <w:r w:rsidRPr="0055737F">
        <w:rPr>
          <w:b/>
          <w:bCs/>
        </w:rPr>
        <w:t>Important:</w:t>
      </w:r>
    </w:p>
    <w:p w14:paraId="57F94A46" w14:textId="77777777" w:rsidR="0055737F" w:rsidRPr="0055737F" w:rsidRDefault="0055737F" w:rsidP="0055737F">
      <w:pPr>
        <w:numPr>
          <w:ilvl w:val="0"/>
          <w:numId w:val="47"/>
        </w:numPr>
      </w:pPr>
      <w:r w:rsidRPr="0055737F">
        <w:t xml:space="preserve">Don’t dump all your code </w:t>
      </w:r>
    </w:p>
    <w:p w14:paraId="11A3385F" w14:textId="77777777" w:rsidR="0055737F" w:rsidRPr="0055737F" w:rsidRDefault="0055737F" w:rsidP="0055737F">
      <w:pPr>
        <w:numPr>
          <w:ilvl w:val="0"/>
          <w:numId w:val="47"/>
        </w:numPr>
      </w:pPr>
      <w:r w:rsidRPr="0055737F">
        <w:t xml:space="preserve">Only include </w:t>
      </w:r>
      <w:r w:rsidRPr="0055737F">
        <w:rPr>
          <w:b/>
          <w:bCs/>
        </w:rPr>
        <w:t>representative, important parts</w:t>
      </w:r>
      <w:r w:rsidRPr="0055737F">
        <w:t xml:space="preserve"> </w:t>
      </w:r>
    </w:p>
    <w:p w14:paraId="3DB65F4A" w14:textId="77777777" w:rsidR="0055737F" w:rsidRPr="0055737F" w:rsidRDefault="0055737F" w:rsidP="0055737F">
      <w:r w:rsidRPr="0055737F">
        <w:pict w14:anchorId="19DE0994">
          <v:rect id="_x0000_i1079" style="width:0;height:1.5pt" o:hralign="center" o:hrstd="t" o:hr="t" fillcolor="#a0a0a0" stroked="f"/>
        </w:pict>
      </w:r>
    </w:p>
    <w:p w14:paraId="18727E5D" w14:textId="77777777" w:rsidR="0055737F" w:rsidRPr="0055737F" w:rsidRDefault="0055737F" w:rsidP="0055737F">
      <w:pPr>
        <w:numPr>
          <w:ilvl w:val="0"/>
          <w:numId w:val="42"/>
        </w:numPr>
        <w:rPr>
          <w:b/>
          <w:bCs/>
        </w:rPr>
      </w:pPr>
      <w:r w:rsidRPr="0055737F">
        <w:rPr>
          <w:b/>
          <w:bCs/>
        </w:rPr>
        <w:t>Appendix D – Testing Documentation</w:t>
      </w:r>
    </w:p>
    <w:p w14:paraId="7B667F83" w14:textId="77777777" w:rsidR="0055737F" w:rsidRPr="0055737F" w:rsidRDefault="0055737F" w:rsidP="0055737F">
      <w:r w:rsidRPr="0055737F">
        <w:t xml:space="preserve">Supports: </w:t>
      </w:r>
      <w:r w:rsidRPr="0055737F">
        <w:rPr>
          <w:i/>
          <w:iCs/>
        </w:rPr>
        <w:t>Testing, validation, evaluation</w:t>
      </w:r>
    </w:p>
    <w:p w14:paraId="2636BA9B" w14:textId="77777777" w:rsidR="0055737F" w:rsidRPr="0055737F" w:rsidRDefault="0055737F" w:rsidP="0055737F">
      <w:r w:rsidRPr="0055737F">
        <w:t>Include:</w:t>
      </w:r>
    </w:p>
    <w:p w14:paraId="1CA18315" w14:textId="77777777" w:rsidR="0055737F" w:rsidRPr="0055737F" w:rsidRDefault="0055737F" w:rsidP="0055737F">
      <w:pPr>
        <w:numPr>
          <w:ilvl w:val="0"/>
          <w:numId w:val="48"/>
        </w:numPr>
      </w:pPr>
      <w:r w:rsidRPr="0055737F">
        <w:t xml:space="preserve">Test plans </w:t>
      </w:r>
    </w:p>
    <w:p w14:paraId="7B2E8DFF" w14:textId="77777777" w:rsidR="0055737F" w:rsidRPr="0055737F" w:rsidRDefault="0055737F" w:rsidP="0055737F">
      <w:pPr>
        <w:numPr>
          <w:ilvl w:val="0"/>
          <w:numId w:val="48"/>
        </w:numPr>
      </w:pPr>
      <w:r w:rsidRPr="0055737F">
        <w:t xml:space="preserve">Test cases (tables work well) </w:t>
      </w:r>
    </w:p>
    <w:p w14:paraId="440A79E1" w14:textId="77777777" w:rsidR="0055737F" w:rsidRPr="0055737F" w:rsidRDefault="0055737F" w:rsidP="0055737F">
      <w:pPr>
        <w:numPr>
          <w:ilvl w:val="0"/>
          <w:numId w:val="48"/>
        </w:numPr>
      </w:pPr>
      <w:r w:rsidRPr="0055737F">
        <w:t xml:space="preserve">Bug logs </w:t>
      </w:r>
    </w:p>
    <w:p w14:paraId="60F28B85" w14:textId="77777777" w:rsidR="0055737F" w:rsidRPr="0055737F" w:rsidRDefault="0055737F" w:rsidP="0055737F">
      <w:pPr>
        <w:numPr>
          <w:ilvl w:val="0"/>
          <w:numId w:val="48"/>
        </w:numPr>
      </w:pPr>
      <w:r w:rsidRPr="0055737F">
        <w:t xml:space="preserve">Screenshots of testing results </w:t>
      </w:r>
    </w:p>
    <w:p w14:paraId="53DF64E7" w14:textId="77777777" w:rsidR="0055737F" w:rsidRPr="0055737F" w:rsidRDefault="0055737F" w:rsidP="0055737F">
      <w:r w:rsidRPr="0055737F">
        <w:t>Example:</w:t>
      </w:r>
    </w:p>
    <w:p w14:paraId="3C2EC7DC" w14:textId="77777777" w:rsidR="0055737F" w:rsidRPr="0055737F" w:rsidRDefault="0055737F" w:rsidP="0055737F">
      <w:pPr>
        <w:numPr>
          <w:ilvl w:val="0"/>
          <w:numId w:val="49"/>
        </w:numPr>
      </w:pPr>
      <w:r w:rsidRPr="0055737F">
        <w:t xml:space="preserve">Input → Expected outcome → Actual outcome → Pass/Fail </w:t>
      </w:r>
    </w:p>
    <w:p w14:paraId="69B629DF" w14:textId="77777777" w:rsidR="0055737F" w:rsidRPr="0055737F" w:rsidRDefault="0055737F" w:rsidP="0055737F">
      <w:r w:rsidRPr="0055737F">
        <w:pict w14:anchorId="76222171">
          <v:rect id="_x0000_i1080" style="width:0;height:1.5pt" o:hralign="center" o:hrstd="t" o:hr="t" fillcolor="#a0a0a0" stroked="f"/>
        </w:pict>
      </w:r>
    </w:p>
    <w:p w14:paraId="0C713FE2" w14:textId="77777777" w:rsidR="0055737F" w:rsidRPr="0055737F" w:rsidRDefault="0055737F" w:rsidP="0055737F">
      <w:pPr>
        <w:numPr>
          <w:ilvl w:val="0"/>
          <w:numId w:val="42"/>
        </w:numPr>
        <w:rPr>
          <w:b/>
          <w:bCs/>
        </w:rPr>
      </w:pPr>
      <w:r w:rsidRPr="0055737F">
        <w:rPr>
          <w:b/>
          <w:bCs/>
        </w:rPr>
        <w:lastRenderedPageBreak/>
        <w:t>Appendix E – User Testing / Feedback</w:t>
      </w:r>
    </w:p>
    <w:p w14:paraId="6FAC7BD8" w14:textId="77777777" w:rsidR="0055737F" w:rsidRPr="0055737F" w:rsidRDefault="0055737F" w:rsidP="0055737F">
      <w:r w:rsidRPr="0055737F">
        <w:t xml:space="preserve">Supports: </w:t>
      </w:r>
      <w:r w:rsidRPr="0055737F">
        <w:rPr>
          <w:i/>
          <w:iCs/>
        </w:rPr>
        <w:t>Critical evaluation</w:t>
      </w:r>
    </w:p>
    <w:p w14:paraId="4717F6E5" w14:textId="77777777" w:rsidR="0055737F" w:rsidRPr="0055737F" w:rsidRDefault="0055737F" w:rsidP="0055737F">
      <w:r w:rsidRPr="0055737F">
        <w:t>Include:</w:t>
      </w:r>
    </w:p>
    <w:p w14:paraId="7D67788B" w14:textId="77777777" w:rsidR="0055737F" w:rsidRPr="0055737F" w:rsidRDefault="0055737F" w:rsidP="0055737F">
      <w:pPr>
        <w:numPr>
          <w:ilvl w:val="0"/>
          <w:numId w:val="50"/>
        </w:numPr>
      </w:pPr>
      <w:r w:rsidRPr="0055737F">
        <w:t xml:space="preserve">Questionnaires </w:t>
      </w:r>
    </w:p>
    <w:p w14:paraId="05886609" w14:textId="77777777" w:rsidR="0055737F" w:rsidRPr="0055737F" w:rsidRDefault="0055737F" w:rsidP="0055737F">
      <w:pPr>
        <w:numPr>
          <w:ilvl w:val="0"/>
          <w:numId w:val="50"/>
        </w:numPr>
      </w:pPr>
      <w:r w:rsidRPr="0055737F">
        <w:t xml:space="preserve">Raw user feedback </w:t>
      </w:r>
    </w:p>
    <w:p w14:paraId="5CBF0C5C" w14:textId="77777777" w:rsidR="0055737F" w:rsidRPr="0055737F" w:rsidRDefault="0055737F" w:rsidP="0055737F">
      <w:pPr>
        <w:numPr>
          <w:ilvl w:val="0"/>
          <w:numId w:val="50"/>
        </w:numPr>
      </w:pPr>
      <w:r w:rsidRPr="0055737F">
        <w:t xml:space="preserve">Summary tables of responses </w:t>
      </w:r>
    </w:p>
    <w:p w14:paraId="2849FBE4" w14:textId="77777777" w:rsidR="0055737F" w:rsidRPr="0055737F" w:rsidRDefault="0055737F" w:rsidP="0055737F">
      <w:r w:rsidRPr="0055737F">
        <w:t>This is especially strong if you:</w:t>
      </w:r>
    </w:p>
    <w:p w14:paraId="395124D5" w14:textId="77777777" w:rsidR="0055737F" w:rsidRPr="0055737F" w:rsidRDefault="0055737F" w:rsidP="0055737F">
      <w:pPr>
        <w:numPr>
          <w:ilvl w:val="0"/>
          <w:numId w:val="51"/>
        </w:numPr>
      </w:pPr>
      <w:r w:rsidRPr="0055737F">
        <w:t xml:space="preserve">Show how feedback influenced changes </w:t>
      </w:r>
    </w:p>
    <w:p w14:paraId="78FED265" w14:textId="77777777" w:rsidR="0055737F" w:rsidRPr="0055737F" w:rsidRDefault="0055737F" w:rsidP="0055737F">
      <w:r w:rsidRPr="0055737F">
        <w:pict w14:anchorId="1669F27A">
          <v:rect id="_x0000_i1081" style="width:0;height:1.5pt" o:hralign="center" o:hrstd="t" o:hr="t" fillcolor="#a0a0a0" stroked="f"/>
        </w:pict>
      </w:r>
    </w:p>
    <w:p w14:paraId="62DA76C8" w14:textId="77777777" w:rsidR="0055737F" w:rsidRPr="0055737F" w:rsidRDefault="0055737F" w:rsidP="0055737F">
      <w:pPr>
        <w:numPr>
          <w:ilvl w:val="0"/>
          <w:numId w:val="42"/>
        </w:numPr>
        <w:rPr>
          <w:b/>
          <w:bCs/>
        </w:rPr>
      </w:pPr>
      <w:r w:rsidRPr="0055737F">
        <w:rPr>
          <w:b/>
          <w:bCs/>
        </w:rPr>
        <w:t>Appendix F – Asset &amp; Resource List</w:t>
      </w:r>
    </w:p>
    <w:p w14:paraId="720BCDDD" w14:textId="77777777" w:rsidR="0055737F" w:rsidRPr="0055737F" w:rsidRDefault="0055737F" w:rsidP="0055737F">
      <w:r w:rsidRPr="0055737F">
        <w:t xml:space="preserve">Supports: </w:t>
      </w:r>
      <w:r w:rsidRPr="0055737F">
        <w:rPr>
          <w:i/>
          <w:iCs/>
        </w:rPr>
        <w:t>LSEP (legal/professional issues)</w:t>
      </w:r>
    </w:p>
    <w:p w14:paraId="49E5971D" w14:textId="77777777" w:rsidR="0055737F" w:rsidRPr="0055737F" w:rsidRDefault="0055737F" w:rsidP="0055737F">
      <w:r w:rsidRPr="0055737F">
        <w:t>Include:</w:t>
      </w:r>
    </w:p>
    <w:p w14:paraId="07E308E2" w14:textId="77777777" w:rsidR="0055737F" w:rsidRPr="0055737F" w:rsidRDefault="0055737F" w:rsidP="0055737F">
      <w:pPr>
        <w:numPr>
          <w:ilvl w:val="0"/>
          <w:numId w:val="52"/>
        </w:numPr>
      </w:pPr>
      <w:r w:rsidRPr="0055737F">
        <w:t xml:space="preserve">All assets used: </w:t>
      </w:r>
    </w:p>
    <w:p w14:paraId="2BD8754F" w14:textId="77777777" w:rsidR="0055737F" w:rsidRPr="0055737F" w:rsidRDefault="0055737F" w:rsidP="0055737F">
      <w:pPr>
        <w:numPr>
          <w:ilvl w:val="1"/>
          <w:numId w:val="52"/>
        </w:numPr>
      </w:pPr>
      <w:r w:rsidRPr="0055737F">
        <w:t xml:space="preserve">Sprites </w:t>
      </w:r>
    </w:p>
    <w:p w14:paraId="2A191BD0" w14:textId="77777777" w:rsidR="0055737F" w:rsidRPr="0055737F" w:rsidRDefault="0055737F" w:rsidP="0055737F">
      <w:pPr>
        <w:numPr>
          <w:ilvl w:val="1"/>
          <w:numId w:val="52"/>
        </w:numPr>
      </w:pPr>
      <w:r w:rsidRPr="0055737F">
        <w:t xml:space="preserve">Audio </w:t>
      </w:r>
    </w:p>
    <w:p w14:paraId="204CB250" w14:textId="77777777" w:rsidR="0055737F" w:rsidRPr="0055737F" w:rsidRDefault="0055737F" w:rsidP="0055737F">
      <w:pPr>
        <w:numPr>
          <w:ilvl w:val="1"/>
          <w:numId w:val="52"/>
        </w:numPr>
      </w:pPr>
      <w:r w:rsidRPr="0055737F">
        <w:t xml:space="preserve">Fonts </w:t>
      </w:r>
    </w:p>
    <w:p w14:paraId="39615FEF" w14:textId="77777777" w:rsidR="0055737F" w:rsidRPr="0055737F" w:rsidRDefault="0055737F" w:rsidP="0055737F">
      <w:pPr>
        <w:numPr>
          <w:ilvl w:val="0"/>
          <w:numId w:val="52"/>
        </w:numPr>
      </w:pPr>
      <w:r w:rsidRPr="0055737F">
        <w:t xml:space="preserve">Sources and licenses </w:t>
      </w:r>
    </w:p>
    <w:p w14:paraId="67AA287E" w14:textId="77777777" w:rsidR="0055737F" w:rsidRPr="0055737F" w:rsidRDefault="0055737F" w:rsidP="0055737F">
      <w:r w:rsidRPr="0055737F">
        <w:rPr>
          <w:b/>
          <w:bCs/>
        </w:rPr>
        <w:t>This is crucial</w:t>
      </w:r>
      <w:r w:rsidRPr="0055737F">
        <w:t xml:space="preserve"> for copyright marks.</w:t>
      </w:r>
    </w:p>
    <w:p w14:paraId="05E04D5B" w14:textId="77777777" w:rsidR="0055737F" w:rsidRPr="0055737F" w:rsidRDefault="0055737F" w:rsidP="0055737F">
      <w:r w:rsidRPr="0055737F">
        <w:pict w14:anchorId="7987E0B3">
          <v:rect id="_x0000_i1082" style="width:0;height:1.5pt" o:hralign="center" o:hrstd="t" o:hr="t" fillcolor="#a0a0a0" stroked="f"/>
        </w:pict>
      </w:r>
    </w:p>
    <w:p w14:paraId="09045EE6" w14:textId="77777777" w:rsidR="0055737F" w:rsidRPr="0055737F" w:rsidRDefault="0055737F" w:rsidP="0055737F">
      <w:pPr>
        <w:numPr>
          <w:ilvl w:val="0"/>
          <w:numId w:val="42"/>
        </w:numPr>
        <w:rPr>
          <w:b/>
          <w:bCs/>
        </w:rPr>
      </w:pPr>
      <w:r w:rsidRPr="0055737F">
        <w:rPr>
          <w:b/>
          <w:bCs/>
        </w:rPr>
        <w:t>Appendix G – Risk Assessment</w:t>
      </w:r>
    </w:p>
    <w:p w14:paraId="07B951EF" w14:textId="77777777" w:rsidR="0055737F" w:rsidRPr="0055737F" w:rsidRDefault="0055737F" w:rsidP="0055737F">
      <w:r w:rsidRPr="0055737F">
        <w:t xml:space="preserve">Supports: </w:t>
      </w:r>
      <w:r w:rsidRPr="0055737F">
        <w:rPr>
          <w:i/>
          <w:iCs/>
        </w:rPr>
        <w:t>Planning &amp; methodology</w:t>
      </w:r>
    </w:p>
    <w:p w14:paraId="6B88F006" w14:textId="77777777" w:rsidR="0055737F" w:rsidRPr="0055737F" w:rsidRDefault="0055737F" w:rsidP="0055737F">
      <w:r w:rsidRPr="0055737F">
        <w:t>Include:</w:t>
      </w:r>
    </w:p>
    <w:p w14:paraId="7F6D0AD7" w14:textId="77777777" w:rsidR="0055737F" w:rsidRPr="0055737F" w:rsidRDefault="0055737F" w:rsidP="0055737F">
      <w:pPr>
        <w:numPr>
          <w:ilvl w:val="0"/>
          <w:numId w:val="53"/>
        </w:numPr>
      </w:pPr>
      <w:r w:rsidRPr="0055737F">
        <w:t xml:space="preserve">Risk table: </w:t>
      </w:r>
    </w:p>
    <w:p w14:paraId="1545D344" w14:textId="77777777" w:rsidR="0055737F" w:rsidRPr="0055737F" w:rsidRDefault="0055737F" w:rsidP="0055737F">
      <w:pPr>
        <w:numPr>
          <w:ilvl w:val="1"/>
          <w:numId w:val="53"/>
        </w:numPr>
      </w:pPr>
      <w:r w:rsidRPr="0055737F">
        <w:t xml:space="preserve">Risk </w:t>
      </w:r>
    </w:p>
    <w:p w14:paraId="32C6A69B" w14:textId="77777777" w:rsidR="0055737F" w:rsidRPr="0055737F" w:rsidRDefault="0055737F" w:rsidP="0055737F">
      <w:pPr>
        <w:numPr>
          <w:ilvl w:val="1"/>
          <w:numId w:val="53"/>
        </w:numPr>
      </w:pPr>
      <w:r w:rsidRPr="0055737F">
        <w:t xml:space="preserve">Likelihood </w:t>
      </w:r>
    </w:p>
    <w:p w14:paraId="09F2460E" w14:textId="77777777" w:rsidR="0055737F" w:rsidRPr="0055737F" w:rsidRDefault="0055737F" w:rsidP="0055737F">
      <w:pPr>
        <w:numPr>
          <w:ilvl w:val="1"/>
          <w:numId w:val="53"/>
        </w:numPr>
      </w:pPr>
      <w:r w:rsidRPr="0055737F">
        <w:t xml:space="preserve">Impact </w:t>
      </w:r>
    </w:p>
    <w:p w14:paraId="2E762DFA" w14:textId="77777777" w:rsidR="0055737F" w:rsidRPr="0055737F" w:rsidRDefault="0055737F" w:rsidP="0055737F">
      <w:pPr>
        <w:numPr>
          <w:ilvl w:val="1"/>
          <w:numId w:val="53"/>
        </w:numPr>
      </w:pPr>
      <w:r w:rsidRPr="0055737F">
        <w:t xml:space="preserve">Mitigation </w:t>
      </w:r>
    </w:p>
    <w:p w14:paraId="06CE8DB7" w14:textId="77777777" w:rsidR="0055737F" w:rsidRPr="0055737F" w:rsidRDefault="0055737F" w:rsidP="0055737F">
      <w:r w:rsidRPr="0055737F">
        <w:pict w14:anchorId="6CC41D93">
          <v:rect id="_x0000_i1083" style="width:0;height:1.5pt" o:hralign="center" o:hrstd="t" o:hr="t" fillcolor="#a0a0a0" stroked="f"/>
        </w:pict>
      </w:r>
    </w:p>
    <w:p w14:paraId="3D1F5A4E" w14:textId="77777777" w:rsidR="0055737F" w:rsidRPr="0055737F" w:rsidRDefault="0055737F" w:rsidP="0055737F">
      <w:pPr>
        <w:numPr>
          <w:ilvl w:val="0"/>
          <w:numId w:val="42"/>
        </w:numPr>
        <w:rPr>
          <w:b/>
          <w:bCs/>
        </w:rPr>
      </w:pPr>
      <w:r w:rsidRPr="0055737F">
        <w:rPr>
          <w:b/>
          <w:bCs/>
        </w:rPr>
        <w:t>Appendix H – Additional Screenshots / Game Evidence</w:t>
      </w:r>
    </w:p>
    <w:p w14:paraId="76D83E58" w14:textId="77777777" w:rsidR="0055737F" w:rsidRPr="0055737F" w:rsidRDefault="0055737F" w:rsidP="0055737F">
      <w:r w:rsidRPr="0055737F">
        <w:lastRenderedPageBreak/>
        <w:t xml:space="preserve">Supports: </w:t>
      </w:r>
      <w:r w:rsidRPr="0055737F">
        <w:rPr>
          <w:i/>
          <w:iCs/>
        </w:rPr>
        <w:t>Implementation clarity</w:t>
      </w:r>
    </w:p>
    <w:p w14:paraId="60DCB844" w14:textId="77777777" w:rsidR="0055737F" w:rsidRPr="0055737F" w:rsidRDefault="0055737F" w:rsidP="0055737F">
      <w:r w:rsidRPr="0055737F">
        <w:t>Include:</w:t>
      </w:r>
    </w:p>
    <w:p w14:paraId="0E96041D" w14:textId="77777777" w:rsidR="0055737F" w:rsidRPr="0055737F" w:rsidRDefault="0055737F" w:rsidP="0055737F">
      <w:pPr>
        <w:numPr>
          <w:ilvl w:val="0"/>
          <w:numId w:val="54"/>
        </w:numPr>
      </w:pPr>
      <w:r w:rsidRPr="0055737F">
        <w:t xml:space="preserve">Gameplay screenshots </w:t>
      </w:r>
    </w:p>
    <w:p w14:paraId="2C28863B" w14:textId="77777777" w:rsidR="0055737F" w:rsidRPr="0055737F" w:rsidRDefault="0055737F" w:rsidP="0055737F">
      <w:pPr>
        <w:numPr>
          <w:ilvl w:val="0"/>
          <w:numId w:val="54"/>
        </w:numPr>
      </w:pPr>
      <w:r w:rsidRPr="0055737F">
        <w:t xml:space="preserve">UI screens </w:t>
      </w:r>
    </w:p>
    <w:p w14:paraId="29B25A08" w14:textId="77777777" w:rsidR="0055737F" w:rsidRPr="0055737F" w:rsidRDefault="0055737F" w:rsidP="0055737F">
      <w:pPr>
        <w:numPr>
          <w:ilvl w:val="0"/>
          <w:numId w:val="54"/>
        </w:numPr>
      </w:pPr>
      <w:r w:rsidRPr="0055737F">
        <w:t xml:space="preserve">Level designs </w:t>
      </w:r>
    </w:p>
    <w:p w14:paraId="7D3DCC2D" w14:textId="77777777" w:rsidR="0055737F" w:rsidRPr="0055737F" w:rsidRDefault="0055737F" w:rsidP="0055737F"/>
    <w:p w14:paraId="7F727EB6" w14:textId="64AB00F1" w:rsidR="007870F6" w:rsidRDefault="007870F6" w:rsidP="007870F6">
      <w:pPr>
        <w:pStyle w:val="Heading2"/>
      </w:pPr>
      <w:bookmarkStart w:id="21" w:name="_Toc227247067"/>
      <w:r>
        <w:t>User Guide</w:t>
      </w:r>
      <w:bookmarkEnd w:id="21"/>
    </w:p>
    <w:p w14:paraId="691FE655" w14:textId="77777777" w:rsidR="00EF3351" w:rsidRPr="00EF3351" w:rsidRDefault="00EF3351" w:rsidP="00EF3351"/>
    <w:p w14:paraId="0EAC5122" w14:textId="145AA0EC" w:rsidR="007870F6" w:rsidRDefault="007870F6" w:rsidP="007870F6">
      <w:pPr>
        <w:pStyle w:val="Heading2"/>
      </w:pPr>
      <w:bookmarkStart w:id="22" w:name="_Toc227247068"/>
      <w:r>
        <w:t>Project Management</w:t>
      </w:r>
      <w:bookmarkEnd w:id="22"/>
    </w:p>
    <w:p w14:paraId="727FE245" w14:textId="77777777" w:rsidR="00EF3351" w:rsidRPr="00EF3351" w:rsidRDefault="00EF3351" w:rsidP="00EF3351"/>
    <w:p w14:paraId="42BA35CF" w14:textId="77777777" w:rsidR="006735CD" w:rsidRPr="00F90416" w:rsidRDefault="006735CD" w:rsidP="00691286">
      <w:pPr>
        <w:pStyle w:val="Heading1"/>
      </w:pPr>
      <w:bookmarkStart w:id="23" w:name="_Toc32579073"/>
      <w:bookmarkStart w:id="24" w:name="_Toc32579097"/>
      <w:bookmarkStart w:id="25" w:name="_Toc32579142"/>
      <w:bookmarkStart w:id="26" w:name="_Toc227247069"/>
      <w:r w:rsidRPr="00F90416">
        <w:t>Report Structure</w:t>
      </w:r>
      <w:bookmarkEnd w:id="23"/>
      <w:bookmarkEnd w:id="24"/>
      <w:bookmarkEnd w:id="25"/>
      <w:bookmarkEnd w:id="26"/>
    </w:p>
    <w:p w14:paraId="041392B4" w14:textId="77777777" w:rsidR="008C371C" w:rsidRPr="00F90416" w:rsidRDefault="008C371C" w:rsidP="00F916BC">
      <w:bookmarkStart w:id="27" w:name="_Ref32480538"/>
      <w:bookmarkStart w:id="28" w:name="_Toc32579076"/>
      <w:bookmarkStart w:id="29" w:name="_Toc32579100"/>
      <w:bookmarkStart w:id="30" w:name="_Toc32579145"/>
      <w:r w:rsidRPr="00F90416">
        <w:t xml:space="preserve">The word </w:t>
      </w:r>
      <w:r w:rsidR="00431152" w:rsidRPr="00F90416">
        <w:t>c</w:t>
      </w:r>
      <w:r w:rsidRPr="00F90416">
        <w:t>ount</w:t>
      </w:r>
      <w:bookmarkEnd w:id="27"/>
      <w:bookmarkEnd w:id="28"/>
      <w:bookmarkEnd w:id="29"/>
      <w:bookmarkEnd w:id="30"/>
    </w:p>
    <w:p w14:paraId="7DEFAA33" w14:textId="1683A33F" w:rsidR="008C371C" w:rsidRPr="00F90416" w:rsidRDefault="008C371C" w:rsidP="00691286">
      <w:pPr>
        <w:pStyle w:val="ListParagraph"/>
        <w:numPr>
          <w:ilvl w:val="0"/>
          <w:numId w:val="10"/>
        </w:numPr>
      </w:pPr>
      <w:r w:rsidRPr="00F90416">
        <w:t xml:space="preserve">The </w:t>
      </w:r>
      <w:r w:rsidR="00070638" w:rsidRPr="00F90416">
        <w:t xml:space="preserve">Table of Contents, </w:t>
      </w:r>
      <w:r w:rsidRPr="00F90416">
        <w:t xml:space="preserve">Reference List, </w:t>
      </w:r>
      <w:r w:rsidR="007D7FD2" w:rsidRPr="00F90416">
        <w:t>Bibliography,</w:t>
      </w:r>
      <w:r w:rsidRPr="00F90416">
        <w:t xml:space="preserve"> and the Appendices are </w:t>
      </w:r>
      <w:r w:rsidRPr="00F90416">
        <w:rPr>
          <w:b/>
          <w:bCs/>
        </w:rPr>
        <w:t>not</w:t>
      </w:r>
      <w:r w:rsidRPr="00F90416">
        <w:t xml:space="preserve"> included in your word count.</w:t>
      </w:r>
    </w:p>
    <w:p w14:paraId="6E616A2D" w14:textId="37A55423" w:rsidR="008C371C" w:rsidRPr="00F90416" w:rsidRDefault="008C371C" w:rsidP="00691286">
      <w:pPr>
        <w:pStyle w:val="ListParagraph"/>
        <w:numPr>
          <w:ilvl w:val="0"/>
          <w:numId w:val="10"/>
        </w:numPr>
      </w:pPr>
      <w:r w:rsidRPr="00F90416">
        <w:t>Everything else – absolutely everything else - is included in your word count</w:t>
      </w:r>
      <w:r w:rsidR="007D7FD2" w:rsidRPr="00F90416">
        <w:t xml:space="preserve">. </w:t>
      </w:r>
      <w:r w:rsidR="00070638" w:rsidRPr="00F90416">
        <w:t xml:space="preserve">Headings </w:t>
      </w:r>
      <w:r w:rsidR="007A6596" w:rsidRPr="00F90416">
        <w:t>count as everything else!</w:t>
      </w:r>
    </w:p>
    <w:p w14:paraId="2A331FBC" w14:textId="3F3A36FA" w:rsidR="008C371C" w:rsidRPr="00F90416" w:rsidRDefault="008C371C" w:rsidP="00691286">
      <w:pPr>
        <w:pStyle w:val="ListParagraph"/>
        <w:numPr>
          <w:ilvl w:val="0"/>
          <w:numId w:val="10"/>
        </w:numPr>
      </w:pPr>
      <w:r w:rsidRPr="00F90416">
        <w:t>You should include a statement of your word count immediately after your table of contents</w:t>
      </w:r>
      <w:r w:rsidR="00070638" w:rsidRPr="00F90416">
        <w:t>.</w:t>
      </w:r>
    </w:p>
    <w:p w14:paraId="06552B9E" w14:textId="19AE2DEE" w:rsidR="008C371C" w:rsidRPr="00F90416" w:rsidRDefault="008C371C" w:rsidP="00691286">
      <w:pPr>
        <w:pStyle w:val="ListParagraph"/>
        <w:numPr>
          <w:ilvl w:val="0"/>
          <w:numId w:val="10"/>
        </w:numPr>
      </w:pPr>
      <w:r w:rsidRPr="00F90416">
        <w:t>Your word count must be ≤ 10000</w:t>
      </w:r>
      <w:r w:rsidR="00C27C9D" w:rsidRPr="00F90416">
        <w:t xml:space="preserve">. </w:t>
      </w:r>
      <w:r w:rsidR="00D330C0" w:rsidRPr="00F90416">
        <w:t>Standard university rules apply to allow for +/</w:t>
      </w:r>
      <w:r w:rsidR="00070638" w:rsidRPr="00F90416">
        <w:t>-</w:t>
      </w:r>
      <w:r w:rsidR="00D330C0" w:rsidRPr="00F90416">
        <w:t xml:space="preserve"> 10%.</w:t>
      </w:r>
    </w:p>
    <w:p w14:paraId="4D87D76F" w14:textId="17E162E5" w:rsidR="008C371C" w:rsidRPr="00F90416" w:rsidRDefault="008C371C" w:rsidP="00691286">
      <w:pPr>
        <w:pStyle w:val="ListParagraph"/>
        <w:numPr>
          <w:ilvl w:val="0"/>
          <w:numId w:val="10"/>
        </w:numPr>
      </w:pPr>
      <w:r w:rsidRPr="00F90416">
        <w:t>Informally we suggest that your word count should be no lower than 7000.</w:t>
      </w:r>
    </w:p>
    <w:p w14:paraId="3C9B9A66" w14:textId="650D2589" w:rsidR="00070638" w:rsidRPr="00F90416" w:rsidRDefault="00070638" w:rsidP="00691286">
      <w:pPr>
        <w:pStyle w:val="ListParagraph"/>
        <w:numPr>
          <w:ilvl w:val="0"/>
          <w:numId w:val="10"/>
        </w:numPr>
      </w:pPr>
      <w:r w:rsidRPr="00F90416">
        <w:t>Do not agonise over your word count</w:t>
      </w:r>
      <w:r w:rsidR="007D7FD2" w:rsidRPr="00F90416">
        <w:t xml:space="preserve">. </w:t>
      </w:r>
      <w:r w:rsidRPr="00F90416">
        <w:t xml:space="preserve">The word count is </w:t>
      </w:r>
      <w:r w:rsidR="00F22B4C" w:rsidRPr="00F90416">
        <w:t>a just one of many indicators for quality</w:t>
      </w:r>
      <w:r w:rsidR="007D7FD2" w:rsidRPr="00F90416">
        <w:t xml:space="preserve">. </w:t>
      </w:r>
      <w:r w:rsidR="00F22B4C" w:rsidRPr="00F90416">
        <w:t xml:space="preserve">We know that </w:t>
      </w:r>
      <w:r w:rsidR="007D7FD2" w:rsidRPr="00F90416">
        <w:t>a</w:t>
      </w:r>
      <w:r w:rsidR="00F22B4C" w:rsidRPr="00F90416">
        <w:t xml:space="preserve"> good report will come in at around 10,000 words</w:t>
      </w:r>
      <w:r w:rsidR="007D7FD2" w:rsidRPr="00F90416">
        <w:t xml:space="preserve">. </w:t>
      </w:r>
      <w:r w:rsidR="00F22B4C" w:rsidRPr="00F90416">
        <w:t xml:space="preserve">Much more over that amount usually indicates that the student has not applied rational thought to how they are communicating and are </w:t>
      </w:r>
      <w:r w:rsidR="007D7FD2" w:rsidRPr="00F90416">
        <w:t>including</w:t>
      </w:r>
      <w:r w:rsidR="00F22B4C" w:rsidRPr="00F90416">
        <w:t xml:space="preserve"> things “just in case</w:t>
      </w:r>
      <w:r w:rsidR="007D7FD2" w:rsidRPr="00F90416">
        <w:t>.”</w:t>
      </w:r>
      <w:r w:rsidR="00F22B4C" w:rsidRPr="00F90416">
        <w:t xml:space="preserve">  </w:t>
      </w:r>
      <w:r w:rsidR="00F87396" w:rsidRPr="00F90416">
        <w:t>Go back over what you have said and question yourself – could you express this in a more concise manner</w:t>
      </w:r>
      <w:r w:rsidR="007D7FD2" w:rsidRPr="00F90416">
        <w:t xml:space="preserve">. </w:t>
      </w:r>
      <w:r w:rsidR="00F87396" w:rsidRPr="00F90416">
        <w:t>Does what I am saying here really add to the</w:t>
      </w:r>
      <w:r w:rsidR="007A6596" w:rsidRPr="00F90416">
        <w:t xml:space="preserve"> reader’s understanding</w:t>
      </w:r>
      <w:r w:rsidR="007D7FD2" w:rsidRPr="00F90416">
        <w:t xml:space="preserve">? </w:t>
      </w:r>
      <w:r w:rsidR="007A6596" w:rsidRPr="00F90416">
        <w:t xml:space="preserve">If you have much lower than 7,000 </w:t>
      </w:r>
      <w:r w:rsidR="008A09E3" w:rsidRPr="00F90416">
        <w:t xml:space="preserve">this usually indicates that you have not given enough depth of thought to all the aspects of the software development lifecycle and </w:t>
      </w:r>
      <w:r w:rsidR="007D7FD2" w:rsidRPr="00F90416">
        <w:t>most</w:t>
      </w:r>
      <w:r w:rsidR="008A09E3" w:rsidRPr="00F90416">
        <w:t xml:space="preserve"> reports at this level have indicated a failing project.</w:t>
      </w:r>
    </w:p>
    <w:p w14:paraId="6F609164" w14:textId="77777777" w:rsidR="00256A4A" w:rsidRPr="00F90416" w:rsidRDefault="00256A4A" w:rsidP="00F916BC">
      <w:pPr>
        <w:pStyle w:val="Heading2"/>
      </w:pPr>
      <w:bookmarkStart w:id="31" w:name="_Toc32579077"/>
      <w:bookmarkStart w:id="32" w:name="_Toc32579101"/>
      <w:bookmarkStart w:id="33" w:name="_Toc32579146"/>
      <w:bookmarkStart w:id="34" w:name="_Toc227247070"/>
      <w:r w:rsidRPr="00F916BC">
        <w:t>Main</w:t>
      </w:r>
      <w:r w:rsidRPr="00F90416">
        <w:t xml:space="preserve"> body </w:t>
      </w:r>
      <w:r w:rsidR="008C371C" w:rsidRPr="00F90416">
        <w:t>of the report</w:t>
      </w:r>
      <w:bookmarkEnd w:id="31"/>
      <w:bookmarkEnd w:id="32"/>
      <w:bookmarkEnd w:id="33"/>
      <w:bookmarkEnd w:id="34"/>
    </w:p>
    <w:p w14:paraId="66B6A1E3" w14:textId="11BF99A0" w:rsidR="00256A4A" w:rsidRPr="00F90416" w:rsidRDefault="00256A4A" w:rsidP="00691286">
      <w:r w:rsidRPr="00F90416">
        <w:t xml:space="preserve">The </w:t>
      </w:r>
      <w:r w:rsidR="008C371C" w:rsidRPr="00F90416">
        <w:t>main body</w:t>
      </w:r>
      <w:r w:rsidRPr="00F90416">
        <w:t xml:space="preserve"> of your report should include the following </w:t>
      </w:r>
      <w:r w:rsidR="008A09E3" w:rsidRPr="00F90416">
        <w:t>sections</w:t>
      </w:r>
      <w:r w:rsidRPr="00F90416">
        <w:t>:</w:t>
      </w:r>
    </w:p>
    <w:p w14:paraId="0AD5BFAF" w14:textId="2E6675A3" w:rsidR="00F74F24" w:rsidRPr="00F90416" w:rsidRDefault="006735CD" w:rsidP="003C3202">
      <w:pPr>
        <w:pStyle w:val="ListParagraph"/>
        <w:numPr>
          <w:ilvl w:val="0"/>
          <w:numId w:val="7"/>
        </w:numPr>
      </w:pPr>
      <w:r w:rsidRPr="00F90416">
        <w:lastRenderedPageBreak/>
        <w:t>Introduction</w:t>
      </w:r>
    </w:p>
    <w:p w14:paraId="45274077" w14:textId="77777777" w:rsidR="006735CD" w:rsidRPr="00F90416" w:rsidRDefault="006735CD" w:rsidP="00691286">
      <w:pPr>
        <w:pStyle w:val="ListParagraph"/>
        <w:numPr>
          <w:ilvl w:val="0"/>
          <w:numId w:val="7"/>
        </w:numPr>
      </w:pPr>
      <w:r w:rsidRPr="00F90416">
        <w:t xml:space="preserve">Chapters </w:t>
      </w:r>
    </w:p>
    <w:p w14:paraId="0DE0EF4C" w14:textId="77777777" w:rsidR="006735CD" w:rsidRPr="00F90416" w:rsidRDefault="006735CD" w:rsidP="00691286">
      <w:pPr>
        <w:pStyle w:val="ListParagraph"/>
        <w:numPr>
          <w:ilvl w:val="0"/>
          <w:numId w:val="7"/>
        </w:numPr>
      </w:pPr>
      <w:r w:rsidRPr="00F90416">
        <w:rPr>
          <w:b/>
        </w:rPr>
        <w:t>End-project report</w:t>
      </w:r>
      <w:r w:rsidRPr="00F90416">
        <w:t xml:space="preserve"> (and Recommendations, if applicable)</w:t>
      </w:r>
    </w:p>
    <w:p w14:paraId="0948F6D4" w14:textId="0B31F7B0" w:rsidR="00E020E8" w:rsidRPr="00F90416" w:rsidRDefault="00E020E8" w:rsidP="003C3202">
      <w:pPr>
        <w:pStyle w:val="ListParagraph"/>
        <w:numPr>
          <w:ilvl w:val="1"/>
          <w:numId w:val="7"/>
        </w:numPr>
      </w:pPr>
      <w:r w:rsidRPr="00F90416">
        <w:t xml:space="preserve">See section </w:t>
      </w:r>
      <w:r w:rsidR="003C3202">
        <w:t>11.1.2</w:t>
      </w:r>
      <w:r w:rsidRPr="00F90416">
        <w:t xml:space="preserve"> for more </w:t>
      </w:r>
      <w:r w:rsidR="00F90416" w:rsidRPr="00F90416">
        <w:t>details.</w:t>
      </w:r>
    </w:p>
    <w:p w14:paraId="4F31C9AE" w14:textId="03839065" w:rsidR="006735CD" w:rsidRPr="00F90416" w:rsidRDefault="008A09E3" w:rsidP="00691286">
      <w:pPr>
        <w:pStyle w:val="ListParagraph"/>
        <w:numPr>
          <w:ilvl w:val="0"/>
          <w:numId w:val="7"/>
        </w:numPr>
      </w:pPr>
      <w:r w:rsidRPr="00F90416">
        <w:t>Reflections</w:t>
      </w:r>
    </w:p>
    <w:p w14:paraId="4412E78F" w14:textId="0DB27129" w:rsidR="00AB6C71" w:rsidRPr="00F90416" w:rsidRDefault="00AB6C71" w:rsidP="00691286">
      <w:pPr>
        <w:pStyle w:val="ListParagraph"/>
        <w:numPr>
          <w:ilvl w:val="1"/>
          <w:numId w:val="7"/>
        </w:numPr>
      </w:pPr>
      <w:r w:rsidRPr="00F90416">
        <w:t xml:space="preserve">See section </w:t>
      </w:r>
      <w:r w:rsidR="003C3202">
        <w:t>11.1.2</w:t>
      </w:r>
      <w:r w:rsidRPr="00F90416">
        <w:t xml:space="preserve"> for more </w:t>
      </w:r>
      <w:r w:rsidR="00F90416" w:rsidRPr="00F90416">
        <w:t>details.</w:t>
      </w:r>
    </w:p>
    <w:p w14:paraId="244A4081" w14:textId="77777777" w:rsidR="006735CD" w:rsidRPr="00F90416" w:rsidRDefault="006735CD" w:rsidP="00691286">
      <w:pPr>
        <w:pStyle w:val="ListParagraph"/>
        <w:numPr>
          <w:ilvl w:val="0"/>
          <w:numId w:val="7"/>
        </w:numPr>
      </w:pPr>
      <w:r w:rsidRPr="00F90416">
        <w:t>Conclusions</w:t>
      </w:r>
    </w:p>
    <w:p w14:paraId="4F994963" w14:textId="4F6D796B" w:rsidR="00E020E8" w:rsidRPr="00F90416" w:rsidRDefault="00E020E8" w:rsidP="00691286">
      <w:pPr>
        <w:pStyle w:val="ListParagraph"/>
        <w:numPr>
          <w:ilvl w:val="1"/>
          <w:numId w:val="7"/>
        </w:numPr>
      </w:pPr>
      <w:r w:rsidRPr="00F90416">
        <w:t xml:space="preserve">These are the final, brief, summarising conclusions of the </w:t>
      </w:r>
      <w:r w:rsidR="00F90416" w:rsidRPr="00F90416">
        <w:t>project.</w:t>
      </w:r>
    </w:p>
    <w:p w14:paraId="46A14177" w14:textId="77777777" w:rsidR="0049156A" w:rsidRPr="00F90416" w:rsidRDefault="006735CD" w:rsidP="00691286">
      <w:pPr>
        <w:pStyle w:val="ListParagraph"/>
        <w:numPr>
          <w:ilvl w:val="0"/>
          <w:numId w:val="7"/>
        </w:numPr>
      </w:pPr>
      <w:r w:rsidRPr="00F90416">
        <w:t>Reference</w:t>
      </w:r>
      <w:r w:rsidR="00AB6C71" w:rsidRPr="00F90416">
        <w:t>s</w:t>
      </w:r>
      <w:r w:rsidRPr="00F90416">
        <w:t xml:space="preserve">/Bibliography </w:t>
      </w:r>
    </w:p>
    <w:p w14:paraId="33595EA7" w14:textId="6E6FC12E" w:rsidR="0049156A" w:rsidRPr="00F90416" w:rsidRDefault="006735CD" w:rsidP="00691286">
      <w:pPr>
        <w:pStyle w:val="ListParagraph"/>
        <w:numPr>
          <w:ilvl w:val="1"/>
          <w:numId w:val="7"/>
        </w:numPr>
      </w:pPr>
      <w:r w:rsidRPr="00F90416">
        <w:t xml:space="preserve">Please note that, whilst we do not demand the use of any </w:t>
      </w:r>
      <w:r w:rsidR="007D7FD2" w:rsidRPr="00F90416">
        <w:t>referencing</w:t>
      </w:r>
      <w:r w:rsidRPr="00F90416">
        <w:t xml:space="preserve"> style, we do expect to see a properly formatted reference list: Please refer to the essay writing guide on the DLE for guidance if necessary.</w:t>
      </w:r>
    </w:p>
    <w:p w14:paraId="06910024" w14:textId="151BF081" w:rsidR="00256A4A" w:rsidRPr="00F90416" w:rsidRDefault="007D7FD2" w:rsidP="00691286">
      <w:pPr>
        <w:pStyle w:val="ListParagraph"/>
        <w:numPr>
          <w:ilvl w:val="1"/>
          <w:numId w:val="7"/>
        </w:numPr>
      </w:pPr>
      <w:r w:rsidRPr="00F90416">
        <w:t>We</w:t>
      </w:r>
      <w:r w:rsidR="006735CD" w:rsidRPr="00F90416">
        <w:t xml:space="preserve"> also expect to see appropriate citations (in the report’s main body) to the articles in your reference list</w:t>
      </w:r>
      <w:r w:rsidRPr="00F90416">
        <w:t xml:space="preserve">. </w:t>
      </w:r>
    </w:p>
    <w:p w14:paraId="2ABAA1DA" w14:textId="77777777" w:rsidR="00E020E8" w:rsidRPr="00F90416" w:rsidRDefault="00E020E8" w:rsidP="00691286">
      <w:pPr>
        <w:pStyle w:val="Heading3"/>
      </w:pPr>
      <w:bookmarkStart w:id="35" w:name="_Toc32579079"/>
      <w:bookmarkStart w:id="36" w:name="_Toc32579103"/>
      <w:bookmarkStart w:id="37" w:name="_Toc32579148"/>
      <w:bookmarkStart w:id="38" w:name="_Toc227247071"/>
      <w:r w:rsidRPr="00F90416">
        <w:t>A</w:t>
      </w:r>
      <w:r w:rsidR="00AB6C71" w:rsidRPr="00F90416">
        <w:t>bout r</w:t>
      </w:r>
      <w:r w:rsidRPr="00F90416">
        <w:t>eflection</w:t>
      </w:r>
      <w:bookmarkEnd w:id="35"/>
      <w:bookmarkEnd w:id="36"/>
      <w:bookmarkEnd w:id="37"/>
      <w:bookmarkEnd w:id="38"/>
    </w:p>
    <w:p w14:paraId="54DFF1B3" w14:textId="47807290" w:rsidR="00F74F24" w:rsidRPr="00F90416" w:rsidRDefault="00E020E8" w:rsidP="00691286">
      <w:r w:rsidRPr="00F90416">
        <w:t xml:space="preserve">In relation to both the end-Project report and the </w:t>
      </w:r>
      <w:r w:rsidR="00CF3D2B" w:rsidRPr="00F90416">
        <w:t>reflections</w:t>
      </w:r>
      <w:r w:rsidRPr="00F90416">
        <w:t>, student reflection sometimes tends to be too shallow</w:t>
      </w:r>
      <w:r w:rsidR="00F74F24" w:rsidRPr="00F90416">
        <w:t xml:space="preserve">. Therefore, </w:t>
      </w:r>
      <w:r w:rsidRPr="00F90416">
        <w:t>before attempting some reflective writing</w:t>
      </w:r>
      <w:r w:rsidR="00FE3644" w:rsidRPr="00F90416">
        <w:t>,</w:t>
      </w:r>
      <w:r w:rsidRPr="00F90416">
        <w:t xml:space="preserve"> you should undertake some reflective thinking.</w:t>
      </w:r>
      <w:r w:rsidR="00FE3644" w:rsidRPr="00F90416">
        <w:t xml:space="preserve"> Take time to c</w:t>
      </w:r>
      <w:r w:rsidRPr="00F90416">
        <w:t xml:space="preserve">onsider the intended purpose and benefits of </w:t>
      </w:r>
      <w:r w:rsidR="00FE3644" w:rsidRPr="00F90416">
        <w:t>‘</w:t>
      </w:r>
      <w:r w:rsidRPr="00F90416">
        <w:t xml:space="preserve">the </w:t>
      </w:r>
      <w:r w:rsidR="00FE3644" w:rsidRPr="00F90416">
        <w:t xml:space="preserve">core </w:t>
      </w:r>
      <w:r w:rsidRPr="00F90416">
        <w:t>aspect</w:t>
      </w:r>
      <w:r w:rsidR="00FE3644" w:rsidRPr="00F90416">
        <w:t>s</w:t>
      </w:r>
      <w:r w:rsidR="00F74F24" w:rsidRPr="00F90416">
        <w:t xml:space="preserve"> of the project</w:t>
      </w:r>
      <w:r w:rsidR="00FE3644" w:rsidRPr="00F90416">
        <w:t>’</w:t>
      </w:r>
      <w:r w:rsidRPr="00F90416">
        <w:t xml:space="preserve"> under consideration and the choices you made in relation to it</w:t>
      </w:r>
      <w:r w:rsidR="00F74F24" w:rsidRPr="00F90416">
        <w:t>.</w:t>
      </w:r>
    </w:p>
    <w:p w14:paraId="2E484123" w14:textId="77777777" w:rsidR="00FE3644" w:rsidRPr="00F90416" w:rsidRDefault="00F74F24" w:rsidP="00691286">
      <w:r w:rsidRPr="00F90416">
        <w:t>I</w:t>
      </w:r>
      <w:r w:rsidR="00E020E8" w:rsidRPr="00F90416">
        <w:t>n relation</w:t>
      </w:r>
      <w:r w:rsidR="00FE3644" w:rsidRPr="00F90416">
        <w:t xml:space="preserve"> to</w:t>
      </w:r>
      <w:r w:rsidR="00E020E8" w:rsidRPr="00F90416">
        <w:t xml:space="preserve"> </w:t>
      </w:r>
      <w:r w:rsidR="00FE3644" w:rsidRPr="00F90416">
        <w:t>each of the core aspects of the project, ask yourself:</w:t>
      </w:r>
    </w:p>
    <w:p w14:paraId="24F79EC7" w14:textId="333BB776" w:rsidR="00F74F24" w:rsidRPr="00F90416" w:rsidRDefault="00FE3644" w:rsidP="00691286">
      <w:pPr>
        <w:pStyle w:val="ListParagraph"/>
        <w:numPr>
          <w:ilvl w:val="0"/>
          <w:numId w:val="14"/>
        </w:numPr>
      </w:pPr>
      <w:r w:rsidRPr="00F90416">
        <w:t>W</w:t>
      </w:r>
      <w:r w:rsidR="00E020E8" w:rsidRPr="00F90416">
        <w:t>hat went well and what went badly</w:t>
      </w:r>
      <w:r w:rsidR="007D7FD2" w:rsidRPr="00F90416">
        <w:t xml:space="preserve">? </w:t>
      </w:r>
    </w:p>
    <w:p w14:paraId="4A930193" w14:textId="550B7855" w:rsidR="00F74F24" w:rsidRPr="00F90416" w:rsidRDefault="00E020E8" w:rsidP="00691286">
      <w:pPr>
        <w:pStyle w:val="ListParagraph"/>
        <w:numPr>
          <w:ilvl w:val="0"/>
          <w:numId w:val="14"/>
        </w:numPr>
      </w:pPr>
      <w:r w:rsidRPr="00F90416">
        <w:t>Why was this the case</w:t>
      </w:r>
      <w:r w:rsidR="007D7FD2" w:rsidRPr="00F90416">
        <w:t xml:space="preserve">? </w:t>
      </w:r>
    </w:p>
    <w:p w14:paraId="04B0309C" w14:textId="77777777" w:rsidR="00F74F24" w:rsidRPr="00F90416" w:rsidRDefault="00E020E8" w:rsidP="00691286">
      <w:pPr>
        <w:pStyle w:val="ListParagraph"/>
        <w:numPr>
          <w:ilvl w:val="0"/>
          <w:numId w:val="14"/>
        </w:numPr>
      </w:pPr>
      <w:r w:rsidRPr="00F90416">
        <w:t>To what extent was the aspect under consideration responsible (vs. other contributing factors, e.g., your own performance).</w:t>
      </w:r>
    </w:p>
    <w:p w14:paraId="764579BB" w14:textId="77777777" w:rsidR="00F74F24" w:rsidRPr="00F90416" w:rsidRDefault="00E020E8" w:rsidP="00691286">
      <w:pPr>
        <w:pStyle w:val="ListParagraph"/>
        <w:numPr>
          <w:ilvl w:val="0"/>
          <w:numId w:val="14"/>
        </w:numPr>
      </w:pPr>
      <w:r w:rsidRPr="00F90416">
        <w:t>Was your experience in line with what might have been expected given the body of knowledge within the literature?</w:t>
      </w:r>
    </w:p>
    <w:p w14:paraId="625BE973" w14:textId="77777777" w:rsidR="00E020E8" w:rsidRPr="00F90416" w:rsidRDefault="00E020E8" w:rsidP="00691286">
      <w:pPr>
        <w:pStyle w:val="ListParagraph"/>
        <w:numPr>
          <w:ilvl w:val="0"/>
          <w:numId w:val="14"/>
        </w:numPr>
      </w:pPr>
      <w:r w:rsidRPr="00F90416">
        <w:t>To what extent does the above cause you to reconsider the choices that you made in relation to the given aspect?</w:t>
      </w:r>
    </w:p>
    <w:p w14:paraId="7B17DDFB" w14:textId="3DD50B5D" w:rsidR="00AB6C71" w:rsidRPr="00F90416" w:rsidRDefault="00AB6C71" w:rsidP="00691286">
      <w:pPr>
        <w:pStyle w:val="Heading3"/>
      </w:pPr>
      <w:bookmarkStart w:id="39" w:name="_Ref32482371"/>
      <w:bookmarkStart w:id="40" w:name="_Toc32579080"/>
      <w:bookmarkStart w:id="41" w:name="_Toc32579104"/>
      <w:bookmarkStart w:id="42" w:name="_Toc32579149"/>
      <w:bookmarkStart w:id="43" w:name="_Toc227247072"/>
      <w:r w:rsidRPr="00F90416">
        <w:t xml:space="preserve">End-project </w:t>
      </w:r>
      <w:bookmarkEnd w:id="39"/>
      <w:bookmarkEnd w:id="40"/>
      <w:bookmarkEnd w:id="41"/>
      <w:bookmarkEnd w:id="42"/>
      <w:r w:rsidR="00F90416" w:rsidRPr="00F90416">
        <w:t>report.</w:t>
      </w:r>
      <w:bookmarkEnd w:id="43"/>
      <w:r w:rsidRPr="00F90416">
        <w:t xml:space="preserve"> </w:t>
      </w:r>
    </w:p>
    <w:p w14:paraId="5DABD407" w14:textId="7639FC24" w:rsidR="00FE3644" w:rsidRPr="00F90416" w:rsidRDefault="00AB6C71" w:rsidP="00691286">
      <w:r w:rsidRPr="00F90416">
        <w:t xml:space="preserve">An end-project report is produced (say for a Project Board or Client) as part of (and towards the end of) a project. It is </w:t>
      </w:r>
      <w:r w:rsidR="007D7FD2" w:rsidRPr="00F90416">
        <w:t>a summary</w:t>
      </w:r>
      <w:r w:rsidRPr="00F90416">
        <w:t xml:space="preserve"> of the project and its achievements.</w:t>
      </w:r>
      <w:r w:rsidR="00FE3644" w:rsidRPr="00F90416">
        <w:t xml:space="preserve"> </w:t>
      </w:r>
      <w:r w:rsidRPr="00F90416">
        <w:t xml:space="preserve">Therefore, you should relist your project’s objectives and critically (and ruthlessly) evaluate whether you met the objectives. </w:t>
      </w:r>
    </w:p>
    <w:p w14:paraId="23F1F579" w14:textId="529F0598" w:rsidR="00FE3644" w:rsidRPr="00F90416" w:rsidRDefault="00AB6C71" w:rsidP="00691286">
      <w:r w:rsidRPr="00F90416">
        <w:t xml:space="preserve">Note that projects rarely go perfectly, and an inability to find any real criticism will </w:t>
      </w:r>
      <w:r w:rsidR="007D7FD2" w:rsidRPr="00F90416">
        <w:t>be</w:t>
      </w:r>
      <w:r w:rsidRPr="00F90416">
        <w:t xml:space="preserve"> met with some suspicion. If your work is for a real client, try to involve them in this evaluation (and include details of their feedback).</w:t>
      </w:r>
      <w:r w:rsidR="00FE3644" w:rsidRPr="00F90416">
        <w:t xml:space="preserve"> </w:t>
      </w:r>
    </w:p>
    <w:p w14:paraId="1462F023" w14:textId="77777777" w:rsidR="00FE3644" w:rsidRPr="00F90416" w:rsidRDefault="00FE3644" w:rsidP="00691286">
      <w:pPr>
        <w:pStyle w:val="ListParagraph"/>
        <w:numPr>
          <w:ilvl w:val="0"/>
          <w:numId w:val="15"/>
        </w:numPr>
      </w:pPr>
      <w:r w:rsidRPr="00F90416">
        <w:t>Describe the r</w:t>
      </w:r>
      <w:r w:rsidR="00AB6C71" w:rsidRPr="00F90416">
        <w:t>ealisation of business objectives (either to-date or planned).</w:t>
      </w:r>
    </w:p>
    <w:p w14:paraId="32A325A3" w14:textId="71C7AE14" w:rsidR="00AB6C71" w:rsidRPr="00F90416" w:rsidRDefault="00FE3644" w:rsidP="00691286">
      <w:pPr>
        <w:pStyle w:val="ListParagraph"/>
        <w:numPr>
          <w:ilvl w:val="0"/>
          <w:numId w:val="15"/>
        </w:numPr>
      </w:pPr>
      <w:r w:rsidRPr="00F90416">
        <w:t>Describe c</w:t>
      </w:r>
      <w:r w:rsidR="00AB6C71" w:rsidRPr="00F90416">
        <w:t xml:space="preserve">hanges made during the project, their </w:t>
      </w:r>
      <w:r w:rsidR="007D7FD2" w:rsidRPr="00F90416">
        <w:t>reasons,</w:t>
      </w:r>
      <w:r w:rsidR="00AB6C71" w:rsidRPr="00F90416">
        <w:t xml:space="preserve"> and effects.</w:t>
      </w:r>
    </w:p>
    <w:p w14:paraId="37E7BD86" w14:textId="1B1DAADE" w:rsidR="00AB6C71" w:rsidRPr="00F90416" w:rsidRDefault="00AB6C71" w:rsidP="00691286">
      <w:pPr>
        <w:pStyle w:val="Heading3"/>
      </w:pPr>
      <w:bookmarkStart w:id="44" w:name="_Ref32482400"/>
      <w:bookmarkStart w:id="45" w:name="_Toc32579081"/>
      <w:bookmarkStart w:id="46" w:name="_Toc32579105"/>
      <w:bookmarkStart w:id="47" w:name="_Toc32579150"/>
      <w:bookmarkStart w:id="48" w:name="_Toc227247073"/>
      <w:r w:rsidRPr="00F90416">
        <w:lastRenderedPageBreak/>
        <w:t xml:space="preserve">The </w:t>
      </w:r>
      <w:bookmarkEnd w:id="44"/>
      <w:bookmarkEnd w:id="45"/>
      <w:bookmarkEnd w:id="46"/>
      <w:bookmarkEnd w:id="47"/>
      <w:r w:rsidR="004A125F" w:rsidRPr="00F90416">
        <w:t>reflection</w:t>
      </w:r>
      <w:bookmarkEnd w:id="48"/>
    </w:p>
    <w:p w14:paraId="505E9951" w14:textId="615121FF" w:rsidR="00AB6C71" w:rsidRPr="00F90416" w:rsidRDefault="00AB6C71" w:rsidP="00691286">
      <w:r w:rsidRPr="00F90416">
        <w:t xml:space="preserve">A </w:t>
      </w:r>
      <w:r w:rsidR="004A125F" w:rsidRPr="00F90416">
        <w:t>reflection</w:t>
      </w:r>
      <w:r w:rsidRPr="00F90416">
        <w:t xml:space="preserve"> is often carried out shortly after a project is over.</w:t>
      </w:r>
      <w:r w:rsidR="00FE3644" w:rsidRPr="00F90416">
        <w:t xml:space="preserve"> </w:t>
      </w:r>
      <w:r w:rsidRPr="00F90416">
        <w:t>Here you critically evaluate aspects of the project (although you do not need to repeat any evaluations that were made as part of the project/end-project report).</w:t>
      </w:r>
      <w:r w:rsidR="00FE3644" w:rsidRPr="00F90416">
        <w:t xml:space="preserve"> </w:t>
      </w:r>
      <w:r w:rsidRPr="00F90416">
        <w:t>Aspects considered might include</w:t>
      </w:r>
      <w:r w:rsidR="00FE3644" w:rsidRPr="00F90416">
        <w:t xml:space="preserve"> </w:t>
      </w:r>
      <w:r w:rsidRPr="00F90416">
        <w:t>Business objectives</w:t>
      </w:r>
      <w:r w:rsidR="00FE3644" w:rsidRPr="00F90416">
        <w:t>,</w:t>
      </w:r>
      <w:r w:rsidRPr="00F90416">
        <w:t xml:space="preserve"> Project objectives</w:t>
      </w:r>
      <w:r w:rsidR="00FE3644" w:rsidRPr="00F90416">
        <w:t xml:space="preserve">, </w:t>
      </w:r>
      <w:r w:rsidRPr="00F90416">
        <w:t>Product specification</w:t>
      </w:r>
      <w:r w:rsidR="00FE3644" w:rsidRPr="00F90416">
        <w:t xml:space="preserve">, </w:t>
      </w:r>
      <w:r w:rsidRPr="00F90416">
        <w:t>Client interaction</w:t>
      </w:r>
      <w:r w:rsidR="00FE3644" w:rsidRPr="00F90416">
        <w:t xml:space="preserve">, </w:t>
      </w:r>
      <w:r w:rsidRPr="00F90416">
        <w:t>Development process</w:t>
      </w:r>
      <w:r w:rsidR="00FE3644" w:rsidRPr="00F90416">
        <w:t xml:space="preserve">, Project management approach, </w:t>
      </w:r>
      <w:r w:rsidRPr="00F90416">
        <w:t>Technologies</w:t>
      </w:r>
      <w:r w:rsidR="00FE3644" w:rsidRPr="00F90416">
        <w:t>, and y</w:t>
      </w:r>
      <w:r w:rsidRPr="00F90416">
        <w:t>our own performance</w:t>
      </w:r>
      <w:r w:rsidR="007D7FD2" w:rsidRPr="00F90416">
        <w:t xml:space="preserve">. </w:t>
      </w:r>
      <w:r w:rsidR="004A125F" w:rsidRPr="00F90416">
        <w:t>You should have an action plan to indicate how you would change things going forward.</w:t>
      </w:r>
    </w:p>
    <w:p w14:paraId="582C97E2" w14:textId="77777777" w:rsidR="00256A4A" w:rsidRPr="00F90416" w:rsidRDefault="006735CD" w:rsidP="00691286">
      <w:pPr>
        <w:pStyle w:val="Heading2"/>
      </w:pPr>
      <w:bookmarkStart w:id="49" w:name="_Toc32579082"/>
      <w:bookmarkStart w:id="50" w:name="_Toc32579106"/>
      <w:bookmarkStart w:id="51" w:name="_Toc32579151"/>
      <w:bookmarkStart w:id="52" w:name="_Toc227247074"/>
      <w:r w:rsidRPr="00F90416">
        <w:t>Appendices</w:t>
      </w:r>
      <w:bookmarkEnd w:id="49"/>
      <w:bookmarkEnd w:id="50"/>
      <w:bookmarkEnd w:id="51"/>
      <w:bookmarkEnd w:id="52"/>
    </w:p>
    <w:p w14:paraId="41CBA2AD" w14:textId="43300713" w:rsidR="008E32E8" w:rsidRPr="00F90416" w:rsidRDefault="00E020E8" w:rsidP="00691286">
      <w:r w:rsidRPr="00F90416">
        <w:t xml:space="preserve">The appropriate use of appendices is </w:t>
      </w:r>
      <w:r w:rsidR="008E32E8" w:rsidRPr="00F90416">
        <w:t>important</w:t>
      </w:r>
      <w:r w:rsidRPr="00F90416">
        <w:t>.</w:t>
      </w:r>
      <w:r w:rsidR="003D5CA6" w:rsidRPr="00F90416">
        <w:t xml:space="preserve"> Please do not use the appendices as a dumping ground for miscellaneous material.</w:t>
      </w:r>
      <w:r w:rsidR="008E32E8" w:rsidRPr="00F90416">
        <w:t xml:space="preserve"> </w:t>
      </w:r>
      <w:r w:rsidR="003D5CA6" w:rsidRPr="00F90416">
        <w:t>The thickness of the final report is not indicative of the mark it will be awarded.</w:t>
      </w:r>
      <w:r w:rsidR="008E32E8" w:rsidRPr="00F90416">
        <w:t xml:space="preserve"> Note that the r</w:t>
      </w:r>
      <w:r w:rsidRPr="00F90416">
        <w:t xml:space="preserve">eader </w:t>
      </w:r>
      <w:r w:rsidR="008E32E8" w:rsidRPr="00F90416">
        <w:t xml:space="preserve">may not </w:t>
      </w:r>
      <w:r w:rsidRPr="00F90416">
        <w:t>read your appendices</w:t>
      </w:r>
      <w:r w:rsidR="008E32E8" w:rsidRPr="00F90416">
        <w:t xml:space="preserve">. Thus, you must </w:t>
      </w:r>
      <w:r w:rsidRPr="00F90416">
        <w:t>make sure that the main body of the report is a self-contained description of your project (at least at some level of abstraction).</w:t>
      </w:r>
      <w:r w:rsidR="000B16AF" w:rsidRPr="00F90416">
        <w:t xml:space="preserve"> </w:t>
      </w:r>
      <w:r w:rsidRPr="00F90416">
        <w:t xml:space="preserve">If the reader </w:t>
      </w:r>
      <w:r w:rsidR="008E32E8" w:rsidRPr="00F90416">
        <w:t>‘</w:t>
      </w:r>
      <w:r w:rsidRPr="00F90416">
        <w:t>needs</w:t>
      </w:r>
      <w:r w:rsidR="008E32E8" w:rsidRPr="00F90416">
        <w:t>’</w:t>
      </w:r>
      <w:r w:rsidRPr="00F90416">
        <w:t xml:space="preserve"> to read something </w:t>
      </w:r>
      <w:r w:rsidR="007D7FD2" w:rsidRPr="00F90416">
        <w:t>to</w:t>
      </w:r>
      <w:r w:rsidRPr="00F90416">
        <w:t xml:space="preserve"> understand your project, then at </w:t>
      </w:r>
      <w:r w:rsidR="008E32E8" w:rsidRPr="00F90416">
        <w:t xml:space="preserve">the very </w:t>
      </w:r>
      <w:r w:rsidRPr="00F90416">
        <w:t>least</w:t>
      </w:r>
      <w:r w:rsidR="008E32E8" w:rsidRPr="00F90416">
        <w:t xml:space="preserve"> put</w:t>
      </w:r>
      <w:r w:rsidRPr="00F90416">
        <w:t xml:space="preserve"> a summary of </w:t>
      </w:r>
      <w:r w:rsidR="008E32E8" w:rsidRPr="00F90416">
        <w:t>the material</w:t>
      </w:r>
      <w:r w:rsidRPr="00F90416">
        <w:t xml:space="preserve"> in the main body.</w:t>
      </w:r>
      <w:r w:rsidR="000B16AF" w:rsidRPr="00F90416">
        <w:t xml:space="preserve"> </w:t>
      </w:r>
    </w:p>
    <w:p w14:paraId="3C2C9E11" w14:textId="2C744F75" w:rsidR="00525069" w:rsidRPr="00F90416" w:rsidRDefault="009F17AE" w:rsidP="00691286">
      <w:pPr>
        <w:pStyle w:val="Heading3"/>
      </w:pPr>
      <w:bookmarkStart w:id="53" w:name="_Toc227247075"/>
      <w:r w:rsidRPr="00F90416">
        <w:t>Suggested</w:t>
      </w:r>
      <w:r w:rsidR="00525069" w:rsidRPr="00F90416">
        <w:t xml:space="preserve"> Appendices</w:t>
      </w:r>
      <w:bookmarkEnd w:id="53"/>
    </w:p>
    <w:p w14:paraId="16B8B623" w14:textId="77777777" w:rsidR="00525069" w:rsidRPr="00F90416" w:rsidRDefault="00525069" w:rsidP="00691286">
      <w:r w:rsidRPr="00F90416">
        <w:t xml:space="preserve">The quality of presentation in the appendices should be as good as in the main body. </w:t>
      </w:r>
    </w:p>
    <w:p w14:paraId="47302CE3" w14:textId="2F5A8B1F" w:rsidR="00525069" w:rsidRPr="00F90416" w:rsidRDefault="00525069" w:rsidP="00691286">
      <w:r w:rsidRPr="00F90416">
        <w:t>Please add the following Appendices to your report</w:t>
      </w:r>
      <w:r w:rsidR="009F17AE" w:rsidRPr="00F90416">
        <w:t xml:space="preserve"> if they are appropriate</w:t>
      </w:r>
      <w:r w:rsidRPr="00F90416">
        <w:t>, in this order.</w:t>
      </w:r>
    </w:p>
    <w:p w14:paraId="1E36E7F1" w14:textId="77777777" w:rsidR="00525069" w:rsidRPr="00F90416" w:rsidRDefault="00525069" w:rsidP="00691286">
      <w:pPr>
        <w:pStyle w:val="ListParagraph"/>
        <w:numPr>
          <w:ilvl w:val="0"/>
          <w:numId w:val="5"/>
        </w:numPr>
      </w:pPr>
      <w:r w:rsidRPr="00F90416">
        <w:t xml:space="preserve">Appendix 1: User Guide </w:t>
      </w:r>
    </w:p>
    <w:p w14:paraId="3B6CDC79" w14:textId="611517E3" w:rsidR="00525069" w:rsidRPr="00F90416" w:rsidRDefault="00525069" w:rsidP="00691286">
      <w:pPr>
        <w:pStyle w:val="ListParagraph"/>
        <w:numPr>
          <w:ilvl w:val="1"/>
          <w:numId w:val="5"/>
        </w:numPr>
      </w:pPr>
      <w:r w:rsidRPr="00F90416">
        <w:t>NOTE: Th</w:t>
      </w:r>
      <w:r w:rsidR="00D2061F" w:rsidRPr="00F90416">
        <w:t>e User Guide</w:t>
      </w:r>
      <w:r w:rsidRPr="00F90416">
        <w:t xml:space="preserve"> is only required for software development projects</w:t>
      </w:r>
      <w:r w:rsidR="009F17AE" w:rsidRPr="00F90416">
        <w:t xml:space="preserve"> that have not been hosted</w:t>
      </w:r>
      <w:r w:rsidR="00D61CC4" w:rsidRPr="00F90416">
        <w:t xml:space="preserve"> somewhere.</w:t>
      </w:r>
    </w:p>
    <w:p w14:paraId="5A52D237" w14:textId="77777777" w:rsidR="00525069" w:rsidRPr="00F90416" w:rsidRDefault="00525069" w:rsidP="00691286">
      <w:pPr>
        <w:pStyle w:val="ListParagraph"/>
        <w:numPr>
          <w:ilvl w:val="1"/>
          <w:numId w:val="5"/>
        </w:numPr>
      </w:pPr>
      <w:r w:rsidRPr="00F90416">
        <w:t xml:space="preserve">As a minimum this should indicate how the product can be installed for demonstration, including details of the (minimum) required platform specification. </w:t>
      </w:r>
    </w:p>
    <w:p w14:paraId="36577407" w14:textId="77777777" w:rsidR="00525069" w:rsidRPr="00F90416" w:rsidRDefault="00525069" w:rsidP="00691286">
      <w:pPr>
        <w:pStyle w:val="ListParagraph"/>
        <w:numPr>
          <w:ilvl w:val="1"/>
          <w:numId w:val="5"/>
        </w:numPr>
      </w:pPr>
      <w:r w:rsidRPr="00F90416">
        <w:t>If necessary, there may also be information on how the system can be used or operated.</w:t>
      </w:r>
    </w:p>
    <w:p w14:paraId="540B0789" w14:textId="77777777" w:rsidR="00525069" w:rsidRPr="00F90416" w:rsidRDefault="00525069" w:rsidP="00691286">
      <w:pPr>
        <w:pStyle w:val="ListParagraph"/>
        <w:numPr>
          <w:ilvl w:val="0"/>
          <w:numId w:val="5"/>
        </w:numPr>
      </w:pPr>
      <w:r w:rsidRPr="00F90416">
        <w:t>Appendix 2: Project management</w:t>
      </w:r>
    </w:p>
    <w:p w14:paraId="462CE830" w14:textId="3BD102D3" w:rsidR="00525069" w:rsidRPr="00F90416" w:rsidRDefault="00C3481F" w:rsidP="00691286">
      <w:pPr>
        <w:pStyle w:val="ListParagraph"/>
        <w:numPr>
          <w:ilvl w:val="1"/>
          <w:numId w:val="5"/>
        </w:numPr>
      </w:pPr>
      <w:r w:rsidRPr="00F90416">
        <w:t>Planner</w:t>
      </w:r>
      <w:r w:rsidR="00525069" w:rsidRPr="00F90416">
        <w:t xml:space="preserve"> boards </w:t>
      </w:r>
      <w:r w:rsidRPr="00F90416">
        <w:t xml:space="preserve">showing </w:t>
      </w:r>
      <w:r w:rsidR="00F90416" w:rsidRPr="00F90416">
        <w:t>sprints.</w:t>
      </w:r>
    </w:p>
    <w:p w14:paraId="43D455F9" w14:textId="649DADC8" w:rsidR="00525069" w:rsidRPr="00F90416" w:rsidRDefault="00525069" w:rsidP="00691286">
      <w:pPr>
        <w:pStyle w:val="ListParagraph"/>
        <w:numPr>
          <w:ilvl w:val="1"/>
          <w:numId w:val="5"/>
        </w:numPr>
      </w:pPr>
      <w:r w:rsidRPr="00F90416">
        <w:t xml:space="preserve">Requirements, </w:t>
      </w:r>
      <w:r w:rsidR="007D7FD2" w:rsidRPr="00F90416">
        <w:t>plans,</w:t>
      </w:r>
      <w:r w:rsidRPr="00F90416">
        <w:t xml:space="preserve"> and sprint reviews</w:t>
      </w:r>
    </w:p>
    <w:p w14:paraId="43F317CF" w14:textId="77777777" w:rsidR="00525069" w:rsidRPr="00F90416" w:rsidRDefault="00525069" w:rsidP="00691286">
      <w:pPr>
        <w:pStyle w:val="ListParagraph"/>
        <w:numPr>
          <w:ilvl w:val="1"/>
          <w:numId w:val="5"/>
        </w:numPr>
      </w:pPr>
      <w:r w:rsidRPr="00F90416">
        <w:t>Exception reports/plans</w:t>
      </w:r>
    </w:p>
    <w:p w14:paraId="5FE53EAF" w14:textId="77777777" w:rsidR="003D5CA6" w:rsidRPr="00F90416" w:rsidRDefault="003D5CA6" w:rsidP="00691286">
      <w:pPr>
        <w:pStyle w:val="Heading3"/>
      </w:pPr>
      <w:bookmarkStart w:id="54" w:name="_Toc227247076"/>
      <w:r w:rsidRPr="00F90416">
        <w:t>Typical Use of Appendices</w:t>
      </w:r>
      <w:bookmarkEnd w:id="54"/>
    </w:p>
    <w:p w14:paraId="78A29B49" w14:textId="77777777" w:rsidR="00525069" w:rsidRPr="00F90416" w:rsidRDefault="00525069" w:rsidP="00691286">
      <w:r w:rsidRPr="00F90416">
        <w:t xml:space="preserve">All appendices must be referenced/cited in the main body of the report so that the reader is directed to them as appropriate. </w:t>
      </w:r>
    </w:p>
    <w:p w14:paraId="112C25F3" w14:textId="77777777" w:rsidR="008E32E8" w:rsidRPr="00F90416" w:rsidRDefault="008E32E8" w:rsidP="00691286">
      <w:pPr>
        <w:pStyle w:val="ListParagraph"/>
        <w:numPr>
          <w:ilvl w:val="0"/>
          <w:numId w:val="19"/>
        </w:numPr>
      </w:pPr>
      <w:r w:rsidRPr="00F90416">
        <w:t xml:space="preserve">Use an appendix when materials you need to include are too voluminous or detailed to put in the main body, even though they may be important to the </w:t>
      </w:r>
      <w:r w:rsidRPr="00F90416">
        <w:lastRenderedPageBreak/>
        <w:t xml:space="preserve">reader’s understanding. Put a summary in the main body, and the full text in an appendix. </w:t>
      </w:r>
    </w:p>
    <w:p w14:paraId="65B89A71" w14:textId="75F0C82A" w:rsidR="008E32E8" w:rsidRPr="00F90416" w:rsidRDefault="008E32E8" w:rsidP="00691286">
      <w:pPr>
        <w:pStyle w:val="ListParagraph"/>
        <w:numPr>
          <w:ilvl w:val="1"/>
          <w:numId w:val="19"/>
        </w:numPr>
      </w:pPr>
      <w:r w:rsidRPr="00F90416">
        <w:t xml:space="preserve">For </w:t>
      </w:r>
      <w:r w:rsidR="00F90416" w:rsidRPr="00F90416">
        <w:t>example,</w:t>
      </w:r>
      <w:r w:rsidRPr="00F90416">
        <w:t xml:space="preserve"> the reader does not want to read pages of test results. Instead, put a summary of the testing processes and results in the main body. Then add the details of the test results in an appendix.</w:t>
      </w:r>
    </w:p>
    <w:p w14:paraId="7609BF9B" w14:textId="0E73DF5A" w:rsidR="00525069" w:rsidRPr="00F90416" w:rsidRDefault="008E32E8" w:rsidP="00691286">
      <w:pPr>
        <w:pStyle w:val="ListParagraph"/>
        <w:numPr>
          <w:ilvl w:val="0"/>
          <w:numId w:val="19"/>
        </w:numPr>
      </w:pPr>
      <w:r w:rsidRPr="00F90416">
        <w:t xml:space="preserve">Use an appendix when you want to include materials that relate to the wider context; particularly if it is </w:t>
      </w:r>
      <w:r w:rsidR="00F90416" w:rsidRPr="00F90416">
        <w:t>voluminous.</w:t>
      </w:r>
      <w:r w:rsidRPr="00F90416">
        <w:t xml:space="preserve"> </w:t>
      </w:r>
    </w:p>
    <w:p w14:paraId="6F08A65A" w14:textId="694F2182" w:rsidR="00525069" w:rsidRPr="00F90416" w:rsidRDefault="00E2513A" w:rsidP="00691286">
      <w:pPr>
        <w:pStyle w:val="ListParagraph"/>
        <w:numPr>
          <w:ilvl w:val="1"/>
          <w:numId w:val="19"/>
        </w:numPr>
      </w:pPr>
      <w:r w:rsidRPr="00F90416">
        <w:t xml:space="preserve">For </w:t>
      </w:r>
      <w:r w:rsidR="00F90416" w:rsidRPr="00F90416">
        <w:t>example,</w:t>
      </w:r>
      <w:r w:rsidRPr="00F90416">
        <w:t xml:space="preserve"> your</w:t>
      </w:r>
      <w:r w:rsidR="008E32E8" w:rsidRPr="00F90416">
        <w:t xml:space="preserve"> choice of software development process. You may write a chapter discussing the pros and cons of the different processes available, but this again relates to the wider context. It is not final stage work. Therefore, put it in an appendix. Then in the main body briefly state the options and then </w:t>
      </w:r>
      <w:r w:rsidRPr="00F90416">
        <w:t>describe/</w:t>
      </w:r>
      <w:r w:rsidR="008E32E8" w:rsidRPr="00F90416">
        <w:t>justify your chosen process.</w:t>
      </w:r>
    </w:p>
    <w:p w14:paraId="39E2AD14" w14:textId="77777777" w:rsidR="00E2513A" w:rsidRPr="00F90416" w:rsidRDefault="008E32E8" w:rsidP="00691286">
      <w:pPr>
        <w:pStyle w:val="ListParagraph"/>
        <w:numPr>
          <w:ilvl w:val="1"/>
          <w:numId w:val="19"/>
        </w:numPr>
      </w:pPr>
      <w:r w:rsidRPr="00F90416">
        <w:t>Th</w:t>
      </w:r>
      <w:r w:rsidR="00E2513A" w:rsidRPr="00F90416">
        <w:t xml:space="preserve">is also </w:t>
      </w:r>
      <w:r w:rsidRPr="00F90416">
        <w:t>applies to discussions relating to your choice of technologies.</w:t>
      </w:r>
    </w:p>
    <w:p w14:paraId="48169EC6" w14:textId="77777777" w:rsidR="00525069" w:rsidRPr="00F90416" w:rsidRDefault="00E2513A" w:rsidP="00691286">
      <w:pPr>
        <w:pStyle w:val="ListParagraph"/>
        <w:numPr>
          <w:ilvl w:val="0"/>
          <w:numId w:val="19"/>
        </w:numPr>
      </w:pPr>
      <w:r w:rsidRPr="00F90416">
        <w:t xml:space="preserve">Use an appendix when the material you want to include is too low level for the report, it should be put in an appendix. </w:t>
      </w:r>
    </w:p>
    <w:p w14:paraId="26D5E8D9" w14:textId="351ABD53" w:rsidR="00E2513A" w:rsidRPr="00F90416" w:rsidRDefault="00E2513A" w:rsidP="00691286">
      <w:pPr>
        <w:pStyle w:val="ListParagraph"/>
        <w:numPr>
          <w:ilvl w:val="1"/>
          <w:numId w:val="19"/>
        </w:numPr>
      </w:pPr>
      <w:r w:rsidRPr="00F90416">
        <w:t xml:space="preserve">For </w:t>
      </w:r>
      <w:r w:rsidR="00F90416" w:rsidRPr="00F90416">
        <w:t>example,</w:t>
      </w:r>
      <w:r w:rsidRPr="00F90416">
        <w:t xml:space="preserve"> the details of your DB normalisation would normally be in an appendix, with the final schema presented (</w:t>
      </w:r>
      <w:r w:rsidR="007D7FD2" w:rsidRPr="00F90416">
        <w:t>as</w:t>
      </w:r>
      <w:r w:rsidRPr="00F90416">
        <w:t xml:space="preserve"> an ERD/LDS) in the main body of the report.</w:t>
      </w:r>
    </w:p>
    <w:p w14:paraId="77529B47" w14:textId="77777777" w:rsidR="00525069" w:rsidRPr="00F90416" w:rsidRDefault="00525069" w:rsidP="00691286">
      <w:pPr>
        <w:pStyle w:val="ListParagraph"/>
        <w:numPr>
          <w:ilvl w:val="0"/>
          <w:numId w:val="19"/>
        </w:numPr>
      </w:pPr>
      <w:r w:rsidRPr="00F90416">
        <w:t xml:space="preserve">Use an appendix when </w:t>
      </w:r>
      <w:r w:rsidR="008E32E8" w:rsidRPr="00F90416">
        <w:t xml:space="preserve">you want to include earlier versions of </w:t>
      </w:r>
      <w:r w:rsidRPr="00F90416">
        <w:t xml:space="preserve">system </w:t>
      </w:r>
      <w:r w:rsidR="008E32E8" w:rsidRPr="00F90416">
        <w:t xml:space="preserve">designs. </w:t>
      </w:r>
    </w:p>
    <w:p w14:paraId="377AFDE2" w14:textId="2CDEAE8C" w:rsidR="00B45BA2" w:rsidRPr="00F90416" w:rsidRDefault="008E32E8" w:rsidP="0053530D">
      <w:pPr>
        <w:pStyle w:val="ListParagraph"/>
        <w:numPr>
          <w:ilvl w:val="1"/>
          <w:numId w:val="19"/>
        </w:numPr>
      </w:pPr>
      <w:r w:rsidRPr="00F90416">
        <w:t xml:space="preserve">For </w:t>
      </w:r>
      <w:r w:rsidR="00F90416" w:rsidRPr="00F90416">
        <w:t>example,</w:t>
      </w:r>
      <w:r w:rsidRPr="00F90416">
        <w:t xml:space="preserve"> initial screen shots, even ones drawn by hand. These can be useful in your description of your process.</w:t>
      </w:r>
    </w:p>
    <w:p w14:paraId="046A88D1" w14:textId="77777777" w:rsidR="006735CD" w:rsidRPr="00F90416" w:rsidRDefault="006735CD" w:rsidP="00691286">
      <w:pPr>
        <w:pStyle w:val="Heading1"/>
      </w:pPr>
      <w:bookmarkStart w:id="55" w:name="_Toc32579083"/>
      <w:bookmarkStart w:id="56" w:name="_Toc32579107"/>
      <w:bookmarkStart w:id="57" w:name="_Toc32579152"/>
      <w:bookmarkStart w:id="58" w:name="_Toc227247077"/>
      <w:r w:rsidRPr="00F90416">
        <w:t>General advice</w:t>
      </w:r>
      <w:bookmarkEnd w:id="55"/>
      <w:bookmarkEnd w:id="56"/>
      <w:bookmarkEnd w:id="57"/>
      <w:bookmarkEnd w:id="58"/>
    </w:p>
    <w:p w14:paraId="060F78DF" w14:textId="4512820F" w:rsidR="006735CD" w:rsidRPr="00F90416" w:rsidRDefault="0049156A" w:rsidP="00691286">
      <w:r w:rsidRPr="00F90416">
        <w:t>Most importantly of all, a</w:t>
      </w:r>
      <w:r w:rsidR="006735CD" w:rsidRPr="00F90416">
        <w:t xml:space="preserve">llow yourself plenty of time to </w:t>
      </w:r>
      <w:r w:rsidR="00C27C9D" w:rsidRPr="00F90416">
        <w:t>author</w:t>
      </w:r>
      <w:r w:rsidR="006735CD" w:rsidRPr="00F90416">
        <w:t xml:space="preserve"> your report and then allow 50% extra on top of that.</w:t>
      </w:r>
      <w:r w:rsidR="00636632" w:rsidRPr="00F90416">
        <w:t xml:space="preserve"> </w:t>
      </w:r>
      <w:r w:rsidR="006735CD" w:rsidRPr="00F90416">
        <w:t>Polish, polish, polish and then polish some more.</w:t>
      </w:r>
      <w:r w:rsidRPr="00F90416">
        <w:t xml:space="preserve"> The quality is important. </w:t>
      </w:r>
      <w:r w:rsidR="007D7FD2" w:rsidRPr="00F90416">
        <w:t>Do not</w:t>
      </w:r>
      <w:r w:rsidR="006735CD" w:rsidRPr="00F90416">
        <w:t xml:space="preserve"> hand in the first draft (or even the tenth!)</w:t>
      </w:r>
      <w:r w:rsidRPr="00F90416">
        <w:t xml:space="preserve">. </w:t>
      </w:r>
      <w:r w:rsidR="006735CD" w:rsidRPr="00F90416">
        <w:t>Many first/second/third drafts are often dreadful</w:t>
      </w:r>
      <w:r w:rsidR="00C27C9D" w:rsidRPr="00F90416">
        <w:t xml:space="preserve">. </w:t>
      </w:r>
    </w:p>
    <w:p w14:paraId="1A9CA64E" w14:textId="77777777" w:rsidR="00636632" w:rsidRPr="00F90416" w:rsidRDefault="00636632" w:rsidP="00691286">
      <w:r w:rsidRPr="00F90416">
        <w:t>Avoid leaving all the report writing to the end. Aim to write up as you proceed.</w:t>
      </w:r>
    </w:p>
    <w:p w14:paraId="06A4C705" w14:textId="77777777" w:rsidR="0049156A" w:rsidRPr="00F90416" w:rsidRDefault="00636632" w:rsidP="00691286">
      <w:pPr>
        <w:pStyle w:val="Heading2"/>
      </w:pPr>
      <w:bookmarkStart w:id="59" w:name="_Toc32579084"/>
      <w:bookmarkStart w:id="60" w:name="_Toc32579108"/>
      <w:bookmarkStart w:id="61" w:name="_Toc32579153"/>
      <w:bookmarkStart w:id="62" w:name="_Toc227247078"/>
      <w:r w:rsidRPr="00F90416">
        <w:t>Descriptions</w:t>
      </w:r>
      <w:bookmarkEnd w:id="59"/>
      <w:bookmarkEnd w:id="60"/>
      <w:bookmarkEnd w:id="61"/>
      <w:bookmarkEnd w:id="62"/>
    </w:p>
    <w:p w14:paraId="7A73C5A2" w14:textId="26DCFEF2" w:rsidR="006735CD" w:rsidRPr="00F90416" w:rsidRDefault="006735CD" w:rsidP="00691286">
      <w:r w:rsidRPr="00F90416">
        <w:t>Describe your work at a suitable level.</w:t>
      </w:r>
      <w:r w:rsidR="0049156A" w:rsidRPr="00F90416">
        <w:t xml:space="preserve"> </w:t>
      </w:r>
      <w:r w:rsidRPr="00F90416">
        <w:t xml:space="preserve">The standard advice is that it should be written at a level that could be read by a (good) final stage student. The best reports display author </w:t>
      </w:r>
      <w:r w:rsidR="00F90416" w:rsidRPr="00F90416">
        <w:t>maturity and</w:t>
      </w:r>
      <w:r w:rsidRPr="00F90416">
        <w:t xml:space="preserve"> demand it from their reader</w:t>
      </w:r>
      <w:r w:rsidR="00C27C9D" w:rsidRPr="00F90416">
        <w:t xml:space="preserve">. </w:t>
      </w:r>
    </w:p>
    <w:p w14:paraId="4671C83E" w14:textId="77777777" w:rsidR="006735CD" w:rsidRPr="00F90416" w:rsidRDefault="006735CD" w:rsidP="00691286">
      <w:r w:rsidRPr="00F90416">
        <w:t>Please put some screen shots in your main body</w:t>
      </w:r>
      <w:r w:rsidR="0049156A" w:rsidRPr="00F90416">
        <w:t>; b</w:t>
      </w:r>
      <w:r w:rsidRPr="00F90416">
        <w:t>ut too many can be tedious.</w:t>
      </w:r>
    </w:p>
    <w:p w14:paraId="161BDE0C" w14:textId="77777777" w:rsidR="0049156A" w:rsidRPr="00F90416" w:rsidRDefault="006735CD" w:rsidP="00691286">
      <w:r w:rsidRPr="00F90416">
        <w:t>You can gain credit for what you did as well as what you produced.</w:t>
      </w:r>
      <w:r w:rsidR="0049156A" w:rsidRPr="00F90416">
        <w:t xml:space="preserve"> </w:t>
      </w:r>
      <w:r w:rsidRPr="00F90416">
        <w:t>The report should therefore describe both your deliverables and the processes by which they were created.</w:t>
      </w:r>
      <w:r w:rsidR="0049156A" w:rsidRPr="00F90416">
        <w:t xml:space="preserve"> </w:t>
      </w:r>
      <w:r w:rsidRPr="00F90416">
        <w:t>Especially consider the activities you carried out that are not obviously visible from the final product.</w:t>
      </w:r>
      <w:r w:rsidR="0049156A" w:rsidRPr="00F90416">
        <w:t xml:space="preserve"> </w:t>
      </w:r>
    </w:p>
    <w:p w14:paraId="46223EF0" w14:textId="528C1310" w:rsidR="0049156A" w:rsidRPr="00F90416" w:rsidRDefault="006735CD" w:rsidP="00691286">
      <w:r w:rsidRPr="00F90416">
        <w:t xml:space="preserve">For example, consider requirements </w:t>
      </w:r>
      <w:r w:rsidR="00F90416" w:rsidRPr="00F90416">
        <w:t>elicitation.</w:t>
      </w:r>
      <w:r w:rsidR="0049156A" w:rsidRPr="00F90416">
        <w:t xml:space="preserve"> </w:t>
      </w:r>
    </w:p>
    <w:p w14:paraId="2AD54917" w14:textId="77777777" w:rsidR="0049156A" w:rsidRPr="00F90416" w:rsidRDefault="0049156A" w:rsidP="00691286">
      <w:pPr>
        <w:pStyle w:val="ListParagraph"/>
        <w:numPr>
          <w:ilvl w:val="0"/>
          <w:numId w:val="11"/>
        </w:numPr>
      </w:pPr>
      <w:r w:rsidRPr="00F90416">
        <w:lastRenderedPageBreak/>
        <w:t>W</w:t>
      </w:r>
      <w:r w:rsidR="006735CD" w:rsidRPr="00F90416">
        <w:t>hich methods did you use?</w:t>
      </w:r>
      <w:r w:rsidRPr="00F90416">
        <w:t xml:space="preserve"> </w:t>
      </w:r>
      <w:r w:rsidR="006735CD" w:rsidRPr="00F90416">
        <w:t>Show the reader that you</w:t>
      </w:r>
      <w:r w:rsidRPr="00F90416">
        <w:t xml:space="preserve"> are </w:t>
      </w:r>
      <w:r w:rsidR="006735CD" w:rsidRPr="00F90416">
        <w:t xml:space="preserve">aware of recognised techniques rather than making it up as you go along: </w:t>
      </w:r>
    </w:p>
    <w:p w14:paraId="5361D145" w14:textId="77777777" w:rsidR="0049156A" w:rsidRPr="00F90416" w:rsidRDefault="0049156A" w:rsidP="00691286">
      <w:pPr>
        <w:pStyle w:val="ListParagraph"/>
        <w:numPr>
          <w:ilvl w:val="0"/>
          <w:numId w:val="11"/>
        </w:numPr>
      </w:pPr>
      <w:r w:rsidRPr="00F90416">
        <w:t>W</w:t>
      </w:r>
      <w:r w:rsidR="006735CD" w:rsidRPr="00F90416">
        <w:t>hy did you choose them?</w:t>
      </w:r>
      <w:r w:rsidRPr="00F90416">
        <w:t xml:space="preserve"> </w:t>
      </w:r>
      <w:r w:rsidR="006735CD" w:rsidRPr="00F90416">
        <w:t>Describe their enactment and record their findings.</w:t>
      </w:r>
      <w:r w:rsidRPr="00F90416">
        <w:t xml:space="preserve"> </w:t>
      </w:r>
    </w:p>
    <w:p w14:paraId="6AA61CB4" w14:textId="71DF15A1" w:rsidR="0049156A" w:rsidRPr="00F90416" w:rsidRDefault="006735CD" w:rsidP="00691286">
      <w:pPr>
        <w:pStyle w:val="ListParagraph"/>
        <w:numPr>
          <w:ilvl w:val="0"/>
          <w:numId w:val="11"/>
        </w:numPr>
      </w:pPr>
      <w:r w:rsidRPr="00F90416">
        <w:t xml:space="preserve">What </w:t>
      </w:r>
      <w:r w:rsidR="007D7FD2" w:rsidRPr="00F90416">
        <w:t>problems/challenges</w:t>
      </w:r>
      <w:r w:rsidRPr="00F90416">
        <w:t xml:space="preserve"> did you encounter, and how did you solve them</w:t>
      </w:r>
      <w:r w:rsidR="00C27C9D" w:rsidRPr="00F90416">
        <w:t xml:space="preserve">? </w:t>
      </w:r>
    </w:p>
    <w:p w14:paraId="01A82107" w14:textId="77777777" w:rsidR="006735CD" w:rsidRPr="00F90416" w:rsidRDefault="006735CD" w:rsidP="00691286">
      <w:pPr>
        <w:pStyle w:val="ListParagraph"/>
        <w:numPr>
          <w:ilvl w:val="0"/>
          <w:numId w:val="11"/>
        </w:numPr>
      </w:pPr>
      <w:r w:rsidRPr="00F90416">
        <w:t xml:space="preserve">What parts of your work do you think are particularly worthy of credit: bring these out in your report. </w:t>
      </w:r>
    </w:p>
    <w:p w14:paraId="11B7B377" w14:textId="77777777" w:rsidR="0053530D" w:rsidRDefault="006735CD" w:rsidP="0053530D">
      <w:pPr>
        <w:rPr>
          <w:rFonts w:eastAsiaTheme="majorEastAsia"/>
          <w:b/>
          <w:sz w:val="28"/>
        </w:rPr>
      </w:pPr>
      <w:r w:rsidRPr="00F90416">
        <w:t xml:space="preserve">Do not include significant chunks of code in your report … instead </w:t>
      </w:r>
      <w:r w:rsidR="0049156A" w:rsidRPr="00F90416">
        <w:t xml:space="preserve">make the code available to us via your code </w:t>
      </w:r>
      <w:r w:rsidR="00F90416" w:rsidRPr="00F90416">
        <w:t>link.</w:t>
      </w:r>
      <w:bookmarkStart w:id="63" w:name="_Toc32579086"/>
      <w:bookmarkStart w:id="64" w:name="_Toc32579110"/>
      <w:bookmarkStart w:id="65" w:name="_Toc32579155"/>
    </w:p>
    <w:p w14:paraId="11F6DC7D" w14:textId="2F9567B1" w:rsidR="00351FB3" w:rsidRPr="00F90416" w:rsidRDefault="00351FB3" w:rsidP="0053530D">
      <w:pPr>
        <w:pStyle w:val="Heading2"/>
      </w:pPr>
      <w:bookmarkStart w:id="66" w:name="_Toc227247079"/>
      <w:r w:rsidRPr="00F90416">
        <w:t>Professional Considerations</w:t>
      </w:r>
      <w:bookmarkEnd w:id="63"/>
      <w:bookmarkEnd w:id="64"/>
      <w:bookmarkEnd w:id="65"/>
      <w:bookmarkEnd w:id="66"/>
    </w:p>
    <w:p w14:paraId="467551E5" w14:textId="085DDDAA" w:rsidR="00F722FA" w:rsidRPr="00F90416" w:rsidRDefault="00F722FA" w:rsidP="00691286">
      <w:r w:rsidRPr="00F90416">
        <w:t xml:space="preserve">These are </w:t>
      </w:r>
      <w:r w:rsidR="00C27C9D" w:rsidRPr="00F90416">
        <w:t>particularly important</w:t>
      </w:r>
      <w:r w:rsidRPr="00F90416">
        <w:t xml:space="preserve"> matters to consider when writing up the work you have carried out for your final year project.</w:t>
      </w:r>
    </w:p>
    <w:p w14:paraId="1DD397A8" w14:textId="77777777" w:rsidR="00351FB3" w:rsidRPr="00F90416" w:rsidRDefault="00351FB3" w:rsidP="00CA7E29">
      <w:pPr>
        <w:pStyle w:val="Heading3"/>
      </w:pPr>
      <w:bookmarkStart w:id="67" w:name="_Toc227247080"/>
      <w:r w:rsidRPr="00F90416">
        <w:t>Ethical considerations</w:t>
      </w:r>
      <w:bookmarkEnd w:id="67"/>
    </w:p>
    <w:p w14:paraId="596DDD39" w14:textId="77777777" w:rsidR="00351FB3" w:rsidRPr="00F90416" w:rsidRDefault="00351FB3" w:rsidP="00691286">
      <w:r w:rsidRPr="00F90416">
        <w:t>You should ensure that your report conforms to the University Ethics policy.</w:t>
      </w:r>
      <w:r w:rsidR="00FE3644" w:rsidRPr="00F90416">
        <w:t xml:space="preserve"> </w:t>
      </w:r>
      <w:r w:rsidRPr="00F90416">
        <w:t>For example, if the results of user-testing are included, then participants should not be identifiable.</w:t>
      </w:r>
    </w:p>
    <w:p w14:paraId="66CCC1B3" w14:textId="77777777" w:rsidR="00351FB3" w:rsidRPr="00F90416" w:rsidRDefault="00351FB3" w:rsidP="00CA7E29">
      <w:pPr>
        <w:pStyle w:val="Heading3"/>
      </w:pPr>
      <w:bookmarkStart w:id="68" w:name="_Toc227247081"/>
      <w:r w:rsidRPr="00F90416">
        <w:t>Plagiarism and referencing</w:t>
      </w:r>
      <w:bookmarkEnd w:id="68"/>
    </w:p>
    <w:p w14:paraId="582FE2BE" w14:textId="77777777" w:rsidR="00351FB3" w:rsidRPr="00F90416" w:rsidRDefault="00351FB3" w:rsidP="00691286">
      <w:r w:rsidRPr="00F90416">
        <w:t>You should adhere to accepted norms regarding referencing, paraphrasing, and plagiarism.</w:t>
      </w:r>
      <w:r w:rsidR="00CA7E29" w:rsidRPr="00F90416">
        <w:t xml:space="preserve"> </w:t>
      </w:r>
      <w:r w:rsidR="001B765C" w:rsidRPr="00F90416">
        <w:t>S</w:t>
      </w:r>
      <w:r w:rsidRPr="00F90416">
        <w:t>ee Section 3.7 of the University guide to Essay Writing.</w:t>
      </w:r>
      <w:r w:rsidR="001B765C" w:rsidRPr="00F90416">
        <w:t xml:space="preserve"> </w:t>
      </w:r>
      <w:r w:rsidRPr="00F90416">
        <w:t>Please note that we may submit project products (e.g., code, report) to plagiarism detection devices.</w:t>
      </w:r>
    </w:p>
    <w:p w14:paraId="401A7062" w14:textId="77777777" w:rsidR="00351FB3" w:rsidRPr="00F90416" w:rsidRDefault="00351FB3" w:rsidP="00CA7E29">
      <w:pPr>
        <w:pStyle w:val="Heading3"/>
      </w:pPr>
      <w:bookmarkStart w:id="69" w:name="_Toc227247082"/>
      <w:r w:rsidRPr="00F90416">
        <w:t>LSEP</w:t>
      </w:r>
      <w:bookmarkEnd w:id="69"/>
    </w:p>
    <w:p w14:paraId="6CE7BD72" w14:textId="6B5A587E" w:rsidR="00D975E1" w:rsidRPr="00F90416" w:rsidRDefault="00351FB3" w:rsidP="0053530D">
      <w:r w:rsidRPr="00F90416">
        <w:t xml:space="preserve">Legal, social, </w:t>
      </w:r>
      <w:r w:rsidR="00C27C9D" w:rsidRPr="00F90416">
        <w:t>ethical,</w:t>
      </w:r>
      <w:r w:rsidRPr="00F90416">
        <w:t xml:space="preserve"> and professional issues are one of the </w:t>
      </w:r>
      <w:r w:rsidR="00FE3644" w:rsidRPr="00F90416">
        <w:t xml:space="preserve">core </w:t>
      </w:r>
      <w:r w:rsidRPr="00F90416">
        <w:t>assessment categories.</w:t>
      </w:r>
      <w:r w:rsidR="001B765C" w:rsidRPr="00F90416">
        <w:t xml:space="preserve"> </w:t>
      </w:r>
      <w:r w:rsidR="00FE3644" w:rsidRPr="00F90416">
        <w:t>Therefore, we r</w:t>
      </w:r>
      <w:r w:rsidRPr="00F90416">
        <w:t xml:space="preserve">ecommend that you write about 600 words within your final report on this issue. </w:t>
      </w:r>
    </w:p>
    <w:p w14:paraId="03C43228" w14:textId="77777777" w:rsidR="00DB4B3C" w:rsidRPr="00F90416" w:rsidRDefault="00DB4B3C" w:rsidP="00691286"/>
    <w:p w14:paraId="18C4CADA" w14:textId="77777777" w:rsidR="00DB4B3C" w:rsidRPr="00F90416" w:rsidRDefault="00DB4B3C" w:rsidP="00691286"/>
    <w:p w14:paraId="50A6C803" w14:textId="77777777" w:rsidR="00DB4B3C" w:rsidRPr="00F90416" w:rsidRDefault="00DB4B3C" w:rsidP="00691286"/>
    <w:p w14:paraId="29540B7C" w14:textId="77777777" w:rsidR="00DB4B3C" w:rsidRPr="00F90416" w:rsidRDefault="00DB4B3C" w:rsidP="00691286"/>
    <w:p w14:paraId="18495935" w14:textId="77777777" w:rsidR="00DB4B3C" w:rsidRDefault="00DB4B3C" w:rsidP="00691286"/>
    <w:sectPr w:rsidR="00DB4B3C" w:rsidSect="00B45BA2">
      <w:footerReference w:type="default" r:id="rId24"/>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131E3" w14:textId="77777777" w:rsidR="00C405B5" w:rsidRPr="00F90416" w:rsidRDefault="00C405B5" w:rsidP="00691286">
      <w:r w:rsidRPr="00F90416">
        <w:separator/>
      </w:r>
    </w:p>
  </w:endnote>
  <w:endnote w:type="continuationSeparator" w:id="0">
    <w:p w14:paraId="1DC9CA90" w14:textId="77777777" w:rsidR="00C405B5" w:rsidRPr="00F90416" w:rsidRDefault="00C405B5" w:rsidP="00691286">
      <w:r w:rsidRPr="00F904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267319"/>
      <w:docPartObj>
        <w:docPartGallery w:val="Page Numbers (Bottom of Page)"/>
        <w:docPartUnique/>
      </w:docPartObj>
    </w:sdtPr>
    <w:sdtEndPr>
      <w:rPr>
        <w:spacing w:val="60"/>
      </w:rPr>
    </w:sdtEndPr>
    <w:sdtContent>
      <w:p w14:paraId="1956B299" w14:textId="77777777" w:rsidR="003D5CA6" w:rsidRPr="00F90416" w:rsidRDefault="003D5CA6" w:rsidP="00691286">
        <w:pPr>
          <w:pStyle w:val="Footer"/>
        </w:pPr>
        <w:r w:rsidRPr="00F90416">
          <w:fldChar w:fldCharType="begin"/>
        </w:r>
        <w:r w:rsidRPr="00F90416">
          <w:instrText xml:space="preserve"> PAGE   \* MERGEFORMAT </w:instrText>
        </w:r>
        <w:r w:rsidRPr="00F90416">
          <w:fldChar w:fldCharType="separate"/>
        </w:r>
        <w:r w:rsidR="00CD393F" w:rsidRPr="00F90416">
          <w:t>5</w:t>
        </w:r>
        <w:r w:rsidRPr="00F90416">
          <w:fldChar w:fldCharType="end"/>
        </w:r>
        <w:r w:rsidRPr="00F90416">
          <w:t xml:space="preserve"> | </w:t>
        </w:r>
        <w:r w:rsidRPr="00EC367D">
          <w:rPr>
            <w:b/>
            <w:bCs/>
            <w:spacing w:val="60"/>
          </w:rPr>
          <w:t>Page</w:t>
        </w:r>
      </w:p>
    </w:sdtContent>
  </w:sdt>
  <w:p w14:paraId="2E0E45AA" w14:textId="77777777" w:rsidR="003D5CA6" w:rsidRPr="00F90416" w:rsidRDefault="003D5CA6" w:rsidP="00691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9949" w14:textId="77777777" w:rsidR="00C405B5" w:rsidRPr="00F90416" w:rsidRDefault="00C405B5" w:rsidP="00691286">
      <w:r w:rsidRPr="00F90416">
        <w:separator/>
      </w:r>
    </w:p>
  </w:footnote>
  <w:footnote w:type="continuationSeparator" w:id="0">
    <w:p w14:paraId="20650C73" w14:textId="77777777" w:rsidR="00C405B5" w:rsidRPr="00F90416" w:rsidRDefault="00C405B5" w:rsidP="00691286">
      <w:r w:rsidRPr="00F9041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6AE6"/>
    <w:multiLevelType w:val="multilevel"/>
    <w:tmpl w:val="6F2A2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76476"/>
    <w:multiLevelType w:val="multilevel"/>
    <w:tmpl w:val="B13A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E7A0B"/>
    <w:multiLevelType w:val="hybridMultilevel"/>
    <w:tmpl w:val="9D569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E90CE8"/>
    <w:multiLevelType w:val="multilevel"/>
    <w:tmpl w:val="BEF08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6778E"/>
    <w:multiLevelType w:val="multilevel"/>
    <w:tmpl w:val="A434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F50B5"/>
    <w:multiLevelType w:val="hybridMultilevel"/>
    <w:tmpl w:val="0914A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C92F23"/>
    <w:multiLevelType w:val="multilevel"/>
    <w:tmpl w:val="003C4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601E7"/>
    <w:multiLevelType w:val="multilevel"/>
    <w:tmpl w:val="443E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95897"/>
    <w:multiLevelType w:val="hybridMultilevel"/>
    <w:tmpl w:val="ABB01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5015AB"/>
    <w:multiLevelType w:val="hybridMultilevel"/>
    <w:tmpl w:val="06EE3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7042CD"/>
    <w:multiLevelType w:val="hybridMultilevel"/>
    <w:tmpl w:val="A08A4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C8454A"/>
    <w:multiLevelType w:val="multilevel"/>
    <w:tmpl w:val="B4EA1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64DCE"/>
    <w:multiLevelType w:val="hybridMultilevel"/>
    <w:tmpl w:val="15060F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E85C55"/>
    <w:multiLevelType w:val="hybridMultilevel"/>
    <w:tmpl w:val="C592EF0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88F2907"/>
    <w:multiLevelType w:val="hybridMultilevel"/>
    <w:tmpl w:val="2F8A1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B24936"/>
    <w:multiLevelType w:val="multilevel"/>
    <w:tmpl w:val="C51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A2CEC"/>
    <w:multiLevelType w:val="multilevel"/>
    <w:tmpl w:val="22F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032E6"/>
    <w:multiLevelType w:val="multilevel"/>
    <w:tmpl w:val="D354B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320D6"/>
    <w:multiLevelType w:val="multilevel"/>
    <w:tmpl w:val="EB9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821FD"/>
    <w:multiLevelType w:val="hybridMultilevel"/>
    <w:tmpl w:val="5FD85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0F6525"/>
    <w:multiLevelType w:val="multilevel"/>
    <w:tmpl w:val="174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03839"/>
    <w:multiLevelType w:val="multilevel"/>
    <w:tmpl w:val="237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3737D"/>
    <w:multiLevelType w:val="multilevel"/>
    <w:tmpl w:val="C85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26483"/>
    <w:multiLevelType w:val="multilevel"/>
    <w:tmpl w:val="A59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B6175"/>
    <w:multiLevelType w:val="multilevel"/>
    <w:tmpl w:val="2B3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458E5"/>
    <w:multiLevelType w:val="multilevel"/>
    <w:tmpl w:val="422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54C89"/>
    <w:multiLevelType w:val="hybridMultilevel"/>
    <w:tmpl w:val="E4DC46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7C7AEA"/>
    <w:multiLevelType w:val="multilevel"/>
    <w:tmpl w:val="49F0D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47997"/>
    <w:multiLevelType w:val="multilevel"/>
    <w:tmpl w:val="CD1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50269"/>
    <w:multiLevelType w:val="multilevel"/>
    <w:tmpl w:val="347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8047D"/>
    <w:multiLevelType w:val="hybridMultilevel"/>
    <w:tmpl w:val="A2DA2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2A96442"/>
    <w:multiLevelType w:val="hybridMultilevel"/>
    <w:tmpl w:val="0E1832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30067AF"/>
    <w:multiLevelType w:val="multilevel"/>
    <w:tmpl w:val="EA2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11E5A"/>
    <w:multiLevelType w:val="hybridMultilevel"/>
    <w:tmpl w:val="4B601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42F53BC"/>
    <w:multiLevelType w:val="multilevel"/>
    <w:tmpl w:val="4D1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E3541"/>
    <w:multiLevelType w:val="hybridMultilevel"/>
    <w:tmpl w:val="7AD6D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250AC5"/>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5BD95849"/>
    <w:multiLevelType w:val="hybridMultilevel"/>
    <w:tmpl w:val="3B00DA5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C015CE0"/>
    <w:multiLevelType w:val="hybridMultilevel"/>
    <w:tmpl w:val="B9AA47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CAF67CB"/>
    <w:multiLevelType w:val="multilevel"/>
    <w:tmpl w:val="9258B836"/>
    <w:lvl w:ilvl="0">
      <w:start w:val="1"/>
      <w:numFmt w:val="decimal"/>
      <w:pStyle w:val="Heading1"/>
      <w:lvlText w:val="%1"/>
      <w:lvlJc w:val="left"/>
      <w:pPr>
        <w:ind w:left="3693"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5F057E98"/>
    <w:multiLevelType w:val="hybridMultilevel"/>
    <w:tmpl w:val="B0E4B5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211671F"/>
    <w:multiLevelType w:val="multilevel"/>
    <w:tmpl w:val="B08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C7D35"/>
    <w:multiLevelType w:val="multilevel"/>
    <w:tmpl w:val="698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E41454"/>
    <w:multiLevelType w:val="multilevel"/>
    <w:tmpl w:val="06CE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92C5D"/>
    <w:multiLevelType w:val="hybridMultilevel"/>
    <w:tmpl w:val="0B0C39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C6D6474"/>
    <w:multiLevelType w:val="multilevel"/>
    <w:tmpl w:val="241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581FA4"/>
    <w:multiLevelType w:val="multilevel"/>
    <w:tmpl w:val="F7B2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F79F3"/>
    <w:multiLevelType w:val="multilevel"/>
    <w:tmpl w:val="7F02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6B509C"/>
    <w:multiLevelType w:val="multilevel"/>
    <w:tmpl w:val="5A1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A58A9"/>
    <w:multiLevelType w:val="multilevel"/>
    <w:tmpl w:val="3E0A7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65515F"/>
    <w:multiLevelType w:val="hybridMultilevel"/>
    <w:tmpl w:val="E728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CEE0571"/>
    <w:multiLevelType w:val="multilevel"/>
    <w:tmpl w:val="FE186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A324CD"/>
    <w:multiLevelType w:val="hybridMultilevel"/>
    <w:tmpl w:val="B45E26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F8B4C36"/>
    <w:multiLevelType w:val="multilevel"/>
    <w:tmpl w:val="CE6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780430">
    <w:abstractNumId w:val="39"/>
  </w:num>
  <w:num w:numId="2" w16cid:durableId="1452477102">
    <w:abstractNumId w:val="36"/>
  </w:num>
  <w:num w:numId="3" w16cid:durableId="1589970427">
    <w:abstractNumId w:val="33"/>
  </w:num>
  <w:num w:numId="4" w16cid:durableId="434987568">
    <w:abstractNumId w:val="13"/>
  </w:num>
  <w:num w:numId="5" w16cid:durableId="1027412750">
    <w:abstractNumId w:val="44"/>
  </w:num>
  <w:num w:numId="6" w16cid:durableId="1611887213">
    <w:abstractNumId w:val="26"/>
  </w:num>
  <w:num w:numId="7" w16cid:durableId="710805999">
    <w:abstractNumId w:val="12"/>
  </w:num>
  <w:num w:numId="8" w16cid:durableId="2075934057">
    <w:abstractNumId w:val="10"/>
  </w:num>
  <w:num w:numId="9" w16cid:durableId="1124227640">
    <w:abstractNumId w:val="5"/>
  </w:num>
  <w:num w:numId="10" w16cid:durableId="1353989705">
    <w:abstractNumId w:val="30"/>
  </w:num>
  <w:num w:numId="11" w16cid:durableId="1775249492">
    <w:abstractNumId w:val="14"/>
  </w:num>
  <w:num w:numId="12" w16cid:durableId="162164966">
    <w:abstractNumId w:val="37"/>
  </w:num>
  <w:num w:numId="13" w16cid:durableId="1279295296">
    <w:abstractNumId w:val="31"/>
  </w:num>
  <w:num w:numId="14" w16cid:durableId="1181626321">
    <w:abstractNumId w:val="52"/>
  </w:num>
  <w:num w:numId="15" w16cid:durableId="968322486">
    <w:abstractNumId w:val="19"/>
  </w:num>
  <w:num w:numId="16" w16cid:durableId="971638567">
    <w:abstractNumId w:val="2"/>
  </w:num>
  <w:num w:numId="17" w16cid:durableId="1837304903">
    <w:abstractNumId w:val="38"/>
  </w:num>
  <w:num w:numId="18" w16cid:durableId="1321034695">
    <w:abstractNumId w:val="50"/>
  </w:num>
  <w:num w:numId="19" w16cid:durableId="1870487352">
    <w:abstractNumId w:val="40"/>
  </w:num>
  <w:num w:numId="20" w16cid:durableId="1238714169">
    <w:abstractNumId w:val="8"/>
  </w:num>
  <w:num w:numId="21" w16cid:durableId="1573006485">
    <w:abstractNumId w:val="9"/>
  </w:num>
  <w:num w:numId="22" w16cid:durableId="110126091">
    <w:abstractNumId w:val="35"/>
  </w:num>
  <w:num w:numId="23" w16cid:durableId="874539516">
    <w:abstractNumId w:val="27"/>
  </w:num>
  <w:num w:numId="24" w16cid:durableId="389232795">
    <w:abstractNumId w:val="25"/>
  </w:num>
  <w:num w:numId="25" w16cid:durableId="934440072">
    <w:abstractNumId w:val="3"/>
  </w:num>
  <w:num w:numId="26" w16cid:durableId="1910965526">
    <w:abstractNumId w:val="47"/>
  </w:num>
  <w:num w:numId="27" w16cid:durableId="2053531353">
    <w:abstractNumId w:val="32"/>
  </w:num>
  <w:num w:numId="28" w16cid:durableId="1748913856">
    <w:abstractNumId w:val="45"/>
  </w:num>
  <w:num w:numId="29" w16cid:durableId="1687442483">
    <w:abstractNumId w:val="1"/>
  </w:num>
  <w:num w:numId="30" w16cid:durableId="1443842563">
    <w:abstractNumId w:val="53"/>
  </w:num>
  <w:num w:numId="31" w16cid:durableId="1279412547">
    <w:abstractNumId w:val="0"/>
  </w:num>
  <w:num w:numId="32" w16cid:durableId="574554654">
    <w:abstractNumId w:val="42"/>
  </w:num>
  <w:num w:numId="33" w16cid:durableId="284628100">
    <w:abstractNumId w:val="51"/>
  </w:num>
  <w:num w:numId="34" w16cid:durableId="561185262">
    <w:abstractNumId w:val="20"/>
  </w:num>
  <w:num w:numId="35" w16cid:durableId="1263226936">
    <w:abstractNumId w:val="6"/>
  </w:num>
  <w:num w:numId="36" w16cid:durableId="473988817">
    <w:abstractNumId w:val="23"/>
  </w:num>
  <w:num w:numId="37" w16cid:durableId="1659383104">
    <w:abstractNumId w:val="17"/>
  </w:num>
  <w:num w:numId="38" w16cid:durableId="90399357">
    <w:abstractNumId w:val="16"/>
  </w:num>
  <w:num w:numId="39" w16cid:durableId="723526677">
    <w:abstractNumId w:val="11"/>
  </w:num>
  <w:num w:numId="40" w16cid:durableId="2025202589">
    <w:abstractNumId w:val="41"/>
  </w:num>
  <w:num w:numId="41" w16cid:durableId="1083533141">
    <w:abstractNumId w:val="29"/>
  </w:num>
  <w:num w:numId="42" w16cid:durableId="1447848985">
    <w:abstractNumId w:val="4"/>
  </w:num>
  <w:num w:numId="43" w16cid:durableId="1953393549">
    <w:abstractNumId w:val="28"/>
  </w:num>
  <w:num w:numId="44" w16cid:durableId="161702019">
    <w:abstractNumId w:val="34"/>
  </w:num>
  <w:num w:numId="45" w16cid:durableId="789670111">
    <w:abstractNumId w:val="22"/>
  </w:num>
  <w:num w:numId="46" w16cid:durableId="1272055240">
    <w:abstractNumId w:val="49"/>
  </w:num>
  <w:num w:numId="47" w16cid:durableId="1930498693">
    <w:abstractNumId w:val="48"/>
  </w:num>
  <w:num w:numId="48" w16cid:durableId="2079395191">
    <w:abstractNumId w:val="18"/>
  </w:num>
  <w:num w:numId="49" w16cid:durableId="339354006">
    <w:abstractNumId w:val="21"/>
  </w:num>
  <w:num w:numId="50" w16cid:durableId="607202589">
    <w:abstractNumId w:val="15"/>
  </w:num>
  <w:num w:numId="51" w16cid:durableId="1731540395">
    <w:abstractNumId w:val="43"/>
  </w:num>
  <w:num w:numId="52" w16cid:durableId="1807623609">
    <w:abstractNumId w:val="7"/>
  </w:num>
  <w:num w:numId="53" w16cid:durableId="1572035064">
    <w:abstractNumId w:val="46"/>
  </w:num>
  <w:num w:numId="54" w16cid:durableId="2962981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5CD"/>
    <w:rsid w:val="00003A1F"/>
    <w:rsid w:val="000049CA"/>
    <w:rsid w:val="00033D14"/>
    <w:rsid w:val="00037A30"/>
    <w:rsid w:val="00057213"/>
    <w:rsid w:val="00070638"/>
    <w:rsid w:val="000755E3"/>
    <w:rsid w:val="000B16AF"/>
    <w:rsid w:val="000E1905"/>
    <w:rsid w:val="000E405D"/>
    <w:rsid w:val="000F6895"/>
    <w:rsid w:val="00101208"/>
    <w:rsid w:val="00134E19"/>
    <w:rsid w:val="00143C9C"/>
    <w:rsid w:val="00177241"/>
    <w:rsid w:val="001B765C"/>
    <w:rsid w:val="001C1D60"/>
    <w:rsid w:val="001C4429"/>
    <w:rsid w:val="001C6B53"/>
    <w:rsid w:val="00200A5F"/>
    <w:rsid w:val="00215F60"/>
    <w:rsid w:val="00230C29"/>
    <w:rsid w:val="00256A4A"/>
    <w:rsid w:val="00286941"/>
    <w:rsid w:val="002B55D0"/>
    <w:rsid w:val="002D7BF1"/>
    <w:rsid w:val="002F252A"/>
    <w:rsid w:val="00306E4B"/>
    <w:rsid w:val="00351FB3"/>
    <w:rsid w:val="00354776"/>
    <w:rsid w:val="003C3202"/>
    <w:rsid w:val="003D5CA6"/>
    <w:rsid w:val="00416D89"/>
    <w:rsid w:val="00431152"/>
    <w:rsid w:val="00444D46"/>
    <w:rsid w:val="00445AD4"/>
    <w:rsid w:val="0047115D"/>
    <w:rsid w:val="0049156A"/>
    <w:rsid w:val="004A125F"/>
    <w:rsid w:val="004A5C6B"/>
    <w:rsid w:val="004B19DF"/>
    <w:rsid w:val="004C66EC"/>
    <w:rsid w:val="004D2644"/>
    <w:rsid w:val="0052259A"/>
    <w:rsid w:val="00525069"/>
    <w:rsid w:val="005300AD"/>
    <w:rsid w:val="0053530D"/>
    <w:rsid w:val="00541BA1"/>
    <w:rsid w:val="0055737F"/>
    <w:rsid w:val="005A7126"/>
    <w:rsid w:val="005B2105"/>
    <w:rsid w:val="005C2842"/>
    <w:rsid w:val="005E7377"/>
    <w:rsid w:val="00601628"/>
    <w:rsid w:val="00614EAE"/>
    <w:rsid w:val="00626B61"/>
    <w:rsid w:val="00636168"/>
    <w:rsid w:val="00636632"/>
    <w:rsid w:val="00651697"/>
    <w:rsid w:val="006706EE"/>
    <w:rsid w:val="006735CD"/>
    <w:rsid w:val="00691286"/>
    <w:rsid w:val="006B4C26"/>
    <w:rsid w:val="006C6BC0"/>
    <w:rsid w:val="006F0C3E"/>
    <w:rsid w:val="00705A5E"/>
    <w:rsid w:val="00724AEA"/>
    <w:rsid w:val="00730F3D"/>
    <w:rsid w:val="0076540F"/>
    <w:rsid w:val="007870F6"/>
    <w:rsid w:val="007A385F"/>
    <w:rsid w:val="007A6596"/>
    <w:rsid w:val="007D17C5"/>
    <w:rsid w:val="007D7FD2"/>
    <w:rsid w:val="007E5C6A"/>
    <w:rsid w:val="0081070D"/>
    <w:rsid w:val="00824A7A"/>
    <w:rsid w:val="008A09E3"/>
    <w:rsid w:val="008B06C4"/>
    <w:rsid w:val="008C0DB4"/>
    <w:rsid w:val="008C371C"/>
    <w:rsid w:val="008D07D0"/>
    <w:rsid w:val="008E077A"/>
    <w:rsid w:val="008E32E8"/>
    <w:rsid w:val="00922A44"/>
    <w:rsid w:val="00935607"/>
    <w:rsid w:val="009440D9"/>
    <w:rsid w:val="009800A6"/>
    <w:rsid w:val="00996BE5"/>
    <w:rsid w:val="009A4D1B"/>
    <w:rsid w:val="009B4DD0"/>
    <w:rsid w:val="009E66BB"/>
    <w:rsid w:val="009F17AE"/>
    <w:rsid w:val="00A02025"/>
    <w:rsid w:val="00A1577C"/>
    <w:rsid w:val="00A4727D"/>
    <w:rsid w:val="00A71F46"/>
    <w:rsid w:val="00A74198"/>
    <w:rsid w:val="00AA3791"/>
    <w:rsid w:val="00AA4CBD"/>
    <w:rsid w:val="00AB6C71"/>
    <w:rsid w:val="00AD5962"/>
    <w:rsid w:val="00AF1B1C"/>
    <w:rsid w:val="00AF4154"/>
    <w:rsid w:val="00B03D0A"/>
    <w:rsid w:val="00B20275"/>
    <w:rsid w:val="00B21619"/>
    <w:rsid w:val="00B35718"/>
    <w:rsid w:val="00B45BA2"/>
    <w:rsid w:val="00B62637"/>
    <w:rsid w:val="00BA0307"/>
    <w:rsid w:val="00BA1E36"/>
    <w:rsid w:val="00C127F0"/>
    <w:rsid w:val="00C13D01"/>
    <w:rsid w:val="00C27C9D"/>
    <w:rsid w:val="00C302CC"/>
    <w:rsid w:val="00C347AC"/>
    <w:rsid w:val="00C3481F"/>
    <w:rsid w:val="00C405B5"/>
    <w:rsid w:val="00C4315F"/>
    <w:rsid w:val="00CA7E29"/>
    <w:rsid w:val="00CB51D8"/>
    <w:rsid w:val="00CD393F"/>
    <w:rsid w:val="00CE51A3"/>
    <w:rsid w:val="00CF3D2B"/>
    <w:rsid w:val="00D2061F"/>
    <w:rsid w:val="00D24C32"/>
    <w:rsid w:val="00D30A0F"/>
    <w:rsid w:val="00D330C0"/>
    <w:rsid w:val="00D4407F"/>
    <w:rsid w:val="00D61CC4"/>
    <w:rsid w:val="00D62B75"/>
    <w:rsid w:val="00D963C4"/>
    <w:rsid w:val="00D975E1"/>
    <w:rsid w:val="00DA7796"/>
    <w:rsid w:val="00DB4B3C"/>
    <w:rsid w:val="00DC5B81"/>
    <w:rsid w:val="00DE0126"/>
    <w:rsid w:val="00DE3E86"/>
    <w:rsid w:val="00E020E8"/>
    <w:rsid w:val="00E20616"/>
    <w:rsid w:val="00E2513A"/>
    <w:rsid w:val="00E5189B"/>
    <w:rsid w:val="00E56D65"/>
    <w:rsid w:val="00E56D8F"/>
    <w:rsid w:val="00E6448E"/>
    <w:rsid w:val="00E678A9"/>
    <w:rsid w:val="00E77D64"/>
    <w:rsid w:val="00E86066"/>
    <w:rsid w:val="00E94BAC"/>
    <w:rsid w:val="00E968A6"/>
    <w:rsid w:val="00EB538D"/>
    <w:rsid w:val="00EC367D"/>
    <w:rsid w:val="00EE74E9"/>
    <w:rsid w:val="00EF3351"/>
    <w:rsid w:val="00F12F4D"/>
    <w:rsid w:val="00F22B4C"/>
    <w:rsid w:val="00F244AE"/>
    <w:rsid w:val="00F46255"/>
    <w:rsid w:val="00F54661"/>
    <w:rsid w:val="00F722FA"/>
    <w:rsid w:val="00F74F24"/>
    <w:rsid w:val="00F87396"/>
    <w:rsid w:val="00F90416"/>
    <w:rsid w:val="00F916BC"/>
    <w:rsid w:val="00FA2DA0"/>
    <w:rsid w:val="00FB26A6"/>
    <w:rsid w:val="00FD4EB1"/>
    <w:rsid w:val="00FE3644"/>
    <w:rsid w:val="00FF24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EC3F"/>
  <w15:chartTrackingRefBased/>
  <w15:docId w15:val="{595F88F3-64D0-4D42-9AB0-CB08F6BBC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286"/>
    <w:pPr>
      <w:spacing w:line="276" w:lineRule="auto"/>
    </w:pPr>
    <w:rPr>
      <w:rFonts w:ascii="Arial" w:hAnsi="Arial" w:cs="Arial"/>
      <w:sz w:val="24"/>
      <w:szCs w:val="24"/>
    </w:rPr>
  </w:style>
  <w:style w:type="paragraph" w:styleId="Heading1">
    <w:name w:val="heading 1"/>
    <w:basedOn w:val="Normal"/>
    <w:next w:val="Normal"/>
    <w:link w:val="Heading1Char"/>
    <w:uiPriority w:val="9"/>
    <w:qFormat/>
    <w:rsid w:val="00256A4A"/>
    <w:pPr>
      <w:numPr>
        <w:numId w:val="1"/>
      </w:numPr>
      <w:spacing w:before="240" w:after="240"/>
      <w:ind w:left="432"/>
      <w:outlineLvl w:val="0"/>
    </w:pPr>
    <w:rPr>
      <w:b/>
      <w:sz w:val="32"/>
    </w:rPr>
  </w:style>
  <w:style w:type="paragraph" w:styleId="Heading2">
    <w:name w:val="heading 2"/>
    <w:basedOn w:val="Normal"/>
    <w:next w:val="Normal"/>
    <w:link w:val="Heading2Char"/>
    <w:uiPriority w:val="9"/>
    <w:unhideWhenUsed/>
    <w:qFormat/>
    <w:rsid w:val="00256A4A"/>
    <w:pPr>
      <w:keepNext/>
      <w:keepLines/>
      <w:numPr>
        <w:ilvl w:val="1"/>
        <w:numId w:val="1"/>
      </w:numPr>
      <w:spacing w:before="240" w:after="240"/>
      <w:ind w:left="578" w:hanging="578"/>
      <w:outlineLvl w:val="1"/>
    </w:pPr>
    <w:rPr>
      <w:rFonts w:eastAsiaTheme="majorEastAsia"/>
      <w:b/>
      <w:sz w:val="28"/>
    </w:rPr>
  </w:style>
  <w:style w:type="paragraph" w:styleId="Heading3">
    <w:name w:val="heading 3"/>
    <w:basedOn w:val="Normal"/>
    <w:next w:val="Normal"/>
    <w:link w:val="Heading3Char"/>
    <w:uiPriority w:val="9"/>
    <w:unhideWhenUsed/>
    <w:qFormat/>
    <w:rsid w:val="00256A4A"/>
    <w:pPr>
      <w:keepNext/>
      <w:keepLines/>
      <w:numPr>
        <w:ilvl w:val="2"/>
        <w:numId w:val="1"/>
      </w:numPr>
      <w:spacing w:before="120" w:after="120"/>
      <w:outlineLvl w:val="2"/>
    </w:pPr>
    <w:rPr>
      <w:rFonts w:eastAsiaTheme="majorEastAsia"/>
    </w:rPr>
  </w:style>
  <w:style w:type="paragraph" w:styleId="Heading4">
    <w:name w:val="heading 4"/>
    <w:basedOn w:val="Normal"/>
    <w:next w:val="Normal"/>
    <w:link w:val="Heading4Char"/>
    <w:uiPriority w:val="9"/>
    <w:unhideWhenUsed/>
    <w:qFormat/>
    <w:rsid w:val="006735CD"/>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35CD"/>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35C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35C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35C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35C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A4A"/>
    <w:rPr>
      <w:rFonts w:ascii="Arial" w:hAnsi="Arial" w:cs="Arial"/>
      <w:b/>
      <w:sz w:val="32"/>
      <w:szCs w:val="24"/>
    </w:rPr>
  </w:style>
  <w:style w:type="character" w:customStyle="1" w:styleId="Heading2Char">
    <w:name w:val="Heading 2 Char"/>
    <w:basedOn w:val="DefaultParagraphFont"/>
    <w:link w:val="Heading2"/>
    <w:uiPriority w:val="9"/>
    <w:rsid w:val="00256A4A"/>
    <w:rPr>
      <w:rFonts w:ascii="Arial" w:eastAsiaTheme="majorEastAsia" w:hAnsi="Arial" w:cs="Arial"/>
      <w:b/>
      <w:sz w:val="28"/>
      <w:szCs w:val="24"/>
    </w:rPr>
  </w:style>
  <w:style w:type="character" w:customStyle="1" w:styleId="Heading3Char">
    <w:name w:val="Heading 3 Char"/>
    <w:basedOn w:val="DefaultParagraphFont"/>
    <w:link w:val="Heading3"/>
    <w:uiPriority w:val="9"/>
    <w:rsid w:val="00256A4A"/>
    <w:rPr>
      <w:rFonts w:ascii="Arial" w:eastAsiaTheme="majorEastAsia" w:hAnsi="Arial" w:cs="Arial"/>
      <w:sz w:val="24"/>
      <w:szCs w:val="24"/>
    </w:rPr>
  </w:style>
  <w:style w:type="character" w:customStyle="1" w:styleId="Heading4Char">
    <w:name w:val="Heading 4 Char"/>
    <w:basedOn w:val="DefaultParagraphFont"/>
    <w:link w:val="Heading4"/>
    <w:uiPriority w:val="9"/>
    <w:rsid w:val="006735CD"/>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sid w:val="006735CD"/>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6735CD"/>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6735CD"/>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6735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35C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6735CD"/>
    <w:pPr>
      <w:ind w:left="720"/>
      <w:contextualSpacing/>
    </w:pPr>
  </w:style>
  <w:style w:type="paragraph" w:styleId="TOCHeading">
    <w:name w:val="TOC Heading"/>
    <w:basedOn w:val="Heading1"/>
    <w:next w:val="Normal"/>
    <w:uiPriority w:val="39"/>
    <w:unhideWhenUsed/>
    <w:qFormat/>
    <w:rsid w:val="00256A4A"/>
    <w:pPr>
      <w:keepNext/>
      <w:keepLines/>
      <w:numPr>
        <w:numId w:val="0"/>
      </w:numPr>
      <w:spacing w:after="0"/>
      <w:outlineLvl w:val="9"/>
    </w:pPr>
    <w:rPr>
      <w:rFonts w:asciiTheme="majorHAnsi" w:eastAsiaTheme="majorEastAsia" w:hAnsiTheme="majorHAnsi" w:cstheme="majorBidi"/>
      <w:b w:val="0"/>
      <w:color w:val="2E74B5" w:themeColor="accent1" w:themeShade="BF"/>
      <w:szCs w:val="32"/>
      <w:lang w:val="en-US"/>
    </w:rPr>
  </w:style>
  <w:style w:type="paragraph" w:styleId="TOC1">
    <w:name w:val="toc 1"/>
    <w:basedOn w:val="Normal"/>
    <w:next w:val="Normal"/>
    <w:autoRedefine/>
    <w:uiPriority w:val="39"/>
    <w:unhideWhenUsed/>
    <w:rsid w:val="00256A4A"/>
    <w:pPr>
      <w:spacing w:after="100"/>
    </w:pPr>
  </w:style>
  <w:style w:type="paragraph" w:styleId="TOC2">
    <w:name w:val="toc 2"/>
    <w:basedOn w:val="Normal"/>
    <w:next w:val="Normal"/>
    <w:autoRedefine/>
    <w:uiPriority w:val="39"/>
    <w:unhideWhenUsed/>
    <w:rsid w:val="00256A4A"/>
    <w:pPr>
      <w:spacing w:after="100"/>
      <w:ind w:left="240"/>
    </w:pPr>
  </w:style>
  <w:style w:type="character" w:styleId="Hyperlink">
    <w:name w:val="Hyperlink"/>
    <w:basedOn w:val="DefaultParagraphFont"/>
    <w:uiPriority w:val="99"/>
    <w:unhideWhenUsed/>
    <w:rsid w:val="00256A4A"/>
    <w:rPr>
      <w:color w:val="0563C1" w:themeColor="hyperlink"/>
      <w:u w:val="single"/>
    </w:rPr>
  </w:style>
  <w:style w:type="paragraph" w:styleId="TOC3">
    <w:name w:val="toc 3"/>
    <w:basedOn w:val="Normal"/>
    <w:next w:val="Normal"/>
    <w:autoRedefine/>
    <w:uiPriority w:val="39"/>
    <w:unhideWhenUsed/>
    <w:rsid w:val="00E020E8"/>
    <w:pPr>
      <w:spacing w:after="100"/>
      <w:ind w:left="480"/>
    </w:pPr>
  </w:style>
  <w:style w:type="paragraph" w:styleId="Header">
    <w:name w:val="header"/>
    <w:basedOn w:val="Normal"/>
    <w:link w:val="HeaderChar"/>
    <w:uiPriority w:val="99"/>
    <w:unhideWhenUsed/>
    <w:rsid w:val="00CB5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1D8"/>
    <w:rPr>
      <w:rFonts w:ascii="Arial" w:hAnsi="Arial" w:cs="Arial"/>
      <w:sz w:val="24"/>
      <w:szCs w:val="24"/>
    </w:rPr>
  </w:style>
  <w:style w:type="paragraph" w:styleId="Footer">
    <w:name w:val="footer"/>
    <w:basedOn w:val="Normal"/>
    <w:link w:val="FooterChar"/>
    <w:uiPriority w:val="99"/>
    <w:unhideWhenUsed/>
    <w:rsid w:val="00CB5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1D8"/>
    <w:rPr>
      <w:rFonts w:ascii="Arial" w:hAnsi="Arial" w:cs="Arial"/>
      <w:sz w:val="24"/>
      <w:szCs w:val="24"/>
    </w:rPr>
  </w:style>
  <w:style w:type="character" w:styleId="BookTitle">
    <w:name w:val="Book Title"/>
    <w:basedOn w:val="DefaultParagraphFont"/>
    <w:uiPriority w:val="33"/>
    <w:qFormat/>
    <w:rsid w:val="00CB51D8"/>
    <w:rPr>
      <w:rFonts w:asciiTheme="minorHAnsi" w:hAnsiTheme="minorHAnsi" w:cstheme="minorHAnsi"/>
      <w:bCs/>
      <w:iCs/>
      <w:spacing w:val="5"/>
      <w:sz w:val="72"/>
    </w:rPr>
  </w:style>
  <w:style w:type="character" w:styleId="IntenseReference">
    <w:name w:val="Intense Reference"/>
    <w:basedOn w:val="DefaultParagraphFont"/>
    <w:uiPriority w:val="32"/>
    <w:qFormat/>
    <w:rsid w:val="00CB51D8"/>
    <w:rPr>
      <w:rFonts w:asciiTheme="minorHAnsi" w:hAnsiTheme="minorHAnsi" w:cstheme="minorHAnsi"/>
      <w:bCs/>
      <w:spacing w:val="5"/>
      <w:sz w:val="52"/>
      <w:szCs w:val="52"/>
    </w:rPr>
  </w:style>
  <w:style w:type="character" w:styleId="UnresolvedMention">
    <w:name w:val="Unresolved Mention"/>
    <w:basedOn w:val="DefaultParagraphFont"/>
    <w:uiPriority w:val="99"/>
    <w:semiHidden/>
    <w:unhideWhenUsed/>
    <w:rsid w:val="00B62637"/>
    <w:rPr>
      <w:color w:val="605E5C"/>
      <w:shd w:val="clear" w:color="auto" w:fill="E1DFDD"/>
    </w:rPr>
  </w:style>
  <w:style w:type="paragraph" w:styleId="NormalWeb">
    <w:name w:val="Normal (Web)"/>
    <w:basedOn w:val="Normal"/>
    <w:uiPriority w:val="99"/>
    <w:unhideWhenUsed/>
    <w:rsid w:val="00D30A0F"/>
    <w:pPr>
      <w:spacing w:before="100" w:beforeAutospacing="1" w:after="100" w:afterAutospacing="1" w:line="240" w:lineRule="auto"/>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chaelHooper36/COMP3000-Final-Year-Project" TargetMode="External"/><Relationship Id="rId13" Type="http://schemas.openxmlformats.org/officeDocument/2006/relationships/image" Target="media/image5.jpeg"/><Relationship Id="rId18" Type="http://schemas.openxmlformats.org/officeDocument/2006/relationships/hyperlink" Target="https://store.steampowered.com/app/742300/Mega_Man_1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pcgamer.com/software/platforms/steam-is-officially-bigger-than-canada-with-a-41-million-concurrent-user-record/"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store.steampowered.com/app/268910/Cuphea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ore.steampowered.com/app/401710/Flinthook/" TargetMode="External"/><Relationship Id="rId20" Type="http://schemas.openxmlformats.org/officeDocument/2006/relationships/hyperlink" Target="https://www.justpushstart.com/blog/2018/10/01/mega-man-11-re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store.steampowered.com/app/1772830/Rusted_Moss/" TargetMode="External"/><Relationship Id="rId23" Type="http://schemas.openxmlformats.org/officeDocument/2006/relationships/hyperlink" Target="https://pegi.info/what-do-the-labels-mean" TargetMode="External"/><Relationship Id="rId10" Type="http://schemas.openxmlformats.org/officeDocument/2006/relationships/image" Target="media/image2.jpeg"/><Relationship Id="rId19" Type="http://schemas.openxmlformats.org/officeDocument/2006/relationships/hyperlink" Target="https://www.polygon.com/hollow-knight-silksong-walkthrough-credits-act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store.steampowered.com/app/1030300/Hollow_Knight_Silksong/" TargetMode="External"/><Relationship Id="rId22" Type="http://schemas.openxmlformats.org/officeDocument/2006/relationships/hyperlink" Target="https://partner.steamgames.com/steamdir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9E8E3D-C759-4D67-8E17-F1E5F7265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6294</Words>
  <Characters>31977</Characters>
  <Application>Microsoft Office Word</Application>
  <DocSecurity>0</DocSecurity>
  <Lines>710</Lines>
  <Paragraphs>344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Stuart</dc:creator>
  <cp:keywords/>
  <dc:description/>
  <cp:lastModifiedBy>mikey hooper</cp:lastModifiedBy>
  <cp:revision>60</cp:revision>
  <dcterms:created xsi:type="dcterms:W3CDTF">2021-03-04T12:24:00Z</dcterms:created>
  <dcterms:modified xsi:type="dcterms:W3CDTF">2026-04-17T15:59:00Z</dcterms:modified>
</cp:coreProperties>
</file>