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5A5888" w14:textId="77777777" w:rsidR="000E1905" w:rsidRPr="00F90416" w:rsidRDefault="000E1905" w:rsidP="00691286">
      <w:pPr>
        <w:rPr>
          <w:lang w:eastAsia="en-GB"/>
        </w:rPr>
      </w:pPr>
      <w:bookmarkStart w:id="0" w:name="_Toc32478400"/>
      <w:bookmarkStart w:id="1" w:name="_Toc32481963"/>
    </w:p>
    <w:p w14:paraId="7D032F6C" w14:textId="77777777" w:rsidR="00256A4A" w:rsidRPr="00F90416" w:rsidRDefault="00256A4A" w:rsidP="00101208">
      <w:pPr>
        <w:jc w:val="center"/>
        <w:rPr>
          <w:rStyle w:val="BookTitle"/>
        </w:rPr>
      </w:pPr>
      <w:bookmarkStart w:id="2" w:name="_Toc32579069"/>
      <w:bookmarkStart w:id="3" w:name="_Toc32579093"/>
      <w:r w:rsidRPr="00F90416">
        <w:rPr>
          <w:rStyle w:val="BookTitle"/>
        </w:rPr>
        <w:t>University of Plymouth</w:t>
      </w:r>
      <w:bookmarkEnd w:id="0"/>
      <w:bookmarkEnd w:id="1"/>
      <w:bookmarkEnd w:id="2"/>
      <w:bookmarkEnd w:id="3"/>
    </w:p>
    <w:p w14:paraId="7E3F3027" w14:textId="77777777" w:rsidR="00256A4A" w:rsidRPr="00F90416" w:rsidRDefault="00256A4A" w:rsidP="00101208">
      <w:pPr>
        <w:jc w:val="center"/>
      </w:pPr>
    </w:p>
    <w:p w14:paraId="592733FD" w14:textId="77777777" w:rsidR="00CB51D8" w:rsidRPr="00F90416" w:rsidRDefault="00256A4A" w:rsidP="00101208">
      <w:pPr>
        <w:jc w:val="center"/>
        <w:rPr>
          <w:rStyle w:val="IntenseReference"/>
        </w:rPr>
      </w:pPr>
      <w:r w:rsidRPr="00F90416">
        <w:rPr>
          <w:rStyle w:val="IntenseReference"/>
        </w:rPr>
        <w:t>School of Engineering,</w:t>
      </w:r>
    </w:p>
    <w:p w14:paraId="5002596F" w14:textId="77777777" w:rsidR="00256A4A" w:rsidRPr="00F90416" w:rsidRDefault="00256A4A" w:rsidP="00101208">
      <w:pPr>
        <w:jc w:val="center"/>
        <w:rPr>
          <w:rStyle w:val="IntenseReference"/>
          <w:smallCaps/>
        </w:rPr>
      </w:pPr>
      <w:r w:rsidRPr="00F90416">
        <w:rPr>
          <w:rStyle w:val="IntenseReference"/>
        </w:rPr>
        <w:t>Computing, and Mathematics</w:t>
      </w:r>
      <w:r w:rsidRPr="00F90416">
        <w:rPr>
          <w:rStyle w:val="IntenseReference"/>
          <w:smallCaps/>
        </w:rPr>
        <w:fldChar w:fldCharType="begin"/>
      </w:r>
      <w:r w:rsidRPr="00F90416">
        <w:rPr>
          <w:rStyle w:val="IntenseReference"/>
          <w:smallCaps/>
        </w:rPr>
        <w:instrText xml:space="preserve">PRIVATE </w:instrText>
      </w:r>
      <w:r w:rsidRPr="00F90416">
        <w:rPr>
          <w:rStyle w:val="IntenseReference"/>
          <w:smallCaps/>
        </w:rPr>
        <w:fldChar w:fldCharType="end"/>
      </w:r>
    </w:p>
    <w:p w14:paraId="052DE014" w14:textId="77777777" w:rsidR="00256A4A" w:rsidRPr="00F90416" w:rsidRDefault="00256A4A" w:rsidP="00101208">
      <w:pPr>
        <w:jc w:val="center"/>
      </w:pPr>
    </w:p>
    <w:p w14:paraId="4BFA1032" w14:textId="77777777" w:rsidR="00F244AE" w:rsidRPr="00F90416" w:rsidRDefault="00F244AE" w:rsidP="00101208">
      <w:pPr>
        <w:jc w:val="center"/>
      </w:pPr>
    </w:p>
    <w:p w14:paraId="534C1917" w14:textId="50AD2DEC" w:rsidR="00256A4A" w:rsidRPr="00F90416" w:rsidRDefault="00003A1F" w:rsidP="00101208">
      <w:pPr>
        <w:jc w:val="center"/>
        <w:rPr>
          <w:rStyle w:val="IntenseReference"/>
        </w:rPr>
      </w:pPr>
      <w:r w:rsidRPr="00F90416">
        <w:rPr>
          <w:rStyle w:val="IntenseReference"/>
        </w:rPr>
        <w:t>COMP3000</w:t>
      </w:r>
    </w:p>
    <w:p w14:paraId="296B79C6" w14:textId="1EC7A149" w:rsidR="00256A4A" w:rsidRPr="00F90416" w:rsidRDefault="00256A4A" w:rsidP="00101208">
      <w:pPr>
        <w:jc w:val="center"/>
        <w:rPr>
          <w:rStyle w:val="IntenseReference"/>
        </w:rPr>
      </w:pPr>
      <w:r w:rsidRPr="00F90416">
        <w:rPr>
          <w:rStyle w:val="IntenseReference"/>
        </w:rPr>
        <w:t>Computing Project</w:t>
      </w:r>
    </w:p>
    <w:p w14:paraId="1B2B626B" w14:textId="11CBF61A" w:rsidR="00256A4A" w:rsidRPr="00F90416" w:rsidRDefault="00256A4A" w:rsidP="00101208">
      <w:pPr>
        <w:jc w:val="center"/>
        <w:rPr>
          <w:rStyle w:val="IntenseReference"/>
        </w:rPr>
      </w:pPr>
      <w:r w:rsidRPr="00F90416">
        <w:rPr>
          <w:rStyle w:val="IntenseReference"/>
        </w:rPr>
        <w:t>20</w:t>
      </w:r>
      <w:r w:rsidR="00003A1F" w:rsidRPr="00F90416">
        <w:rPr>
          <w:rStyle w:val="IntenseReference"/>
        </w:rPr>
        <w:t>2</w:t>
      </w:r>
      <w:r w:rsidR="00F90416" w:rsidRPr="00F90416">
        <w:rPr>
          <w:rStyle w:val="IntenseReference"/>
        </w:rPr>
        <w:t>5</w:t>
      </w:r>
      <w:r w:rsidRPr="00F90416">
        <w:rPr>
          <w:rStyle w:val="IntenseReference"/>
        </w:rPr>
        <w:t>/202</w:t>
      </w:r>
      <w:r w:rsidR="00F90416" w:rsidRPr="00F90416">
        <w:rPr>
          <w:rStyle w:val="IntenseReference"/>
        </w:rPr>
        <w:t>6</w:t>
      </w:r>
    </w:p>
    <w:p w14:paraId="6A6B7344" w14:textId="77777777" w:rsidR="0047115D" w:rsidRPr="00F90416" w:rsidRDefault="0047115D" w:rsidP="00101208">
      <w:pPr>
        <w:jc w:val="center"/>
      </w:pPr>
    </w:p>
    <w:p w14:paraId="3731F416" w14:textId="77777777" w:rsidR="00F244AE" w:rsidRPr="00F90416" w:rsidRDefault="00F244AE" w:rsidP="00101208">
      <w:pPr>
        <w:jc w:val="center"/>
      </w:pPr>
    </w:p>
    <w:p w14:paraId="126DB78D" w14:textId="77777777" w:rsidR="0047115D" w:rsidRPr="00F90416" w:rsidRDefault="0047115D" w:rsidP="00101208">
      <w:pPr>
        <w:jc w:val="center"/>
      </w:pPr>
    </w:p>
    <w:p w14:paraId="1627619C" w14:textId="64AAB49F" w:rsidR="00256A4A" w:rsidRPr="00F90416" w:rsidRDefault="00F90416" w:rsidP="00101208">
      <w:pPr>
        <w:jc w:val="center"/>
        <w:rPr>
          <w:rStyle w:val="IntenseReference"/>
        </w:rPr>
      </w:pPr>
      <w:r w:rsidRPr="00F90416">
        <w:rPr>
          <w:rStyle w:val="IntenseReference"/>
        </w:rPr>
        <w:t>Hook, Line, and Slinger</w:t>
      </w:r>
    </w:p>
    <w:p w14:paraId="7FD858C9" w14:textId="77777777" w:rsidR="00256A4A" w:rsidRPr="00F90416" w:rsidRDefault="00256A4A" w:rsidP="00101208">
      <w:pPr>
        <w:jc w:val="center"/>
      </w:pPr>
    </w:p>
    <w:p w14:paraId="23FD828F" w14:textId="2EDE2F2A" w:rsidR="0047115D" w:rsidRPr="00F90416" w:rsidRDefault="00F90416" w:rsidP="00101208">
      <w:pPr>
        <w:jc w:val="center"/>
      </w:pPr>
      <w:r w:rsidRPr="00F90416">
        <w:t>Michael Hooper</w:t>
      </w:r>
    </w:p>
    <w:p w14:paraId="4F867606" w14:textId="35D5107B" w:rsidR="00256A4A" w:rsidRPr="00F90416" w:rsidRDefault="00F90416" w:rsidP="00101208">
      <w:pPr>
        <w:jc w:val="center"/>
      </w:pPr>
      <w:r w:rsidRPr="00F90416">
        <w:t>10852833</w:t>
      </w:r>
    </w:p>
    <w:p w14:paraId="746AA85B" w14:textId="77777777" w:rsidR="0047115D" w:rsidRPr="00F90416" w:rsidRDefault="0047115D" w:rsidP="00691286">
      <w:pPr>
        <w:rPr>
          <w:color w:val="538135" w:themeColor="accent6" w:themeShade="BF"/>
        </w:rPr>
      </w:pPr>
    </w:p>
    <w:p w14:paraId="3AC9A5A4" w14:textId="54BA3E83" w:rsidR="00256A4A" w:rsidRPr="00F90416" w:rsidRDefault="00256A4A" w:rsidP="00101208">
      <w:pPr>
        <w:jc w:val="center"/>
      </w:pPr>
      <w:bookmarkStart w:id="4" w:name="_Toc32478402"/>
      <w:bookmarkStart w:id="5" w:name="_Toc32481965"/>
      <w:bookmarkStart w:id="6" w:name="_Toc32579071"/>
      <w:bookmarkStart w:id="7" w:name="_Toc32579095"/>
      <w:r w:rsidRPr="00F90416">
        <w:t xml:space="preserve">BSc (Hons) </w:t>
      </w:r>
      <w:bookmarkEnd w:id="4"/>
      <w:bookmarkEnd w:id="5"/>
      <w:bookmarkEnd w:id="6"/>
      <w:bookmarkEnd w:id="7"/>
      <w:r w:rsidR="00F90416" w:rsidRPr="00F90416">
        <w:t>Computer Science (Games Development) (7394)</w:t>
      </w:r>
    </w:p>
    <w:p w14:paraId="64E464B6" w14:textId="77777777" w:rsidR="00101208" w:rsidRPr="00F90416" w:rsidRDefault="00101208" w:rsidP="00691286"/>
    <w:p w14:paraId="28F875AE" w14:textId="77777777" w:rsidR="00101208" w:rsidRPr="00F90416" w:rsidRDefault="00101208" w:rsidP="00691286"/>
    <w:p w14:paraId="5EC76CB3" w14:textId="77777777" w:rsidR="00101208" w:rsidRDefault="00101208" w:rsidP="00691286"/>
    <w:p w14:paraId="2A168897" w14:textId="77777777" w:rsidR="00F90416" w:rsidRDefault="00F90416" w:rsidP="00691286"/>
    <w:p w14:paraId="5FF50735" w14:textId="5869266A" w:rsidR="00F90416" w:rsidRDefault="00F90416" w:rsidP="00F46255">
      <w:pPr>
        <w:pStyle w:val="TOCHeading"/>
      </w:pPr>
      <w:r w:rsidRPr="00F90416">
        <w:lastRenderedPageBreak/>
        <w:t>Acknowledgements</w:t>
      </w:r>
    </w:p>
    <w:p w14:paraId="3567C398" w14:textId="38D9BA67" w:rsidR="00F90416" w:rsidRDefault="004C66EC" w:rsidP="00F46255">
      <w:r>
        <w:t>First and foremost, I would like to express gratitude to my supervisor, Dr Ji-Jian Chin for providing invaluable feedback and help with various aspects of this project. I am also grateful to the other lecturers at the University of Plymouth for helping with clarifying certain parts of the project brief and providing additional assistance when required.</w:t>
      </w:r>
    </w:p>
    <w:p w14:paraId="7F17E611" w14:textId="6BB8B282" w:rsidR="00EC367D" w:rsidRDefault="004C66EC" w:rsidP="00691286">
      <w:r>
        <w:t xml:space="preserve">Additionally, I would like to extend sincere thanks to all of my fellow students who attended the user testing session hosted at the university on the </w:t>
      </w:r>
      <w:r w:rsidR="00EC367D">
        <w:t>25</w:t>
      </w:r>
      <w:r w:rsidR="00EC367D" w:rsidRPr="00EC367D">
        <w:rPr>
          <w:vertAlign w:val="superscript"/>
        </w:rPr>
        <w:t>th</w:t>
      </w:r>
      <w:r w:rsidR="00EC367D">
        <w:t xml:space="preserve"> of March </w:t>
      </w:r>
      <w:r w:rsidR="00F46255">
        <w:t xml:space="preserve">2026 </w:t>
      </w:r>
      <w:r w:rsidR="00EC367D">
        <w:t>for providing me with suitable feedback for the expansion and improvement of my game. Finally, I would be remiss in not mentioning my friends and family for giving me support during the production of my project.</w:t>
      </w:r>
    </w:p>
    <w:p w14:paraId="11E2AF8C" w14:textId="77777777" w:rsidR="00EC367D" w:rsidRPr="00F90416" w:rsidRDefault="00EC367D" w:rsidP="00691286"/>
    <w:p w14:paraId="57D27711" w14:textId="7CFD2835" w:rsidR="00F90416" w:rsidRDefault="00F90416" w:rsidP="00F46255">
      <w:pPr>
        <w:pStyle w:val="TOCHeading"/>
      </w:pPr>
      <w:r w:rsidRPr="00F90416">
        <w:t>Abstract</w:t>
      </w:r>
    </w:p>
    <w:p w14:paraId="6C3E9E96" w14:textId="5C7A06AC" w:rsidR="00EC367D" w:rsidRDefault="00EC367D" w:rsidP="00691286">
      <w:r>
        <w:t xml:space="preserve">Hook, Line, and Slinger is a video game designed to fill </w:t>
      </w:r>
      <w:r w:rsidR="00F46255">
        <w:t>the</w:t>
      </w:r>
      <w:r>
        <w:t xml:space="preserve"> niche area of the market</w:t>
      </w:r>
      <w:r w:rsidR="00F46255">
        <w:t xml:space="preserve"> that is platformer games that utilise physics to provide complex and engaging movement for players.</w:t>
      </w:r>
      <w:r w:rsidR="00177241">
        <w:t xml:space="preserve"> The primary objectives of this project are to fully develop at least one playable level for users to play through from the start to completion</w:t>
      </w:r>
      <w:r w:rsidR="008C0DB4">
        <w:t xml:space="preserve">, and </w:t>
      </w:r>
      <w:r w:rsidR="00F54661">
        <w:t>to create a fun grappling hook system that as many players as possible can deeply enjoy.</w:t>
      </w:r>
      <w:r w:rsidR="00E20616">
        <w:t xml:space="preserve"> Some goals that </w:t>
      </w:r>
      <w:r w:rsidR="00444D46">
        <w:t>need to be completed include, but are not limited to: implementing a grappling hook system</w:t>
      </w:r>
      <w:r w:rsidR="00F916BC">
        <w:t>;</w:t>
      </w:r>
      <w:r w:rsidR="00444D46">
        <w:t xml:space="preserve"> creating enemies that fire projectiles in the direction of the player</w:t>
      </w:r>
      <w:r w:rsidR="00F916BC">
        <w:t xml:space="preserve"> and a boss for each level that tests a different part of the player’s movement kit; models and animations for all entities in the world; and a working title screen and pause menu.</w:t>
      </w:r>
    </w:p>
    <w:p w14:paraId="2529A226" w14:textId="77777777" w:rsidR="00F54661" w:rsidRDefault="00F54661" w:rsidP="00691286"/>
    <w:p w14:paraId="0E43BE15" w14:textId="77777777" w:rsidR="007870F6" w:rsidRDefault="007870F6" w:rsidP="00691286"/>
    <w:p w14:paraId="4417199E" w14:textId="77777777" w:rsidR="007870F6" w:rsidRDefault="007870F6" w:rsidP="00691286"/>
    <w:p w14:paraId="0EA63A35" w14:textId="77777777" w:rsidR="007870F6" w:rsidRDefault="007870F6" w:rsidP="00691286"/>
    <w:p w14:paraId="7F536CC0" w14:textId="77777777" w:rsidR="007870F6" w:rsidRDefault="007870F6" w:rsidP="00691286"/>
    <w:p w14:paraId="5116D11B" w14:textId="77777777" w:rsidR="007870F6" w:rsidRDefault="007870F6" w:rsidP="00691286"/>
    <w:p w14:paraId="66F37FA7" w14:textId="77777777" w:rsidR="007870F6" w:rsidRDefault="007870F6" w:rsidP="00691286"/>
    <w:p w14:paraId="74C0851E" w14:textId="77777777" w:rsidR="007870F6" w:rsidRDefault="007870F6" w:rsidP="00691286"/>
    <w:p w14:paraId="0E4C6D7A" w14:textId="77777777" w:rsidR="007870F6" w:rsidRDefault="007870F6" w:rsidP="00691286"/>
    <w:p w14:paraId="07F849FC" w14:textId="77777777" w:rsidR="007870F6" w:rsidRDefault="007870F6" w:rsidP="00691286"/>
    <w:p w14:paraId="7FD23022" w14:textId="77777777" w:rsidR="007870F6" w:rsidRPr="00EC367D" w:rsidRDefault="007870F6" w:rsidP="00691286"/>
    <w:sdt>
      <w:sdtPr>
        <w:rPr>
          <w:rFonts w:ascii="Arial" w:eastAsiaTheme="minorHAnsi" w:hAnsi="Arial" w:cs="Arial"/>
          <w:color w:val="auto"/>
          <w:sz w:val="24"/>
          <w:szCs w:val="24"/>
          <w:lang w:val="en-GB"/>
        </w:rPr>
        <w:id w:val="928475385"/>
        <w:docPartObj>
          <w:docPartGallery w:val="Table of Contents"/>
          <w:docPartUnique/>
        </w:docPartObj>
      </w:sdtPr>
      <w:sdtEndPr>
        <w:rPr>
          <w:b/>
          <w:bCs/>
          <w:noProof/>
        </w:rPr>
      </w:sdtEndPr>
      <w:sdtContent>
        <w:p w14:paraId="6FB96D69" w14:textId="7103038D" w:rsidR="00EF3351" w:rsidRDefault="00EF3351">
          <w:pPr>
            <w:pStyle w:val="TOCHeading"/>
          </w:pPr>
          <w:r>
            <w:t>Contents</w:t>
          </w:r>
        </w:p>
        <w:p w14:paraId="2995E60D" w14:textId="1BB98286" w:rsidR="00EF3351" w:rsidRDefault="00EF3351">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r>
            <w:fldChar w:fldCharType="begin"/>
          </w:r>
          <w:r>
            <w:instrText xml:space="preserve"> TOC \o "1-3" \h \z \u </w:instrText>
          </w:r>
          <w:r>
            <w:fldChar w:fldCharType="separate"/>
          </w:r>
          <w:hyperlink w:anchor="_Toc226974253" w:history="1">
            <w:r w:rsidRPr="00D44757">
              <w:rPr>
                <w:rStyle w:val="Hyperlink"/>
                <w:noProof/>
              </w:rPr>
              <w:t>1</w:t>
            </w:r>
            <w:r>
              <w:rPr>
                <w:rFonts w:asciiTheme="minorHAnsi" w:eastAsiaTheme="minorEastAsia" w:hAnsiTheme="minorHAnsi" w:cstheme="minorBidi"/>
                <w:noProof/>
                <w:kern w:val="2"/>
                <w:lang w:eastAsia="en-GB"/>
                <w14:ligatures w14:val="standardContextual"/>
              </w:rPr>
              <w:tab/>
            </w:r>
            <w:r w:rsidRPr="00D44757">
              <w:rPr>
                <w:rStyle w:val="Hyperlink"/>
                <w:noProof/>
              </w:rPr>
              <w:t>Introduction</w:t>
            </w:r>
            <w:r>
              <w:rPr>
                <w:noProof/>
                <w:webHidden/>
              </w:rPr>
              <w:tab/>
            </w:r>
            <w:r>
              <w:rPr>
                <w:noProof/>
                <w:webHidden/>
              </w:rPr>
              <w:fldChar w:fldCharType="begin"/>
            </w:r>
            <w:r>
              <w:rPr>
                <w:noProof/>
                <w:webHidden/>
              </w:rPr>
              <w:instrText xml:space="preserve"> PAGEREF _Toc226974253 \h </w:instrText>
            </w:r>
            <w:r>
              <w:rPr>
                <w:noProof/>
                <w:webHidden/>
              </w:rPr>
            </w:r>
            <w:r>
              <w:rPr>
                <w:noProof/>
                <w:webHidden/>
              </w:rPr>
              <w:fldChar w:fldCharType="separate"/>
            </w:r>
            <w:r>
              <w:rPr>
                <w:noProof/>
                <w:webHidden/>
              </w:rPr>
              <w:t>3</w:t>
            </w:r>
            <w:r>
              <w:rPr>
                <w:noProof/>
                <w:webHidden/>
              </w:rPr>
              <w:fldChar w:fldCharType="end"/>
            </w:r>
          </w:hyperlink>
        </w:p>
        <w:p w14:paraId="76A757C9" w14:textId="0BF062D6" w:rsidR="00EF3351" w:rsidRDefault="00EF3351">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26974254" w:history="1">
            <w:r w:rsidRPr="00D44757">
              <w:rPr>
                <w:rStyle w:val="Hyperlink"/>
                <w:noProof/>
              </w:rPr>
              <w:t>2</w:t>
            </w:r>
            <w:r>
              <w:rPr>
                <w:rFonts w:asciiTheme="minorHAnsi" w:eastAsiaTheme="minorEastAsia" w:hAnsiTheme="minorHAnsi" w:cstheme="minorBidi"/>
                <w:noProof/>
                <w:kern w:val="2"/>
                <w:lang w:eastAsia="en-GB"/>
                <w14:ligatures w14:val="standardContextual"/>
              </w:rPr>
              <w:tab/>
            </w:r>
            <w:r w:rsidRPr="00D44757">
              <w:rPr>
                <w:rStyle w:val="Hyperlink"/>
                <w:noProof/>
              </w:rPr>
              <w:t>Background, Objectives and Deliverables</w:t>
            </w:r>
            <w:r>
              <w:rPr>
                <w:noProof/>
                <w:webHidden/>
              </w:rPr>
              <w:tab/>
            </w:r>
            <w:r>
              <w:rPr>
                <w:noProof/>
                <w:webHidden/>
              </w:rPr>
              <w:fldChar w:fldCharType="begin"/>
            </w:r>
            <w:r>
              <w:rPr>
                <w:noProof/>
                <w:webHidden/>
              </w:rPr>
              <w:instrText xml:space="preserve"> PAGEREF _Toc226974254 \h </w:instrText>
            </w:r>
            <w:r>
              <w:rPr>
                <w:noProof/>
                <w:webHidden/>
              </w:rPr>
            </w:r>
            <w:r>
              <w:rPr>
                <w:noProof/>
                <w:webHidden/>
              </w:rPr>
              <w:fldChar w:fldCharType="separate"/>
            </w:r>
            <w:r>
              <w:rPr>
                <w:noProof/>
                <w:webHidden/>
              </w:rPr>
              <w:t>3</w:t>
            </w:r>
            <w:r>
              <w:rPr>
                <w:noProof/>
                <w:webHidden/>
              </w:rPr>
              <w:fldChar w:fldCharType="end"/>
            </w:r>
          </w:hyperlink>
        </w:p>
        <w:p w14:paraId="0CDFBCC6" w14:textId="14E761F1" w:rsidR="00EF3351" w:rsidRDefault="00EF3351">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26974255" w:history="1">
            <w:r w:rsidRPr="00D44757">
              <w:rPr>
                <w:rStyle w:val="Hyperlink"/>
                <w:noProof/>
              </w:rPr>
              <w:t>3</w:t>
            </w:r>
            <w:r>
              <w:rPr>
                <w:rFonts w:asciiTheme="minorHAnsi" w:eastAsiaTheme="minorEastAsia" w:hAnsiTheme="minorHAnsi" w:cstheme="minorBidi"/>
                <w:noProof/>
                <w:kern w:val="2"/>
                <w:lang w:eastAsia="en-GB"/>
                <w14:ligatures w14:val="standardContextual"/>
              </w:rPr>
              <w:tab/>
            </w:r>
            <w:r w:rsidRPr="00D44757">
              <w:rPr>
                <w:rStyle w:val="Hyperlink"/>
                <w:noProof/>
              </w:rPr>
              <w:t>Literature Review</w:t>
            </w:r>
            <w:r>
              <w:rPr>
                <w:noProof/>
                <w:webHidden/>
              </w:rPr>
              <w:tab/>
            </w:r>
            <w:r>
              <w:rPr>
                <w:noProof/>
                <w:webHidden/>
              </w:rPr>
              <w:fldChar w:fldCharType="begin"/>
            </w:r>
            <w:r>
              <w:rPr>
                <w:noProof/>
                <w:webHidden/>
              </w:rPr>
              <w:instrText xml:space="preserve"> PAGEREF _Toc226974255 \h </w:instrText>
            </w:r>
            <w:r>
              <w:rPr>
                <w:noProof/>
                <w:webHidden/>
              </w:rPr>
            </w:r>
            <w:r>
              <w:rPr>
                <w:noProof/>
                <w:webHidden/>
              </w:rPr>
              <w:fldChar w:fldCharType="separate"/>
            </w:r>
            <w:r>
              <w:rPr>
                <w:noProof/>
                <w:webHidden/>
              </w:rPr>
              <w:t>3</w:t>
            </w:r>
            <w:r>
              <w:rPr>
                <w:noProof/>
                <w:webHidden/>
              </w:rPr>
              <w:fldChar w:fldCharType="end"/>
            </w:r>
          </w:hyperlink>
        </w:p>
        <w:p w14:paraId="7E59AA0E" w14:textId="586539B4" w:rsidR="00EF3351" w:rsidRDefault="00EF3351">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26974256" w:history="1">
            <w:r w:rsidRPr="00D44757">
              <w:rPr>
                <w:rStyle w:val="Hyperlink"/>
                <w:noProof/>
              </w:rPr>
              <w:t>4</w:t>
            </w:r>
            <w:r>
              <w:rPr>
                <w:rFonts w:asciiTheme="minorHAnsi" w:eastAsiaTheme="minorEastAsia" w:hAnsiTheme="minorHAnsi" w:cstheme="minorBidi"/>
                <w:noProof/>
                <w:kern w:val="2"/>
                <w:lang w:eastAsia="en-GB"/>
                <w14:ligatures w14:val="standardContextual"/>
              </w:rPr>
              <w:tab/>
            </w:r>
            <w:r w:rsidRPr="00D44757">
              <w:rPr>
                <w:rStyle w:val="Hyperlink"/>
                <w:noProof/>
              </w:rPr>
              <w:t>Method of Approach</w:t>
            </w:r>
            <w:r>
              <w:rPr>
                <w:noProof/>
                <w:webHidden/>
              </w:rPr>
              <w:tab/>
            </w:r>
            <w:r>
              <w:rPr>
                <w:noProof/>
                <w:webHidden/>
              </w:rPr>
              <w:fldChar w:fldCharType="begin"/>
            </w:r>
            <w:r>
              <w:rPr>
                <w:noProof/>
                <w:webHidden/>
              </w:rPr>
              <w:instrText xml:space="preserve"> PAGEREF _Toc226974256 \h </w:instrText>
            </w:r>
            <w:r>
              <w:rPr>
                <w:noProof/>
                <w:webHidden/>
              </w:rPr>
            </w:r>
            <w:r>
              <w:rPr>
                <w:noProof/>
                <w:webHidden/>
              </w:rPr>
              <w:fldChar w:fldCharType="separate"/>
            </w:r>
            <w:r>
              <w:rPr>
                <w:noProof/>
                <w:webHidden/>
              </w:rPr>
              <w:t>3</w:t>
            </w:r>
            <w:r>
              <w:rPr>
                <w:noProof/>
                <w:webHidden/>
              </w:rPr>
              <w:fldChar w:fldCharType="end"/>
            </w:r>
          </w:hyperlink>
        </w:p>
        <w:p w14:paraId="50DDC8C8" w14:textId="0B3D334F" w:rsidR="00EF3351" w:rsidRDefault="00EF3351">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26974257" w:history="1">
            <w:r w:rsidRPr="00D44757">
              <w:rPr>
                <w:rStyle w:val="Hyperlink"/>
                <w:noProof/>
              </w:rPr>
              <w:t>5</w:t>
            </w:r>
            <w:r>
              <w:rPr>
                <w:rFonts w:asciiTheme="minorHAnsi" w:eastAsiaTheme="minorEastAsia" w:hAnsiTheme="minorHAnsi" w:cstheme="minorBidi"/>
                <w:noProof/>
                <w:kern w:val="2"/>
                <w:lang w:eastAsia="en-GB"/>
                <w14:ligatures w14:val="standardContextual"/>
              </w:rPr>
              <w:tab/>
            </w:r>
            <w:r w:rsidRPr="00D44757">
              <w:rPr>
                <w:rStyle w:val="Hyperlink"/>
                <w:noProof/>
              </w:rPr>
              <w:t>Legal, Social, Ethical, and Professional Issues</w:t>
            </w:r>
            <w:r>
              <w:rPr>
                <w:noProof/>
                <w:webHidden/>
              </w:rPr>
              <w:tab/>
            </w:r>
            <w:r>
              <w:rPr>
                <w:noProof/>
                <w:webHidden/>
              </w:rPr>
              <w:fldChar w:fldCharType="begin"/>
            </w:r>
            <w:r>
              <w:rPr>
                <w:noProof/>
                <w:webHidden/>
              </w:rPr>
              <w:instrText xml:space="preserve"> PAGEREF _Toc226974257 \h </w:instrText>
            </w:r>
            <w:r>
              <w:rPr>
                <w:noProof/>
                <w:webHidden/>
              </w:rPr>
            </w:r>
            <w:r>
              <w:rPr>
                <w:noProof/>
                <w:webHidden/>
              </w:rPr>
              <w:fldChar w:fldCharType="separate"/>
            </w:r>
            <w:r>
              <w:rPr>
                <w:noProof/>
                <w:webHidden/>
              </w:rPr>
              <w:t>3</w:t>
            </w:r>
            <w:r>
              <w:rPr>
                <w:noProof/>
                <w:webHidden/>
              </w:rPr>
              <w:fldChar w:fldCharType="end"/>
            </w:r>
          </w:hyperlink>
        </w:p>
        <w:p w14:paraId="676C777F" w14:textId="251CA94F" w:rsidR="00EF3351" w:rsidRDefault="00EF3351">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26974258" w:history="1">
            <w:r w:rsidRPr="00D44757">
              <w:rPr>
                <w:rStyle w:val="Hyperlink"/>
                <w:noProof/>
              </w:rPr>
              <w:t>6</w:t>
            </w:r>
            <w:r>
              <w:rPr>
                <w:rFonts w:asciiTheme="minorHAnsi" w:eastAsiaTheme="minorEastAsia" w:hAnsiTheme="minorHAnsi" w:cstheme="minorBidi"/>
                <w:noProof/>
                <w:kern w:val="2"/>
                <w:lang w:eastAsia="en-GB"/>
                <w14:ligatures w14:val="standardContextual"/>
              </w:rPr>
              <w:tab/>
            </w:r>
            <w:r w:rsidRPr="00D44757">
              <w:rPr>
                <w:rStyle w:val="Hyperlink"/>
                <w:noProof/>
              </w:rPr>
              <w:t>End-project Report</w:t>
            </w:r>
            <w:r>
              <w:rPr>
                <w:noProof/>
                <w:webHidden/>
              </w:rPr>
              <w:tab/>
            </w:r>
            <w:r>
              <w:rPr>
                <w:noProof/>
                <w:webHidden/>
              </w:rPr>
              <w:fldChar w:fldCharType="begin"/>
            </w:r>
            <w:r>
              <w:rPr>
                <w:noProof/>
                <w:webHidden/>
              </w:rPr>
              <w:instrText xml:space="preserve"> PAGEREF _Toc226974258 \h </w:instrText>
            </w:r>
            <w:r>
              <w:rPr>
                <w:noProof/>
                <w:webHidden/>
              </w:rPr>
            </w:r>
            <w:r>
              <w:rPr>
                <w:noProof/>
                <w:webHidden/>
              </w:rPr>
              <w:fldChar w:fldCharType="separate"/>
            </w:r>
            <w:r>
              <w:rPr>
                <w:noProof/>
                <w:webHidden/>
              </w:rPr>
              <w:t>3</w:t>
            </w:r>
            <w:r>
              <w:rPr>
                <w:noProof/>
                <w:webHidden/>
              </w:rPr>
              <w:fldChar w:fldCharType="end"/>
            </w:r>
          </w:hyperlink>
        </w:p>
        <w:p w14:paraId="473130FB" w14:textId="7BDBF637" w:rsidR="00EF3351" w:rsidRDefault="00EF3351">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26974259" w:history="1">
            <w:r w:rsidRPr="00D44757">
              <w:rPr>
                <w:rStyle w:val="Hyperlink"/>
                <w:noProof/>
              </w:rPr>
              <w:t>7</w:t>
            </w:r>
            <w:r>
              <w:rPr>
                <w:rFonts w:asciiTheme="minorHAnsi" w:eastAsiaTheme="minorEastAsia" w:hAnsiTheme="minorHAnsi" w:cstheme="minorBidi"/>
                <w:noProof/>
                <w:kern w:val="2"/>
                <w:lang w:eastAsia="en-GB"/>
                <w14:ligatures w14:val="standardContextual"/>
              </w:rPr>
              <w:tab/>
            </w:r>
            <w:r w:rsidRPr="00D44757">
              <w:rPr>
                <w:rStyle w:val="Hyperlink"/>
                <w:noProof/>
              </w:rPr>
              <w:t>Project Reflections</w:t>
            </w:r>
            <w:r>
              <w:rPr>
                <w:noProof/>
                <w:webHidden/>
              </w:rPr>
              <w:tab/>
            </w:r>
            <w:r>
              <w:rPr>
                <w:noProof/>
                <w:webHidden/>
              </w:rPr>
              <w:fldChar w:fldCharType="begin"/>
            </w:r>
            <w:r>
              <w:rPr>
                <w:noProof/>
                <w:webHidden/>
              </w:rPr>
              <w:instrText xml:space="preserve"> PAGEREF _Toc226974259 \h </w:instrText>
            </w:r>
            <w:r>
              <w:rPr>
                <w:noProof/>
                <w:webHidden/>
              </w:rPr>
            </w:r>
            <w:r>
              <w:rPr>
                <w:noProof/>
                <w:webHidden/>
              </w:rPr>
              <w:fldChar w:fldCharType="separate"/>
            </w:r>
            <w:r>
              <w:rPr>
                <w:noProof/>
                <w:webHidden/>
              </w:rPr>
              <w:t>3</w:t>
            </w:r>
            <w:r>
              <w:rPr>
                <w:noProof/>
                <w:webHidden/>
              </w:rPr>
              <w:fldChar w:fldCharType="end"/>
            </w:r>
          </w:hyperlink>
        </w:p>
        <w:p w14:paraId="4530F1F6" w14:textId="439A138E" w:rsidR="00EF3351" w:rsidRDefault="00EF3351">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26974260" w:history="1">
            <w:r w:rsidRPr="00D44757">
              <w:rPr>
                <w:rStyle w:val="Hyperlink"/>
                <w:noProof/>
              </w:rPr>
              <w:t>8</w:t>
            </w:r>
            <w:r>
              <w:rPr>
                <w:rFonts w:asciiTheme="minorHAnsi" w:eastAsiaTheme="minorEastAsia" w:hAnsiTheme="minorHAnsi" w:cstheme="minorBidi"/>
                <w:noProof/>
                <w:kern w:val="2"/>
                <w:lang w:eastAsia="en-GB"/>
                <w14:ligatures w14:val="standardContextual"/>
              </w:rPr>
              <w:tab/>
            </w:r>
            <w:r w:rsidRPr="00D44757">
              <w:rPr>
                <w:rStyle w:val="Hyperlink"/>
                <w:noProof/>
              </w:rPr>
              <w:t>Conclusion</w:t>
            </w:r>
            <w:r>
              <w:rPr>
                <w:noProof/>
                <w:webHidden/>
              </w:rPr>
              <w:tab/>
            </w:r>
            <w:r>
              <w:rPr>
                <w:noProof/>
                <w:webHidden/>
              </w:rPr>
              <w:fldChar w:fldCharType="begin"/>
            </w:r>
            <w:r>
              <w:rPr>
                <w:noProof/>
                <w:webHidden/>
              </w:rPr>
              <w:instrText xml:space="preserve"> PAGEREF _Toc226974260 \h </w:instrText>
            </w:r>
            <w:r>
              <w:rPr>
                <w:noProof/>
                <w:webHidden/>
              </w:rPr>
            </w:r>
            <w:r>
              <w:rPr>
                <w:noProof/>
                <w:webHidden/>
              </w:rPr>
              <w:fldChar w:fldCharType="separate"/>
            </w:r>
            <w:r>
              <w:rPr>
                <w:noProof/>
                <w:webHidden/>
              </w:rPr>
              <w:t>3</w:t>
            </w:r>
            <w:r>
              <w:rPr>
                <w:noProof/>
                <w:webHidden/>
              </w:rPr>
              <w:fldChar w:fldCharType="end"/>
            </w:r>
          </w:hyperlink>
        </w:p>
        <w:p w14:paraId="01BF4FF9" w14:textId="05CB4D68" w:rsidR="00EF3351" w:rsidRDefault="00EF3351">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26974261" w:history="1">
            <w:r w:rsidRPr="00D44757">
              <w:rPr>
                <w:rStyle w:val="Hyperlink"/>
                <w:noProof/>
              </w:rPr>
              <w:t>9</w:t>
            </w:r>
            <w:r>
              <w:rPr>
                <w:rFonts w:asciiTheme="minorHAnsi" w:eastAsiaTheme="minorEastAsia" w:hAnsiTheme="minorHAnsi" w:cstheme="minorBidi"/>
                <w:noProof/>
                <w:kern w:val="2"/>
                <w:lang w:eastAsia="en-GB"/>
                <w14:ligatures w14:val="standardContextual"/>
              </w:rPr>
              <w:tab/>
            </w:r>
            <w:r w:rsidRPr="00D44757">
              <w:rPr>
                <w:rStyle w:val="Hyperlink"/>
                <w:noProof/>
              </w:rPr>
              <w:t>References/Bibliography</w:t>
            </w:r>
            <w:r>
              <w:rPr>
                <w:noProof/>
                <w:webHidden/>
              </w:rPr>
              <w:tab/>
            </w:r>
            <w:r>
              <w:rPr>
                <w:noProof/>
                <w:webHidden/>
              </w:rPr>
              <w:fldChar w:fldCharType="begin"/>
            </w:r>
            <w:r>
              <w:rPr>
                <w:noProof/>
                <w:webHidden/>
              </w:rPr>
              <w:instrText xml:space="preserve"> PAGEREF _Toc226974261 \h </w:instrText>
            </w:r>
            <w:r>
              <w:rPr>
                <w:noProof/>
                <w:webHidden/>
              </w:rPr>
            </w:r>
            <w:r>
              <w:rPr>
                <w:noProof/>
                <w:webHidden/>
              </w:rPr>
              <w:fldChar w:fldCharType="separate"/>
            </w:r>
            <w:r>
              <w:rPr>
                <w:noProof/>
                <w:webHidden/>
              </w:rPr>
              <w:t>3</w:t>
            </w:r>
            <w:r>
              <w:rPr>
                <w:noProof/>
                <w:webHidden/>
              </w:rPr>
              <w:fldChar w:fldCharType="end"/>
            </w:r>
          </w:hyperlink>
        </w:p>
        <w:p w14:paraId="236BC2A0" w14:textId="3EC58E7C" w:rsidR="00EF3351" w:rsidRDefault="00EF3351">
          <w:pPr>
            <w:pStyle w:val="TOC1"/>
            <w:tabs>
              <w:tab w:val="left" w:pos="720"/>
              <w:tab w:val="right" w:leader="dot" w:pos="9016"/>
            </w:tabs>
            <w:rPr>
              <w:rFonts w:asciiTheme="minorHAnsi" w:eastAsiaTheme="minorEastAsia" w:hAnsiTheme="minorHAnsi" w:cstheme="minorBidi"/>
              <w:noProof/>
              <w:kern w:val="2"/>
              <w:lang w:eastAsia="en-GB"/>
              <w14:ligatures w14:val="standardContextual"/>
            </w:rPr>
          </w:pPr>
          <w:hyperlink w:anchor="_Toc226974262" w:history="1">
            <w:r w:rsidRPr="00D44757">
              <w:rPr>
                <w:rStyle w:val="Hyperlink"/>
                <w:noProof/>
              </w:rPr>
              <w:t>10</w:t>
            </w:r>
            <w:r>
              <w:rPr>
                <w:rFonts w:asciiTheme="minorHAnsi" w:eastAsiaTheme="minorEastAsia" w:hAnsiTheme="minorHAnsi" w:cstheme="minorBidi"/>
                <w:noProof/>
                <w:kern w:val="2"/>
                <w:lang w:eastAsia="en-GB"/>
                <w14:ligatures w14:val="standardContextual"/>
              </w:rPr>
              <w:tab/>
            </w:r>
            <w:r w:rsidRPr="00D44757">
              <w:rPr>
                <w:rStyle w:val="Hyperlink"/>
                <w:noProof/>
              </w:rPr>
              <w:t>Appendices</w:t>
            </w:r>
            <w:r>
              <w:rPr>
                <w:noProof/>
                <w:webHidden/>
              </w:rPr>
              <w:tab/>
            </w:r>
            <w:r>
              <w:rPr>
                <w:noProof/>
                <w:webHidden/>
              </w:rPr>
              <w:fldChar w:fldCharType="begin"/>
            </w:r>
            <w:r>
              <w:rPr>
                <w:noProof/>
                <w:webHidden/>
              </w:rPr>
              <w:instrText xml:space="preserve"> PAGEREF _Toc226974262 \h </w:instrText>
            </w:r>
            <w:r>
              <w:rPr>
                <w:noProof/>
                <w:webHidden/>
              </w:rPr>
            </w:r>
            <w:r>
              <w:rPr>
                <w:noProof/>
                <w:webHidden/>
              </w:rPr>
              <w:fldChar w:fldCharType="separate"/>
            </w:r>
            <w:r>
              <w:rPr>
                <w:noProof/>
                <w:webHidden/>
              </w:rPr>
              <w:t>4</w:t>
            </w:r>
            <w:r>
              <w:rPr>
                <w:noProof/>
                <w:webHidden/>
              </w:rPr>
              <w:fldChar w:fldCharType="end"/>
            </w:r>
          </w:hyperlink>
        </w:p>
        <w:p w14:paraId="78162C52" w14:textId="34FFE8B7" w:rsidR="00EF3351" w:rsidRDefault="00EF3351">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6974263" w:history="1">
            <w:r w:rsidRPr="00D44757">
              <w:rPr>
                <w:rStyle w:val="Hyperlink"/>
                <w:noProof/>
              </w:rPr>
              <w:t>10.1</w:t>
            </w:r>
            <w:r>
              <w:rPr>
                <w:rFonts w:asciiTheme="minorHAnsi" w:eastAsiaTheme="minorEastAsia" w:hAnsiTheme="minorHAnsi" w:cstheme="minorBidi"/>
                <w:noProof/>
                <w:kern w:val="2"/>
                <w:lang w:eastAsia="en-GB"/>
                <w14:ligatures w14:val="standardContextual"/>
              </w:rPr>
              <w:tab/>
            </w:r>
            <w:r w:rsidRPr="00D44757">
              <w:rPr>
                <w:rStyle w:val="Hyperlink"/>
                <w:noProof/>
              </w:rPr>
              <w:t>User Guide</w:t>
            </w:r>
            <w:r>
              <w:rPr>
                <w:noProof/>
                <w:webHidden/>
              </w:rPr>
              <w:tab/>
            </w:r>
            <w:r>
              <w:rPr>
                <w:noProof/>
                <w:webHidden/>
              </w:rPr>
              <w:fldChar w:fldCharType="begin"/>
            </w:r>
            <w:r>
              <w:rPr>
                <w:noProof/>
                <w:webHidden/>
              </w:rPr>
              <w:instrText xml:space="preserve"> PAGEREF _Toc226974263 \h </w:instrText>
            </w:r>
            <w:r>
              <w:rPr>
                <w:noProof/>
                <w:webHidden/>
              </w:rPr>
            </w:r>
            <w:r>
              <w:rPr>
                <w:noProof/>
                <w:webHidden/>
              </w:rPr>
              <w:fldChar w:fldCharType="separate"/>
            </w:r>
            <w:r>
              <w:rPr>
                <w:noProof/>
                <w:webHidden/>
              </w:rPr>
              <w:t>4</w:t>
            </w:r>
            <w:r>
              <w:rPr>
                <w:noProof/>
                <w:webHidden/>
              </w:rPr>
              <w:fldChar w:fldCharType="end"/>
            </w:r>
          </w:hyperlink>
        </w:p>
        <w:p w14:paraId="05AF3F7A" w14:textId="15371E44" w:rsidR="00EF3351" w:rsidRDefault="00EF3351">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6974264" w:history="1">
            <w:r w:rsidRPr="00D44757">
              <w:rPr>
                <w:rStyle w:val="Hyperlink"/>
                <w:noProof/>
              </w:rPr>
              <w:t>10.2</w:t>
            </w:r>
            <w:r>
              <w:rPr>
                <w:rFonts w:asciiTheme="minorHAnsi" w:eastAsiaTheme="minorEastAsia" w:hAnsiTheme="minorHAnsi" w:cstheme="minorBidi"/>
                <w:noProof/>
                <w:kern w:val="2"/>
                <w:lang w:eastAsia="en-GB"/>
                <w14:ligatures w14:val="standardContextual"/>
              </w:rPr>
              <w:tab/>
            </w:r>
            <w:r w:rsidRPr="00D44757">
              <w:rPr>
                <w:rStyle w:val="Hyperlink"/>
                <w:noProof/>
              </w:rPr>
              <w:t>Project Management</w:t>
            </w:r>
            <w:r>
              <w:rPr>
                <w:noProof/>
                <w:webHidden/>
              </w:rPr>
              <w:tab/>
            </w:r>
            <w:r>
              <w:rPr>
                <w:noProof/>
                <w:webHidden/>
              </w:rPr>
              <w:fldChar w:fldCharType="begin"/>
            </w:r>
            <w:r>
              <w:rPr>
                <w:noProof/>
                <w:webHidden/>
              </w:rPr>
              <w:instrText xml:space="preserve"> PAGEREF _Toc226974264 \h </w:instrText>
            </w:r>
            <w:r>
              <w:rPr>
                <w:noProof/>
                <w:webHidden/>
              </w:rPr>
            </w:r>
            <w:r>
              <w:rPr>
                <w:noProof/>
                <w:webHidden/>
              </w:rPr>
              <w:fldChar w:fldCharType="separate"/>
            </w:r>
            <w:r>
              <w:rPr>
                <w:noProof/>
                <w:webHidden/>
              </w:rPr>
              <w:t>4</w:t>
            </w:r>
            <w:r>
              <w:rPr>
                <w:noProof/>
                <w:webHidden/>
              </w:rPr>
              <w:fldChar w:fldCharType="end"/>
            </w:r>
          </w:hyperlink>
        </w:p>
        <w:p w14:paraId="2F22DE33" w14:textId="173E0F21" w:rsidR="00EF3351" w:rsidRDefault="00EF3351">
          <w:pPr>
            <w:pStyle w:val="TOC1"/>
            <w:tabs>
              <w:tab w:val="left" w:pos="720"/>
              <w:tab w:val="right" w:leader="dot" w:pos="9016"/>
            </w:tabs>
            <w:rPr>
              <w:rFonts w:asciiTheme="minorHAnsi" w:eastAsiaTheme="minorEastAsia" w:hAnsiTheme="minorHAnsi" w:cstheme="minorBidi"/>
              <w:noProof/>
              <w:kern w:val="2"/>
              <w:lang w:eastAsia="en-GB"/>
              <w14:ligatures w14:val="standardContextual"/>
            </w:rPr>
          </w:pPr>
          <w:hyperlink w:anchor="_Toc226974265" w:history="1">
            <w:r w:rsidRPr="00D44757">
              <w:rPr>
                <w:rStyle w:val="Hyperlink"/>
                <w:noProof/>
              </w:rPr>
              <w:t>11</w:t>
            </w:r>
            <w:r>
              <w:rPr>
                <w:rFonts w:asciiTheme="minorHAnsi" w:eastAsiaTheme="minorEastAsia" w:hAnsiTheme="minorHAnsi" w:cstheme="minorBidi"/>
                <w:noProof/>
                <w:kern w:val="2"/>
                <w:lang w:eastAsia="en-GB"/>
                <w14:ligatures w14:val="standardContextual"/>
              </w:rPr>
              <w:tab/>
            </w:r>
            <w:r w:rsidRPr="00D44757">
              <w:rPr>
                <w:rStyle w:val="Hyperlink"/>
                <w:noProof/>
              </w:rPr>
              <w:t>Report Structure</w:t>
            </w:r>
            <w:r>
              <w:rPr>
                <w:noProof/>
                <w:webHidden/>
              </w:rPr>
              <w:tab/>
            </w:r>
            <w:r>
              <w:rPr>
                <w:noProof/>
                <w:webHidden/>
              </w:rPr>
              <w:fldChar w:fldCharType="begin"/>
            </w:r>
            <w:r>
              <w:rPr>
                <w:noProof/>
                <w:webHidden/>
              </w:rPr>
              <w:instrText xml:space="preserve"> PAGEREF _Toc226974265 \h </w:instrText>
            </w:r>
            <w:r>
              <w:rPr>
                <w:noProof/>
                <w:webHidden/>
              </w:rPr>
            </w:r>
            <w:r>
              <w:rPr>
                <w:noProof/>
                <w:webHidden/>
              </w:rPr>
              <w:fldChar w:fldCharType="separate"/>
            </w:r>
            <w:r>
              <w:rPr>
                <w:noProof/>
                <w:webHidden/>
              </w:rPr>
              <w:t>4</w:t>
            </w:r>
            <w:r>
              <w:rPr>
                <w:noProof/>
                <w:webHidden/>
              </w:rPr>
              <w:fldChar w:fldCharType="end"/>
            </w:r>
          </w:hyperlink>
        </w:p>
        <w:p w14:paraId="67B30AD0" w14:textId="54F9EF0D" w:rsidR="00EF3351" w:rsidRDefault="00EF3351">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6974266" w:history="1">
            <w:r w:rsidRPr="00D44757">
              <w:rPr>
                <w:rStyle w:val="Hyperlink"/>
                <w:noProof/>
              </w:rPr>
              <w:t>11.1</w:t>
            </w:r>
            <w:r>
              <w:rPr>
                <w:rFonts w:asciiTheme="minorHAnsi" w:eastAsiaTheme="minorEastAsia" w:hAnsiTheme="minorHAnsi" w:cstheme="minorBidi"/>
                <w:noProof/>
                <w:kern w:val="2"/>
                <w:lang w:eastAsia="en-GB"/>
                <w14:ligatures w14:val="standardContextual"/>
              </w:rPr>
              <w:tab/>
            </w:r>
            <w:r w:rsidRPr="00D44757">
              <w:rPr>
                <w:rStyle w:val="Hyperlink"/>
                <w:noProof/>
              </w:rPr>
              <w:t>Main body of the report</w:t>
            </w:r>
            <w:r>
              <w:rPr>
                <w:noProof/>
                <w:webHidden/>
              </w:rPr>
              <w:tab/>
            </w:r>
            <w:r>
              <w:rPr>
                <w:noProof/>
                <w:webHidden/>
              </w:rPr>
              <w:fldChar w:fldCharType="begin"/>
            </w:r>
            <w:r>
              <w:rPr>
                <w:noProof/>
                <w:webHidden/>
              </w:rPr>
              <w:instrText xml:space="preserve"> PAGEREF _Toc226974266 \h </w:instrText>
            </w:r>
            <w:r>
              <w:rPr>
                <w:noProof/>
                <w:webHidden/>
              </w:rPr>
            </w:r>
            <w:r>
              <w:rPr>
                <w:noProof/>
                <w:webHidden/>
              </w:rPr>
              <w:fldChar w:fldCharType="separate"/>
            </w:r>
            <w:r>
              <w:rPr>
                <w:noProof/>
                <w:webHidden/>
              </w:rPr>
              <w:t>5</w:t>
            </w:r>
            <w:r>
              <w:rPr>
                <w:noProof/>
                <w:webHidden/>
              </w:rPr>
              <w:fldChar w:fldCharType="end"/>
            </w:r>
          </w:hyperlink>
        </w:p>
        <w:p w14:paraId="5AB2C7EB" w14:textId="31DE98F3" w:rsidR="00EF3351" w:rsidRDefault="00EF3351">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26974267" w:history="1">
            <w:r w:rsidRPr="00D44757">
              <w:rPr>
                <w:rStyle w:val="Hyperlink"/>
                <w:noProof/>
              </w:rPr>
              <w:t>11.1.1</w:t>
            </w:r>
            <w:r>
              <w:rPr>
                <w:rFonts w:asciiTheme="minorHAnsi" w:eastAsiaTheme="minorEastAsia" w:hAnsiTheme="minorHAnsi" w:cstheme="minorBidi"/>
                <w:noProof/>
                <w:kern w:val="2"/>
                <w:lang w:eastAsia="en-GB"/>
                <w14:ligatures w14:val="standardContextual"/>
              </w:rPr>
              <w:tab/>
            </w:r>
            <w:r w:rsidRPr="00D44757">
              <w:rPr>
                <w:rStyle w:val="Hyperlink"/>
                <w:noProof/>
              </w:rPr>
              <w:t>See this example.</w:t>
            </w:r>
            <w:r>
              <w:rPr>
                <w:noProof/>
                <w:webHidden/>
              </w:rPr>
              <w:tab/>
            </w:r>
            <w:r>
              <w:rPr>
                <w:noProof/>
                <w:webHidden/>
              </w:rPr>
              <w:fldChar w:fldCharType="begin"/>
            </w:r>
            <w:r>
              <w:rPr>
                <w:noProof/>
                <w:webHidden/>
              </w:rPr>
              <w:instrText xml:space="preserve"> PAGEREF _Toc226974267 \h </w:instrText>
            </w:r>
            <w:r>
              <w:rPr>
                <w:noProof/>
                <w:webHidden/>
              </w:rPr>
            </w:r>
            <w:r>
              <w:rPr>
                <w:noProof/>
                <w:webHidden/>
              </w:rPr>
              <w:fldChar w:fldCharType="separate"/>
            </w:r>
            <w:r>
              <w:rPr>
                <w:noProof/>
                <w:webHidden/>
              </w:rPr>
              <w:t>5</w:t>
            </w:r>
            <w:r>
              <w:rPr>
                <w:noProof/>
                <w:webHidden/>
              </w:rPr>
              <w:fldChar w:fldCharType="end"/>
            </w:r>
          </w:hyperlink>
        </w:p>
        <w:p w14:paraId="17AC73F7" w14:textId="3023B28F" w:rsidR="00EF3351" w:rsidRDefault="00EF3351">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26974268" w:history="1">
            <w:r w:rsidRPr="00D44757">
              <w:rPr>
                <w:rStyle w:val="Hyperlink"/>
                <w:noProof/>
              </w:rPr>
              <w:t>11.1.2</w:t>
            </w:r>
            <w:r>
              <w:rPr>
                <w:rFonts w:asciiTheme="minorHAnsi" w:eastAsiaTheme="minorEastAsia" w:hAnsiTheme="minorHAnsi" w:cstheme="minorBidi"/>
                <w:noProof/>
                <w:kern w:val="2"/>
                <w:lang w:eastAsia="en-GB"/>
                <w14:ligatures w14:val="standardContextual"/>
              </w:rPr>
              <w:tab/>
            </w:r>
            <w:r w:rsidRPr="00D44757">
              <w:rPr>
                <w:rStyle w:val="Hyperlink"/>
                <w:noProof/>
              </w:rPr>
              <w:t>About reflection</w:t>
            </w:r>
            <w:r>
              <w:rPr>
                <w:noProof/>
                <w:webHidden/>
              </w:rPr>
              <w:tab/>
            </w:r>
            <w:r>
              <w:rPr>
                <w:noProof/>
                <w:webHidden/>
              </w:rPr>
              <w:fldChar w:fldCharType="begin"/>
            </w:r>
            <w:r>
              <w:rPr>
                <w:noProof/>
                <w:webHidden/>
              </w:rPr>
              <w:instrText xml:space="preserve"> PAGEREF _Toc226974268 \h </w:instrText>
            </w:r>
            <w:r>
              <w:rPr>
                <w:noProof/>
                <w:webHidden/>
              </w:rPr>
            </w:r>
            <w:r>
              <w:rPr>
                <w:noProof/>
                <w:webHidden/>
              </w:rPr>
              <w:fldChar w:fldCharType="separate"/>
            </w:r>
            <w:r>
              <w:rPr>
                <w:noProof/>
                <w:webHidden/>
              </w:rPr>
              <w:t>6</w:t>
            </w:r>
            <w:r>
              <w:rPr>
                <w:noProof/>
                <w:webHidden/>
              </w:rPr>
              <w:fldChar w:fldCharType="end"/>
            </w:r>
          </w:hyperlink>
        </w:p>
        <w:p w14:paraId="4DE98C4B" w14:textId="7D49D5B6" w:rsidR="00EF3351" w:rsidRDefault="00EF3351">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26974269" w:history="1">
            <w:r w:rsidRPr="00D44757">
              <w:rPr>
                <w:rStyle w:val="Hyperlink"/>
                <w:noProof/>
              </w:rPr>
              <w:t>11.1.3</w:t>
            </w:r>
            <w:r>
              <w:rPr>
                <w:rFonts w:asciiTheme="minorHAnsi" w:eastAsiaTheme="minorEastAsia" w:hAnsiTheme="minorHAnsi" w:cstheme="minorBidi"/>
                <w:noProof/>
                <w:kern w:val="2"/>
                <w:lang w:eastAsia="en-GB"/>
                <w14:ligatures w14:val="standardContextual"/>
              </w:rPr>
              <w:tab/>
            </w:r>
            <w:r w:rsidRPr="00D44757">
              <w:rPr>
                <w:rStyle w:val="Hyperlink"/>
                <w:noProof/>
              </w:rPr>
              <w:t>End-project report.</w:t>
            </w:r>
            <w:r>
              <w:rPr>
                <w:noProof/>
                <w:webHidden/>
              </w:rPr>
              <w:tab/>
            </w:r>
            <w:r>
              <w:rPr>
                <w:noProof/>
                <w:webHidden/>
              </w:rPr>
              <w:fldChar w:fldCharType="begin"/>
            </w:r>
            <w:r>
              <w:rPr>
                <w:noProof/>
                <w:webHidden/>
              </w:rPr>
              <w:instrText xml:space="preserve"> PAGEREF _Toc226974269 \h </w:instrText>
            </w:r>
            <w:r>
              <w:rPr>
                <w:noProof/>
                <w:webHidden/>
              </w:rPr>
            </w:r>
            <w:r>
              <w:rPr>
                <w:noProof/>
                <w:webHidden/>
              </w:rPr>
              <w:fldChar w:fldCharType="separate"/>
            </w:r>
            <w:r>
              <w:rPr>
                <w:noProof/>
                <w:webHidden/>
              </w:rPr>
              <w:t>6</w:t>
            </w:r>
            <w:r>
              <w:rPr>
                <w:noProof/>
                <w:webHidden/>
              </w:rPr>
              <w:fldChar w:fldCharType="end"/>
            </w:r>
          </w:hyperlink>
        </w:p>
        <w:p w14:paraId="13B7F09E" w14:textId="40B676C2" w:rsidR="00EF3351" w:rsidRDefault="00EF3351">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26974270" w:history="1">
            <w:r w:rsidRPr="00D44757">
              <w:rPr>
                <w:rStyle w:val="Hyperlink"/>
                <w:noProof/>
              </w:rPr>
              <w:t>11.1.4</w:t>
            </w:r>
            <w:r>
              <w:rPr>
                <w:rFonts w:asciiTheme="minorHAnsi" w:eastAsiaTheme="minorEastAsia" w:hAnsiTheme="minorHAnsi" w:cstheme="minorBidi"/>
                <w:noProof/>
                <w:kern w:val="2"/>
                <w:lang w:eastAsia="en-GB"/>
                <w14:ligatures w14:val="standardContextual"/>
              </w:rPr>
              <w:tab/>
            </w:r>
            <w:r w:rsidRPr="00D44757">
              <w:rPr>
                <w:rStyle w:val="Hyperlink"/>
                <w:noProof/>
              </w:rPr>
              <w:t>The reflection</w:t>
            </w:r>
            <w:r>
              <w:rPr>
                <w:noProof/>
                <w:webHidden/>
              </w:rPr>
              <w:tab/>
            </w:r>
            <w:r>
              <w:rPr>
                <w:noProof/>
                <w:webHidden/>
              </w:rPr>
              <w:fldChar w:fldCharType="begin"/>
            </w:r>
            <w:r>
              <w:rPr>
                <w:noProof/>
                <w:webHidden/>
              </w:rPr>
              <w:instrText xml:space="preserve"> PAGEREF _Toc226974270 \h </w:instrText>
            </w:r>
            <w:r>
              <w:rPr>
                <w:noProof/>
                <w:webHidden/>
              </w:rPr>
            </w:r>
            <w:r>
              <w:rPr>
                <w:noProof/>
                <w:webHidden/>
              </w:rPr>
              <w:fldChar w:fldCharType="separate"/>
            </w:r>
            <w:r>
              <w:rPr>
                <w:noProof/>
                <w:webHidden/>
              </w:rPr>
              <w:t>6</w:t>
            </w:r>
            <w:r>
              <w:rPr>
                <w:noProof/>
                <w:webHidden/>
              </w:rPr>
              <w:fldChar w:fldCharType="end"/>
            </w:r>
          </w:hyperlink>
        </w:p>
        <w:p w14:paraId="129688EF" w14:textId="411B32D5" w:rsidR="00EF3351" w:rsidRDefault="00EF3351">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6974271" w:history="1">
            <w:r w:rsidRPr="00D44757">
              <w:rPr>
                <w:rStyle w:val="Hyperlink"/>
                <w:noProof/>
              </w:rPr>
              <w:t>11.2</w:t>
            </w:r>
            <w:r>
              <w:rPr>
                <w:rFonts w:asciiTheme="minorHAnsi" w:eastAsiaTheme="minorEastAsia" w:hAnsiTheme="minorHAnsi" w:cstheme="minorBidi"/>
                <w:noProof/>
                <w:kern w:val="2"/>
                <w:lang w:eastAsia="en-GB"/>
                <w14:ligatures w14:val="standardContextual"/>
              </w:rPr>
              <w:tab/>
            </w:r>
            <w:r w:rsidRPr="00D44757">
              <w:rPr>
                <w:rStyle w:val="Hyperlink"/>
                <w:noProof/>
              </w:rPr>
              <w:t>Appendices</w:t>
            </w:r>
            <w:r>
              <w:rPr>
                <w:noProof/>
                <w:webHidden/>
              </w:rPr>
              <w:tab/>
            </w:r>
            <w:r>
              <w:rPr>
                <w:noProof/>
                <w:webHidden/>
              </w:rPr>
              <w:fldChar w:fldCharType="begin"/>
            </w:r>
            <w:r>
              <w:rPr>
                <w:noProof/>
                <w:webHidden/>
              </w:rPr>
              <w:instrText xml:space="preserve"> PAGEREF _Toc226974271 \h </w:instrText>
            </w:r>
            <w:r>
              <w:rPr>
                <w:noProof/>
                <w:webHidden/>
              </w:rPr>
            </w:r>
            <w:r>
              <w:rPr>
                <w:noProof/>
                <w:webHidden/>
              </w:rPr>
              <w:fldChar w:fldCharType="separate"/>
            </w:r>
            <w:r>
              <w:rPr>
                <w:noProof/>
                <w:webHidden/>
              </w:rPr>
              <w:t>7</w:t>
            </w:r>
            <w:r>
              <w:rPr>
                <w:noProof/>
                <w:webHidden/>
              </w:rPr>
              <w:fldChar w:fldCharType="end"/>
            </w:r>
          </w:hyperlink>
        </w:p>
        <w:p w14:paraId="341000C2" w14:textId="1CA7CDE0" w:rsidR="00EF3351" w:rsidRDefault="00EF3351">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26974272" w:history="1">
            <w:r w:rsidRPr="00D44757">
              <w:rPr>
                <w:rStyle w:val="Hyperlink"/>
                <w:noProof/>
              </w:rPr>
              <w:t>11.2.1</w:t>
            </w:r>
            <w:r>
              <w:rPr>
                <w:rFonts w:asciiTheme="minorHAnsi" w:eastAsiaTheme="minorEastAsia" w:hAnsiTheme="minorHAnsi" w:cstheme="minorBidi"/>
                <w:noProof/>
                <w:kern w:val="2"/>
                <w:lang w:eastAsia="en-GB"/>
                <w14:ligatures w14:val="standardContextual"/>
              </w:rPr>
              <w:tab/>
            </w:r>
            <w:r w:rsidRPr="00D44757">
              <w:rPr>
                <w:rStyle w:val="Hyperlink"/>
                <w:noProof/>
              </w:rPr>
              <w:t>Suggested Appendices</w:t>
            </w:r>
            <w:r>
              <w:rPr>
                <w:noProof/>
                <w:webHidden/>
              </w:rPr>
              <w:tab/>
            </w:r>
            <w:r>
              <w:rPr>
                <w:noProof/>
                <w:webHidden/>
              </w:rPr>
              <w:fldChar w:fldCharType="begin"/>
            </w:r>
            <w:r>
              <w:rPr>
                <w:noProof/>
                <w:webHidden/>
              </w:rPr>
              <w:instrText xml:space="preserve"> PAGEREF _Toc226974272 \h </w:instrText>
            </w:r>
            <w:r>
              <w:rPr>
                <w:noProof/>
                <w:webHidden/>
              </w:rPr>
            </w:r>
            <w:r>
              <w:rPr>
                <w:noProof/>
                <w:webHidden/>
              </w:rPr>
              <w:fldChar w:fldCharType="separate"/>
            </w:r>
            <w:r>
              <w:rPr>
                <w:noProof/>
                <w:webHidden/>
              </w:rPr>
              <w:t>7</w:t>
            </w:r>
            <w:r>
              <w:rPr>
                <w:noProof/>
                <w:webHidden/>
              </w:rPr>
              <w:fldChar w:fldCharType="end"/>
            </w:r>
          </w:hyperlink>
        </w:p>
        <w:p w14:paraId="64F9D456" w14:textId="31A55DE8" w:rsidR="00EF3351" w:rsidRDefault="00EF3351">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26974273" w:history="1">
            <w:r w:rsidRPr="00D44757">
              <w:rPr>
                <w:rStyle w:val="Hyperlink"/>
                <w:noProof/>
              </w:rPr>
              <w:t>11.2.2</w:t>
            </w:r>
            <w:r>
              <w:rPr>
                <w:rFonts w:asciiTheme="minorHAnsi" w:eastAsiaTheme="minorEastAsia" w:hAnsiTheme="minorHAnsi" w:cstheme="minorBidi"/>
                <w:noProof/>
                <w:kern w:val="2"/>
                <w:lang w:eastAsia="en-GB"/>
                <w14:ligatures w14:val="standardContextual"/>
              </w:rPr>
              <w:tab/>
            </w:r>
            <w:r w:rsidRPr="00D44757">
              <w:rPr>
                <w:rStyle w:val="Hyperlink"/>
                <w:noProof/>
              </w:rPr>
              <w:t>Typical Use of Appendices</w:t>
            </w:r>
            <w:r>
              <w:rPr>
                <w:noProof/>
                <w:webHidden/>
              </w:rPr>
              <w:tab/>
            </w:r>
            <w:r>
              <w:rPr>
                <w:noProof/>
                <w:webHidden/>
              </w:rPr>
              <w:fldChar w:fldCharType="begin"/>
            </w:r>
            <w:r>
              <w:rPr>
                <w:noProof/>
                <w:webHidden/>
              </w:rPr>
              <w:instrText xml:space="preserve"> PAGEREF _Toc226974273 \h </w:instrText>
            </w:r>
            <w:r>
              <w:rPr>
                <w:noProof/>
                <w:webHidden/>
              </w:rPr>
            </w:r>
            <w:r>
              <w:rPr>
                <w:noProof/>
                <w:webHidden/>
              </w:rPr>
              <w:fldChar w:fldCharType="separate"/>
            </w:r>
            <w:r>
              <w:rPr>
                <w:noProof/>
                <w:webHidden/>
              </w:rPr>
              <w:t>7</w:t>
            </w:r>
            <w:r>
              <w:rPr>
                <w:noProof/>
                <w:webHidden/>
              </w:rPr>
              <w:fldChar w:fldCharType="end"/>
            </w:r>
          </w:hyperlink>
        </w:p>
        <w:p w14:paraId="5F53DA7B" w14:textId="7F25EF61" w:rsidR="00EF3351" w:rsidRDefault="00EF3351">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6974274" w:history="1">
            <w:r w:rsidRPr="00D44757">
              <w:rPr>
                <w:rStyle w:val="Hyperlink"/>
                <w:noProof/>
              </w:rPr>
              <w:t>11.3</w:t>
            </w:r>
            <w:r>
              <w:rPr>
                <w:rFonts w:asciiTheme="minorHAnsi" w:eastAsiaTheme="minorEastAsia" w:hAnsiTheme="minorHAnsi" w:cstheme="minorBidi"/>
                <w:noProof/>
                <w:kern w:val="2"/>
                <w:lang w:eastAsia="en-GB"/>
                <w14:ligatures w14:val="standardContextual"/>
              </w:rPr>
              <w:tab/>
            </w:r>
            <w:r w:rsidRPr="00D44757">
              <w:rPr>
                <w:rStyle w:val="Hyperlink"/>
                <w:noProof/>
              </w:rPr>
              <w:t>Overview of the Report</w:t>
            </w:r>
            <w:r>
              <w:rPr>
                <w:noProof/>
                <w:webHidden/>
              </w:rPr>
              <w:tab/>
            </w:r>
            <w:r>
              <w:rPr>
                <w:noProof/>
                <w:webHidden/>
              </w:rPr>
              <w:fldChar w:fldCharType="begin"/>
            </w:r>
            <w:r>
              <w:rPr>
                <w:noProof/>
                <w:webHidden/>
              </w:rPr>
              <w:instrText xml:space="preserve"> PAGEREF _Toc226974274 \h </w:instrText>
            </w:r>
            <w:r>
              <w:rPr>
                <w:noProof/>
                <w:webHidden/>
              </w:rPr>
            </w:r>
            <w:r>
              <w:rPr>
                <w:noProof/>
                <w:webHidden/>
              </w:rPr>
              <w:fldChar w:fldCharType="separate"/>
            </w:r>
            <w:r>
              <w:rPr>
                <w:noProof/>
                <w:webHidden/>
              </w:rPr>
              <w:t>8</w:t>
            </w:r>
            <w:r>
              <w:rPr>
                <w:noProof/>
                <w:webHidden/>
              </w:rPr>
              <w:fldChar w:fldCharType="end"/>
            </w:r>
          </w:hyperlink>
        </w:p>
        <w:p w14:paraId="2EF18876" w14:textId="329BE232" w:rsidR="00EF3351" w:rsidRDefault="00EF3351">
          <w:pPr>
            <w:pStyle w:val="TOC1"/>
            <w:tabs>
              <w:tab w:val="left" w:pos="720"/>
              <w:tab w:val="right" w:leader="dot" w:pos="9016"/>
            </w:tabs>
            <w:rPr>
              <w:rFonts w:asciiTheme="minorHAnsi" w:eastAsiaTheme="minorEastAsia" w:hAnsiTheme="minorHAnsi" w:cstheme="minorBidi"/>
              <w:noProof/>
              <w:kern w:val="2"/>
              <w:lang w:eastAsia="en-GB"/>
              <w14:ligatures w14:val="standardContextual"/>
            </w:rPr>
          </w:pPr>
          <w:hyperlink w:anchor="_Toc226974275" w:history="1">
            <w:r w:rsidRPr="00D44757">
              <w:rPr>
                <w:rStyle w:val="Hyperlink"/>
                <w:noProof/>
              </w:rPr>
              <w:t>12</w:t>
            </w:r>
            <w:r>
              <w:rPr>
                <w:rFonts w:asciiTheme="minorHAnsi" w:eastAsiaTheme="minorEastAsia" w:hAnsiTheme="minorHAnsi" w:cstheme="minorBidi"/>
                <w:noProof/>
                <w:kern w:val="2"/>
                <w:lang w:eastAsia="en-GB"/>
                <w14:ligatures w14:val="standardContextual"/>
              </w:rPr>
              <w:tab/>
            </w:r>
            <w:r w:rsidRPr="00D44757">
              <w:rPr>
                <w:rStyle w:val="Hyperlink"/>
                <w:noProof/>
              </w:rPr>
              <w:t>General advice</w:t>
            </w:r>
            <w:r>
              <w:rPr>
                <w:noProof/>
                <w:webHidden/>
              </w:rPr>
              <w:tab/>
            </w:r>
            <w:r>
              <w:rPr>
                <w:noProof/>
                <w:webHidden/>
              </w:rPr>
              <w:fldChar w:fldCharType="begin"/>
            </w:r>
            <w:r>
              <w:rPr>
                <w:noProof/>
                <w:webHidden/>
              </w:rPr>
              <w:instrText xml:space="preserve"> PAGEREF _Toc226974275 \h </w:instrText>
            </w:r>
            <w:r>
              <w:rPr>
                <w:noProof/>
                <w:webHidden/>
              </w:rPr>
            </w:r>
            <w:r>
              <w:rPr>
                <w:noProof/>
                <w:webHidden/>
              </w:rPr>
              <w:fldChar w:fldCharType="separate"/>
            </w:r>
            <w:r>
              <w:rPr>
                <w:noProof/>
                <w:webHidden/>
              </w:rPr>
              <w:t>8</w:t>
            </w:r>
            <w:r>
              <w:rPr>
                <w:noProof/>
                <w:webHidden/>
              </w:rPr>
              <w:fldChar w:fldCharType="end"/>
            </w:r>
          </w:hyperlink>
        </w:p>
        <w:p w14:paraId="030CE04D" w14:textId="63164C32" w:rsidR="00EF3351" w:rsidRDefault="00EF3351">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6974276" w:history="1">
            <w:r w:rsidRPr="00D44757">
              <w:rPr>
                <w:rStyle w:val="Hyperlink"/>
                <w:noProof/>
              </w:rPr>
              <w:t>12.1</w:t>
            </w:r>
            <w:r>
              <w:rPr>
                <w:rFonts w:asciiTheme="minorHAnsi" w:eastAsiaTheme="minorEastAsia" w:hAnsiTheme="minorHAnsi" w:cstheme="minorBidi"/>
                <w:noProof/>
                <w:kern w:val="2"/>
                <w:lang w:eastAsia="en-GB"/>
                <w14:ligatures w14:val="standardContextual"/>
              </w:rPr>
              <w:tab/>
            </w:r>
            <w:r w:rsidRPr="00D44757">
              <w:rPr>
                <w:rStyle w:val="Hyperlink"/>
                <w:noProof/>
              </w:rPr>
              <w:t>Descriptions</w:t>
            </w:r>
            <w:r>
              <w:rPr>
                <w:noProof/>
                <w:webHidden/>
              </w:rPr>
              <w:tab/>
            </w:r>
            <w:r>
              <w:rPr>
                <w:noProof/>
                <w:webHidden/>
              </w:rPr>
              <w:fldChar w:fldCharType="begin"/>
            </w:r>
            <w:r>
              <w:rPr>
                <w:noProof/>
                <w:webHidden/>
              </w:rPr>
              <w:instrText xml:space="preserve"> PAGEREF _Toc226974276 \h </w:instrText>
            </w:r>
            <w:r>
              <w:rPr>
                <w:noProof/>
                <w:webHidden/>
              </w:rPr>
            </w:r>
            <w:r>
              <w:rPr>
                <w:noProof/>
                <w:webHidden/>
              </w:rPr>
              <w:fldChar w:fldCharType="separate"/>
            </w:r>
            <w:r>
              <w:rPr>
                <w:noProof/>
                <w:webHidden/>
              </w:rPr>
              <w:t>9</w:t>
            </w:r>
            <w:r>
              <w:rPr>
                <w:noProof/>
                <w:webHidden/>
              </w:rPr>
              <w:fldChar w:fldCharType="end"/>
            </w:r>
          </w:hyperlink>
        </w:p>
        <w:p w14:paraId="20059DC0" w14:textId="6D2A1B84" w:rsidR="00EF3351" w:rsidRDefault="00EF3351">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6974277" w:history="1">
            <w:r w:rsidRPr="00D44757">
              <w:rPr>
                <w:rStyle w:val="Hyperlink"/>
                <w:noProof/>
              </w:rPr>
              <w:t>12.2</w:t>
            </w:r>
            <w:r>
              <w:rPr>
                <w:rFonts w:asciiTheme="minorHAnsi" w:eastAsiaTheme="minorEastAsia" w:hAnsiTheme="minorHAnsi" w:cstheme="minorBidi"/>
                <w:noProof/>
                <w:kern w:val="2"/>
                <w:lang w:eastAsia="en-GB"/>
                <w14:ligatures w14:val="standardContextual"/>
              </w:rPr>
              <w:tab/>
            </w:r>
            <w:r w:rsidRPr="00D44757">
              <w:rPr>
                <w:rStyle w:val="Hyperlink"/>
                <w:noProof/>
              </w:rPr>
              <w:t>Style</w:t>
            </w:r>
            <w:r>
              <w:rPr>
                <w:noProof/>
                <w:webHidden/>
              </w:rPr>
              <w:tab/>
            </w:r>
            <w:r>
              <w:rPr>
                <w:noProof/>
                <w:webHidden/>
              </w:rPr>
              <w:fldChar w:fldCharType="begin"/>
            </w:r>
            <w:r>
              <w:rPr>
                <w:noProof/>
                <w:webHidden/>
              </w:rPr>
              <w:instrText xml:space="preserve"> PAGEREF _Toc226974277 \h </w:instrText>
            </w:r>
            <w:r>
              <w:rPr>
                <w:noProof/>
                <w:webHidden/>
              </w:rPr>
            </w:r>
            <w:r>
              <w:rPr>
                <w:noProof/>
                <w:webHidden/>
              </w:rPr>
              <w:fldChar w:fldCharType="separate"/>
            </w:r>
            <w:r>
              <w:rPr>
                <w:noProof/>
                <w:webHidden/>
              </w:rPr>
              <w:t>9</w:t>
            </w:r>
            <w:r>
              <w:rPr>
                <w:noProof/>
                <w:webHidden/>
              </w:rPr>
              <w:fldChar w:fldCharType="end"/>
            </w:r>
          </w:hyperlink>
        </w:p>
        <w:p w14:paraId="128195F0" w14:textId="42200881" w:rsidR="00EF3351" w:rsidRDefault="00EF3351">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6974278" w:history="1">
            <w:r w:rsidRPr="00D44757">
              <w:rPr>
                <w:rStyle w:val="Hyperlink"/>
                <w:noProof/>
              </w:rPr>
              <w:t>12.3</w:t>
            </w:r>
            <w:r>
              <w:rPr>
                <w:rFonts w:asciiTheme="minorHAnsi" w:eastAsiaTheme="minorEastAsia" w:hAnsiTheme="minorHAnsi" w:cstheme="minorBidi"/>
                <w:noProof/>
                <w:kern w:val="2"/>
                <w:lang w:eastAsia="en-GB"/>
                <w14:ligatures w14:val="standardContextual"/>
              </w:rPr>
              <w:tab/>
            </w:r>
            <w:r w:rsidRPr="00D44757">
              <w:rPr>
                <w:rStyle w:val="Hyperlink"/>
                <w:noProof/>
              </w:rPr>
              <w:t>Professional Considerations</w:t>
            </w:r>
            <w:r>
              <w:rPr>
                <w:noProof/>
                <w:webHidden/>
              </w:rPr>
              <w:tab/>
            </w:r>
            <w:r>
              <w:rPr>
                <w:noProof/>
                <w:webHidden/>
              </w:rPr>
              <w:fldChar w:fldCharType="begin"/>
            </w:r>
            <w:r>
              <w:rPr>
                <w:noProof/>
                <w:webHidden/>
              </w:rPr>
              <w:instrText xml:space="preserve"> PAGEREF _Toc226974278 \h </w:instrText>
            </w:r>
            <w:r>
              <w:rPr>
                <w:noProof/>
                <w:webHidden/>
              </w:rPr>
            </w:r>
            <w:r>
              <w:rPr>
                <w:noProof/>
                <w:webHidden/>
              </w:rPr>
              <w:fldChar w:fldCharType="separate"/>
            </w:r>
            <w:r>
              <w:rPr>
                <w:noProof/>
                <w:webHidden/>
              </w:rPr>
              <w:t>10</w:t>
            </w:r>
            <w:r>
              <w:rPr>
                <w:noProof/>
                <w:webHidden/>
              </w:rPr>
              <w:fldChar w:fldCharType="end"/>
            </w:r>
          </w:hyperlink>
        </w:p>
        <w:p w14:paraId="1061D1BC" w14:textId="484D0B72" w:rsidR="00EF3351" w:rsidRDefault="00EF3351">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26974279" w:history="1">
            <w:r w:rsidRPr="00D44757">
              <w:rPr>
                <w:rStyle w:val="Hyperlink"/>
                <w:noProof/>
              </w:rPr>
              <w:t>12.3.1</w:t>
            </w:r>
            <w:r>
              <w:rPr>
                <w:rFonts w:asciiTheme="minorHAnsi" w:eastAsiaTheme="minorEastAsia" w:hAnsiTheme="minorHAnsi" w:cstheme="minorBidi"/>
                <w:noProof/>
                <w:kern w:val="2"/>
                <w:lang w:eastAsia="en-GB"/>
                <w14:ligatures w14:val="standardContextual"/>
              </w:rPr>
              <w:tab/>
            </w:r>
            <w:r w:rsidRPr="00D44757">
              <w:rPr>
                <w:rStyle w:val="Hyperlink"/>
                <w:noProof/>
              </w:rPr>
              <w:t>Ethical considerations</w:t>
            </w:r>
            <w:r>
              <w:rPr>
                <w:noProof/>
                <w:webHidden/>
              </w:rPr>
              <w:tab/>
            </w:r>
            <w:r>
              <w:rPr>
                <w:noProof/>
                <w:webHidden/>
              </w:rPr>
              <w:fldChar w:fldCharType="begin"/>
            </w:r>
            <w:r>
              <w:rPr>
                <w:noProof/>
                <w:webHidden/>
              </w:rPr>
              <w:instrText xml:space="preserve"> PAGEREF _Toc226974279 \h </w:instrText>
            </w:r>
            <w:r>
              <w:rPr>
                <w:noProof/>
                <w:webHidden/>
              </w:rPr>
            </w:r>
            <w:r>
              <w:rPr>
                <w:noProof/>
                <w:webHidden/>
              </w:rPr>
              <w:fldChar w:fldCharType="separate"/>
            </w:r>
            <w:r>
              <w:rPr>
                <w:noProof/>
                <w:webHidden/>
              </w:rPr>
              <w:t>10</w:t>
            </w:r>
            <w:r>
              <w:rPr>
                <w:noProof/>
                <w:webHidden/>
              </w:rPr>
              <w:fldChar w:fldCharType="end"/>
            </w:r>
          </w:hyperlink>
        </w:p>
        <w:p w14:paraId="13B7DFF5" w14:textId="43490B8D" w:rsidR="00EF3351" w:rsidRDefault="00EF3351">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26974280" w:history="1">
            <w:r w:rsidRPr="00D44757">
              <w:rPr>
                <w:rStyle w:val="Hyperlink"/>
                <w:noProof/>
              </w:rPr>
              <w:t>12.3.2</w:t>
            </w:r>
            <w:r>
              <w:rPr>
                <w:rFonts w:asciiTheme="minorHAnsi" w:eastAsiaTheme="minorEastAsia" w:hAnsiTheme="minorHAnsi" w:cstheme="minorBidi"/>
                <w:noProof/>
                <w:kern w:val="2"/>
                <w:lang w:eastAsia="en-GB"/>
                <w14:ligatures w14:val="standardContextual"/>
              </w:rPr>
              <w:tab/>
            </w:r>
            <w:r w:rsidRPr="00D44757">
              <w:rPr>
                <w:rStyle w:val="Hyperlink"/>
                <w:noProof/>
              </w:rPr>
              <w:t>Plagiarism and referencing</w:t>
            </w:r>
            <w:r>
              <w:rPr>
                <w:noProof/>
                <w:webHidden/>
              </w:rPr>
              <w:tab/>
            </w:r>
            <w:r>
              <w:rPr>
                <w:noProof/>
                <w:webHidden/>
              </w:rPr>
              <w:fldChar w:fldCharType="begin"/>
            </w:r>
            <w:r>
              <w:rPr>
                <w:noProof/>
                <w:webHidden/>
              </w:rPr>
              <w:instrText xml:space="preserve"> PAGEREF _Toc226974280 \h </w:instrText>
            </w:r>
            <w:r>
              <w:rPr>
                <w:noProof/>
                <w:webHidden/>
              </w:rPr>
            </w:r>
            <w:r>
              <w:rPr>
                <w:noProof/>
                <w:webHidden/>
              </w:rPr>
              <w:fldChar w:fldCharType="separate"/>
            </w:r>
            <w:r>
              <w:rPr>
                <w:noProof/>
                <w:webHidden/>
              </w:rPr>
              <w:t>10</w:t>
            </w:r>
            <w:r>
              <w:rPr>
                <w:noProof/>
                <w:webHidden/>
              </w:rPr>
              <w:fldChar w:fldCharType="end"/>
            </w:r>
          </w:hyperlink>
        </w:p>
        <w:p w14:paraId="1017787F" w14:textId="75E60338" w:rsidR="00EF3351" w:rsidRDefault="00EF3351">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26974281" w:history="1">
            <w:r w:rsidRPr="00D44757">
              <w:rPr>
                <w:rStyle w:val="Hyperlink"/>
                <w:noProof/>
              </w:rPr>
              <w:t>12.3.3</w:t>
            </w:r>
            <w:r>
              <w:rPr>
                <w:rFonts w:asciiTheme="minorHAnsi" w:eastAsiaTheme="minorEastAsia" w:hAnsiTheme="minorHAnsi" w:cstheme="minorBidi"/>
                <w:noProof/>
                <w:kern w:val="2"/>
                <w:lang w:eastAsia="en-GB"/>
                <w14:ligatures w14:val="standardContextual"/>
              </w:rPr>
              <w:tab/>
            </w:r>
            <w:r w:rsidRPr="00D44757">
              <w:rPr>
                <w:rStyle w:val="Hyperlink"/>
                <w:noProof/>
              </w:rPr>
              <w:t>LSEP</w:t>
            </w:r>
            <w:r>
              <w:rPr>
                <w:noProof/>
                <w:webHidden/>
              </w:rPr>
              <w:tab/>
            </w:r>
            <w:r>
              <w:rPr>
                <w:noProof/>
                <w:webHidden/>
              </w:rPr>
              <w:fldChar w:fldCharType="begin"/>
            </w:r>
            <w:r>
              <w:rPr>
                <w:noProof/>
                <w:webHidden/>
              </w:rPr>
              <w:instrText xml:space="preserve"> PAGEREF _Toc226974281 \h </w:instrText>
            </w:r>
            <w:r>
              <w:rPr>
                <w:noProof/>
                <w:webHidden/>
              </w:rPr>
            </w:r>
            <w:r>
              <w:rPr>
                <w:noProof/>
                <w:webHidden/>
              </w:rPr>
              <w:fldChar w:fldCharType="separate"/>
            </w:r>
            <w:r>
              <w:rPr>
                <w:noProof/>
                <w:webHidden/>
              </w:rPr>
              <w:t>10</w:t>
            </w:r>
            <w:r>
              <w:rPr>
                <w:noProof/>
                <w:webHidden/>
              </w:rPr>
              <w:fldChar w:fldCharType="end"/>
            </w:r>
          </w:hyperlink>
        </w:p>
        <w:p w14:paraId="6F766658" w14:textId="39E845B6" w:rsidR="00EF3351" w:rsidRDefault="00EF3351">
          <w:pPr>
            <w:pStyle w:val="TOC1"/>
            <w:tabs>
              <w:tab w:val="left" w:pos="720"/>
              <w:tab w:val="right" w:leader="dot" w:pos="9016"/>
            </w:tabs>
            <w:rPr>
              <w:rFonts w:asciiTheme="minorHAnsi" w:eastAsiaTheme="minorEastAsia" w:hAnsiTheme="minorHAnsi" w:cstheme="minorBidi"/>
              <w:noProof/>
              <w:kern w:val="2"/>
              <w:lang w:eastAsia="en-GB"/>
              <w14:ligatures w14:val="standardContextual"/>
            </w:rPr>
          </w:pPr>
          <w:hyperlink w:anchor="_Toc226974282" w:history="1">
            <w:r w:rsidRPr="00D44757">
              <w:rPr>
                <w:rStyle w:val="Hyperlink"/>
                <w:noProof/>
              </w:rPr>
              <w:t>13</w:t>
            </w:r>
            <w:r>
              <w:rPr>
                <w:rFonts w:asciiTheme="minorHAnsi" w:eastAsiaTheme="minorEastAsia" w:hAnsiTheme="minorHAnsi" w:cstheme="minorBidi"/>
                <w:noProof/>
                <w:kern w:val="2"/>
                <w:lang w:eastAsia="en-GB"/>
                <w14:ligatures w14:val="standardContextual"/>
              </w:rPr>
              <w:tab/>
            </w:r>
            <w:r w:rsidRPr="00D44757">
              <w:rPr>
                <w:rStyle w:val="Hyperlink"/>
                <w:noProof/>
              </w:rPr>
              <w:t>Queries</w:t>
            </w:r>
            <w:r>
              <w:rPr>
                <w:noProof/>
                <w:webHidden/>
              </w:rPr>
              <w:tab/>
            </w:r>
            <w:r>
              <w:rPr>
                <w:noProof/>
                <w:webHidden/>
              </w:rPr>
              <w:fldChar w:fldCharType="begin"/>
            </w:r>
            <w:r>
              <w:rPr>
                <w:noProof/>
                <w:webHidden/>
              </w:rPr>
              <w:instrText xml:space="preserve"> PAGEREF _Toc226974282 \h </w:instrText>
            </w:r>
            <w:r>
              <w:rPr>
                <w:noProof/>
                <w:webHidden/>
              </w:rPr>
            </w:r>
            <w:r>
              <w:rPr>
                <w:noProof/>
                <w:webHidden/>
              </w:rPr>
              <w:fldChar w:fldCharType="separate"/>
            </w:r>
            <w:r>
              <w:rPr>
                <w:noProof/>
                <w:webHidden/>
              </w:rPr>
              <w:t>10</w:t>
            </w:r>
            <w:r>
              <w:rPr>
                <w:noProof/>
                <w:webHidden/>
              </w:rPr>
              <w:fldChar w:fldCharType="end"/>
            </w:r>
          </w:hyperlink>
        </w:p>
        <w:p w14:paraId="37A74876" w14:textId="2C411F61" w:rsidR="00EF3351" w:rsidRDefault="00EF3351">
          <w:r>
            <w:rPr>
              <w:b/>
              <w:bCs/>
              <w:noProof/>
            </w:rPr>
            <w:fldChar w:fldCharType="end"/>
          </w:r>
        </w:p>
      </w:sdtContent>
    </w:sdt>
    <w:p w14:paraId="3C2C1608" w14:textId="74847D77" w:rsidR="008C371C" w:rsidRPr="00F90416" w:rsidRDefault="008C371C" w:rsidP="00691286">
      <w:r w:rsidRPr="00F90416">
        <w:t xml:space="preserve">WORD COUNT: </w:t>
      </w:r>
      <w:r w:rsidR="00EF3351">
        <w:rPr>
          <w:b/>
          <w:bCs/>
        </w:rPr>
        <w:t xml:space="preserve">*current word count*-2200= </w:t>
      </w:r>
    </w:p>
    <w:p w14:paraId="12402AE4" w14:textId="38EE2D3C" w:rsidR="00256A4A" w:rsidRDefault="00F90416" w:rsidP="00691286">
      <w:hyperlink r:id="rId8" w:history="1">
        <w:r w:rsidRPr="0055634D">
          <w:rPr>
            <w:rStyle w:val="Hyperlink"/>
          </w:rPr>
          <w:t>https://github.com/MichaelHooper36/COMP3000-Final-Year-Project</w:t>
        </w:r>
      </w:hyperlink>
    </w:p>
    <w:p w14:paraId="64B14FBF" w14:textId="77777777" w:rsidR="007870F6" w:rsidRDefault="007870F6" w:rsidP="00691286"/>
    <w:p w14:paraId="7AD9149A" w14:textId="77777777" w:rsidR="007870F6" w:rsidRDefault="007870F6" w:rsidP="00691286"/>
    <w:p w14:paraId="74B9AE60" w14:textId="77777777" w:rsidR="007870F6" w:rsidRDefault="007870F6" w:rsidP="00691286"/>
    <w:p w14:paraId="118CEAAC" w14:textId="77777777" w:rsidR="007870F6" w:rsidRDefault="007870F6" w:rsidP="00691286"/>
    <w:p w14:paraId="14BDFB96" w14:textId="77777777" w:rsidR="007870F6" w:rsidRDefault="007870F6" w:rsidP="00691286"/>
    <w:p w14:paraId="4DD7C89C" w14:textId="69EC9D5A" w:rsidR="00541BA1" w:rsidRDefault="00541BA1" w:rsidP="00541BA1">
      <w:pPr>
        <w:pStyle w:val="Heading1"/>
      </w:pPr>
      <w:bookmarkStart w:id="8" w:name="_Toc226974253"/>
      <w:r>
        <w:t>Introduction</w:t>
      </w:r>
      <w:bookmarkEnd w:id="8"/>
    </w:p>
    <w:p w14:paraId="7FD2CB41" w14:textId="3D4C172A" w:rsidR="007870F6" w:rsidRDefault="00EF3351" w:rsidP="007870F6">
      <w:r>
        <w:t>Hook, Line, and Slinger is a physics-based 2d platformer shooter where users play as a sushi-chef-turned-fisherman on the hunt for the rarest and most delicious fish in the ocean. Users will be given the ability to move around linear levels of terrain using the character’s main body for running and its fishing rod as a grappling hook for grappling to specific points around each level.</w:t>
      </w:r>
      <w:r w:rsidR="00057213">
        <w:t xml:space="preserve"> Additionally, there will be fish around the level that will attempt to defeat the player unless they choose to fight back with their various bait.</w:t>
      </w:r>
    </w:p>
    <w:p w14:paraId="27CC8D75" w14:textId="259D02CE" w:rsidR="00057213" w:rsidRDefault="00057213" w:rsidP="007870F6">
      <w:r>
        <w:t>In each level, there are multiple types of bait available to the player with different amounts of damage and ways of travelling in the air. These can be found from either hidden areas in each level or from defeating enough fish in a specific level.</w:t>
      </w:r>
    </w:p>
    <w:p w14:paraId="64649332" w14:textId="3FCF39C7" w:rsidR="00057213" w:rsidRDefault="00057213" w:rsidP="007870F6">
      <w:r>
        <w:t>At the end of each level, players will have the opportunity to test their skills against an elite or boss enemy that is designed to be significantly more difficult that the fish while also testing the players’ understanding of certain mechanics. If the player defeats the boss</w:t>
      </w:r>
      <w:r w:rsidR="00FB26A6">
        <w:t>, they will unlock the ability to proceed to the next level and repeat this cycle with new and exciting enemies and movement mechanics.</w:t>
      </w:r>
    </w:p>
    <w:p w14:paraId="6A25C694" w14:textId="77777777" w:rsidR="00FB26A6" w:rsidRPr="007870F6" w:rsidRDefault="00FB26A6" w:rsidP="007870F6"/>
    <w:p w14:paraId="5B93EC04" w14:textId="4C5EE3A8" w:rsidR="00541BA1" w:rsidRDefault="00541BA1" w:rsidP="00541BA1">
      <w:pPr>
        <w:pStyle w:val="Heading1"/>
      </w:pPr>
      <w:bookmarkStart w:id="9" w:name="_Toc226974254"/>
      <w:r>
        <w:t>Background, Objectives and Deliverables</w:t>
      </w:r>
      <w:bookmarkEnd w:id="9"/>
    </w:p>
    <w:p w14:paraId="4976F0B9" w14:textId="77777777" w:rsidR="007870F6" w:rsidRPr="007870F6" w:rsidRDefault="007870F6" w:rsidP="007870F6"/>
    <w:p w14:paraId="741216AC" w14:textId="4ED74E2F" w:rsidR="00541BA1" w:rsidRDefault="00541BA1" w:rsidP="00541BA1">
      <w:pPr>
        <w:pStyle w:val="Heading1"/>
      </w:pPr>
      <w:bookmarkStart w:id="10" w:name="_Toc226974255"/>
      <w:r>
        <w:t>Literature Review</w:t>
      </w:r>
      <w:bookmarkEnd w:id="10"/>
    </w:p>
    <w:p w14:paraId="33672CA9" w14:textId="77777777" w:rsidR="00EF3351" w:rsidRPr="00EF3351" w:rsidRDefault="00EF3351" w:rsidP="00EF3351"/>
    <w:p w14:paraId="7BE01DDD" w14:textId="600B790B" w:rsidR="00541BA1" w:rsidRDefault="00541BA1" w:rsidP="00541BA1">
      <w:pPr>
        <w:pStyle w:val="Heading1"/>
      </w:pPr>
      <w:bookmarkStart w:id="11" w:name="_Toc226974256"/>
      <w:r>
        <w:t>Method of Approach</w:t>
      </w:r>
      <w:bookmarkEnd w:id="11"/>
    </w:p>
    <w:p w14:paraId="7E61D17E" w14:textId="77777777" w:rsidR="00EF3351" w:rsidRPr="00EF3351" w:rsidRDefault="00EF3351" w:rsidP="00EF3351"/>
    <w:p w14:paraId="522973EB" w14:textId="60A911CA" w:rsidR="00541BA1" w:rsidRDefault="00541BA1" w:rsidP="00541BA1">
      <w:pPr>
        <w:pStyle w:val="Heading1"/>
      </w:pPr>
      <w:bookmarkStart w:id="12" w:name="_Toc226974257"/>
      <w:r>
        <w:t>Legal, Social, Ethical, and Professional Issues</w:t>
      </w:r>
      <w:bookmarkEnd w:id="12"/>
    </w:p>
    <w:p w14:paraId="0F811E70" w14:textId="116AE430" w:rsidR="00EF3351" w:rsidRDefault="00FB26A6" w:rsidP="00EF3351">
      <w:r>
        <w:lastRenderedPageBreak/>
        <w:t>As this game will eventually be published on various online storefronts, the game will need to adhere to the content policies and guidelines on those stores. For example, any content published on Steam (the largest online</w:t>
      </w:r>
      <w:r w:rsidR="00D30A0F">
        <w:t xml:space="preserve"> store for video games for computers</w:t>
      </w:r>
      <w:r w:rsidR="00D30A0F">
        <w:rPr>
          <w:vertAlign w:val="superscript"/>
        </w:rPr>
        <w:t>[</w:t>
      </w:r>
      <w:r w:rsidR="005B2105">
        <w:rPr>
          <w:vertAlign w:val="superscript"/>
        </w:rPr>
        <w:t>?</w:t>
      </w:r>
      <w:r w:rsidR="00D30A0F">
        <w:rPr>
          <w:vertAlign w:val="superscript"/>
        </w:rPr>
        <w:t>]</w:t>
      </w:r>
      <w:r w:rsidR="00D30A0F">
        <w:t>) must comply with the Steam Distribution Agreement, the Steam Subscriber Agreement, Steam Online Conduct guidelines and the Steam Privacy Policy</w:t>
      </w:r>
      <w:r w:rsidR="00D30A0F">
        <w:rPr>
          <w:vertAlign w:val="superscript"/>
        </w:rPr>
        <w:t>[</w:t>
      </w:r>
      <w:r w:rsidR="005B2105">
        <w:rPr>
          <w:vertAlign w:val="superscript"/>
        </w:rPr>
        <w:t>?</w:t>
      </w:r>
      <w:r w:rsidR="00D30A0F">
        <w:rPr>
          <w:vertAlign w:val="superscript"/>
        </w:rPr>
        <w:t>]</w:t>
      </w:r>
      <w:r w:rsidR="00D30A0F">
        <w:t>.</w:t>
      </w:r>
      <w:r w:rsidR="000755E3">
        <w:t xml:space="preserve"> Additionally, while not necessary, it would be ideal to obtain a PEGI rating before publishing to establish the legal minimum age for players of the game.</w:t>
      </w:r>
    </w:p>
    <w:p w14:paraId="7D261838" w14:textId="63CF643B" w:rsidR="005B2105" w:rsidRDefault="005B2105" w:rsidP="00EF3351">
      <w:r>
        <w:t>For video games and other entertainment, one thing to be wary of is the use of intellectual properties and other copyrighted items without permission. To avoid this, any music, art or any other parts of my project that were not created for this project will only be used once permission has been granted and credit has been given to the original creators in the necessary outlets.</w:t>
      </w:r>
    </w:p>
    <w:p w14:paraId="3750263A" w14:textId="242B1C29" w:rsidR="005300AD" w:rsidRDefault="005300AD" w:rsidP="00EF3351">
      <w:r>
        <w:t xml:space="preserve">Hook, Line, and Slinger will </w:t>
      </w:r>
      <w:r w:rsidR="00B20275">
        <w:t>no</w:t>
      </w:r>
      <w:r w:rsidR="00BA0307">
        <w:t>t be using the private information of its users, only in-game data, such as the levels cleared and the player’s respawn position. Therefore, the game will not need to adhere to GDPR or any other data privacy regulations, as there is no private data to manage within the game.</w:t>
      </w:r>
    </w:p>
    <w:p w14:paraId="5CC1A893" w14:textId="266FD7EF" w:rsidR="00BA0307" w:rsidRDefault="00E968A6" w:rsidP="00EF3351">
      <w:r>
        <w:t>As this fictional game contains violence towards animals, any violence presented in the game will be in a pixel art aesthetic to seem significantly less graphic. Additionally, a disclaimer will be placed on the screen when the game is first opened to urge players to avoid harming sea life in the real world.</w:t>
      </w:r>
      <w:r w:rsidR="005E7377">
        <w:t xml:space="preserve"> </w:t>
      </w:r>
      <w:r>
        <w:t xml:space="preserve">In addition to this warning, there will be </w:t>
      </w:r>
      <w:r w:rsidR="005E7377">
        <w:t>an epilepsy warning for players that suffer with epilepsy, as there are a small number of flashing lights in the game, like with grapple points and the mines that the first boss spawns.</w:t>
      </w:r>
    </w:p>
    <w:p w14:paraId="36C595AA" w14:textId="550B6217" w:rsidR="00AA4CBD" w:rsidRDefault="005E7377" w:rsidP="00EF3351">
      <w:r>
        <w:t>As the demographic of Hook, Line, and Slinger is for all ages, the game will have to comply with the laws and regulations of rating systems like PEGI and the USK rating system in Germany among others</w:t>
      </w:r>
      <w:r w:rsidR="00614EAE">
        <w:t xml:space="preserve"> so that the game is able to be distributed to all members of those countries that the requirements are for. For example, </w:t>
      </w:r>
      <w:r w:rsidR="00A4727D">
        <w:t>the fisherman originally had a design in mind that included a pipe with tobacco smoke being produced. This would warrant a PEGI rating of at least a 16</w:t>
      </w:r>
      <w:r w:rsidR="00A4727D">
        <w:rPr>
          <w:vertAlign w:val="superscript"/>
        </w:rPr>
        <w:t>[?]</w:t>
      </w:r>
      <w:r w:rsidR="00A4727D">
        <w:t>. Therefore, the depiction of tobacco use was removed and replaced with the production of bubbles from the end of the pipe.</w:t>
      </w:r>
    </w:p>
    <w:p w14:paraId="0B5C3ECA" w14:textId="2CC488FC" w:rsidR="000F6895" w:rsidRDefault="00AA4CBD" w:rsidP="00EF3351">
      <w:r>
        <w:t xml:space="preserve">Considering that this project will be using various assets from other people, there is option for AI to be utilized in order to create some of the assets. However, from an ethical point of view, </w:t>
      </w:r>
    </w:p>
    <w:p w14:paraId="42C82A81" w14:textId="7B3FBEEC" w:rsidR="005B2105" w:rsidRDefault="00037A30" w:rsidP="00EF3351">
      <w:r>
        <w:t>As a soon-to-be-professional in the video game industry and the sole developer of Hook, Line, and Slinger,</w:t>
      </w:r>
      <w:r w:rsidR="00824A7A">
        <w:t xml:space="preserve"> it is my responsibility to maintain a professional attitude in communication with the public and fix and update any bugs or problematic features.</w:t>
      </w:r>
      <w:r w:rsidR="005300AD">
        <w:t xml:space="preserve"> </w:t>
      </w:r>
      <w:r w:rsidR="00B20275">
        <w:t>Additionally, any advertisement for the game must be an accurate depiction of the game as a whole to avoid the audience feeling that the game was false advertising.</w:t>
      </w:r>
    </w:p>
    <w:p w14:paraId="3AA51F5F" w14:textId="77777777" w:rsidR="000F6895" w:rsidRPr="00D30A0F" w:rsidRDefault="000F6895" w:rsidP="00EF3351"/>
    <w:p w14:paraId="1E56A906" w14:textId="777C88F3" w:rsidR="00541BA1" w:rsidRDefault="00541BA1" w:rsidP="00541BA1">
      <w:pPr>
        <w:pStyle w:val="Heading1"/>
      </w:pPr>
      <w:bookmarkStart w:id="13" w:name="_Toc226974258"/>
      <w:r>
        <w:lastRenderedPageBreak/>
        <w:t>End-project Report</w:t>
      </w:r>
      <w:bookmarkEnd w:id="13"/>
    </w:p>
    <w:p w14:paraId="39B73466" w14:textId="77777777" w:rsidR="00EF3351" w:rsidRPr="00EF3351" w:rsidRDefault="00EF3351" w:rsidP="00EF3351"/>
    <w:p w14:paraId="07D00EF5" w14:textId="745AF655" w:rsidR="00541BA1" w:rsidRDefault="00541BA1" w:rsidP="00541BA1">
      <w:pPr>
        <w:pStyle w:val="Heading1"/>
      </w:pPr>
      <w:bookmarkStart w:id="14" w:name="_Toc226974259"/>
      <w:r>
        <w:t>Project Reflections</w:t>
      </w:r>
      <w:bookmarkEnd w:id="14"/>
    </w:p>
    <w:p w14:paraId="01729C90" w14:textId="77777777" w:rsidR="00EF3351" w:rsidRPr="00EF3351" w:rsidRDefault="00EF3351" w:rsidP="00EF3351"/>
    <w:p w14:paraId="472BE6CA" w14:textId="0976E1F4" w:rsidR="00541BA1" w:rsidRDefault="00541BA1" w:rsidP="00541BA1">
      <w:pPr>
        <w:pStyle w:val="Heading1"/>
      </w:pPr>
      <w:bookmarkStart w:id="15" w:name="_Toc226974260"/>
      <w:r>
        <w:t>Conclusion</w:t>
      </w:r>
      <w:bookmarkEnd w:id="15"/>
    </w:p>
    <w:p w14:paraId="320675E9" w14:textId="77777777" w:rsidR="00EF3351" w:rsidRPr="00EF3351" w:rsidRDefault="00EF3351" w:rsidP="00EF3351"/>
    <w:p w14:paraId="5F293A8F" w14:textId="1DDB154C" w:rsidR="00541BA1" w:rsidRDefault="00541BA1" w:rsidP="00541BA1">
      <w:pPr>
        <w:pStyle w:val="Heading1"/>
      </w:pPr>
      <w:bookmarkStart w:id="16" w:name="_Toc226974261"/>
      <w:r>
        <w:t>References/Bibliography</w:t>
      </w:r>
      <w:bookmarkEnd w:id="16"/>
    </w:p>
    <w:p w14:paraId="5CE9A7B1" w14:textId="1A74044F" w:rsidR="00E56D8F" w:rsidRDefault="00D30A0F" w:rsidP="00D30A0F">
      <w:pPr>
        <w:pStyle w:val="NormalWeb"/>
        <w:spacing w:before="0" w:beforeAutospacing="0" w:after="0" w:afterAutospacing="0" w:line="360" w:lineRule="atLeast"/>
        <w:rPr>
          <w:rFonts w:ascii="Calibri" w:hAnsi="Calibri" w:cs="Calibri"/>
          <w:color w:val="000000"/>
          <w:sz w:val="27"/>
          <w:szCs w:val="27"/>
        </w:rPr>
      </w:pPr>
      <w:r>
        <w:rPr>
          <w:rFonts w:ascii="Calibri" w:hAnsi="Calibri" w:cs="Calibri"/>
          <w:color w:val="000000"/>
          <w:sz w:val="27"/>
          <w:szCs w:val="27"/>
          <w:vertAlign w:val="superscript"/>
        </w:rPr>
        <w:t>[</w:t>
      </w:r>
      <w:r w:rsidR="005B2105">
        <w:rPr>
          <w:rFonts w:ascii="Calibri" w:hAnsi="Calibri" w:cs="Calibri"/>
          <w:color w:val="000000"/>
          <w:sz w:val="27"/>
          <w:szCs w:val="27"/>
          <w:vertAlign w:val="superscript"/>
        </w:rPr>
        <w:t>?</w:t>
      </w:r>
      <w:r>
        <w:rPr>
          <w:rFonts w:ascii="Calibri" w:hAnsi="Calibri" w:cs="Calibri"/>
          <w:color w:val="000000"/>
          <w:sz w:val="27"/>
          <w:szCs w:val="27"/>
          <w:vertAlign w:val="superscript"/>
        </w:rPr>
        <w:t>]</w:t>
      </w:r>
      <w:r w:rsidR="000755E3">
        <w:rPr>
          <w:rFonts w:ascii="Calibri" w:hAnsi="Calibri" w:cs="Calibri"/>
          <w:color w:val="000000"/>
          <w:sz w:val="27"/>
          <w:szCs w:val="27"/>
          <w:vertAlign w:val="superscript"/>
        </w:rPr>
        <w:t xml:space="preserve"> </w:t>
      </w:r>
      <w:r>
        <w:rPr>
          <w:rFonts w:ascii="Calibri" w:hAnsi="Calibri" w:cs="Calibri"/>
          <w:color w:val="000000"/>
          <w:sz w:val="27"/>
          <w:szCs w:val="27"/>
        </w:rPr>
        <w:t>Wolens, J. (2025). </w:t>
      </w:r>
      <w:r>
        <w:rPr>
          <w:rFonts w:ascii="Calibri" w:hAnsi="Calibri" w:cs="Calibri"/>
          <w:i/>
          <w:iCs/>
          <w:color w:val="000000"/>
          <w:sz w:val="27"/>
          <w:szCs w:val="27"/>
        </w:rPr>
        <w:t>Steam is officially bigger than Canada with a 41-million concurrent user record</w:t>
      </w:r>
      <w:r>
        <w:rPr>
          <w:rFonts w:ascii="Calibri" w:hAnsi="Calibri" w:cs="Calibri"/>
          <w:color w:val="000000"/>
          <w:sz w:val="27"/>
          <w:szCs w:val="27"/>
        </w:rPr>
        <w:t xml:space="preserve">. [online] PC Gamer. Available at: </w:t>
      </w:r>
      <w:hyperlink r:id="rId9" w:history="1">
        <w:r w:rsidR="00E56D8F" w:rsidRPr="00065DC8">
          <w:rPr>
            <w:rStyle w:val="Hyperlink"/>
            <w:rFonts w:ascii="Calibri" w:hAnsi="Calibri" w:cs="Calibri"/>
            <w:sz w:val="27"/>
            <w:szCs w:val="27"/>
          </w:rPr>
          <w:t>https://www.pcgamer.com/software/platforms/steam-is-officially-bigger-than-canada-with-a-41-million-concurrent-user-record/</w:t>
        </w:r>
      </w:hyperlink>
      <w:r>
        <w:rPr>
          <w:rFonts w:ascii="Calibri" w:hAnsi="Calibri" w:cs="Calibri"/>
          <w:color w:val="000000"/>
          <w:sz w:val="27"/>
          <w:szCs w:val="27"/>
        </w:rPr>
        <w:t>.</w:t>
      </w:r>
    </w:p>
    <w:p w14:paraId="03C98CAC" w14:textId="01D7DB41" w:rsidR="00E56D8F" w:rsidRDefault="00E56D8F" w:rsidP="00E56D8F">
      <w:pPr>
        <w:pStyle w:val="NormalWeb"/>
        <w:rPr>
          <w:rFonts w:ascii="Calibri" w:hAnsi="Calibri" w:cs="Calibri"/>
          <w:color w:val="000000"/>
          <w:sz w:val="27"/>
          <w:szCs w:val="27"/>
        </w:rPr>
      </w:pPr>
      <w:r>
        <w:rPr>
          <w:rFonts w:ascii="Calibri" w:hAnsi="Calibri" w:cs="Calibri"/>
          <w:color w:val="000000"/>
          <w:sz w:val="27"/>
          <w:szCs w:val="27"/>
          <w:vertAlign w:val="superscript"/>
        </w:rPr>
        <w:t>[</w:t>
      </w:r>
      <w:r w:rsidR="005B2105">
        <w:rPr>
          <w:rFonts w:ascii="Calibri" w:hAnsi="Calibri" w:cs="Calibri"/>
          <w:color w:val="000000"/>
          <w:sz w:val="27"/>
          <w:szCs w:val="27"/>
          <w:vertAlign w:val="superscript"/>
        </w:rPr>
        <w:t>?</w:t>
      </w:r>
      <w:r>
        <w:rPr>
          <w:rFonts w:ascii="Calibri" w:hAnsi="Calibri" w:cs="Calibri"/>
          <w:color w:val="000000"/>
          <w:sz w:val="27"/>
          <w:szCs w:val="27"/>
          <w:vertAlign w:val="superscript"/>
        </w:rPr>
        <w:t>]</w:t>
      </w:r>
      <w:r w:rsidR="000755E3">
        <w:rPr>
          <w:rFonts w:ascii="Calibri" w:hAnsi="Calibri" w:cs="Calibri"/>
          <w:color w:val="000000"/>
          <w:sz w:val="27"/>
          <w:szCs w:val="27"/>
          <w:vertAlign w:val="superscript"/>
        </w:rPr>
        <w:t xml:space="preserve"> </w:t>
      </w:r>
      <w:r w:rsidRPr="00E56D8F">
        <w:rPr>
          <w:rFonts w:ascii="Calibri" w:hAnsi="Calibri" w:cs="Calibri"/>
          <w:color w:val="000000"/>
          <w:sz w:val="27"/>
          <w:szCs w:val="27"/>
        </w:rPr>
        <w:t>Steamworks (2019). </w:t>
      </w:r>
      <w:r w:rsidRPr="00E56D8F">
        <w:rPr>
          <w:rFonts w:ascii="Calibri" w:hAnsi="Calibri" w:cs="Calibri"/>
          <w:i/>
          <w:iCs/>
          <w:color w:val="000000"/>
          <w:sz w:val="27"/>
          <w:szCs w:val="27"/>
        </w:rPr>
        <w:t>Steamworks Partner Program</w:t>
      </w:r>
      <w:r w:rsidRPr="00E56D8F">
        <w:rPr>
          <w:rFonts w:ascii="Calibri" w:hAnsi="Calibri" w:cs="Calibri"/>
          <w:color w:val="000000"/>
          <w:sz w:val="27"/>
          <w:szCs w:val="27"/>
        </w:rPr>
        <w:t xml:space="preserve">. [online] Steamgames.com. Available at: </w:t>
      </w:r>
      <w:hyperlink r:id="rId10" w:history="1">
        <w:r w:rsidRPr="00E56D8F">
          <w:rPr>
            <w:rStyle w:val="Hyperlink"/>
            <w:rFonts w:ascii="Calibri" w:hAnsi="Calibri" w:cs="Calibri"/>
            <w:sz w:val="27"/>
            <w:szCs w:val="27"/>
          </w:rPr>
          <w:t>https://partner.steamgames.com/steamdirect</w:t>
        </w:r>
      </w:hyperlink>
      <w:r w:rsidRPr="00E56D8F">
        <w:rPr>
          <w:rFonts w:ascii="Calibri" w:hAnsi="Calibri" w:cs="Calibri"/>
          <w:color w:val="000000"/>
          <w:sz w:val="27"/>
          <w:szCs w:val="27"/>
        </w:rPr>
        <w:t>.</w:t>
      </w:r>
    </w:p>
    <w:p w14:paraId="5C89CD74" w14:textId="341EE7D8" w:rsidR="00A4727D" w:rsidRPr="00A4727D" w:rsidRDefault="00A4727D" w:rsidP="00A4727D">
      <w:pPr>
        <w:pStyle w:val="NormalWeb"/>
        <w:rPr>
          <w:rFonts w:ascii="Calibri" w:hAnsi="Calibri" w:cs="Calibri"/>
          <w:color w:val="000000"/>
          <w:sz w:val="27"/>
          <w:szCs w:val="27"/>
        </w:rPr>
      </w:pPr>
      <w:r>
        <w:rPr>
          <w:rFonts w:ascii="Calibri" w:hAnsi="Calibri" w:cs="Calibri"/>
          <w:color w:val="000000"/>
          <w:sz w:val="27"/>
          <w:szCs w:val="27"/>
          <w:vertAlign w:val="superscript"/>
        </w:rPr>
        <w:t>[?]</w:t>
      </w:r>
      <w:r w:rsidRPr="00A4727D">
        <w:rPr>
          <w:rFonts w:ascii="Calibri" w:hAnsi="Calibri" w:cs="Calibri"/>
          <w:color w:val="000000"/>
          <w:sz w:val="27"/>
          <w:szCs w:val="27"/>
        </w:rPr>
        <w:t>PEGI (2017). </w:t>
      </w:r>
      <w:r w:rsidRPr="00A4727D">
        <w:rPr>
          <w:rFonts w:ascii="Calibri" w:hAnsi="Calibri" w:cs="Calibri"/>
          <w:i/>
          <w:iCs/>
          <w:color w:val="000000"/>
          <w:sz w:val="27"/>
          <w:szCs w:val="27"/>
        </w:rPr>
        <w:t>What do the labels mean? | Pegi Public Site</w:t>
      </w:r>
      <w:r w:rsidRPr="00A4727D">
        <w:rPr>
          <w:rFonts w:ascii="Calibri" w:hAnsi="Calibri" w:cs="Calibri"/>
          <w:color w:val="000000"/>
          <w:sz w:val="27"/>
          <w:szCs w:val="27"/>
        </w:rPr>
        <w:t>. [online] Pegi.info. Available at: https://pegi.info/what-do-the-labels-mean.</w:t>
      </w:r>
    </w:p>
    <w:p w14:paraId="53BB446B" w14:textId="7D10B24B" w:rsidR="00E56D8F" w:rsidRPr="00E56D8F" w:rsidRDefault="00A4727D" w:rsidP="00D30A0F">
      <w:pPr>
        <w:pStyle w:val="NormalWeb"/>
        <w:rPr>
          <w:rFonts w:ascii="Calibri" w:hAnsi="Calibri" w:cs="Calibri"/>
          <w:color w:val="000000"/>
          <w:sz w:val="27"/>
          <w:szCs w:val="27"/>
        </w:rPr>
      </w:pPr>
      <w:r w:rsidRPr="00A4727D">
        <w:rPr>
          <w:rFonts w:ascii="Calibri" w:hAnsi="Calibri" w:cs="Calibri"/>
          <w:color w:val="000000"/>
          <w:sz w:val="27"/>
          <w:szCs w:val="27"/>
        </w:rPr>
        <w:t>‌</w:t>
      </w:r>
    </w:p>
    <w:p w14:paraId="44767613" w14:textId="16E0ECF8" w:rsidR="007870F6" w:rsidRDefault="007870F6" w:rsidP="007870F6">
      <w:pPr>
        <w:pStyle w:val="Heading1"/>
      </w:pPr>
      <w:bookmarkStart w:id="17" w:name="_Toc226974262"/>
      <w:r>
        <w:t>Appendices</w:t>
      </w:r>
      <w:bookmarkEnd w:id="17"/>
    </w:p>
    <w:p w14:paraId="7F727EB6" w14:textId="64AB00F1" w:rsidR="007870F6" w:rsidRDefault="007870F6" w:rsidP="007870F6">
      <w:pPr>
        <w:pStyle w:val="Heading2"/>
      </w:pPr>
      <w:bookmarkStart w:id="18" w:name="_Toc226974263"/>
      <w:r>
        <w:t>User Guide</w:t>
      </w:r>
      <w:bookmarkEnd w:id="18"/>
    </w:p>
    <w:p w14:paraId="691FE655" w14:textId="77777777" w:rsidR="00EF3351" w:rsidRPr="00EF3351" w:rsidRDefault="00EF3351" w:rsidP="00EF3351"/>
    <w:p w14:paraId="0EAC5122" w14:textId="145AA0EC" w:rsidR="007870F6" w:rsidRDefault="007870F6" w:rsidP="007870F6">
      <w:pPr>
        <w:pStyle w:val="Heading2"/>
      </w:pPr>
      <w:bookmarkStart w:id="19" w:name="_Toc226974264"/>
      <w:r>
        <w:t>Project Management</w:t>
      </w:r>
      <w:bookmarkEnd w:id="19"/>
    </w:p>
    <w:p w14:paraId="727FE245" w14:textId="77777777" w:rsidR="00EF3351" w:rsidRPr="00EF3351" w:rsidRDefault="00EF3351" w:rsidP="00EF3351"/>
    <w:p w14:paraId="42BA35CF" w14:textId="77777777" w:rsidR="006735CD" w:rsidRPr="00F90416" w:rsidRDefault="006735CD" w:rsidP="00691286">
      <w:pPr>
        <w:pStyle w:val="Heading1"/>
      </w:pPr>
      <w:bookmarkStart w:id="20" w:name="_Toc32579073"/>
      <w:bookmarkStart w:id="21" w:name="_Toc32579097"/>
      <w:bookmarkStart w:id="22" w:name="_Toc32579142"/>
      <w:bookmarkStart w:id="23" w:name="_Toc226974265"/>
      <w:r w:rsidRPr="00F90416">
        <w:t>Report Structure</w:t>
      </w:r>
      <w:bookmarkEnd w:id="20"/>
      <w:bookmarkEnd w:id="21"/>
      <w:bookmarkEnd w:id="22"/>
      <w:bookmarkEnd w:id="23"/>
    </w:p>
    <w:p w14:paraId="612BDBB3" w14:textId="35C35CE4" w:rsidR="00DC5B81" w:rsidRPr="00F90416" w:rsidRDefault="00DC5B81" w:rsidP="00691286">
      <w:r w:rsidRPr="00F90416">
        <w:t xml:space="preserve">This document is to provide support and guidance for writing your report.  It is provided as </w:t>
      </w:r>
      <w:r w:rsidRPr="00F90416">
        <w:rPr>
          <w:i/>
          <w:iCs/>
        </w:rPr>
        <w:t>guidance</w:t>
      </w:r>
      <w:r w:rsidRPr="00F90416">
        <w:t xml:space="preserve"> not as an indication of </w:t>
      </w:r>
      <w:r w:rsidRPr="00F90416">
        <w:rPr>
          <w:i/>
          <w:iCs/>
        </w:rPr>
        <w:t>essential</w:t>
      </w:r>
      <w:r w:rsidRPr="00F90416">
        <w:t xml:space="preserve"> </w:t>
      </w:r>
      <w:r w:rsidR="007E5C6A" w:rsidRPr="00F90416">
        <w:t>content.  You must reflect and consider whether this guidance fits with your project.  Only you can make that decision.</w:t>
      </w:r>
    </w:p>
    <w:p w14:paraId="2ED122C7" w14:textId="77777777" w:rsidR="009B4DD0" w:rsidRPr="00F90416" w:rsidRDefault="008C371C" w:rsidP="00691286">
      <w:r w:rsidRPr="00F90416">
        <w:lastRenderedPageBreak/>
        <w:t xml:space="preserve">Please also carefully read the </w:t>
      </w:r>
      <w:r w:rsidR="00200A5F" w:rsidRPr="00F90416">
        <w:t>COMP3000 Assignment</w:t>
      </w:r>
      <w:r w:rsidRPr="00F90416">
        <w:t xml:space="preserve"> </w:t>
      </w:r>
      <w:r w:rsidR="00200A5F" w:rsidRPr="00F90416">
        <w:t>Brief</w:t>
      </w:r>
      <w:r w:rsidRPr="00F90416">
        <w:t xml:space="preserve"> which </w:t>
      </w:r>
      <w:r w:rsidR="005A7126" w:rsidRPr="00F90416">
        <w:t xml:space="preserve">provides the essential criteria relating to the content of your final report.  You </w:t>
      </w:r>
      <w:r w:rsidR="005A7126" w:rsidRPr="00F90416">
        <w:rPr>
          <w:b/>
          <w:bCs/>
        </w:rPr>
        <w:t>must</w:t>
      </w:r>
      <w:r w:rsidR="005A7126" w:rsidRPr="00F90416">
        <w:t xml:space="preserve"> conform to the </w:t>
      </w:r>
      <w:r w:rsidR="00FD4EB1" w:rsidRPr="00F90416">
        <w:t xml:space="preserve">expectations outlined by the </w:t>
      </w:r>
      <w:r w:rsidR="00200A5F" w:rsidRPr="00F90416">
        <w:t>COMP3000 Assignment Brief</w:t>
      </w:r>
      <w:r w:rsidR="009B4DD0" w:rsidRPr="00F90416">
        <w:t xml:space="preserve"> whereas what is provided here is optional for you</w:t>
      </w:r>
      <w:r w:rsidR="00FD4EB1" w:rsidRPr="00F90416">
        <w:t>.</w:t>
      </w:r>
      <w:r w:rsidR="005A7126" w:rsidRPr="00F90416">
        <w:t xml:space="preserve">  </w:t>
      </w:r>
    </w:p>
    <w:p w14:paraId="7CAF1CE3" w14:textId="1C85E827" w:rsidR="008C371C" w:rsidRPr="00F90416" w:rsidRDefault="008C371C" w:rsidP="00691286">
      <w:r w:rsidRPr="00F90416">
        <w:t xml:space="preserve">You can use this document as an MS Word </w:t>
      </w:r>
      <w:r w:rsidR="00F90416" w:rsidRPr="00F90416">
        <w:t>template.</w:t>
      </w:r>
      <w:r w:rsidRPr="00F90416">
        <w:t xml:space="preserve"> </w:t>
      </w:r>
    </w:p>
    <w:p w14:paraId="64F436BC" w14:textId="77777777" w:rsidR="00256A4A" w:rsidRPr="00F90416" w:rsidRDefault="006735CD" w:rsidP="00691286">
      <w:r w:rsidRPr="00F90416">
        <w:t>The report documents your project’s products and the processes that supported their development. It will normally conform to the following structure:</w:t>
      </w:r>
    </w:p>
    <w:p w14:paraId="07E4B752" w14:textId="77777777" w:rsidR="008C371C" w:rsidRPr="00F90416" w:rsidRDefault="00B45BA2" w:rsidP="00691286">
      <w:pPr>
        <w:pStyle w:val="ListParagraph"/>
        <w:numPr>
          <w:ilvl w:val="0"/>
          <w:numId w:val="9"/>
        </w:numPr>
      </w:pPr>
      <w:r w:rsidRPr="00F90416">
        <w:t>Start</w:t>
      </w:r>
      <w:r w:rsidR="008C371C" w:rsidRPr="00F90416">
        <w:t xml:space="preserve"> of the report</w:t>
      </w:r>
    </w:p>
    <w:p w14:paraId="6C598347" w14:textId="77777777" w:rsidR="008C371C" w:rsidRPr="00F90416" w:rsidRDefault="008C371C" w:rsidP="00691286">
      <w:pPr>
        <w:pStyle w:val="ListParagraph"/>
        <w:numPr>
          <w:ilvl w:val="0"/>
          <w:numId w:val="9"/>
        </w:numPr>
      </w:pPr>
      <w:r w:rsidRPr="00F90416">
        <w:t>Main Body of the report</w:t>
      </w:r>
    </w:p>
    <w:p w14:paraId="410E275D" w14:textId="77777777" w:rsidR="008C371C" w:rsidRPr="00F90416" w:rsidRDefault="008C371C" w:rsidP="00691286">
      <w:pPr>
        <w:pStyle w:val="ListParagraph"/>
        <w:numPr>
          <w:ilvl w:val="0"/>
          <w:numId w:val="9"/>
        </w:numPr>
      </w:pPr>
      <w:r w:rsidRPr="00F90416">
        <w:t>Appendices</w:t>
      </w:r>
    </w:p>
    <w:p w14:paraId="041392B4" w14:textId="77777777" w:rsidR="008C371C" w:rsidRPr="00F90416" w:rsidRDefault="008C371C" w:rsidP="00F916BC">
      <w:bookmarkStart w:id="24" w:name="_Ref32480538"/>
      <w:bookmarkStart w:id="25" w:name="_Toc32579076"/>
      <w:bookmarkStart w:id="26" w:name="_Toc32579100"/>
      <w:bookmarkStart w:id="27" w:name="_Toc32579145"/>
      <w:r w:rsidRPr="00F90416">
        <w:t xml:space="preserve">The word </w:t>
      </w:r>
      <w:r w:rsidR="00431152" w:rsidRPr="00F90416">
        <w:t>c</w:t>
      </w:r>
      <w:r w:rsidRPr="00F90416">
        <w:t>ount</w:t>
      </w:r>
      <w:bookmarkEnd w:id="24"/>
      <w:bookmarkEnd w:id="25"/>
      <w:bookmarkEnd w:id="26"/>
      <w:bookmarkEnd w:id="27"/>
    </w:p>
    <w:p w14:paraId="7DEFAA33" w14:textId="5BD46939" w:rsidR="008C371C" w:rsidRPr="00F90416" w:rsidRDefault="008C371C" w:rsidP="00691286">
      <w:pPr>
        <w:pStyle w:val="ListParagraph"/>
        <w:numPr>
          <w:ilvl w:val="0"/>
          <w:numId w:val="10"/>
        </w:numPr>
      </w:pPr>
      <w:r w:rsidRPr="00F90416">
        <w:t xml:space="preserve">The </w:t>
      </w:r>
      <w:r w:rsidR="00070638" w:rsidRPr="00F90416">
        <w:t xml:space="preserve">Table of Contents, </w:t>
      </w:r>
      <w:r w:rsidRPr="00F90416">
        <w:t xml:space="preserve">Reference List, Bibliography and the Appendices are </w:t>
      </w:r>
      <w:r w:rsidRPr="00F90416">
        <w:rPr>
          <w:b/>
          <w:bCs/>
        </w:rPr>
        <w:t>not</w:t>
      </w:r>
      <w:r w:rsidRPr="00F90416">
        <w:t xml:space="preserve"> included in your word count.</w:t>
      </w:r>
    </w:p>
    <w:p w14:paraId="6E616A2D" w14:textId="46B763BB" w:rsidR="008C371C" w:rsidRPr="00F90416" w:rsidRDefault="008C371C" w:rsidP="00691286">
      <w:pPr>
        <w:pStyle w:val="ListParagraph"/>
        <w:numPr>
          <w:ilvl w:val="0"/>
          <w:numId w:val="10"/>
        </w:numPr>
      </w:pPr>
      <w:r w:rsidRPr="00F90416">
        <w:t xml:space="preserve">Everything else – absolutely everything else - is included in your word count. </w:t>
      </w:r>
      <w:r w:rsidR="00070638" w:rsidRPr="00F90416">
        <w:t xml:space="preserve"> Headings </w:t>
      </w:r>
      <w:r w:rsidR="007A6596" w:rsidRPr="00F90416">
        <w:t>count as everything else!</w:t>
      </w:r>
    </w:p>
    <w:p w14:paraId="2A331FBC" w14:textId="3F3A36FA" w:rsidR="008C371C" w:rsidRPr="00F90416" w:rsidRDefault="008C371C" w:rsidP="00691286">
      <w:pPr>
        <w:pStyle w:val="ListParagraph"/>
        <w:numPr>
          <w:ilvl w:val="0"/>
          <w:numId w:val="10"/>
        </w:numPr>
      </w:pPr>
      <w:r w:rsidRPr="00F90416">
        <w:t>You should include a statement of your word count immediately after your table of contents</w:t>
      </w:r>
      <w:r w:rsidR="00070638" w:rsidRPr="00F90416">
        <w:t>.</w:t>
      </w:r>
    </w:p>
    <w:p w14:paraId="06552B9E" w14:textId="5D35D72F" w:rsidR="008C371C" w:rsidRPr="00F90416" w:rsidRDefault="008C371C" w:rsidP="00691286">
      <w:pPr>
        <w:pStyle w:val="ListParagraph"/>
        <w:numPr>
          <w:ilvl w:val="0"/>
          <w:numId w:val="10"/>
        </w:numPr>
      </w:pPr>
      <w:r w:rsidRPr="00F90416">
        <w:t xml:space="preserve">Your word count must be ≤ 10000.   </w:t>
      </w:r>
      <w:r w:rsidR="00D330C0" w:rsidRPr="00F90416">
        <w:t>Standard university rules apply to allow for +/</w:t>
      </w:r>
      <w:r w:rsidR="00070638" w:rsidRPr="00F90416">
        <w:t>-</w:t>
      </w:r>
      <w:r w:rsidR="00D330C0" w:rsidRPr="00F90416">
        <w:t xml:space="preserve"> 10%.</w:t>
      </w:r>
    </w:p>
    <w:p w14:paraId="4D87D76F" w14:textId="17E162E5" w:rsidR="008C371C" w:rsidRPr="00F90416" w:rsidRDefault="008C371C" w:rsidP="00691286">
      <w:pPr>
        <w:pStyle w:val="ListParagraph"/>
        <w:numPr>
          <w:ilvl w:val="0"/>
          <w:numId w:val="10"/>
        </w:numPr>
      </w:pPr>
      <w:r w:rsidRPr="00F90416">
        <w:t>Informally we suggest that your word count should be no lower than 7000.</w:t>
      </w:r>
    </w:p>
    <w:p w14:paraId="3C9B9A66" w14:textId="6EA1CA79" w:rsidR="00070638" w:rsidRPr="00F90416" w:rsidRDefault="00070638" w:rsidP="00691286">
      <w:pPr>
        <w:pStyle w:val="ListParagraph"/>
        <w:numPr>
          <w:ilvl w:val="0"/>
          <w:numId w:val="10"/>
        </w:numPr>
      </w:pPr>
      <w:r w:rsidRPr="00F90416">
        <w:t xml:space="preserve">Do not agonise over your word count.  The word count is </w:t>
      </w:r>
      <w:r w:rsidR="00F22B4C" w:rsidRPr="00F90416">
        <w:t xml:space="preserve">a just one of many indicators for quality.  We know that generally a good report will come in at around 10,000 words.  Much more over that amount usually indicates that the student has not applied rational thought to how they are communicating and are probably including things “just in case”.  </w:t>
      </w:r>
      <w:r w:rsidR="00F87396" w:rsidRPr="00F90416">
        <w:t>Go back over what you have said and question yourself – could you express this in a more concise manner.  Does what I am saying here really add to the</w:t>
      </w:r>
      <w:r w:rsidR="007A6596" w:rsidRPr="00F90416">
        <w:t xml:space="preserve"> reader’s understanding</w:t>
      </w:r>
      <w:r w:rsidR="00F87396" w:rsidRPr="00F90416">
        <w:t>?</w:t>
      </w:r>
      <w:r w:rsidR="007A6596" w:rsidRPr="00F90416">
        <w:t xml:space="preserve">  If you have much lower than 7,000 </w:t>
      </w:r>
      <w:r w:rsidR="008A09E3" w:rsidRPr="00F90416">
        <w:t>this usually indicates that you have not given enough depth of thought to all the aspects of the software development lifecycle and the majority of reports at this level have indicated a failing project.</w:t>
      </w:r>
    </w:p>
    <w:p w14:paraId="6F609164" w14:textId="77777777" w:rsidR="00256A4A" w:rsidRPr="00F90416" w:rsidRDefault="00256A4A" w:rsidP="00F916BC">
      <w:pPr>
        <w:pStyle w:val="Heading2"/>
      </w:pPr>
      <w:bookmarkStart w:id="28" w:name="_Toc32579077"/>
      <w:bookmarkStart w:id="29" w:name="_Toc32579101"/>
      <w:bookmarkStart w:id="30" w:name="_Toc32579146"/>
      <w:bookmarkStart w:id="31" w:name="_Toc226974266"/>
      <w:r w:rsidRPr="00F916BC">
        <w:t>Main</w:t>
      </w:r>
      <w:r w:rsidRPr="00F90416">
        <w:t xml:space="preserve"> body </w:t>
      </w:r>
      <w:r w:rsidR="008C371C" w:rsidRPr="00F90416">
        <w:t>of the report</w:t>
      </w:r>
      <w:bookmarkEnd w:id="28"/>
      <w:bookmarkEnd w:id="29"/>
      <w:bookmarkEnd w:id="30"/>
      <w:bookmarkEnd w:id="31"/>
    </w:p>
    <w:p w14:paraId="66B6A1E3" w14:textId="11BF99A0" w:rsidR="00256A4A" w:rsidRPr="00F90416" w:rsidRDefault="00256A4A" w:rsidP="00691286">
      <w:r w:rsidRPr="00F90416">
        <w:t xml:space="preserve">The </w:t>
      </w:r>
      <w:r w:rsidR="008C371C" w:rsidRPr="00F90416">
        <w:t>main body</w:t>
      </w:r>
      <w:r w:rsidRPr="00F90416">
        <w:t xml:space="preserve"> of your report should include the following </w:t>
      </w:r>
      <w:r w:rsidR="008A09E3" w:rsidRPr="00F90416">
        <w:t>sections</w:t>
      </w:r>
      <w:r w:rsidRPr="00F90416">
        <w:t>:</w:t>
      </w:r>
    </w:p>
    <w:p w14:paraId="076D6559" w14:textId="77777777" w:rsidR="006735CD" w:rsidRPr="00F90416" w:rsidRDefault="006735CD" w:rsidP="00691286">
      <w:pPr>
        <w:pStyle w:val="ListParagraph"/>
        <w:numPr>
          <w:ilvl w:val="0"/>
          <w:numId w:val="7"/>
        </w:numPr>
      </w:pPr>
      <w:r w:rsidRPr="00F90416">
        <w:t>Introduction</w:t>
      </w:r>
    </w:p>
    <w:p w14:paraId="0AD5BFAF" w14:textId="3A509895" w:rsidR="00F74F24" w:rsidRPr="00F90416" w:rsidRDefault="00F74F24" w:rsidP="00691286">
      <w:pPr>
        <w:pStyle w:val="ListParagraph"/>
        <w:numPr>
          <w:ilvl w:val="1"/>
          <w:numId w:val="7"/>
        </w:numPr>
      </w:pPr>
      <w:r w:rsidRPr="00F90416">
        <w:t xml:space="preserve">See section </w:t>
      </w:r>
      <w:r w:rsidRPr="00F90416">
        <w:fldChar w:fldCharType="begin"/>
      </w:r>
      <w:r w:rsidRPr="00F90416">
        <w:instrText xml:space="preserve"> REF _Ref32480053 \r \h </w:instrText>
      </w:r>
      <w:r w:rsidRPr="00F90416">
        <w:fldChar w:fldCharType="separate"/>
      </w:r>
      <w:r w:rsidR="00541BA1">
        <w:t>7</w:t>
      </w:r>
      <w:r w:rsidRPr="00F90416">
        <w:t>.1.1</w:t>
      </w:r>
      <w:r w:rsidRPr="00F90416">
        <w:fldChar w:fldCharType="end"/>
      </w:r>
      <w:r w:rsidRPr="00F90416">
        <w:t xml:space="preserve"> for more </w:t>
      </w:r>
      <w:r w:rsidR="00F90416" w:rsidRPr="00F90416">
        <w:t>details.</w:t>
      </w:r>
    </w:p>
    <w:p w14:paraId="45274077" w14:textId="77777777" w:rsidR="006735CD" w:rsidRPr="00F90416" w:rsidRDefault="006735CD" w:rsidP="00691286">
      <w:pPr>
        <w:pStyle w:val="ListParagraph"/>
        <w:numPr>
          <w:ilvl w:val="0"/>
          <w:numId w:val="7"/>
        </w:numPr>
      </w:pPr>
      <w:r w:rsidRPr="00F90416">
        <w:t xml:space="preserve">Chapters </w:t>
      </w:r>
    </w:p>
    <w:p w14:paraId="0DE0EF4C" w14:textId="77777777" w:rsidR="006735CD" w:rsidRPr="00F90416" w:rsidRDefault="006735CD" w:rsidP="00691286">
      <w:pPr>
        <w:pStyle w:val="ListParagraph"/>
        <w:numPr>
          <w:ilvl w:val="0"/>
          <w:numId w:val="7"/>
        </w:numPr>
      </w:pPr>
      <w:r w:rsidRPr="00F90416">
        <w:rPr>
          <w:b/>
        </w:rPr>
        <w:t>End-project report</w:t>
      </w:r>
      <w:r w:rsidRPr="00F90416">
        <w:t xml:space="preserve"> (and Recommendations, if applicable)</w:t>
      </w:r>
    </w:p>
    <w:p w14:paraId="0948F6D4" w14:textId="5FB6BD51" w:rsidR="00E020E8" w:rsidRPr="00F90416" w:rsidRDefault="00E020E8" w:rsidP="00691286">
      <w:pPr>
        <w:pStyle w:val="ListParagraph"/>
        <w:numPr>
          <w:ilvl w:val="1"/>
          <w:numId w:val="7"/>
        </w:numPr>
      </w:pPr>
      <w:r w:rsidRPr="00F90416">
        <w:t xml:space="preserve">See section </w:t>
      </w:r>
      <w:r w:rsidR="00AB6C71" w:rsidRPr="00F90416">
        <w:fldChar w:fldCharType="begin"/>
      </w:r>
      <w:r w:rsidR="00AB6C71" w:rsidRPr="00F90416">
        <w:instrText xml:space="preserve"> REF _Ref32482371 \r \h </w:instrText>
      </w:r>
      <w:r w:rsidR="00AB6C71" w:rsidRPr="00F90416">
        <w:fldChar w:fldCharType="separate"/>
      </w:r>
      <w:r w:rsidR="00541BA1">
        <w:t>7</w:t>
      </w:r>
      <w:r w:rsidR="00AB6C71" w:rsidRPr="00F90416">
        <w:t>.2.2</w:t>
      </w:r>
      <w:r w:rsidR="00AB6C71" w:rsidRPr="00F90416">
        <w:fldChar w:fldCharType="end"/>
      </w:r>
      <w:r w:rsidRPr="00F90416">
        <w:t xml:space="preserve"> for more </w:t>
      </w:r>
      <w:r w:rsidR="00F90416" w:rsidRPr="00F90416">
        <w:t>details.</w:t>
      </w:r>
    </w:p>
    <w:p w14:paraId="4F31C9AE" w14:textId="03839065" w:rsidR="006735CD" w:rsidRPr="00F90416" w:rsidRDefault="008A09E3" w:rsidP="00691286">
      <w:pPr>
        <w:pStyle w:val="ListParagraph"/>
        <w:numPr>
          <w:ilvl w:val="0"/>
          <w:numId w:val="7"/>
        </w:numPr>
      </w:pPr>
      <w:r w:rsidRPr="00F90416">
        <w:lastRenderedPageBreak/>
        <w:t>Reflections</w:t>
      </w:r>
    </w:p>
    <w:p w14:paraId="4412E78F" w14:textId="3FFADF7D" w:rsidR="00AB6C71" w:rsidRPr="00F90416" w:rsidRDefault="00AB6C71" w:rsidP="00691286">
      <w:pPr>
        <w:pStyle w:val="ListParagraph"/>
        <w:numPr>
          <w:ilvl w:val="1"/>
          <w:numId w:val="7"/>
        </w:numPr>
      </w:pPr>
      <w:r w:rsidRPr="00F90416">
        <w:t xml:space="preserve">See section </w:t>
      </w:r>
      <w:r w:rsidRPr="00F90416">
        <w:fldChar w:fldCharType="begin"/>
      </w:r>
      <w:r w:rsidRPr="00F90416">
        <w:instrText xml:space="preserve"> REF _Ref32482400 \r \h </w:instrText>
      </w:r>
      <w:r w:rsidRPr="00F90416">
        <w:fldChar w:fldCharType="separate"/>
      </w:r>
      <w:r w:rsidR="00541BA1">
        <w:t>7</w:t>
      </w:r>
      <w:r w:rsidRPr="00F90416">
        <w:t>.2.3</w:t>
      </w:r>
      <w:r w:rsidRPr="00F90416">
        <w:fldChar w:fldCharType="end"/>
      </w:r>
      <w:r w:rsidRPr="00F90416">
        <w:t xml:space="preserve"> for more </w:t>
      </w:r>
      <w:r w:rsidR="00F90416" w:rsidRPr="00F90416">
        <w:t>details.</w:t>
      </w:r>
    </w:p>
    <w:p w14:paraId="244A4081" w14:textId="77777777" w:rsidR="006735CD" w:rsidRPr="00F90416" w:rsidRDefault="006735CD" w:rsidP="00691286">
      <w:pPr>
        <w:pStyle w:val="ListParagraph"/>
        <w:numPr>
          <w:ilvl w:val="0"/>
          <w:numId w:val="7"/>
        </w:numPr>
      </w:pPr>
      <w:r w:rsidRPr="00F90416">
        <w:t>Conclusions</w:t>
      </w:r>
    </w:p>
    <w:p w14:paraId="4F994963" w14:textId="4F6D796B" w:rsidR="00E020E8" w:rsidRPr="00F90416" w:rsidRDefault="00E020E8" w:rsidP="00691286">
      <w:pPr>
        <w:pStyle w:val="ListParagraph"/>
        <w:numPr>
          <w:ilvl w:val="1"/>
          <w:numId w:val="7"/>
        </w:numPr>
      </w:pPr>
      <w:r w:rsidRPr="00F90416">
        <w:t xml:space="preserve">These are the final, brief, summarising conclusions of the </w:t>
      </w:r>
      <w:r w:rsidR="00F90416" w:rsidRPr="00F90416">
        <w:t>project.</w:t>
      </w:r>
    </w:p>
    <w:p w14:paraId="46A14177" w14:textId="77777777" w:rsidR="0049156A" w:rsidRPr="00F90416" w:rsidRDefault="006735CD" w:rsidP="00691286">
      <w:pPr>
        <w:pStyle w:val="ListParagraph"/>
        <w:numPr>
          <w:ilvl w:val="0"/>
          <w:numId w:val="7"/>
        </w:numPr>
      </w:pPr>
      <w:r w:rsidRPr="00F90416">
        <w:t>Reference</w:t>
      </w:r>
      <w:r w:rsidR="00AB6C71" w:rsidRPr="00F90416">
        <w:t>s</w:t>
      </w:r>
      <w:r w:rsidRPr="00F90416">
        <w:t xml:space="preserve">/Bibliography </w:t>
      </w:r>
    </w:p>
    <w:p w14:paraId="33595EA7" w14:textId="77777777" w:rsidR="0049156A" w:rsidRPr="00F90416" w:rsidRDefault="006735CD" w:rsidP="00691286">
      <w:pPr>
        <w:pStyle w:val="ListParagraph"/>
        <w:numPr>
          <w:ilvl w:val="1"/>
          <w:numId w:val="7"/>
        </w:numPr>
      </w:pPr>
      <w:r w:rsidRPr="00F90416">
        <w:t>Please note that, whilst we do not demand the use of any particular referencing style, we do expect to see a properly formatted reference list: Please refer to the essay writing guide on the DLE for guidance if necessary.</w:t>
      </w:r>
    </w:p>
    <w:p w14:paraId="06910024" w14:textId="4069C0A9" w:rsidR="00256A4A" w:rsidRPr="00F90416" w:rsidRDefault="006735CD" w:rsidP="00691286">
      <w:pPr>
        <w:pStyle w:val="ListParagraph"/>
        <w:numPr>
          <w:ilvl w:val="1"/>
          <w:numId w:val="7"/>
        </w:numPr>
      </w:pPr>
      <w:r w:rsidRPr="00F90416">
        <w:t xml:space="preserve">Needless to </w:t>
      </w:r>
      <w:r w:rsidR="00F90416" w:rsidRPr="00F90416">
        <w:t>say,</w:t>
      </w:r>
      <w:r w:rsidRPr="00F90416">
        <w:t xml:space="preserve"> we also expect to see appropriate citations (in the report’s main body) to the articles in your reference list.  </w:t>
      </w:r>
    </w:p>
    <w:p w14:paraId="03BF25E5" w14:textId="21911F62" w:rsidR="00256A4A" w:rsidRPr="00F90416" w:rsidRDefault="00B03D0A" w:rsidP="00691286">
      <w:pPr>
        <w:pStyle w:val="Heading3"/>
      </w:pPr>
      <w:bookmarkStart w:id="32" w:name="_Toc32579078"/>
      <w:bookmarkStart w:id="33" w:name="_Toc32579102"/>
      <w:bookmarkStart w:id="34" w:name="_Toc32579147"/>
      <w:bookmarkStart w:id="35" w:name="_Toc226974267"/>
      <w:r w:rsidRPr="00F90416">
        <w:t xml:space="preserve">See this </w:t>
      </w:r>
      <w:bookmarkEnd w:id="32"/>
      <w:bookmarkEnd w:id="33"/>
      <w:bookmarkEnd w:id="34"/>
      <w:r w:rsidR="00F90416" w:rsidRPr="00F90416">
        <w:t>example.</w:t>
      </w:r>
      <w:bookmarkEnd w:id="35"/>
      <w:r w:rsidRPr="00F90416">
        <w:t xml:space="preserve"> </w:t>
      </w:r>
    </w:p>
    <w:p w14:paraId="571D7A3D" w14:textId="77777777" w:rsidR="00256A4A" w:rsidRPr="00F90416" w:rsidRDefault="00256A4A" w:rsidP="00691286">
      <w:r w:rsidRPr="00F90416">
        <w:t xml:space="preserve">The variety of projects precludes a definitive statement on the content of a project report, but here’s one suggestion for the main body: </w:t>
      </w:r>
    </w:p>
    <w:p w14:paraId="20E74AE8" w14:textId="77777777" w:rsidR="00256A4A" w:rsidRPr="00F90416" w:rsidRDefault="00256A4A" w:rsidP="00691286">
      <w:pPr>
        <w:pStyle w:val="ListParagraph"/>
        <w:numPr>
          <w:ilvl w:val="0"/>
          <w:numId w:val="8"/>
        </w:numPr>
      </w:pPr>
      <w:r w:rsidRPr="00F90416">
        <w:t xml:space="preserve">Introduction </w:t>
      </w:r>
    </w:p>
    <w:p w14:paraId="64316A77" w14:textId="77777777" w:rsidR="00256A4A" w:rsidRPr="00F90416" w:rsidRDefault="00256A4A" w:rsidP="00691286">
      <w:pPr>
        <w:pStyle w:val="ListParagraph"/>
        <w:numPr>
          <w:ilvl w:val="0"/>
          <w:numId w:val="8"/>
        </w:numPr>
      </w:pPr>
      <w:r w:rsidRPr="00F90416">
        <w:t xml:space="preserve">Background, objectives &amp; deliverables </w:t>
      </w:r>
    </w:p>
    <w:p w14:paraId="56CE3C4F" w14:textId="0DA43856" w:rsidR="00256A4A" w:rsidRPr="00F90416" w:rsidRDefault="00256A4A" w:rsidP="00691286">
      <w:pPr>
        <w:pStyle w:val="ListParagraph"/>
        <w:numPr>
          <w:ilvl w:val="0"/>
          <w:numId w:val="8"/>
        </w:numPr>
      </w:pPr>
      <w:r w:rsidRPr="00F90416">
        <w:t>Literature review (if applicable</w:t>
      </w:r>
      <w:r w:rsidR="008A09E3" w:rsidRPr="00F90416">
        <w:t>.  Most usually found in a research project</w:t>
      </w:r>
      <w:r w:rsidRPr="00F90416">
        <w:t>)</w:t>
      </w:r>
    </w:p>
    <w:p w14:paraId="40EC7DD0" w14:textId="4277CF84" w:rsidR="00256A4A" w:rsidRPr="00F90416" w:rsidRDefault="00256A4A" w:rsidP="00691286">
      <w:pPr>
        <w:pStyle w:val="ListParagraph"/>
        <w:numPr>
          <w:ilvl w:val="0"/>
          <w:numId w:val="8"/>
        </w:numPr>
      </w:pPr>
      <w:r w:rsidRPr="00F90416">
        <w:t>Method of approach</w:t>
      </w:r>
      <w:r w:rsidR="008A09E3" w:rsidRPr="00F90416">
        <w:t xml:space="preserve"> (or Methodology</w:t>
      </w:r>
      <w:r w:rsidR="00CF3D2B" w:rsidRPr="00F90416">
        <w:t xml:space="preserve"> if a research project)</w:t>
      </w:r>
    </w:p>
    <w:p w14:paraId="4BA3699B" w14:textId="77777777" w:rsidR="00256A4A" w:rsidRPr="00F90416" w:rsidRDefault="00256A4A" w:rsidP="00691286">
      <w:pPr>
        <w:pStyle w:val="ListParagraph"/>
        <w:numPr>
          <w:ilvl w:val="0"/>
          <w:numId w:val="8"/>
        </w:numPr>
      </w:pPr>
      <w:r w:rsidRPr="00F90416">
        <w:t xml:space="preserve">Legal, social, ethical and professional issues </w:t>
      </w:r>
    </w:p>
    <w:p w14:paraId="57173F5E" w14:textId="77777777" w:rsidR="00256A4A" w:rsidRPr="00F90416" w:rsidRDefault="00256A4A" w:rsidP="00691286">
      <w:pPr>
        <w:pStyle w:val="ListParagraph"/>
        <w:numPr>
          <w:ilvl w:val="0"/>
          <w:numId w:val="8"/>
        </w:numPr>
      </w:pPr>
      <w:r w:rsidRPr="00F90416">
        <w:t>Project management</w:t>
      </w:r>
    </w:p>
    <w:p w14:paraId="02D2564B" w14:textId="5AFAFD8F" w:rsidR="00256A4A" w:rsidRPr="00F90416" w:rsidRDefault="00256A4A" w:rsidP="00691286">
      <w:pPr>
        <w:pStyle w:val="ListParagraph"/>
        <w:numPr>
          <w:ilvl w:val="0"/>
          <w:numId w:val="8"/>
        </w:numPr>
      </w:pPr>
      <w:r w:rsidRPr="00F90416">
        <w:t xml:space="preserve">End-project </w:t>
      </w:r>
      <w:r w:rsidR="00F90416" w:rsidRPr="00F90416">
        <w:t>report.</w:t>
      </w:r>
    </w:p>
    <w:p w14:paraId="5A4533AB" w14:textId="42799855" w:rsidR="00256A4A" w:rsidRPr="00F90416" w:rsidRDefault="00256A4A" w:rsidP="00691286">
      <w:pPr>
        <w:pStyle w:val="ListParagraph"/>
        <w:numPr>
          <w:ilvl w:val="0"/>
          <w:numId w:val="8"/>
        </w:numPr>
      </w:pPr>
      <w:r w:rsidRPr="00F90416">
        <w:t xml:space="preserve">Project </w:t>
      </w:r>
      <w:r w:rsidR="00CF3D2B" w:rsidRPr="00F90416">
        <w:t>reflections</w:t>
      </w:r>
    </w:p>
    <w:p w14:paraId="2BDC06B8" w14:textId="77777777" w:rsidR="00256A4A" w:rsidRPr="00F90416" w:rsidRDefault="00256A4A" w:rsidP="00691286">
      <w:pPr>
        <w:pStyle w:val="ListParagraph"/>
        <w:numPr>
          <w:ilvl w:val="0"/>
          <w:numId w:val="8"/>
        </w:numPr>
      </w:pPr>
      <w:r w:rsidRPr="00F90416">
        <w:t>Conclusions</w:t>
      </w:r>
    </w:p>
    <w:p w14:paraId="32FA9211" w14:textId="77777777" w:rsidR="00256A4A" w:rsidRPr="00F90416" w:rsidRDefault="00256A4A" w:rsidP="00691286">
      <w:pPr>
        <w:pStyle w:val="ListParagraph"/>
        <w:numPr>
          <w:ilvl w:val="0"/>
          <w:numId w:val="8"/>
        </w:numPr>
      </w:pPr>
      <w:r w:rsidRPr="00F90416">
        <w:t>Reference list and bibliography</w:t>
      </w:r>
    </w:p>
    <w:p w14:paraId="51C26C1E" w14:textId="77777777" w:rsidR="00E020E8" w:rsidRPr="00F90416" w:rsidRDefault="00256A4A" w:rsidP="00691286">
      <w:r w:rsidRPr="00F90416">
        <w:t xml:space="preserve">These are only </w:t>
      </w:r>
      <w:r w:rsidRPr="00F90416">
        <w:rPr>
          <w:b/>
          <w:bCs/>
        </w:rPr>
        <w:t>suggestions</w:t>
      </w:r>
      <w:r w:rsidRPr="00F90416">
        <w:t xml:space="preserve"> and the contents of your particular report should be discussed with your supervisor. </w:t>
      </w:r>
    </w:p>
    <w:p w14:paraId="2ABAA1DA" w14:textId="77777777" w:rsidR="00E020E8" w:rsidRPr="00F90416" w:rsidRDefault="00E020E8" w:rsidP="00691286">
      <w:pPr>
        <w:pStyle w:val="Heading3"/>
      </w:pPr>
      <w:bookmarkStart w:id="36" w:name="_Toc32579079"/>
      <w:bookmarkStart w:id="37" w:name="_Toc32579103"/>
      <w:bookmarkStart w:id="38" w:name="_Toc32579148"/>
      <w:bookmarkStart w:id="39" w:name="_Toc226974268"/>
      <w:r w:rsidRPr="00F90416">
        <w:t>A</w:t>
      </w:r>
      <w:r w:rsidR="00AB6C71" w:rsidRPr="00F90416">
        <w:t>bout r</w:t>
      </w:r>
      <w:r w:rsidRPr="00F90416">
        <w:t>eflection</w:t>
      </w:r>
      <w:bookmarkEnd w:id="36"/>
      <w:bookmarkEnd w:id="37"/>
      <w:bookmarkEnd w:id="38"/>
      <w:bookmarkEnd w:id="39"/>
    </w:p>
    <w:p w14:paraId="54DFF1B3" w14:textId="47807290" w:rsidR="00F74F24" w:rsidRPr="00F90416" w:rsidRDefault="00E020E8" w:rsidP="00691286">
      <w:r w:rsidRPr="00F90416">
        <w:t xml:space="preserve">In relation to both the end-Project report and the </w:t>
      </w:r>
      <w:r w:rsidR="00CF3D2B" w:rsidRPr="00F90416">
        <w:t>reflections</w:t>
      </w:r>
      <w:r w:rsidRPr="00F90416">
        <w:t>, student reflection sometimes tends to be too shallow</w:t>
      </w:r>
      <w:r w:rsidR="00F74F24" w:rsidRPr="00F90416">
        <w:t xml:space="preserve">. Therefore, </w:t>
      </w:r>
      <w:r w:rsidRPr="00F90416">
        <w:t>before attempting some reflective writing</w:t>
      </w:r>
      <w:r w:rsidR="00FE3644" w:rsidRPr="00F90416">
        <w:t>,</w:t>
      </w:r>
      <w:r w:rsidRPr="00F90416">
        <w:t xml:space="preserve"> you should undertake some reflective thinking.</w:t>
      </w:r>
      <w:r w:rsidR="00FE3644" w:rsidRPr="00F90416">
        <w:t xml:space="preserve"> Take time to c</w:t>
      </w:r>
      <w:r w:rsidRPr="00F90416">
        <w:t xml:space="preserve">onsider the intended purpose and benefits of </w:t>
      </w:r>
      <w:r w:rsidR="00FE3644" w:rsidRPr="00F90416">
        <w:t>‘</w:t>
      </w:r>
      <w:r w:rsidRPr="00F90416">
        <w:t xml:space="preserve">the </w:t>
      </w:r>
      <w:r w:rsidR="00FE3644" w:rsidRPr="00F90416">
        <w:t xml:space="preserve">core </w:t>
      </w:r>
      <w:r w:rsidRPr="00F90416">
        <w:t>aspect</w:t>
      </w:r>
      <w:r w:rsidR="00FE3644" w:rsidRPr="00F90416">
        <w:t>s</w:t>
      </w:r>
      <w:r w:rsidR="00F74F24" w:rsidRPr="00F90416">
        <w:t xml:space="preserve"> of the project</w:t>
      </w:r>
      <w:r w:rsidR="00FE3644" w:rsidRPr="00F90416">
        <w:t>’</w:t>
      </w:r>
      <w:r w:rsidRPr="00F90416">
        <w:t xml:space="preserve"> under consideration and the choices you made in relation to it</w:t>
      </w:r>
      <w:r w:rsidR="00F74F24" w:rsidRPr="00F90416">
        <w:t>.</w:t>
      </w:r>
    </w:p>
    <w:p w14:paraId="2E484123" w14:textId="77777777" w:rsidR="00FE3644" w:rsidRPr="00F90416" w:rsidRDefault="00F74F24" w:rsidP="00691286">
      <w:r w:rsidRPr="00F90416">
        <w:t>I</w:t>
      </w:r>
      <w:r w:rsidR="00E020E8" w:rsidRPr="00F90416">
        <w:t>n relation</w:t>
      </w:r>
      <w:r w:rsidR="00FE3644" w:rsidRPr="00F90416">
        <w:t xml:space="preserve"> to</w:t>
      </w:r>
      <w:r w:rsidR="00E020E8" w:rsidRPr="00F90416">
        <w:t xml:space="preserve"> </w:t>
      </w:r>
      <w:r w:rsidR="00FE3644" w:rsidRPr="00F90416">
        <w:t>each of the core aspects of the project, ask yourself:</w:t>
      </w:r>
    </w:p>
    <w:p w14:paraId="24F79EC7" w14:textId="77777777" w:rsidR="00F74F24" w:rsidRPr="00F90416" w:rsidRDefault="00FE3644" w:rsidP="00691286">
      <w:pPr>
        <w:pStyle w:val="ListParagraph"/>
        <w:numPr>
          <w:ilvl w:val="0"/>
          <w:numId w:val="14"/>
        </w:numPr>
      </w:pPr>
      <w:r w:rsidRPr="00F90416">
        <w:t>W</w:t>
      </w:r>
      <w:r w:rsidR="00E020E8" w:rsidRPr="00F90416">
        <w:t xml:space="preserve">hat went well and what went badly?  </w:t>
      </w:r>
    </w:p>
    <w:p w14:paraId="4A930193" w14:textId="77777777" w:rsidR="00F74F24" w:rsidRPr="00F90416" w:rsidRDefault="00E020E8" w:rsidP="00691286">
      <w:pPr>
        <w:pStyle w:val="ListParagraph"/>
        <w:numPr>
          <w:ilvl w:val="0"/>
          <w:numId w:val="14"/>
        </w:numPr>
      </w:pPr>
      <w:r w:rsidRPr="00F90416">
        <w:t xml:space="preserve">Why was this the case?  </w:t>
      </w:r>
    </w:p>
    <w:p w14:paraId="04B0309C" w14:textId="77777777" w:rsidR="00F74F24" w:rsidRPr="00F90416" w:rsidRDefault="00E020E8" w:rsidP="00691286">
      <w:pPr>
        <w:pStyle w:val="ListParagraph"/>
        <w:numPr>
          <w:ilvl w:val="0"/>
          <w:numId w:val="14"/>
        </w:numPr>
      </w:pPr>
      <w:r w:rsidRPr="00F90416">
        <w:t>To what extent was the aspect under consideration responsible (vs. other contributing factors, e.g., your own performance).</w:t>
      </w:r>
    </w:p>
    <w:p w14:paraId="764579BB" w14:textId="77777777" w:rsidR="00F74F24" w:rsidRPr="00F90416" w:rsidRDefault="00E020E8" w:rsidP="00691286">
      <w:pPr>
        <w:pStyle w:val="ListParagraph"/>
        <w:numPr>
          <w:ilvl w:val="0"/>
          <w:numId w:val="14"/>
        </w:numPr>
      </w:pPr>
      <w:r w:rsidRPr="00F90416">
        <w:t>Was your experience in line with what might have been expected given the body of knowledge within the literature?</w:t>
      </w:r>
    </w:p>
    <w:p w14:paraId="625BE973" w14:textId="77777777" w:rsidR="00E020E8" w:rsidRPr="00F90416" w:rsidRDefault="00E020E8" w:rsidP="00691286">
      <w:pPr>
        <w:pStyle w:val="ListParagraph"/>
        <w:numPr>
          <w:ilvl w:val="0"/>
          <w:numId w:val="14"/>
        </w:numPr>
      </w:pPr>
      <w:r w:rsidRPr="00F90416">
        <w:lastRenderedPageBreak/>
        <w:t>To what extent does the above cause you to reconsider the choices that you made in relation to the given aspect?</w:t>
      </w:r>
    </w:p>
    <w:p w14:paraId="7B17DDFB" w14:textId="3DD50B5D" w:rsidR="00AB6C71" w:rsidRPr="00F90416" w:rsidRDefault="00AB6C71" w:rsidP="00691286">
      <w:pPr>
        <w:pStyle w:val="Heading3"/>
      </w:pPr>
      <w:bookmarkStart w:id="40" w:name="_Ref32482371"/>
      <w:bookmarkStart w:id="41" w:name="_Toc32579080"/>
      <w:bookmarkStart w:id="42" w:name="_Toc32579104"/>
      <w:bookmarkStart w:id="43" w:name="_Toc32579149"/>
      <w:bookmarkStart w:id="44" w:name="_Toc226974269"/>
      <w:r w:rsidRPr="00F90416">
        <w:t xml:space="preserve">End-project </w:t>
      </w:r>
      <w:bookmarkEnd w:id="40"/>
      <w:bookmarkEnd w:id="41"/>
      <w:bookmarkEnd w:id="42"/>
      <w:bookmarkEnd w:id="43"/>
      <w:r w:rsidR="00F90416" w:rsidRPr="00F90416">
        <w:t>report.</w:t>
      </w:r>
      <w:bookmarkEnd w:id="44"/>
      <w:r w:rsidRPr="00F90416">
        <w:t xml:space="preserve"> </w:t>
      </w:r>
    </w:p>
    <w:p w14:paraId="5DABD407" w14:textId="77777777" w:rsidR="00FE3644" w:rsidRPr="00F90416" w:rsidRDefault="00AB6C71" w:rsidP="00691286">
      <w:r w:rsidRPr="00F90416">
        <w:t>An end-project report is produced (say for a Project Board or Client) as part of (and towards the end of) a project. It is a brief summary of the project and its achievements.</w:t>
      </w:r>
      <w:r w:rsidR="00FE3644" w:rsidRPr="00F90416">
        <w:t xml:space="preserve"> </w:t>
      </w:r>
      <w:r w:rsidRPr="00F90416">
        <w:t xml:space="preserve">Therefore, you should relist your project’s objectives and critically (and ruthlessly) evaluate whether you met the objectives. </w:t>
      </w:r>
    </w:p>
    <w:p w14:paraId="23F1F579" w14:textId="77777777" w:rsidR="00FE3644" w:rsidRPr="00F90416" w:rsidRDefault="00AB6C71" w:rsidP="00691286">
      <w:r w:rsidRPr="00F90416">
        <w:t>Note that projects rarely go perfectly, and an inability to find any real criticism will possibly be met with some suspicion. If your work is for a real client, try to involve them in this evaluation (and include details of their feedback).</w:t>
      </w:r>
      <w:r w:rsidR="00FE3644" w:rsidRPr="00F90416">
        <w:t xml:space="preserve"> </w:t>
      </w:r>
    </w:p>
    <w:p w14:paraId="1462F023" w14:textId="77777777" w:rsidR="00FE3644" w:rsidRPr="00F90416" w:rsidRDefault="00FE3644" w:rsidP="00691286">
      <w:pPr>
        <w:pStyle w:val="ListParagraph"/>
        <w:numPr>
          <w:ilvl w:val="0"/>
          <w:numId w:val="15"/>
        </w:numPr>
      </w:pPr>
      <w:r w:rsidRPr="00F90416">
        <w:t>Describe the r</w:t>
      </w:r>
      <w:r w:rsidR="00AB6C71" w:rsidRPr="00F90416">
        <w:t>ealisation of business objectives (either to-date or planned).</w:t>
      </w:r>
    </w:p>
    <w:p w14:paraId="32A325A3" w14:textId="77777777" w:rsidR="00AB6C71" w:rsidRPr="00F90416" w:rsidRDefault="00FE3644" w:rsidP="00691286">
      <w:pPr>
        <w:pStyle w:val="ListParagraph"/>
        <w:numPr>
          <w:ilvl w:val="0"/>
          <w:numId w:val="15"/>
        </w:numPr>
      </w:pPr>
      <w:r w:rsidRPr="00F90416">
        <w:t>Describe c</w:t>
      </w:r>
      <w:r w:rsidR="00AB6C71" w:rsidRPr="00F90416">
        <w:t>hanges made during the project, their reasons and effects.</w:t>
      </w:r>
    </w:p>
    <w:p w14:paraId="37E7BD86" w14:textId="1B1DAADE" w:rsidR="00AB6C71" w:rsidRPr="00F90416" w:rsidRDefault="00AB6C71" w:rsidP="00691286">
      <w:pPr>
        <w:pStyle w:val="Heading3"/>
      </w:pPr>
      <w:bookmarkStart w:id="45" w:name="_Ref32482400"/>
      <w:bookmarkStart w:id="46" w:name="_Toc32579081"/>
      <w:bookmarkStart w:id="47" w:name="_Toc32579105"/>
      <w:bookmarkStart w:id="48" w:name="_Toc32579150"/>
      <w:bookmarkStart w:id="49" w:name="_Toc226974270"/>
      <w:r w:rsidRPr="00F90416">
        <w:t xml:space="preserve">The </w:t>
      </w:r>
      <w:bookmarkEnd w:id="45"/>
      <w:bookmarkEnd w:id="46"/>
      <w:bookmarkEnd w:id="47"/>
      <w:bookmarkEnd w:id="48"/>
      <w:r w:rsidR="004A125F" w:rsidRPr="00F90416">
        <w:t>reflection</w:t>
      </w:r>
      <w:bookmarkEnd w:id="49"/>
    </w:p>
    <w:p w14:paraId="505E9951" w14:textId="11EE530D" w:rsidR="00AB6C71" w:rsidRPr="00F90416" w:rsidRDefault="00AB6C71" w:rsidP="00691286">
      <w:r w:rsidRPr="00F90416">
        <w:t xml:space="preserve">A </w:t>
      </w:r>
      <w:r w:rsidR="004A125F" w:rsidRPr="00F90416">
        <w:t>reflection</w:t>
      </w:r>
      <w:r w:rsidRPr="00F90416">
        <w:t xml:space="preserve"> is often carried out shortly after a project is over.</w:t>
      </w:r>
      <w:r w:rsidR="00FE3644" w:rsidRPr="00F90416">
        <w:t xml:space="preserve"> </w:t>
      </w:r>
      <w:r w:rsidRPr="00F90416">
        <w:t>Here you critically evaluate aspects of the project (although you do not need to repeat any evaluations that were made as part of the project/end-project report).</w:t>
      </w:r>
      <w:r w:rsidR="00FE3644" w:rsidRPr="00F90416">
        <w:t xml:space="preserve"> </w:t>
      </w:r>
      <w:r w:rsidRPr="00F90416">
        <w:t>Aspects considered might include</w:t>
      </w:r>
      <w:r w:rsidR="00FE3644" w:rsidRPr="00F90416">
        <w:t xml:space="preserve"> </w:t>
      </w:r>
      <w:r w:rsidRPr="00F90416">
        <w:t>Business objectives</w:t>
      </w:r>
      <w:r w:rsidR="00FE3644" w:rsidRPr="00F90416">
        <w:t>,</w:t>
      </w:r>
      <w:r w:rsidRPr="00F90416">
        <w:t xml:space="preserve"> Project objectives</w:t>
      </w:r>
      <w:r w:rsidR="00FE3644" w:rsidRPr="00F90416">
        <w:t xml:space="preserve">, </w:t>
      </w:r>
      <w:r w:rsidRPr="00F90416">
        <w:t>Product specification</w:t>
      </w:r>
      <w:r w:rsidR="00FE3644" w:rsidRPr="00F90416">
        <w:t xml:space="preserve">, </w:t>
      </w:r>
      <w:r w:rsidRPr="00F90416">
        <w:t>Client interaction</w:t>
      </w:r>
      <w:r w:rsidR="00FE3644" w:rsidRPr="00F90416">
        <w:t xml:space="preserve">, </w:t>
      </w:r>
      <w:r w:rsidRPr="00F90416">
        <w:t>Development process</w:t>
      </w:r>
      <w:r w:rsidR="00FE3644" w:rsidRPr="00F90416">
        <w:t xml:space="preserve">, Project management approach, </w:t>
      </w:r>
      <w:r w:rsidRPr="00F90416">
        <w:t>Technologies</w:t>
      </w:r>
      <w:r w:rsidR="00FE3644" w:rsidRPr="00F90416">
        <w:t>, and y</w:t>
      </w:r>
      <w:r w:rsidRPr="00F90416">
        <w:t xml:space="preserve">our own performance. </w:t>
      </w:r>
      <w:r w:rsidR="004A125F" w:rsidRPr="00F90416">
        <w:t xml:space="preserve"> You should have an action plan to indicate how you would change things going forward.</w:t>
      </w:r>
    </w:p>
    <w:p w14:paraId="582C97E2" w14:textId="77777777" w:rsidR="00256A4A" w:rsidRPr="00F90416" w:rsidRDefault="006735CD" w:rsidP="00691286">
      <w:pPr>
        <w:pStyle w:val="Heading2"/>
      </w:pPr>
      <w:bookmarkStart w:id="50" w:name="_Toc32579082"/>
      <w:bookmarkStart w:id="51" w:name="_Toc32579106"/>
      <w:bookmarkStart w:id="52" w:name="_Toc32579151"/>
      <w:bookmarkStart w:id="53" w:name="_Toc226974271"/>
      <w:r w:rsidRPr="00F90416">
        <w:t>Appendices</w:t>
      </w:r>
      <w:bookmarkEnd w:id="50"/>
      <w:bookmarkEnd w:id="51"/>
      <w:bookmarkEnd w:id="52"/>
      <w:bookmarkEnd w:id="53"/>
    </w:p>
    <w:p w14:paraId="41CBA2AD" w14:textId="77777777" w:rsidR="008E32E8" w:rsidRPr="00F90416" w:rsidRDefault="00E020E8" w:rsidP="00691286">
      <w:r w:rsidRPr="00F90416">
        <w:t xml:space="preserve">The appropriate use of appendices is </w:t>
      </w:r>
      <w:r w:rsidR="008E32E8" w:rsidRPr="00F90416">
        <w:t>important</w:t>
      </w:r>
      <w:r w:rsidRPr="00F90416">
        <w:t>.</w:t>
      </w:r>
      <w:r w:rsidR="003D5CA6" w:rsidRPr="00F90416">
        <w:t xml:space="preserve"> Please do not use the appendices as a dumping ground for miscellaneous material.</w:t>
      </w:r>
      <w:r w:rsidR="008E32E8" w:rsidRPr="00F90416">
        <w:t xml:space="preserve"> </w:t>
      </w:r>
      <w:r w:rsidR="003D5CA6" w:rsidRPr="00F90416">
        <w:t>The thickness of the final report is not indicative of the mark it will be awarded.</w:t>
      </w:r>
      <w:r w:rsidR="008E32E8" w:rsidRPr="00F90416">
        <w:t xml:space="preserve"> Note that the r</w:t>
      </w:r>
      <w:r w:rsidRPr="00F90416">
        <w:t xml:space="preserve">eader </w:t>
      </w:r>
      <w:r w:rsidR="008E32E8" w:rsidRPr="00F90416">
        <w:t xml:space="preserve">may not </w:t>
      </w:r>
      <w:r w:rsidRPr="00F90416">
        <w:t>read your appendices</w:t>
      </w:r>
      <w:r w:rsidR="008E32E8" w:rsidRPr="00F90416">
        <w:t xml:space="preserve">. Thus, you must </w:t>
      </w:r>
      <w:r w:rsidRPr="00F90416">
        <w:t>make sure that the main body of the report is a self-contained description of your project (at least at some level of abstraction).</w:t>
      </w:r>
      <w:r w:rsidR="000B16AF" w:rsidRPr="00F90416">
        <w:t xml:space="preserve"> </w:t>
      </w:r>
      <w:r w:rsidRPr="00F90416">
        <w:t xml:space="preserve">If the reader </w:t>
      </w:r>
      <w:r w:rsidR="008E32E8" w:rsidRPr="00F90416">
        <w:t>‘</w:t>
      </w:r>
      <w:r w:rsidRPr="00F90416">
        <w:t>needs</w:t>
      </w:r>
      <w:r w:rsidR="008E32E8" w:rsidRPr="00F90416">
        <w:t>’</w:t>
      </w:r>
      <w:r w:rsidRPr="00F90416">
        <w:t xml:space="preserve"> to read something in order to understand your project, then at </w:t>
      </w:r>
      <w:r w:rsidR="008E32E8" w:rsidRPr="00F90416">
        <w:t xml:space="preserve">the very </w:t>
      </w:r>
      <w:r w:rsidRPr="00F90416">
        <w:t>least</w:t>
      </w:r>
      <w:r w:rsidR="008E32E8" w:rsidRPr="00F90416">
        <w:t xml:space="preserve"> put</w:t>
      </w:r>
      <w:r w:rsidRPr="00F90416">
        <w:t xml:space="preserve"> a summary of </w:t>
      </w:r>
      <w:r w:rsidR="008E32E8" w:rsidRPr="00F90416">
        <w:t>the material</w:t>
      </w:r>
      <w:r w:rsidRPr="00F90416">
        <w:t xml:space="preserve"> in the main body.</w:t>
      </w:r>
      <w:r w:rsidR="000B16AF" w:rsidRPr="00F90416">
        <w:t xml:space="preserve"> </w:t>
      </w:r>
    </w:p>
    <w:p w14:paraId="3C2C9E11" w14:textId="2C744F75" w:rsidR="00525069" w:rsidRPr="00F90416" w:rsidRDefault="009F17AE" w:rsidP="00691286">
      <w:pPr>
        <w:pStyle w:val="Heading3"/>
      </w:pPr>
      <w:bookmarkStart w:id="54" w:name="_Toc226974272"/>
      <w:r w:rsidRPr="00F90416">
        <w:t>Suggested</w:t>
      </w:r>
      <w:r w:rsidR="00525069" w:rsidRPr="00F90416">
        <w:t xml:space="preserve"> Appendices</w:t>
      </w:r>
      <w:bookmarkEnd w:id="54"/>
    </w:p>
    <w:p w14:paraId="16B8B623" w14:textId="77777777" w:rsidR="00525069" w:rsidRPr="00F90416" w:rsidRDefault="00525069" w:rsidP="00691286">
      <w:r w:rsidRPr="00F90416">
        <w:t xml:space="preserve">The quality of presentation in the appendices should be as good as in the main body. </w:t>
      </w:r>
    </w:p>
    <w:p w14:paraId="47302CE3" w14:textId="2F5A8B1F" w:rsidR="00525069" w:rsidRPr="00F90416" w:rsidRDefault="00525069" w:rsidP="00691286">
      <w:r w:rsidRPr="00F90416">
        <w:t>Please add the following Appendices to your report</w:t>
      </w:r>
      <w:r w:rsidR="009F17AE" w:rsidRPr="00F90416">
        <w:t xml:space="preserve"> if they are appropriate</w:t>
      </w:r>
      <w:r w:rsidRPr="00F90416">
        <w:t>, in this order.</w:t>
      </w:r>
    </w:p>
    <w:p w14:paraId="1E36E7F1" w14:textId="77777777" w:rsidR="00525069" w:rsidRPr="00F90416" w:rsidRDefault="00525069" w:rsidP="00691286">
      <w:pPr>
        <w:pStyle w:val="ListParagraph"/>
        <w:numPr>
          <w:ilvl w:val="0"/>
          <w:numId w:val="5"/>
        </w:numPr>
      </w:pPr>
      <w:r w:rsidRPr="00F90416">
        <w:t xml:space="preserve">Appendix 1: User Guide </w:t>
      </w:r>
    </w:p>
    <w:p w14:paraId="3B6CDC79" w14:textId="611517E3" w:rsidR="00525069" w:rsidRPr="00F90416" w:rsidRDefault="00525069" w:rsidP="00691286">
      <w:pPr>
        <w:pStyle w:val="ListParagraph"/>
        <w:numPr>
          <w:ilvl w:val="1"/>
          <w:numId w:val="5"/>
        </w:numPr>
      </w:pPr>
      <w:r w:rsidRPr="00F90416">
        <w:t>NOTE: Th</w:t>
      </w:r>
      <w:r w:rsidR="00D2061F" w:rsidRPr="00F90416">
        <w:t>e User Guide</w:t>
      </w:r>
      <w:r w:rsidRPr="00F90416">
        <w:t xml:space="preserve"> is only required for software development projects</w:t>
      </w:r>
      <w:r w:rsidR="009F17AE" w:rsidRPr="00F90416">
        <w:t xml:space="preserve"> that have not been hosted</w:t>
      </w:r>
      <w:r w:rsidR="00D61CC4" w:rsidRPr="00F90416">
        <w:t xml:space="preserve"> somewhere.</w:t>
      </w:r>
    </w:p>
    <w:p w14:paraId="5A52D237" w14:textId="77777777" w:rsidR="00525069" w:rsidRPr="00F90416" w:rsidRDefault="00525069" w:rsidP="00691286">
      <w:pPr>
        <w:pStyle w:val="ListParagraph"/>
        <w:numPr>
          <w:ilvl w:val="1"/>
          <w:numId w:val="5"/>
        </w:numPr>
      </w:pPr>
      <w:r w:rsidRPr="00F90416">
        <w:lastRenderedPageBreak/>
        <w:t xml:space="preserve">As a minimum this should indicate how the product can be installed for demonstration, including details of the (minimum) required platform specification. </w:t>
      </w:r>
    </w:p>
    <w:p w14:paraId="36577407" w14:textId="77777777" w:rsidR="00525069" w:rsidRPr="00F90416" w:rsidRDefault="00525069" w:rsidP="00691286">
      <w:pPr>
        <w:pStyle w:val="ListParagraph"/>
        <w:numPr>
          <w:ilvl w:val="1"/>
          <w:numId w:val="5"/>
        </w:numPr>
      </w:pPr>
      <w:r w:rsidRPr="00F90416">
        <w:t>If necessary, there may also be information on how the system can be used or operated.</w:t>
      </w:r>
    </w:p>
    <w:p w14:paraId="540B0789" w14:textId="77777777" w:rsidR="00525069" w:rsidRPr="00F90416" w:rsidRDefault="00525069" w:rsidP="00691286">
      <w:pPr>
        <w:pStyle w:val="ListParagraph"/>
        <w:numPr>
          <w:ilvl w:val="0"/>
          <w:numId w:val="5"/>
        </w:numPr>
      </w:pPr>
      <w:r w:rsidRPr="00F90416">
        <w:t>Appendix 2: Project management</w:t>
      </w:r>
    </w:p>
    <w:p w14:paraId="462CE830" w14:textId="3BD102D3" w:rsidR="00525069" w:rsidRPr="00F90416" w:rsidRDefault="00C3481F" w:rsidP="00691286">
      <w:pPr>
        <w:pStyle w:val="ListParagraph"/>
        <w:numPr>
          <w:ilvl w:val="1"/>
          <w:numId w:val="5"/>
        </w:numPr>
      </w:pPr>
      <w:r w:rsidRPr="00F90416">
        <w:t>Planner</w:t>
      </w:r>
      <w:r w:rsidR="00525069" w:rsidRPr="00F90416">
        <w:t xml:space="preserve"> boards </w:t>
      </w:r>
      <w:r w:rsidRPr="00F90416">
        <w:t xml:space="preserve">showing </w:t>
      </w:r>
      <w:r w:rsidR="00F90416" w:rsidRPr="00F90416">
        <w:t>sprints.</w:t>
      </w:r>
    </w:p>
    <w:p w14:paraId="43D455F9" w14:textId="77777777" w:rsidR="00525069" w:rsidRPr="00F90416" w:rsidRDefault="00525069" w:rsidP="00691286">
      <w:pPr>
        <w:pStyle w:val="ListParagraph"/>
        <w:numPr>
          <w:ilvl w:val="1"/>
          <w:numId w:val="5"/>
        </w:numPr>
      </w:pPr>
      <w:r w:rsidRPr="00F90416">
        <w:t>Requirements, plans and sprint reviews</w:t>
      </w:r>
    </w:p>
    <w:p w14:paraId="43F317CF" w14:textId="77777777" w:rsidR="00525069" w:rsidRPr="00F90416" w:rsidRDefault="00525069" w:rsidP="00691286">
      <w:pPr>
        <w:pStyle w:val="ListParagraph"/>
        <w:numPr>
          <w:ilvl w:val="1"/>
          <w:numId w:val="5"/>
        </w:numPr>
      </w:pPr>
      <w:r w:rsidRPr="00F90416">
        <w:t>Exception reports/plans</w:t>
      </w:r>
    </w:p>
    <w:p w14:paraId="5FE53EAF" w14:textId="77777777" w:rsidR="003D5CA6" w:rsidRPr="00F90416" w:rsidRDefault="003D5CA6" w:rsidP="00691286">
      <w:pPr>
        <w:pStyle w:val="Heading3"/>
      </w:pPr>
      <w:bookmarkStart w:id="55" w:name="_Toc226974273"/>
      <w:r w:rsidRPr="00F90416">
        <w:t>Typical Use of Appendices</w:t>
      </w:r>
      <w:bookmarkEnd w:id="55"/>
    </w:p>
    <w:p w14:paraId="78A29B49" w14:textId="77777777" w:rsidR="00525069" w:rsidRPr="00F90416" w:rsidRDefault="00525069" w:rsidP="00691286">
      <w:r w:rsidRPr="00F90416">
        <w:t xml:space="preserve">All appendices must be referenced/cited in the main body of the report so that the reader is directed to them as appropriate. </w:t>
      </w:r>
    </w:p>
    <w:p w14:paraId="112C25F3" w14:textId="77777777" w:rsidR="008E32E8" w:rsidRPr="00F90416" w:rsidRDefault="008E32E8" w:rsidP="00691286">
      <w:pPr>
        <w:pStyle w:val="ListParagraph"/>
        <w:numPr>
          <w:ilvl w:val="0"/>
          <w:numId w:val="19"/>
        </w:numPr>
      </w:pPr>
      <w:r w:rsidRPr="00F90416">
        <w:t xml:space="preserve">Use an appendix when materials you need to include are too voluminous or detailed to put in the main body, even though they may be important to the reader’s understanding. Put a summary in the main body, and the full text in an appendix. </w:t>
      </w:r>
    </w:p>
    <w:p w14:paraId="65B89A71" w14:textId="75F0C82A" w:rsidR="008E32E8" w:rsidRPr="00F90416" w:rsidRDefault="008E32E8" w:rsidP="00691286">
      <w:pPr>
        <w:pStyle w:val="ListParagraph"/>
        <w:numPr>
          <w:ilvl w:val="1"/>
          <w:numId w:val="19"/>
        </w:numPr>
      </w:pPr>
      <w:r w:rsidRPr="00F90416">
        <w:t xml:space="preserve">For </w:t>
      </w:r>
      <w:r w:rsidR="00F90416" w:rsidRPr="00F90416">
        <w:t>example,</w:t>
      </w:r>
      <w:r w:rsidRPr="00F90416">
        <w:t xml:space="preserve"> the reader does not want to read pages of test results. Instead, put a summary of the testing processes and results in the main body. Then add the details of the test results in an appendix.</w:t>
      </w:r>
    </w:p>
    <w:p w14:paraId="7609BF9B" w14:textId="0E73DF5A" w:rsidR="00525069" w:rsidRPr="00F90416" w:rsidRDefault="008E32E8" w:rsidP="00691286">
      <w:pPr>
        <w:pStyle w:val="ListParagraph"/>
        <w:numPr>
          <w:ilvl w:val="0"/>
          <w:numId w:val="19"/>
        </w:numPr>
      </w:pPr>
      <w:r w:rsidRPr="00F90416">
        <w:t xml:space="preserve">Use an appendix when you want to include materials that relate to the wider context; particularly if it is </w:t>
      </w:r>
      <w:r w:rsidR="00F90416" w:rsidRPr="00F90416">
        <w:t>voluminous.</w:t>
      </w:r>
      <w:r w:rsidRPr="00F90416">
        <w:t xml:space="preserve"> </w:t>
      </w:r>
    </w:p>
    <w:p w14:paraId="6F08A65A" w14:textId="694F2182" w:rsidR="00525069" w:rsidRPr="00F90416" w:rsidRDefault="00E2513A" w:rsidP="00691286">
      <w:pPr>
        <w:pStyle w:val="ListParagraph"/>
        <w:numPr>
          <w:ilvl w:val="1"/>
          <w:numId w:val="19"/>
        </w:numPr>
      </w:pPr>
      <w:r w:rsidRPr="00F90416">
        <w:t xml:space="preserve">For </w:t>
      </w:r>
      <w:r w:rsidR="00F90416" w:rsidRPr="00F90416">
        <w:t>example,</w:t>
      </w:r>
      <w:r w:rsidRPr="00F90416">
        <w:t xml:space="preserve"> your</w:t>
      </w:r>
      <w:r w:rsidR="008E32E8" w:rsidRPr="00F90416">
        <w:t xml:space="preserve"> choice of software development process. You may write a chapter discussing the pros and cons of the different processes available, but this again relates to the wider context. It is not final stage work. Therefore, put it in an appendix. Then in the main body briefly state the options and then </w:t>
      </w:r>
      <w:r w:rsidRPr="00F90416">
        <w:t>describe/</w:t>
      </w:r>
      <w:r w:rsidR="008E32E8" w:rsidRPr="00F90416">
        <w:t>justify your chosen process.</w:t>
      </w:r>
    </w:p>
    <w:p w14:paraId="39E2AD14" w14:textId="77777777" w:rsidR="00E2513A" w:rsidRPr="00F90416" w:rsidRDefault="008E32E8" w:rsidP="00691286">
      <w:pPr>
        <w:pStyle w:val="ListParagraph"/>
        <w:numPr>
          <w:ilvl w:val="1"/>
          <w:numId w:val="19"/>
        </w:numPr>
      </w:pPr>
      <w:r w:rsidRPr="00F90416">
        <w:t>Th</w:t>
      </w:r>
      <w:r w:rsidR="00E2513A" w:rsidRPr="00F90416">
        <w:t xml:space="preserve">is also </w:t>
      </w:r>
      <w:r w:rsidRPr="00F90416">
        <w:t>applies to discussions relating to your choice of technologies.</w:t>
      </w:r>
    </w:p>
    <w:p w14:paraId="48169EC6" w14:textId="77777777" w:rsidR="00525069" w:rsidRPr="00F90416" w:rsidRDefault="00E2513A" w:rsidP="00691286">
      <w:pPr>
        <w:pStyle w:val="ListParagraph"/>
        <w:numPr>
          <w:ilvl w:val="0"/>
          <w:numId w:val="19"/>
        </w:numPr>
      </w:pPr>
      <w:r w:rsidRPr="00F90416">
        <w:t xml:space="preserve">Use an appendix when the material you want to include is too low level for the report, it should be put in an appendix. </w:t>
      </w:r>
    </w:p>
    <w:p w14:paraId="26D5E8D9" w14:textId="7C4393A6" w:rsidR="00E2513A" w:rsidRPr="00F90416" w:rsidRDefault="00E2513A" w:rsidP="00691286">
      <w:pPr>
        <w:pStyle w:val="ListParagraph"/>
        <w:numPr>
          <w:ilvl w:val="1"/>
          <w:numId w:val="19"/>
        </w:numPr>
      </w:pPr>
      <w:r w:rsidRPr="00F90416">
        <w:t xml:space="preserve">For </w:t>
      </w:r>
      <w:r w:rsidR="00F90416" w:rsidRPr="00F90416">
        <w:t>example,</w:t>
      </w:r>
      <w:r w:rsidRPr="00F90416">
        <w:t xml:space="preserve"> the details of your DB normalisation would normally be in an appendix, with the final schema presented (perhaps as an ERD/LDS) in the main body of the report.</w:t>
      </w:r>
    </w:p>
    <w:p w14:paraId="77529B47" w14:textId="77777777" w:rsidR="00525069" w:rsidRPr="00F90416" w:rsidRDefault="00525069" w:rsidP="00691286">
      <w:pPr>
        <w:pStyle w:val="ListParagraph"/>
        <w:numPr>
          <w:ilvl w:val="0"/>
          <w:numId w:val="19"/>
        </w:numPr>
      </w:pPr>
      <w:r w:rsidRPr="00F90416">
        <w:t xml:space="preserve">Use an appendix when </w:t>
      </w:r>
      <w:r w:rsidR="008E32E8" w:rsidRPr="00F90416">
        <w:t xml:space="preserve">you want to include earlier versions of </w:t>
      </w:r>
      <w:r w:rsidRPr="00F90416">
        <w:t xml:space="preserve">system </w:t>
      </w:r>
      <w:r w:rsidR="008E32E8" w:rsidRPr="00F90416">
        <w:t xml:space="preserve">designs. </w:t>
      </w:r>
    </w:p>
    <w:p w14:paraId="371BF9D1" w14:textId="335F12DE" w:rsidR="008E32E8" w:rsidRPr="00F90416" w:rsidRDefault="008E32E8" w:rsidP="00691286">
      <w:pPr>
        <w:pStyle w:val="ListParagraph"/>
        <w:numPr>
          <w:ilvl w:val="1"/>
          <w:numId w:val="19"/>
        </w:numPr>
      </w:pPr>
      <w:r w:rsidRPr="00F90416">
        <w:t xml:space="preserve">For </w:t>
      </w:r>
      <w:r w:rsidR="00F90416" w:rsidRPr="00F90416">
        <w:t>example,</w:t>
      </w:r>
      <w:r w:rsidRPr="00F90416">
        <w:t xml:space="preserve"> initial screen shots, even ones drawn by hand. These can be useful in your description of your process.</w:t>
      </w:r>
    </w:p>
    <w:p w14:paraId="474B86B1" w14:textId="77777777" w:rsidR="00B45BA2" w:rsidRPr="00F90416" w:rsidRDefault="00B45BA2" w:rsidP="00691286">
      <w:pPr>
        <w:pStyle w:val="Heading2"/>
        <w:rPr>
          <w:u w:val="single"/>
        </w:rPr>
      </w:pPr>
      <w:bookmarkStart w:id="56" w:name="_Toc226974274"/>
      <w:r w:rsidRPr="00F90416">
        <w:lastRenderedPageBreak/>
        <w:t>Overview of the Report</w:t>
      </w:r>
      <w:bookmarkEnd w:id="56"/>
    </w:p>
    <w:p w14:paraId="377AFDE2" w14:textId="77777777" w:rsidR="00B45BA2" w:rsidRPr="00F90416" w:rsidRDefault="00B45BA2" w:rsidP="00691286">
      <w:r w:rsidRPr="00F90416">
        <w:rPr>
          <w:noProof/>
          <w:lang w:eastAsia="en-GB"/>
        </w:rPr>
        <w:drawing>
          <wp:inline distT="0" distB="0" distL="0" distR="0" wp14:anchorId="50F012D4" wp14:editId="2E5A0D72">
            <wp:extent cx="1850923" cy="3484979"/>
            <wp:effectExtent l="190500" t="190500" r="187960" b="19177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11"/>
                    <a:stretch>
                      <a:fillRect/>
                    </a:stretch>
                  </pic:blipFill>
                  <pic:spPr>
                    <a:xfrm>
                      <a:off x="0" y="0"/>
                      <a:ext cx="1876920" cy="3533928"/>
                    </a:xfrm>
                    <a:prstGeom prst="rect">
                      <a:avLst/>
                    </a:prstGeom>
                    <a:ln>
                      <a:noFill/>
                    </a:ln>
                    <a:effectLst>
                      <a:outerShdw blurRad="190500" algn="tl" rotWithShape="0">
                        <a:srgbClr val="000000">
                          <a:alpha val="70000"/>
                        </a:srgbClr>
                      </a:outerShdw>
                    </a:effectLst>
                  </pic:spPr>
                </pic:pic>
              </a:graphicData>
            </a:graphic>
          </wp:inline>
        </w:drawing>
      </w:r>
    </w:p>
    <w:p w14:paraId="046A88D1" w14:textId="77777777" w:rsidR="006735CD" w:rsidRPr="00F90416" w:rsidRDefault="006735CD" w:rsidP="00691286">
      <w:pPr>
        <w:pStyle w:val="Heading1"/>
      </w:pPr>
      <w:bookmarkStart w:id="57" w:name="_Toc32579083"/>
      <w:bookmarkStart w:id="58" w:name="_Toc32579107"/>
      <w:bookmarkStart w:id="59" w:name="_Toc32579152"/>
      <w:bookmarkStart w:id="60" w:name="_Toc226974275"/>
      <w:r w:rsidRPr="00F90416">
        <w:t>General advice</w:t>
      </w:r>
      <w:bookmarkEnd w:id="57"/>
      <w:bookmarkEnd w:id="58"/>
      <w:bookmarkEnd w:id="59"/>
      <w:bookmarkEnd w:id="60"/>
    </w:p>
    <w:p w14:paraId="060F78DF" w14:textId="77777777" w:rsidR="006735CD" w:rsidRPr="00F90416" w:rsidRDefault="0049156A" w:rsidP="00691286">
      <w:r w:rsidRPr="00F90416">
        <w:t>Most importantly of all, a</w:t>
      </w:r>
      <w:r w:rsidR="006735CD" w:rsidRPr="00F90416">
        <w:t>llow yourself plenty of time to write your report and then allow 50% extra on top of that.</w:t>
      </w:r>
      <w:r w:rsidR="00636632" w:rsidRPr="00F90416">
        <w:t xml:space="preserve"> </w:t>
      </w:r>
      <w:r w:rsidR="006735CD" w:rsidRPr="00F90416">
        <w:t>Polish, polish, polish and then polish some more.</w:t>
      </w:r>
      <w:r w:rsidRPr="00F90416">
        <w:t xml:space="preserve"> The quality is important. </w:t>
      </w:r>
      <w:r w:rsidR="006735CD" w:rsidRPr="00F90416">
        <w:t>Don’t hand in the first draft (or even the tenth!)</w:t>
      </w:r>
      <w:r w:rsidRPr="00F90416">
        <w:t xml:space="preserve">. </w:t>
      </w:r>
      <w:r w:rsidR="006735CD" w:rsidRPr="00F90416">
        <w:t xml:space="preserve">Many first/second/third drafts are often dreadful.      </w:t>
      </w:r>
    </w:p>
    <w:p w14:paraId="1A9CA64E" w14:textId="77777777" w:rsidR="00636632" w:rsidRPr="00F90416" w:rsidRDefault="00636632" w:rsidP="00691286">
      <w:r w:rsidRPr="00F90416">
        <w:t>Avoid leaving all the report writing to the end. Aim to write up as you proceed.</w:t>
      </w:r>
    </w:p>
    <w:p w14:paraId="06A4C705" w14:textId="77777777" w:rsidR="0049156A" w:rsidRPr="00F90416" w:rsidRDefault="00636632" w:rsidP="00691286">
      <w:pPr>
        <w:pStyle w:val="Heading2"/>
      </w:pPr>
      <w:bookmarkStart w:id="61" w:name="_Toc32579084"/>
      <w:bookmarkStart w:id="62" w:name="_Toc32579108"/>
      <w:bookmarkStart w:id="63" w:name="_Toc32579153"/>
      <w:bookmarkStart w:id="64" w:name="_Toc226974276"/>
      <w:r w:rsidRPr="00F90416">
        <w:t>Descriptions</w:t>
      </w:r>
      <w:bookmarkEnd w:id="61"/>
      <w:bookmarkEnd w:id="62"/>
      <w:bookmarkEnd w:id="63"/>
      <w:bookmarkEnd w:id="64"/>
    </w:p>
    <w:p w14:paraId="7A73C5A2" w14:textId="4635613D" w:rsidR="006735CD" w:rsidRPr="00F90416" w:rsidRDefault="006735CD" w:rsidP="00691286">
      <w:r w:rsidRPr="00F90416">
        <w:t>Describe your work at a suitable level.</w:t>
      </w:r>
      <w:r w:rsidR="0049156A" w:rsidRPr="00F90416">
        <w:t xml:space="preserve"> </w:t>
      </w:r>
      <w:r w:rsidRPr="00F90416">
        <w:t xml:space="preserve">The standard advice is that it should be written at a level that could be read by a (good) final stage student. The best reports display author </w:t>
      </w:r>
      <w:r w:rsidR="00F90416" w:rsidRPr="00F90416">
        <w:t>maturity and</w:t>
      </w:r>
      <w:r w:rsidRPr="00F90416">
        <w:t xml:space="preserve"> demand it from their reader. </w:t>
      </w:r>
      <w:r w:rsidR="00AF4154" w:rsidRPr="00F90416">
        <w:t xml:space="preserve"> </w:t>
      </w:r>
      <w:r w:rsidRPr="00F90416">
        <w:t xml:space="preserve">    </w:t>
      </w:r>
    </w:p>
    <w:p w14:paraId="4671C83E" w14:textId="77777777" w:rsidR="006735CD" w:rsidRPr="00F90416" w:rsidRDefault="006735CD" w:rsidP="00691286">
      <w:r w:rsidRPr="00F90416">
        <w:t>Please put some screen shots in your main body</w:t>
      </w:r>
      <w:r w:rsidR="0049156A" w:rsidRPr="00F90416">
        <w:t>; b</w:t>
      </w:r>
      <w:r w:rsidRPr="00F90416">
        <w:t>ut too many can be tedious.</w:t>
      </w:r>
    </w:p>
    <w:p w14:paraId="161BDE0C" w14:textId="77777777" w:rsidR="0049156A" w:rsidRPr="00F90416" w:rsidRDefault="006735CD" w:rsidP="00691286">
      <w:r w:rsidRPr="00F90416">
        <w:t>You can gain credit for what you did as well as what you produced.</w:t>
      </w:r>
      <w:r w:rsidR="0049156A" w:rsidRPr="00F90416">
        <w:t xml:space="preserve"> </w:t>
      </w:r>
      <w:r w:rsidRPr="00F90416">
        <w:t>The report should therefore describe both your deliverables and the processes by which they were created.</w:t>
      </w:r>
      <w:r w:rsidR="0049156A" w:rsidRPr="00F90416">
        <w:t xml:space="preserve"> </w:t>
      </w:r>
      <w:r w:rsidRPr="00F90416">
        <w:t>Especially consider the activities you carried out that are not obviously visible from the final product.</w:t>
      </w:r>
      <w:r w:rsidR="0049156A" w:rsidRPr="00F90416">
        <w:t xml:space="preserve"> </w:t>
      </w:r>
    </w:p>
    <w:p w14:paraId="46223EF0" w14:textId="528C1310" w:rsidR="0049156A" w:rsidRPr="00F90416" w:rsidRDefault="006735CD" w:rsidP="00691286">
      <w:r w:rsidRPr="00F90416">
        <w:t xml:space="preserve">For example, consider requirements </w:t>
      </w:r>
      <w:r w:rsidR="00F90416" w:rsidRPr="00F90416">
        <w:t>elicitation.</w:t>
      </w:r>
      <w:r w:rsidR="0049156A" w:rsidRPr="00F90416">
        <w:t xml:space="preserve"> </w:t>
      </w:r>
    </w:p>
    <w:p w14:paraId="2AD54917" w14:textId="77777777" w:rsidR="0049156A" w:rsidRPr="00F90416" w:rsidRDefault="0049156A" w:rsidP="00691286">
      <w:pPr>
        <w:pStyle w:val="ListParagraph"/>
        <w:numPr>
          <w:ilvl w:val="0"/>
          <w:numId w:val="11"/>
        </w:numPr>
      </w:pPr>
      <w:r w:rsidRPr="00F90416">
        <w:lastRenderedPageBreak/>
        <w:t>W</w:t>
      </w:r>
      <w:r w:rsidR="006735CD" w:rsidRPr="00F90416">
        <w:t>hich methods did you use?</w:t>
      </w:r>
      <w:r w:rsidRPr="00F90416">
        <w:t xml:space="preserve"> </w:t>
      </w:r>
      <w:r w:rsidR="006735CD" w:rsidRPr="00F90416">
        <w:t>Show the reader that you</w:t>
      </w:r>
      <w:r w:rsidRPr="00F90416">
        <w:t xml:space="preserve"> are </w:t>
      </w:r>
      <w:r w:rsidR="006735CD" w:rsidRPr="00F90416">
        <w:t xml:space="preserve">aware of recognised techniques rather than making it up as you go along: </w:t>
      </w:r>
    </w:p>
    <w:p w14:paraId="5361D145" w14:textId="77777777" w:rsidR="0049156A" w:rsidRPr="00F90416" w:rsidRDefault="0049156A" w:rsidP="00691286">
      <w:pPr>
        <w:pStyle w:val="ListParagraph"/>
        <w:numPr>
          <w:ilvl w:val="0"/>
          <w:numId w:val="11"/>
        </w:numPr>
      </w:pPr>
      <w:r w:rsidRPr="00F90416">
        <w:t>W</w:t>
      </w:r>
      <w:r w:rsidR="006735CD" w:rsidRPr="00F90416">
        <w:t>hy did you choose them?</w:t>
      </w:r>
      <w:r w:rsidRPr="00F90416">
        <w:t xml:space="preserve"> </w:t>
      </w:r>
      <w:r w:rsidR="006735CD" w:rsidRPr="00F90416">
        <w:t>Describe their enactment and record their findings.</w:t>
      </w:r>
      <w:r w:rsidRPr="00F90416">
        <w:t xml:space="preserve"> </w:t>
      </w:r>
    </w:p>
    <w:p w14:paraId="6AA61CB4" w14:textId="77777777" w:rsidR="0049156A" w:rsidRPr="00F90416" w:rsidRDefault="006735CD" w:rsidP="00691286">
      <w:pPr>
        <w:pStyle w:val="ListParagraph"/>
        <w:numPr>
          <w:ilvl w:val="0"/>
          <w:numId w:val="11"/>
        </w:numPr>
      </w:pPr>
      <w:r w:rsidRPr="00F90416">
        <w:t xml:space="preserve">What particular problems/challenges did you encounter, and how did you solve them?   </w:t>
      </w:r>
    </w:p>
    <w:p w14:paraId="01A82107" w14:textId="77777777" w:rsidR="006735CD" w:rsidRPr="00F90416" w:rsidRDefault="006735CD" w:rsidP="00691286">
      <w:pPr>
        <w:pStyle w:val="ListParagraph"/>
        <w:numPr>
          <w:ilvl w:val="0"/>
          <w:numId w:val="11"/>
        </w:numPr>
      </w:pPr>
      <w:r w:rsidRPr="00F90416">
        <w:t xml:space="preserve">What parts of your work do you think are particularly worthy of credit: bring these out in your report. </w:t>
      </w:r>
    </w:p>
    <w:p w14:paraId="2A07B1C8" w14:textId="4BDA13E3" w:rsidR="0049156A" w:rsidRPr="00F90416" w:rsidRDefault="006735CD" w:rsidP="00691286">
      <w:r w:rsidRPr="00F90416">
        <w:t xml:space="preserve">Do not include significant chunks of code in your report … instead </w:t>
      </w:r>
      <w:r w:rsidR="0049156A" w:rsidRPr="00F90416">
        <w:t xml:space="preserve">make the code available to us via your code </w:t>
      </w:r>
      <w:r w:rsidR="00F90416" w:rsidRPr="00F90416">
        <w:t>link.</w:t>
      </w:r>
    </w:p>
    <w:p w14:paraId="043C0DE4" w14:textId="77777777" w:rsidR="006735CD" w:rsidRPr="00F90416" w:rsidRDefault="006735CD" w:rsidP="00691286">
      <w:pPr>
        <w:pStyle w:val="Heading2"/>
      </w:pPr>
      <w:bookmarkStart w:id="65" w:name="_Toc32579085"/>
      <w:bookmarkStart w:id="66" w:name="_Toc32579109"/>
      <w:bookmarkStart w:id="67" w:name="_Toc32579154"/>
      <w:bookmarkStart w:id="68" w:name="_Toc226974277"/>
      <w:r w:rsidRPr="00F90416">
        <w:t>Style</w:t>
      </w:r>
      <w:bookmarkEnd w:id="65"/>
      <w:bookmarkEnd w:id="66"/>
      <w:bookmarkEnd w:id="67"/>
      <w:bookmarkEnd w:id="68"/>
    </w:p>
    <w:p w14:paraId="0EEDA6B4" w14:textId="2D3BBD06" w:rsidR="00101208" w:rsidRPr="00F90416" w:rsidRDefault="006735CD" w:rsidP="00691286">
      <w:r w:rsidRPr="00F90416">
        <w:t xml:space="preserve">The report should be professionally presented and word processed with </w:t>
      </w:r>
      <w:r w:rsidR="00691286" w:rsidRPr="00F90416">
        <w:t xml:space="preserve">approximately </w:t>
      </w:r>
      <w:r w:rsidR="00F90416" w:rsidRPr="00F90416">
        <w:t>1.15-line</w:t>
      </w:r>
      <w:r w:rsidRPr="00F90416">
        <w:t xml:space="preserve"> spacing.</w:t>
      </w:r>
      <w:r w:rsidR="00691286" w:rsidRPr="00F90416">
        <w:t xml:space="preserve"> </w:t>
      </w:r>
    </w:p>
    <w:p w14:paraId="4E21126E" w14:textId="77777777" w:rsidR="006735CD" w:rsidRPr="00F90416" w:rsidRDefault="006735CD" w:rsidP="00691286">
      <w:r w:rsidRPr="00F90416">
        <w:t>Pages should be numbered consecuti</w:t>
      </w:r>
      <w:r w:rsidR="00101208" w:rsidRPr="00F90416">
        <w:t>vely except for the title page. P</w:t>
      </w:r>
      <w:r w:rsidRPr="00F90416">
        <w:t>lease us</w:t>
      </w:r>
      <w:r w:rsidR="00101208" w:rsidRPr="00F90416">
        <w:t>e</w:t>
      </w:r>
      <w:r w:rsidRPr="00F90416">
        <w:t xml:space="preserve"> </w:t>
      </w:r>
      <w:r w:rsidR="00101208" w:rsidRPr="00F90416">
        <w:t>the Arial font is a size of 12pt.</w:t>
      </w:r>
    </w:p>
    <w:p w14:paraId="65CCEFA5" w14:textId="77777777" w:rsidR="006735CD" w:rsidRPr="00F90416" w:rsidRDefault="006735CD" w:rsidP="00691286">
      <w:r w:rsidRPr="00F90416">
        <w:t>Sections and sub-sections should employ nested numbering</w:t>
      </w:r>
      <w:r w:rsidR="00101208" w:rsidRPr="00F90416">
        <w:t xml:space="preserve">. For example, </w:t>
      </w:r>
      <w:r w:rsidRPr="00F90416">
        <w:t xml:space="preserve">Section 1, sub-sections 1.1, 1.2, </w:t>
      </w:r>
      <w:r w:rsidR="00101208" w:rsidRPr="00F90416">
        <w:t xml:space="preserve">and </w:t>
      </w:r>
      <w:r w:rsidRPr="00F90416">
        <w:t>sub-sub-sections 1.1.1, 1.1.2</w:t>
      </w:r>
      <w:r w:rsidR="00101208" w:rsidRPr="00F90416">
        <w:t xml:space="preserve">. </w:t>
      </w:r>
      <w:r w:rsidRPr="00F90416">
        <w:t xml:space="preserve">This is really important in helping the reader to follow the structure of your report.   </w:t>
      </w:r>
    </w:p>
    <w:p w14:paraId="021281D5" w14:textId="64A9544F" w:rsidR="006735CD" w:rsidRPr="00F90416" w:rsidRDefault="006735CD" w:rsidP="00691286">
      <w:r w:rsidRPr="00F90416">
        <w:t xml:space="preserve">Use good </w:t>
      </w:r>
      <w:r w:rsidR="00F90416" w:rsidRPr="00F90416">
        <w:t>grammar and</w:t>
      </w:r>
      <w:r w:rsidRPr="00F90416">
        <w:t xml:space="preserve"> make sure that you understand the proper uses of punctuation symbols </w:t>
      </w:r>
      <w:r w:rsidR="00F90416" w:rsidRPr="00F90416">
        <w:t>such as</w:t>
      </w:r>
      <w:r w:rsidRPr="00F90416">
        <w:t xml:space="preserve"> comma, semi</w:t>
      </w:r>
      <w:r w:rsidR="00101208" w:rsidRPr="00F90416">
        <w:t xml:space="preserve">-colon, colon, and apostrophe. </w:t>
      </w:r>
      <w:r w:rsidRPr="00F90416">
        <w:t>Avoid overly long sentences</w:t>
      </w:r>
      <w:r w:rsidR="00101208" w:rsidRPr="00F90416">
        <w:t xml:space="preserve">. In general, the meaning of your text gets lost when you go over 30 </w:t>
      </w:r>
      <w:r w:rsidRPr="00F90416">
        <w:t>words.</w:t>
      </w:r>
    </w:p>
    <w:p w14:paraId="1B0B89A5" w14:textId="77777777" w:rsidR="006735CD" w:rsidRPr="00F90416" w:rsidRDefault="006735CD" w:rsidP="00691286">
      <w:r w:rsidRPr="00F90416">
        <w:t>Avoid unnecessary repetition.</w:t>
      </w:r>
    </w:p>
    <w:p w14:paraId="24AC3A70" w14:textId="77777777" w:rsidR="00101208" w:rsidRPr="00F90416" w:rsidRDefault="00101208" w:rsidP="00691286">
      <w:r w:rsidRPr="00F90416">
        <w:t xml:space="preserve">Try to be formal in style; avoid slang and colloquial language. Avoid being conversational in style. </w:t>
      </w:r>
    </w:p>
    <w:p w14:paraId="7E4AADB4" w14:textId="4C82C18F" w:rsidR="00FE3644" w:rsidRPr="00F90416" w:rsidRDefault="006735CD" w:rsidP="00691286">
      <w:r w:rsidRPr="00F90416">
        <w:t>The standard academic style (to which you should confor</w:t>
      </w:r>
      <w:r w:rsidR="00101208" w:rsidRPr="00F90416">
        <w:t xml:space="preserve">m) is past tense, </w:t>
      </w:r>
      <w:r w:rsidR="00F90416" w:rsidRPr="00F90416">
        <w:t>third person</w:t>
      </w:r>
      <w:r w:rsidR="00101208" w:rsidRPr="00F90416">
        <w:t xml:space="preserve">. </w:t>
      </w:r>
      <w:r w:rsidRPr="00F90416">
        <w:t>Use passive forms when possible</w:t>
      </w:r>
      <w:r w:rsidR="00101208" w:rsidRPr="00F90416">
        <w:t xml:space="preserve">. For example, use </w:t>
      </w:r>
      <w:r w:rsidRPr="00F90416">
        <w:t xml:space="preserve">‘the software was tested’ </w:t>
      </w:r>
      <w:r w:rsidR="00101208" w:rsidRPr="00F90416">
        <w:t>rather than ‘I tested the software’</w:t>
      </w:r>
      <w:r w:rsidRPr="00F90416">
        <w:t>. Try to avoid personal pronouns such as ‘I’, ‘me’, ‘my’, ‘we’, ‘you’, ‘he’, ‘she’ and try to avoid other personali</w:t>
      </w:r>
      <w:r w:rsidR="00F90416">
        <w:t>s</w:t>
      </w:r>
      <w:r w:rsidRPr="00F90416">
        <w:t>ations such as ‘th</w:t>
      </w:r>
      <w:r w:rsidR="00101208" w:rsidRPr="00F90416">
        <w:t xml:space="preserve">e author’, and ‘the student’. </w:t>
      </w:r>
      <w:r w:rsidR="00F90416" w:rsidRPr="00F90416">
        <w:t>However,</w:t>
      </w:r>
      <w:r w:rsidRPr="00F90416">
        <w:t xml:space="preserve"> do also use your common sense … otherwise following a given prescription when it becomes inappropriate can result in writing that feels artificial.</w:t>
      </w:r>
      <w:r w:rsidR="00F12F4D" w:rsidRPr="00F90416">
        <w:t xml:space="preserve"> </w:t>
      </w:r>
      <w:r w:rsidRPr="00F90416">
        <w:t>Do use phrases such as ‘this project’, ‘the program’, ‘the respondents’ (and do use ‘it’ or ‘they’ to avoid exces</w:t>
      </w:r>
      <w:r w:rsidR="00F12F4D" w:rsidRPr="00F90416">
        <w:t xml:space="preserve">sive repetitions of these). </w:t>
      </w:r>
      <w:r w:rsidRPr="00F90416">
        <w:t xml:space="preserve">Refer to yourself </w:t>
      </w:r>
      <w:r w:rsidR="00F12F4D" w:rsidRPr="00F90416">
        <w:t xml:space="preserve">as </w:t>
      </w:r>
      <w:r w:rsidRPr="00F90416">
        <w:t>‘the author’</w:t>
      </w:r>
      <w:r w:rsidR="00F12F4D" w:rsidRPr="00F90416">
        <w:t xml:space="preserve">; </w:t>
      </w:r>
      <w:r w:rsidRPr="00F90416">
        <w:t>possibly followed by ‘I’ or ‘my’ when you are clearly stating your own personal opinion</w:t>
      </w:r>
      <w:r w:rsidR="00F12F4D" w:rsidRPr="00F90416">
        <w:t xml:space="preserve">. This is primarily applicable to the </w:t>
      </w:r>
      <w:r w:rsidR="00B21619" w:rsidRPr="00F90416">
        <w:t>reflection</w:t>
      </w:r>
      <w:r w:rsidRPr="00F90416">
        <w:t xml:space="preserve">. </w:t>
      </w:r>
      <w:bookmarkStart w:id="69" w:name="_Toc32579086"/>
      <w:bookmarkStart w:id="70" w:name="_Toc32579110"/>
      <w:bookmarkStart w:id="71" w:name="_Toc32579155"/>
    </w:p>
    <w:p w14:paraId="11F6DC7D" w14:textId="77777777" w:rsidR="00351FB3" w:rsidRPr="00F90416" w:rsidRDefault="00351FB3" w:rsidP="00691286">
      <w:pPr>
        <w:pStyle w:val="Heading2"/>
      </w:pPr>
      <w:bookmarkStart w:id="72" w:name="_Toc226974278"/>
      <w:r w:rsidRPr="00F90416">
        <w:lastRenderedPageBreak/>
        <w:t>Professional Considerations</w:t>
      </w:r>
      <w:bookmarkEnd w:id="69"/>
      <w:bookmarkEnd w:id="70"/>
      <w:bookmarkEnd w:id="71"/>
      <w:bookmarkEnd w:id="72"/>
    </w:p>
    <w:p w14:paraId="467551E5" w14:textId="77777777" w:rsidR="00F722FA" w:rsidRPr="00F90416" w:rsidRDefault="00F722FA" w:rsidP="00691286">
      <w:r w:rsidRPr="00F90416">
        <w:t>These are very important matters to consider when writing up the work you have carried out for your final year project.</w:t>
      </w:r>
    </w:p>
    <w:p w14:paraId="1DD397A8" w14:textId="77777777" w:rsidR="00351FB3" w:rsidRPr="00F90416" w:rsidRDefault="00351FB3" w:rsidP="00CA7E29">
      <w:pPr>
        <w:pStyle w:val="Heading3"/>
      </w:pPr>
      <w:bookmarkStart w:id="73" w:name="_Toc226974279"/>
      <w:r w:rsidRPr="00F90416">
        <w:t>Ethical considerations</w:t>
      </w:r>
      <w:bookmarkEnd w:id="73"/>
    </w:p>
    <w:p w14:paraId="596DDD39" w14:textId="77777777" w:rsidR="00351FB3" w:rsidRPr="00F90416" w:rsidRDefault="00351FB3" w:rsidP="00691286">
      <w:r w:rsidRPr="00F90416">
        <w:t>You should ensure that your report conforms to the University Ethics policy.</w:t>
      </w:r>
      <w:r w:rsidR="00FE3644" w:rsidRPr="00F90416">
        <w:t xml:space="preserve"> </w:t>
      </w:r>
      <w:r w:rsidRPr="00F90416">
        <w:t>For example, if the results of user-testing are included, then participants should not be identifiable.</w:t>
      </w:r>
    </w:p>
    <w:p w14:paraId="66CCC1B3" w14:textId="77777777" w:rsidR="00351FB3" w:rsidRPr="00F90416" w:rsidRDefault="00351FB3" w:rsidP="00CA7E29">
      <w:pPr>
        <w:pStyle w:val="Heading3"/>
      </w:pPr>
      <w:bookmarkStart w:id="74" w:name="_Toc226974280"/>
      <w:r w:rsidRPr="00F90416">
        <w:t>Plagiarism and referencing</w:t>
      </w:r>
      <w:bookmarkEnd w:id="74"/>
    </w:p>
    <w:p w14:paraId="582FE2BE" w14:textId="77777777" w:rsidR="00351FB3" w:rsidRPr="00F90416" w:rsidRDefault="00351FB3" w:rsidP="00691286">
      <w:r w:rsidRPr="00F90416">
        <w:t>You should adhere to accepted norms regarding referencing, paraphrasing, and plagiarism.</w:t>
      </w:r>
      <w:r w:rsidR="00CA7E29" w:rsidRPr="00F90416">
        <w:t xml:space="preserve"> </w:t>
      </w:r>
      <w:r w:rsidR="001B765C" w:rsidRPr="00F90416">
        <w:t>S</w:t>
      </w:r>
      <w:r w:rsidRPr="00F90416">
        <w:t>ee Section 3.7 of the University guide to Essay Writing.</w:t>
      </w:r>
      <w:r w:rsidR="001B765C" w:rsidRPr="00F90416">
        <w:t xml:space="preserve"> </w:t>
      </w:r>
      <w:r w:rsidRPr="00F90416">
        <w:t>Please note that we may submit project products (e.g., code, report) to plagiarism detection devices.</w:t>
      </w:r>
    </w:p>
    <w:p w14:paraId="401A7062" w14:textId="77777777" w:rsidR="00351FB3" w:rsidRPr="00F90416" w:rsidRDefault="00351FB3" w:rsidP="00CA7E29">
      <w:pPr>
        <w:pStyle w:val="Heading3"/>
      </w:pPr>
      <w:bookmarkStart w:id="75" w:name="_Toc226974281"/>
      <w:r w:rsidRPr="00F90416">
        <w:t>LSEP</w:t>
      </w:r>
      <w:bookmarkEnd w:id="75"/>
    </w:p>
    <w:p w14:paraId="515645E1" w14:textId="227D4EB4" w:rsidR="00351FB3" w:rsidRPr="00F90416" w:rsidRDefault="00351FB3" w:rsidP="00691286">
      <w:r w:rsidRPr="00F90416">
        <w:t xml:space="preserve">Legal, social, ethical and professional issues are one of the </w:t>
      </w:r>
      <w:r w:rsidR="00FE3644" w:rsidRPr="00F90416">
        <w:t xml:space="preserve">core </w:t>
      </w:r>
      <w:r w:rsidRPr="00F90416">
        <w:t>assessment categories.</w:t>
      </w:r>
      <w:r w:rsidR="001B765C" w:rsidRPr="00F90416">
        <w:t xml:space="preserve"> </w:t>
      </w:r>
      <w:r w:rsidR="00FE3644" w:rsidRPr="00F90416">
        <w:t>Therefore, we r</w:t>
      </w:r>
      <w:r w:rsidRPr="00F90416">
        <w:t xml:space="preserve">ecommend that you write about 600 words within your final report on this issue. </w:t>
      </w:r>
    </w:p>
    <w:p w14:paraId="75C3A040" w14:textId="77777777" w:rsidR="00D975E1" w:rsidRPr="00F90416" w:rsidRDefault="00D975E1" w:rsidP="00691286">
      <w:pPr>
        <w:pStyle w:val="Heading1"/>
      </w:pPr>
      <w:bookmarkStart w:id="76" w:name="_Toc226974282"/>
      <w:r w:rsidRPr="00F90416">
        <w:t>Queries</w:t>
      </w:r>
      <w:bookmarkEnd w:id="76"/>
    </w:p>
    <w:p w14:paraId="6CE7BD72" w14:textId="77777777" w:rsidR="00D975E1" w:rsidRPr="00F90416" w:rsidRDefault="00D975E1" w:rsidP="00691286">
      <w:r w:rsidRPr="00F90416">
        <w:t>If you have any queries about writing up your own report for your specific project, please email your project supervisor</w:t>
      </w:r>
      <w:r w:rsidR="001B765C" w:rsidRPr="00F90416">
        <w:t>.</w:t>
      </w:r>
    </w:p>
    <w:p w14:paraId="03C43228" w14:textId="77777777" w:rsidR="00DB4B3C" w:rsidRPr="00F90416" w:rsidRDefault="00DB4B3C" w:rsidP="00691286"/>
    <w:p w14:paraId="18C4CADA" w14:textId="77777777" w:rsidR="00DB4B3C" w:rsidRPr="00F90416" w:rsidRDefault="00DB4B3C" w:rsidP="00691286"/>
    <w:p w14:paraId="50A6C803" w14:textId="77777777" w:rsidR="00DB4B3C" w:rsidRPr="00F90416" w:rsidRDefault="00DB4B3C" w:rsidP="00691286"/>
    <w:p w14:paraId="29540B7C" w14:textId="77777777" w:rsidR="00DB4B3C" w:rsidRPr="00F90416" w:rsidRDefault="00DB4B3C" w:rsidP="00691286"/>
    <w:p w14:paraId="18495935" w14:textId="77777777" w:rsidR="00DB4B3C" w:rsidRDefault="00DB4B3C" w:rsidP="00691286"/>
    <w:sectPr w:rsidR="00DB4B3C" w:rsidSect="00B45BA2">
      <w:headerReference w:type="even" r:id="rId12"/>
      <w:headerReference w:type="default" r:id="rId13"/>
      <w:footerReference w:type="even" r:id="rId14"/>
      <w:footerReference w:type="default" r:id="rId15"/>
      <w:headerReference w:type="first" r:id="rId16"/>
      <w:footerReference w:type="first" r:id="rId17"/>
      <w:pgSz w:w="11906" w:h="16838" w:code="9"/>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235933" w14:textId="77777777" w:rsidR="00AD5962" w:rsidRPr="00F90416" w:rsidRDefault="00AD5962" w:rsidP="00691286">
      <w:r w:rsidRPr="00F90416">
        <w:separator/>
      </w:r>
    </w:p>
  </w:endnote>
  <w:endnote w:type="continuationSeparator" w:id="0">
    <w:p w14:paraId="6E0FD652" w14:textId="77777777" w:rsidR="00AD5962" w:rsidRPr="00F90416" w:rsidRDefault="00AD5962" w:rsidP="00691286">
      <w:r w:rsidRPr="00F9041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CE996" w14:textId="77777777" w:rsidR="00BA1E36" w:rsidRPr="00F90416" w:rsidRDefault="00BA1E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6267319"/>
      <w:docPartObj>
        <w:docPartGallery w:val="Page Numbers (Bottom of Page)"/>
        <w:docPartUnique/>
      </w:docPartObj>
    </w:sdtPr>
    <w:sdtEndPr>
      <w:rPr>
        <w:spacing w:val="60"/>
      </w:rPr>
    </w:sdtEndPr>
    <w:sdtContent>
      <w:p w14:paraId="1956B299" w14:textId="77777777" w:rsidR="003D5CA6" w:rsidRPr="00F90416" w:rsidRDefault="003D5CA6" w:rsidP="00691286">
        <w:pPr>
          <w:pStyle w:val="Footer"/>
        </w:pPr>
        <w:r w:rsidRPr="00F90416">
          <w:fldChar w:fldCharType="begin"/>
        </w:r>
        <w:r w:rsidRPr="00F90416">
          <w:instrText xml:space="preserve"> PAGE   \* MERGEFORMAT </w:instrText>
        </w:r>
        <w:r w:rsidRPr="00F90416">
          <w:fldChar w:fldCharType="separate"/>
        </w:r>
        <w:r w:rsidR="00CD393F" w:rsidRPr="00F90416">
          <w:t>5</w:t>
        </w:r>
        <w:r w:rsidRPr="00F90416">
          <w:fldChar w:fldCharType="end"/>
        </w:r>
        <w:r w:rsidRPr="00F90416">
          <w:t xml:space="preserve"> | </w:t>
        </w:r>
        <w:r w:rsidRPr="00EC367D">
          <w:rPr>
            <w:b/>
            <w:bCs/>
            <w:spacing w:val="60"/>
          </w:rPr>
          <w:t>Page</w:t>
        </w:r>
      </w:p>
    </w:sdtContent>
  </w:sdt>
  <w:p w14:paraId="2E0E45AA" w14:textId="77777777" w:rsidR="003D5CA6" w:rsidRPr="00F90416" w:rsidRDefault="003D5CA6" w:rsidP="0069128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1B7C2" w14:textId="77777777" w:rsidR="00BA1E36" w:rsidRPr="00F90416" w:rsidRDefault="00BA1E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B3537B" w14:textId="77777777" w:rsidR="00AD5962" w:rsidRPr="00F90416" w:rsidRDefault="00AD5962" w:rsidP="00691286">
      <w:r w:rsidRPr="00F90416">
        <w:separator/>
      </w:r>
    </w:p>
  </w:footnote>
  <w:footnote w:type="continuationSeparator" w:id="0">
    <w:p w14:paraId="355E2392" w14:textId="77777777" w:rsidR="00AD5962" w:rsidRPr="00F90416" w:rsidRDefault="00AD5962" w:rsidP="00691286">
      <w:r w:rsidRPr="00F9041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04DA2" w14:textId="77777777" w:rsidR="00BA1E36" w:rsidRPr="00F90416" w:rsidRDefault="00BA1E3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6D391" w14:textId="77777777" w:rsidR="00BA1E36" w:rsidRPr="00F90416" w:rsidRDefault="00BA1E3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FB5D8" w14:textId="77777777" w:rsidR="00BA1E36" w:rsidRPr="00F90416" w:rsidRDefault="00BA1E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E7A0B"/>
    <w:multiLevelType w:val="hybridMultilevel"/>
    <w:tmpl w:val="9D5696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7F50B5"/>
    <w:multiLevelType w:val="hybridMultilevel"/>
    <w:tmpl w:val="0914AB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E195897"/>
    <w:multiLevelType w:val="hybridMultilevel"/>
    <w:tmpl w:val="ABB01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F7042CD"/>
    <w:multiLevelType w:val="hybridMultilevel"/>
    <w:tmpl w:val="A08A49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2B64DCE"/>
    <w:multiLevelType w:val="hybridMultilevel"/>
    <w:tmpl w:val="15060F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6E85C55"/>
    <w:multiLevelType w:val="hybridMultilevel"/>
    <w:tmpl w:val="C592EF0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288F2907"/>
    <w:multiLevelType w:val="hybridMultilevel"/>
    <w:tmpl w:val="2F8A19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90821FD"/>
    <w:multiLevelType w:val="hybridMultilevel"/>
    <w:tmpl w:val="5FD850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9354C89"/>
    <w:multiLevelType w:val="hybridMultilevel"/>
    <w:tmpl w:val="E4DC46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1D8047D"/>
    <w:multiLevelType w:val="hybridMultilevel"/>
    <w:tmpl w:val="A2DA2B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2A96442"/>
    <w:multiLevelType w:val="hybridMultilevel"/>
    <w:tmpl w:val="0E18323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3E11E5A"/>
    <w:multiLevelType w:val="hybridMultilevel"/>
    <w:tmpl w:val="4B6011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6250AC5"/>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5BD95849"/>
    <w:multiLevelType w:val="hybridMultilevel"/>
    <w:tmpl w:val="3B00DA5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5C015CE0"/>
    <w:multiLevelType w:val="hybridMultilevel"/>
    <w:tmpl w:val="B9AA47D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5CAF67CB"/>
    <w:multiLevelType w:val="multilevel"/>
    <w:tmpl w:val="9258B836"/>
    <w:lvl w:ilvl="0">
      <w:start w:val="1"/>
      <w:numFmt w:val="decimal"/>
      <w:pStyle w:val="Heading1"/>
      <w:lvlText w:val="%1"/>
      <w:lvlJc w:val="left"/>
      <w:pPr>
        <w:ind w:left="3693"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5F057E98"/>
    <w:multiLevelType w:val="hybridMultilevel"/>
    <w:tmpl w:val="B0E4B52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67E92C5D"/>
    <w:multiLevelType w:val="hybridMultilevel"/>
    <w:tmpl w:val="0B0C393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665515F"/>
    <w:multiLevelType w:val="hybridMultilevel"/>
    <w:tmpl w:val="E72867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DA324CD"/>
    <w:multiLevelType w:val="hybridMultilevel"/>
    <w:tmpl w:val="B45E26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77780430">
    <w:abstractNumId w:val="15"/>
  </w:num>
  <w:num w:numId="2" w16cid:durableId="1452477102">
    <w:abstractNumId w:val="12"/>
  </w:num>
  <w:num w:numId="3" w16cid:durableId="1589970427">
    <w:abstractNumId w:val="11"/>
  </w:num>
  <w:num w:numId="4" w16cid:durableId="434987568">
    <w:abstractNumId w:val="5"/>
  </w:num>
  <w:num w:numId="5" w16cid:durableId="1027412750">
    <w:abstractNumId w:val="17"/>
  </w:num>
  <w:num w:numId="6" w16cid:durableId="1611887213">
    <w:abstractNumId w:val="8"/>
  </w:num>
  <w:num w:numId="7" w16cid:durableId="710805999">
    <w:abstractNumId w:val="4"/>
  </w:num>
  <w:num w:numId="8" w16cid:durableId="2075934057">
    <w:abstractNumId w:val="3"/>
  </w:num>
  <w:num w:numId="9" w16cid:durableId="1124227640">
    <w:abstractNumId w:val="1"/>
  </w:num>
  <w:num w:numId="10" w16cid:durableId="1353989705">
    <w:abstractNumId w:val="9"/>
  </w:num>
  <w:num w:numId="11" w16cid:durableId="1775249492">
    <w:abstractNumId w:val="6"/>
  </w:num>
  <w:num w:numId="12" w16cid:durableId="162164966">
    <w:abstractNumId w:val="13"/>
  </w:num>
  <w:num w:numId="13" w16cid:durableId="1279295296">
    <w:abstractNumId w:val="10"/>
  </w:num>
  <w:num w:numId="14" w16cid:durableId="1181626321">
    <w:abstractNumId w:val="19"/>
  </w:num>
  <w:num w:numId="15" w16cid:durableId="968322486">
    <w:abstractNumId w:val="7"/>
  </w:num>
  <w:num w:numId="16" w16cid:durableId="971638567">
    <w:abstractNumId w:val="0"/>
  </w:num>
  <w:num w:numId="17" w16cid:durableId="1837304903">
    <w:abstractNumId w:val="14"/>
  </w:num>
  <w:num w:numId="18" w16cid:durableId="1321034695">
    <w:abstractNumId w:val="18"/>
  </w:num>
  <w:num w:numId="19" w16cid:durableId="1870487352">
    <w:abstractNumId w:val="16"/>
  </w:num>
  <w:num w:numId="20" w16cid:durableId="12387141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35CD"/>
    <w:rsid w:val="00003A1F"/>
    <w:rsid w:val="000049CA"/>
    <w:rsid w:val="00037A30"/>
    <w:rsid w:val="00057213"/>
    <w:rsid w:val="00070638"/>
    <w:rsid w:val="000755E3"/>
    <w:rsid w:val="000B16AF"/>
    <w:rsid w:val="000E1905"/>
    <w:rsid w:val="000F6895"/>
    <w:rsid w:val="00101208"/>
    <w:rsid w:val="00177241"/>
    <w:rsid w:val="001B765C"/>
    <w:rsid w:val="001C1D60"/>
    <w:rsid w:val="001C6B53"/>
    <w:rsid w:val="00200A5F"/>
    <w:rsid w:val="00230C29"/>
    <w:rsid w:val="00256A4A"/>
    <w:rsid w:val="002B55D0"/>
    <w:rsid w:val="00306E4B"/>
    <w:rsid w:val="00351FB3"/>
    <w:rsid w:val="003D5CA6"/>
    <w:rsid w:val="00431152"/>
    <w:rsid w:val="00444D46"/>
    <w:rsid w:val="0047115D"/>
    <w:rsid w:val="0049156A"/>
    <w:rsid w:val="004A125F"/>
    <w:rsid w:val="004C66EC"/>
    <w:rsid w:val="004D2644"/>
    <w:rsid w:val="0052259A"/>
    <w:rsid w:val="00525069"/>
    <w:rsid w:val="005300AD"/>
    <w:rsid w:val="00541BA1"/>
    <w:rsid w:val="005A7126"/>
    <w:rsid w:val="005B2105"/>
    <w:rsid w:val="005E7377"/>
    <w:rsid w:val="00614EAE"/>
    <w:rsid w:val="00636632"/>
    <w:rsid w:val="006735CD"/>
    <w:rsid w:val="00691286"/>
    <w:rsid w:val="006B4C26"/>
    <w:rsid w:val="006F0C3E"/>
    <w:rsid w:val="007870F6"/>
    <w:rsid w:val="007A6596"/>
    <w:rsid w:val="007E5C6A"/>
    <w:rsid w:val="00824A7A"/>
    <w:rsid w:val="008A09E3"/>
    <w:rsid w:val="008C0DB4"/>
    <w:rsid w:val="008C371C"/>
    <w:rsid w:val="008E077A"/>
    <w:rsid w:val="008E32E8"/>
    <w:rsid w:val="00935607"/>
    <w:rsid w:val="009B4DD0"/>
    <w:rsid w:val="009F17AE"/>
    <w:rsid w:val="00A4727D"/>
    <w:rsid w:val="00A74198"/>
    <w:rsid w:val="00AA4CBD"/>
    <w:rsid w:val="00AB6C71"/>
    <w:rsid w:val="00AD5962"/>
    <w:rsid w:val="00AF4154"/>
    <w:rsid w:val="00B03D0A"/>
    <w:rsid w:val="00B20275"/>
    <w:rsid w:val="00B21619"/>
    <w:rsid w:val="00B45BA2"/>
    <w:rsid w:val="00B62637"/>
    <w:rsid w:val="00BA0307"/>
    <w:rsid w:val="00BA1E36"/>
    <w:rsid w:val="00C302CC"/>
    <w:rsid w:val="00C3481F"/>
    <w:rsid w:val="00C4315F"/>
    <w:rsid w:val="00CA7E29"/>
    <w:rsid w:val="00CB51D8"/>
    <w:rsid w:val="00CD393F"/>
    <w:rsid w:val="00CF3D2B"/>
    <w:rsid w:val="00D2061F"/>
    <w:rsid w:val="00D30A0F"/>
    <w:rsid w:val="00D330C0"/>
    <w:rsid w:val="00D61CC4"/>
    <w:rsid w:val="00D975E1"/>
    <w:rsid w:val="00DB4B3C"/>
    <w:rsid w:val="00DC5B81"/>
    <w:rsid w:val="00E020E8"/>
    <w:rsid w:val="00E20616"/>
    <w:rsid w:val="00E2513A"/>
    <w:rsid w:val="00E5189B"/>
    <w:rsid w:val="00E56D8F"/>
    <w:rsid w:val="00E678A9"/>
    <w:rsid w:val="00E968A6"/>
    <w:rsid w:val="00EC367D"/>
    <w:rsid w:val="00EF3351"/>
    <w:rsid w:val="00F12F4D"/>
    <w:rsid w:val="00F22B4C"/>
    <w:rsid w:val="00F244AE"/>
    <w:rsid w:val="00F46255"/>
    <w:rsid w:val="00F54661"/>
    <w:rsid w:val="00F722FA"/>
    <w:rsid w:val="00F74F24"/>
    <w:rsid w:val="00F87396"/>
    <w:rsid w:val="00F90416"/>
    <w:rsid w:val="00F916BC"/>
    <w:rsid w:val="00FA2DA0"/>
    <w:rsid w:val="00FB26A6"/>
    <w:rsid w:val="00FD4EB1"/>
    <w:rsid w:val="00FE3644"/>
    <w:rsid w:val="00FF249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58EC3F"/>
  <w15:chartTrackingRefBased/>
  <w15:docId w15:val="{595F88F3-64D0-4D42-9AB0-CB08F6BBC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1286"/>
    <w:pPr>
      <w:spacing w:line="276" w:lineRule="auto"/>
    </w:pPr>
    <w:rPr>
      <w:rFonts w:ascii="Arial" w:hAnsi="Arial" w:cs="Arial"/>
      <w:sz w:val="24"/>
      <w:szCs w:val="24"/>
    </w:rPr>
  </w:style>
  <w:style w:type="paragraph" w:styleId="Heading1">
    <w:name w:val="heading 1"/>
    <w:basedOn w:val="Normal"/>
    <w:next w:val="Normal"/>
    <w:link w:val="Heading1Char"/>
    <w:uiPriority w:val="9"/>
    <w:qFormat/>
    <w:rsid w:val="00256A4A"/>
    <w:pPr>
      <w:numPr>
        <w:numId w:val="1"/>
      </w:numPr>
      <w:spacing w:before="240" w:after="240"/>
      <w:ind w:left="432"/>
      <w:outlineLvl w:val="0"/>
    </w:pPr>
    <w:rPr>
      <w:b/>
      <w:sz w:val="32"/>
    </w:rPr>
  </w:style>
  <w:style w:type="paragraph" w:styleId="Heading2">
    <w:name w:val="heading 2"/>
    <w:basedOn w:val="Normal"/>
    <w:next w:val="Normal"/>
    <w:link w:val="Heading2Char"/>
    <w:uiPriority w:val="9"/>
    <w:unhideWhenUsed/>
    <w:qFormat/>
    <w:rsid w:val="00256A4A"/>
    <w:pPr>
      <w:keepNext/>
      <w:keepLines/>
      <w:numPr>
        <w:ilvl w:val="1"/>
        <w:numId w:val="1"/>
      </w:numPr>
      <w:spacing w:before="240" w:after="240"/>
      <w:ind w:left="578" w:hanging="578"/>
      <w:outlineLvl w:val="1"/>
    </w:pPr>
    <w:rPr>
      <w:rFonts w:eastAsiaTheme="majorEastAsia"/>
      <w:b/>
      <w:sz w:val="28"/>
    </w:rPr>
  </w:style>
  <w:style w:type="paragraph" w:styleId="Heading3">
    <w:name w:val="heading 3"/>
    <w:basedOn w:val="Normal"/>
    <w:next w:val="Normal"/>
    <w:link w:val="Heading3Char"/>
    <w:uiPriority w:val="9"/>
    <w:unhideWhenUsed/>
    <w:qFormat/>
    <w:rsid w:val="00256A4A"/>
    <w:pPr>
      <w:keepNext/>
      <w:keepLines/>
      <w:numPr>
        <w:ilvl w:val="2"/>
        <w:numId w:val="1"/>
      </w:numPr>
      <w:spacing w:before="120" w:after="120"/>
      <w:outlineLvl w:val="2"/>
    </w:pPr>
    <w:rPr>
      <w:rFonts w:eastAsiaTheme="majorEastAsia"/>
    </w:rPr>
  </w:style>
  <w:style w:type="paragraph" w:styleId="Heading4">
    <w:name w:val="heading 4"/>
    <w:basedOn w:val="Normal"/>
    <w:next w:val="Normal"/>
    <w:link w:val="Heading4Char"/>
    <w:uiPriority w:val="9"/>
    <w:unhideWhenUsed/>
    <w:qFormat/>
    <w:rsid w:val="006735CD"/>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735CD"/>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735CD"/>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735CD"/>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735CD"/>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35CD"/>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6A4A"/>
    <w:rPr>
      <w:rFonts w:ascii="Arial" w:hAnsi="Arial" w:cs="Arial"/>
      <w:b/>
      <w:sz w:val="32"/>
      <w:szCs w:val="24"/>
    </w:rPr>
  </w:style>
  <w:style w:type="character" w:customStyle="1" w:styleId="Heading2Char">
    <w:name w:val="Heading 2 Char"/>
    <w:basedOn w:val="DefaultParagraphFont"/>
    <w:link w:val="Heading2"/>
    <w:uiPriority w:val="9"/>
    <w:rsid w:val="00256A4A"/>
    <w:rPr>
      <w:rFonts w:ascii="Arial" w:eastAsiaTheme="majorEastAsia" w:hAnsi="Arial" w:cs="Arial"/>
      <w:b/>
      <w:sz w:val="28"/>
      <w:szCs w:val="24"/>
    </w:rPr>
  </w:style>
  <w:style w:type="character" w:customStyle="1" w:styleId="Heading3Char">
    <w:name w:val="Heading 3 Char"/>
    <w:basedOn w:val="DefaultParagraphFont"/>
    <w:link w:val="Heading3"/>
    <w:uiPriority w:val="9"/>
    <w:rsid w:val="00256A4A"/>
    <w:rPr>
      <w:rFonts w:ascii="Arial" w:eastAsiaTheme="majorEastAsia" w:hAnsi="Arial" w:cs="Arial"/>
      <w:sz w:val="24"/>
      <w:szCs w:val="24"/>
    </w:rPr>
  </w:style>
  <w:style w:type="character" w:customStyle="1" w:styleId="Heading4Char">
    <w:name w:val="Heading 4 Char"/>
    <w:basedOn w:val="DefaultParagraphFont"/>
    <w:link w:val="Heading4"/>
    <w:uiPriority w:val="9"/>
    <w:rsid w:val="006735CD"/>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semiHidden/>
    <w:rsid w:val="006735CD"/>
    <w:rPr>
      <w:rFonts w:asciiTheme="majorHAnsi" w:eastAsiaTheme="majorEastAsia" w:hAnsiTheme="majorHAnsi" w:cstheme="majorBidi"/>
      <w:color w:val="2E74B5" w:themeColor="accent1" w:themeShade="BF"/>
      <w:sz w:val="24"/>
      <w:szCs w:val="24"/>
    </w:rPr>
  </w:style>
  <w:style w:type="character" w:customStyle="1" w:styleId="Heading6Char">
    <w:name w:val="Heading 6 Char"/>
    <w:basedOn w:val="DefaultParagraphFont"/>
    <w:link w:val="Heading6"/>
    <w:uiPriority w:val="9"/>
    <w:semiHidden/>
    <w:rsid w:val="006735CD"/>
    <w:rPr>
      <w:rFonts w:asciiTheme="majorHAnsi" w:eastAsiaTheme="majorEastAsia" w:hAnsiTheme="majorHAnsi" w:cstheme="majorBidi"/>
      <w:color w:val="1F4D78" w:themeColor="accent1" w:themeShade="7F"/>
      <w:sz w:val="24"/>
      <w:szCs w:val="24"/>
    </w:rPr>
  </w:style>
  <w:style w:type="character" w:customStyle="1" w:styleId="Heading7Char">
    <w:name w:val="Heading 7 Char"/>
    <w:basedOn w:val="DefaultParagraphFont"/>
    <w:link w:val="Heading7"/>
    <w:uiPriority w:val="9"/>
    <w:semiHidden/>
    <w:rsid w:val="006735CD"/>
    <w:rPr>
      <w:rFonts w:asciiTheme="majorHAnsi" w:eastAsiaTheme="majorEastAsia" w:hAnsiTheme="majorHAnsi" w:cstheme="majorBidi"/>
      <w:i/>
      <w:iCs/>
      <w:color w:val="1F4D78" w:themeColor="accent1" w:themeShade="7F"/>
      <w:sz w:val="24"/>
      <w:szCs w:val="24"/>
    </w:rPr>
  </w:style>
  <w:style w:type="character" w:customStyle="1" w:styleId="Heading8Char">
    <w:name w:val="Heading 8 Char"/>
    <w:basedOn w:val="DefaultParagraphFont"/>
    <w:link w:val="Heading8"/>
    <w:uiPriority w:val="9"/>
    <w:semiHidden/>
    <w:rsid w:val="006735C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735CD"/>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6735CD"/>
    <w:pPr>
      <w:ind w:left="720"/>
      <w:contextualSpacing/>
    </w:pPr>
  </w:style>
  <w:style w:type="paragraph" w:styleId="TOCHeading">
    <w:name w:val="TOC Heading"/>
    <w:basedOn w:val="Heading1"/>
    <w:next w:val="Normal"/>
    <w:uiPriority w:val="39"/>
    <w:unhideWhenUsed/>
    <w:qFormat/>
    <w:rsid w:val="00256A4A"/>
    <w:pPr>
      <w:keepNext/>
      <w:keepLines/>
      <w:numPr>
        <w:numId w:val="0"/>
      </w:numPr>
      <w:spacing w:after="0"/>
      <w:outlineLvl w:val="9"/>
    </w:pPr>
    <w:rPr>
      <w:rFonts w:asciiTheme="majorHAnsi" w:eastAsiaTheme="majorEastAsia" w:hAnsiTheme="majorHAnsi" w:cstheme="majorBidi"/>
      <w:b w:val="0"/>
      <w:color w:val="2E74B5" w:themeColor="accent1" w:themeShade="BF"/>
      <w:szCs w:val="32"/>
      <w:lang w:val="en-US"/>
    </w:rPr>
  </w:style>
  <w:style w:type="paragraph" w:styleId="TOC1">
    <w:name w:val="toc 1"/>
    <w:basedOn w:val="Normal"/>
    <w:next w:val="Normal"/>
    <w:autoRedefine/>
    <w:uiPriority w:val="39"/>
    <w:unhideWhenUsed/>
    <w:rsid w:val="00256A4A"/>
    <w:pPr>
      <w:spacing w:after="100"/>
    </w:pPr>
  </w:style>
  <w:style w:type="paragraph" w:styleId="TOC2">
    <w:name w:val="toc 2"/>
    <w:basedOn w:val="Normal"/>
    <w:next w:val="Normal"/>
    <w:autoRedefine/>
    <w:uiPriority w:val="39"/>
    <w:unhideWhenUsed/>
    <w:rsid w:val="00256A4A"/>
    <w:pPr>
      <w:spacing w:after="100"/>
      <w:ind w:left="240"/>
    </w:pPr>
  </w:style>
  <w:style w:type="character" w:styleId="Hyperlink">
    <w:name w:val="Hyperlink"/>
    <w:basedOn w:val="DefaultParagraphFont"/>
    <w:uiPriority w:val="99"/>
    <w:unhideWhenUsed/>
    <w:rsid w:val="00256A4A"/>
    <w:rPr>
      <w:color w:val="0563C1" w:themeColor="hyperlink"/>
      <w:u w:val="single"/>
    </w:rPr>
  </w:style>
  <w:style w:type="paragraph" w:styleId="TOC3">
    <w:name w:val="toc 3"/>
    <w:basedOn w:val="Normal"/>
    <w:next w:val="Normal"/>
    <w:autoRedefine/>
    <w:uiPriority w:val="39"/>
    <w:unhideWhenUsed/>
    <w:rsid w:val="00E020E8"/>
    <w:pPr>
      <w:spacing w:after="100"/>
      <w:ind w:left="480"/>
    </w:pPr>
  </w:style>
  <w:style w:type="paragraph" w:styleId="Header">
    <w:name w:val="header"/>
    <w:basedOn w:val="Normal"/>
    <w:link w:val="HeaderChar"/>
    <w:uiPriority w:val="99"/>
    <w:unhideWhenUsed/>
    <w:rsid w:val="00CB51D8"/>
    <w:pPr>
      <w:tabs>
        <w:tab w:val="center" w:pos="4513"/>
        <w:tab w:val="right" w:pos="9026"/>
      </w:tabs>
      <w:spacing w:after="0" w:line="240" w:lineRule="auto"/>
    </w:pPr>
  </w:style>
  <w:style w:type="character" w:customStyle="1" w:styleId="HeaderChar">
    <w:name w:val="Header Char"/>
    <w:basedOn w:val="DefaultParagraphFont"/>
    <w:link w:val="Header"/>
    <w:uiPriority w:val="99"/>
    <w:rsid w:val="00CB51D8"/>
    <w:rPr>
      <w:rFonts w:ascii="Arial" w:hAnsi="Arial" w:cs="Arial"/>
      <w:sz w:val="24"/>
      <w:szCs w:val="24"/>
    </w:rPr>
  </w:style>
  <w:style w:type="paragraph" w:styleId="Footer">
    <w:name w:val="footer"/>
    <w:basedOn w:val="Normal"/>
    <w:link w:val="FooterChar"/>
    <w:uiPriority w:val="99"/>
    <w:unhideWhenUsed/>
    <w:rsid w:val="00CB51D8"/>
    <w:pPr>
      <w:tabs>
        <w:tab w:val="center" w:pos="4513"/>
        <w:tab w:val="right" w:pos="9026"/>
      </w:tabs>
      <w:spacing w:after="0" w:line="240" w:lineRule="auto"/>
    </w:pPr>
  </w:style>
  <w:style w:type="character" w:customStyle="1" w:styleId="FooterChar">
    <w:name w:val="Footer Char"/>
    <w:basedOn w:val="DefaultParagraphFont"/>
    <w:link w:val="Footer"/>
    <w:uiPriority w:val="99"/>
    <w:rsid w:val="00CB51D8"/>
    <w:rPr>
      <w:rFonts w:ascii="Arial" w:hAnsi="Arial" w:cs="Arial"/>
      <w:sz w:val="24"/>
      <w:szCs w:val="24"/>
    </w:rPr>
  </w:style>
  <w:style w:type="character" w:styleId="BookTitle">
    <w:name w:val="Book Title"/>
    <w:basedOn w:val="DefaultParagraphFont"/>
    <w:uiPriority w:val="33"/>
    <w:qFormat/>
    <w:rsid w:val="00CB51D8"/>
    <w:rPr>
      <w:rFonts w:asciiTheme="minorHAnsi" w:hAnsiTheme="minorHAnsi" w:cstheme="minorHAnsi"/>
      <w:bCs/>
      <w:iCs/>
      <w:spacing w:val="5"/>
      <w:sz w:val="72"/>
    </w:rPr>
  </w:style>
  <w:style w:type="character" w:styleId="IntenseReference">
    <w:name w:val="Intense Reference"/>
    <w:basedOn w:val="DefaultParagraphFont"/>
    <w:uiPriority w:val="32"/>
    <w:qFormat/>
    <w:rsid w:val="00CB51D8"/>
    <w:rPr>
      <w:rFonts w:asciiTheme="minorHAnsi" w:hAnsiTheme="minorHAnsi" w:cstheme="minorHAnsi"/>
      <w:bCs/>
      <w:spacing w:val="5"/>
      <w:sz w:val="52"/>
      <w:szCs w:val="52"/>
    </w:rPr>
  </w:style>
  <w:style w:type="character" w:styleId="UnresolvedMention">
    <w:name w:val="Unresolved Mention"/>
    <w:basedOn w:val="DefaultParagraphFont"/>
    <w:uiPriority w:val="99"/>
    <w:semiHidden/>
    <w:unhideWhenUsed/>
    <w:rsid w:val="00B62637"/>
    <w:rPr>
      <w:color w:val="605E5C"/>
      <w:shd w:val="clear" w:color="auto" w:fill="E1DFDD"/>
    </w:rPr>
  </w:style>
  <w:style w:type="paragraph" w:styleId="NormalWeb">
    <w:name w:val="Normal (Web)"/>
    <w:basedOn w:val="Normal"/>
    <w:uiPriority w:val="99"/>
    <w:unhideWhenUsed/>
    <w:rsid w:val="00D30A0F"/>
    <w:pPr>
      <w:spacing w:before="100" w:beforeAutospacing="1" w:after="100" w:afterAutospacing="1" w:line="240" w:lineRule="auto"/>
    </w:pPr>
    <w:rPr>
      <w:rFonts w:ascii="Times New Roman" w:eastAsia="Times New Roman" w:hAnsi="Times New Roman" w:cs="Times New Roman"/>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ichaelHooper36/COMP3000-Final-Year-Project"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partner.steamgames.com/steamdirec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pcgamer.com/software/platforms/steam-is-officially-bigger-than-canada-with-a-41-million-concurrent-user-record/"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E8E3D-C759-4D67-8E17-F1E5F7265D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3369</Words>
  <Characters>19206</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22530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Liz Stuart</dc:creator>
  <cp:keywords/>
  <dc:description/>
  <cp:lastModifiedBy>mikey hooper</cp:lastModifiedBy>
  <cp:revision>36</cp:revision>
  <dcterms:created xsi:type="dcterms:W3CDTF">2021-03-04T12:24:00Z</dcterms:created>
  <dcterms:modified xsi:type="dcterms:W3CDTF">2026-04-14T15:49:00Z</dcterms:modified>
</cp:coreProperties>
</file>