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82E28B" w14:textId="02DE51D4" w:rsidR="00CB5EF3" w:rsidRDefault="00BC211E">
      <w:r w:rsidRPr="00BC211E">
        <w:t>COMP 3016 CW1 Proposal</w:t>
      </w:r>
    </w:p>
    <w:p w14:paraId="340CB6B7" w14:textId="27FCB746" w:rsidR="00BC211E" w:rsidRDefault="00BC211E">
      <w:r>
        <w:t xml:space="preserve">My 2d game will be a spin on the classic game </w:t>
      </w:r>
      <w:r>
        <w:rPr>
          <w:i/>
          <w:iCs/>
        </w:rPr>
        <w:t>rogue</w:t>
      </w:r>
      <w:r>
        <w:t>, where the character will move around procedurally generated dungeon floors while dispatching enemies on their way to the top/bottom. However, to make the game more interesting in the modern day, I want to attempt to add a turn-based combat mechanic to the game if possible.</w:t>
      </w:r>
    </w:p>
    <w:p w14:paraId="3E8FEB80" w14:textId="77777777" w:rsidR="00BC211E" w:rsidRDefault="00BC211E"/>
    <w:p w14:paraId="6C87D979" w14:textId="713B192F" w:rsidR="00BC211E" w:rsidRPr="00BC211E" w:rsidRDefault="00BC211E">
      <w:pPr>
        <w:rPr>
          <w:lang w:val="en-US"/>
        </w:rPr>
      </w:pPr>
      <w:r>
        <w:t>Aesthetic: the main aesthetic of the game, as defined be the MDA</w:t>
      </w:r>
      <w:r w:rsidR="00B962BE">
        <w:t xml:space="preserve">, will be </w:t>
      </w:r>
    </w:p>
    <w:sectPr w:rsidR="00BC211E" w:rsidRPr="00BC2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1E"/>
    <w:rsid w:val="009F1373"/>
    <w:rsid w:val="00B962BE"/>
    <w:rsid w:val="00BC211E"/>
    <w:rsid w:val="00CB5EF3"/>
    <w:rsid w:val="00EC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F8EDA"/>
  <w15:chartTrackingRefBased/>
  <w15:docId w15:val="{E5D5661C-D12F-4C4A-A9D5-FE0242AE2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1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21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21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21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21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21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21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21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21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21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21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21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21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21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21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21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21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21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21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21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21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21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21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21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21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21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21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Michael Hooper</dc:creator>
  <cp:keywords/>
  <dc:description/>
  <cp:lastModifiedBy>(s) Michael Hooper</cp:lastModifiedBy>
  <cp:revision>1</cp:revision>
  <dcterms:created xsi:type="dcterms:W3CDTF">2025-10-19T10:22:00Z</dcterms:created>
  <dcterms:modified xsi:type="dcterms:W3CDTF">2025-10-19T11:00:00Z</dcterms:modified>
</cp:coreProperties>
</file>