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3BF4D" w14:textId="639E19E5" w:rsidR="00762798" w:rsidRDefault="00894255">
      <w:r>
        <w:rPr>
          <w:noProof/>
        </w:rPr>
        <mc:AlternateContent>
          <mc:Choice Requires="wps">
            <w:drawing>
              <wp:anchor distT="45720" distB="45720" distL="114300" distR="114300" simplePos="0" relativeHeight="251661312" behindDoc="1" locked="0" layoutInCell="1" allowOverlap="1" wp14:anchorId="696CF72D" wp14:editId="53A278FC">
                <wp:simplePos x="0" y="0"/>
                <wp:positionH relativeFrom="page">
                  <wp:align>right</wp:align>
                </wp:positionH>
                <wp:positionV relativeFrom="paragraph">
                  <wp:posOffset>-696036</wp:posOffset>
                </wp:positionV>
                <wp:extent cx="7766856" cy="1390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856" cy="1390650"/>
                        </a:xfrm>
                        <a:prstGeom prst="rect">
                          <a:avLst/>
                        </a:prstGeom>
                        <a:noFill/>
                        <a:ln w="9525">
                          <a:noFill/>
                          <a:miter lim="800000"/>
                          <a:headEnd/>
                          <a:tailEnd/>
                        </a:ln>
                      </wps:spPr>
                      <wps:txbx>
                        <w:txbxContent>
                          <w:p w14:paraId="0FC933EB" w14:textId="53B063F1" w:rsidR="00894255" w:rsidRPr="0019304A" w:rsidRDefault="00FF50AB" w:rsidP="00894255">
                            <w:pPr>
                              <w:rPr>
                                <w:rFonts w:cstheme="minorHAnsi"/>
                                <w:color w:val="FFFFFF" w:themeColor="background1"/>
                                <w:sz w:val="80"/>
                                <w:szCs w:val="80"/>
                              </w:rPr>
                            </w:pPr>
                            <w:r>
                              <w:rPr>
                                <w:rFonts w:cstheme="minorHAnsi"/>
                                <w:color w:val="FFFFFF" w:themeColor="background1"/>
                                <w:sz w:val="80"/>
                                <w:szCs w:val="80"/>
                              </w:rPr>
                              <w:t xml:space="preserve">  </w:t>
                            </w:r>
                            <w:r w:rsidR="00894255" w:rsidRPr="0019304A">
                              <w:rPr>
                                <w:rFonts w:cstheme="minorHAnsi"/>
                                <w:color w:val="FFFFFF" w:themeColor="background1"/>
                                <w:sz w:val="80"/>
                                <w:szCs w:val="80"/>
                              </w:rPr>
                              <w:t xml:space="preserve">AGAINST </w:t>
                            </w:r>
                            <w:r w:rsidR="00894255" w:rsidRPr="0019304A">
                              <w:rPr>
                                <w:rFonts w:cstheme="minorHAnsi"/>
                                <w:color w:val="FFFFFF" w:themeColor="background1"/>
                                <w:sz w:val="80"/>
                                <w:szCs w:val="80"/>
                              </w:rPr>
                              <w:t>THE</w:t>
                            </w:r>
                            <w:r w:rsidR="00894255" w:rsidRPr="0019304A">
                              <w:rPr>
                                <w:rFonts w:cstheme="minorHAnsi"/>
                                <w:color w:val="FFFFFF" w:themeColor="background1"/>
                                <w:sz w:val="80"/>
                                <w:szCs w:val="80"/>
                              </w:rPr>
                              <w:t xml:space="preserve"> ODDS</w:t>
                            </w:r>
                          </w:p>
                          <w:p w14:paraId="34D975AB" w14:textId="6651E04E" w:rsidR="00894255" w:rsidRPr="0019304A" w:rsidRDefault="00FF50AB" w:rsidP="00894255">
                            <w:pPr>
                              <w:rPr>
                                <w:rFonts w:cstheme="minorHAnsi"/>
                                <w:color w:val="FFFFFF" w:themeColor="background1"/>
                                <w:sz w:val="40"/>
                                <w:szCs w:val="40"/>
                              </w:rPr>
                            </w:pPr>
                            <w:r>
                              <w:rPr>
                                <w:rFonts w:cstheme="minorHAnsi"/>
                                <w:color w:val="FFFFFF" w:themeColor="background1"/>
                                <w:sz w:val="40"/>
                                <w:szCs w:val="40"/>
                              </w:rPr>
                              <w:t xml:space="preserve">    </w:t>
                            </w:r>
                            <w:r w:rsidR="00894255" w:rsidRPr="0019304A">
                              <w:rPr>
                                <w:rFonts w:cstheme="minorHAnsi"/>
                                <w:color w:val="FFFFFF" w:themeColor="background1"/>
                                <w:sz w:val="40"/>
                                <w:szCs w:val="40"/>
                              </w:rPr>
                              <w:t>Using Statistics and Machine Learning to Predict the Winning Horses</w:t>
                            </w:r>
                          </w:p>
                          <w:p w14:paraId="1583FCE9" w14:textId="77777777" w:rsidR="00894255" w:rsidRPr="0019304A" w:rsidRDefault="00894255" w:rsidP="00894255">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6CF72D" id="_x0000_t202" coordsize="21600,21600" o:spt="202" path="m,l,21600r21600,l21600,xe">
                <v:stroke joinstyle="miter"/>
                <v:path gradientshapeok="t" o:connecttype="rect"/>
              </v:shapetype>
              <v:shape id="Text Box 2" o:spid="_x0000_s1026" type="#_x0000_t202" style="position:absolute;margin-left:560.35pt;margin-top:-54.8pt;width:611.55pt;height:109.5pt;z-index:-25165516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" filled="f" stroked="f">
                <v:textbox>
                  <w:txbxContent>
                    <w:p w14:paraId="0FC933EB" w14:textId="53B063F1" w:rsidR="00894255" w:rsidRPr="0019304A" w:rsidRDefault="00FF50AB" w:rsidP="00894255">
                      <w:pPr>
                        <w:rPr>
                          <w:rFonts w:cstheme="minorHAnsi"/>
                          <w:color w:val="FFFFFF" w:themeColor="background1"/>
                          <w:sz w:val="80"/>
                          <w:szCs w:val="80"/>
                        </w:rPr>
                      </w:pPr>
                      <w:r>
                        <w:rPr>
                          <w:rFonts w:cstheme="minorHAnsi"/>
                          <w:color w:val="FFFFFF" w:themeColor="background1"/>
                          <w:sz w:val="80"/>
                          <w:szCs w:val="80"/>
                        </w:rPr>
                        <w:t xml:space="preserve">  </w:t>
                      </w:r>
                      <w:r w:rsidR="00894255" w:rsidRPr="0019304A">
                        <w:rPr>
                          <w:rFonts w:cstheme="minorHAnsi"/>
                          <w:color w:val="FFFFFF" w:themeColor="background1"/>
                          <w:sz w:val="80"/>
                          <w:szCs w:val="80"/>
                        </w:rPr>
                        <w:t xml:space="preserve">AGAINST </w:t>
                      </w:r>
                      <w:r w:rsidR="00894255" w:rsidRPr="0019304A">
                        <w:rPr>
                          <w:rFonts w:cstheme="minorHAnsi"/>
                          <w:color w:val="FFFFFF" w:themeColor="background1"/>
                          <w:sz w:val="80"/>
                          <w:szCs w:val="80"/>
                        </w:rPr>
                        <w:t>THE</w:t>
                      </w:r>
                      <w:r w:rsidR="00894255" w:rsidRPr="0019304A">
                        <w:rPr>
                          <w:rFonts w:cstheme="minorHAnsi"/>
                          <w:color w:val="FFFFFF" w:themeColor="background1"/>
                          <w:sz w:val="80"/>
                          <w:szCs w:val="80"/>
                        </w:rPr>
                        <w:t xml:space="preserve"> ODDS</w:t>
                      </w:r>
                    </w:p>
                    <w:p w14:paraId="34D975AB" w14:textId="6651E04E" w:rsidR="00894255" w:rsidRPr="0019304A" w:rsidRDefault="00FF50AB" w:rsidP="00894255">
                      <w:pPr>
                        <w:rPr>
                          <w:rFonts w:cstheme="minorHAnsi"/>
                          <w:color w:val="FFFFFF" w:themeColor="background1"/>
                          <w:sz w:val="40"/>
                          <w:szCs w:val="40"/>
                        </w:rPr>
                      </w:pPr>
                      <w:r>
                        <w:rPr>
                          <w:rFonts w:cstheme="minorHAnsi"/>
                          <w:color w:val="FFFFFF" w:themeColor="background1"/>
                          <w:sz w:val="40"/>
                          <w:szCs w:val="40"/>
                        </w:rPr>
                        <w:t xml:space="preserve">    </w:t>
                      </w:r>
                      <w:r w:rsidR="00894255" w:rsidRPr="0019304A">
                        <w:rPr>
                          <w:rFonts w:cstheme="minorHAnsi"/>
                          <w:color w:val="FFFFFF" w:themeColor="background1"/>
                          <w:sz w:val="40"/>
                          <w:szCs w:val="40"/>
                        </w:rPr>
                        <w:t>Using Statistics and Machine Learning to Predict the Winning Horses</w:t>
                      </w:r>
                    </w:p>
                    <w:p w14:paraId="1583FCE9" w14:textId="77777777" w:rsidR="00894255" w:rsidRPr="0019304A" w:rsidRDefault="00894255" w:rsidP="00894255">
                      <w:pPr>
                        <w:rPr>
                          <w:color w:val="FFFFFF" w:themeColor="background1"/>
                        </w:rPr>
                      </w:pPr>
                    </w:p>
                  </w:txbxContent>
                </v:textbox>
                <w10:wrap anchorx="page"/>
              </v:shape>
            </w:pict>
          </mc:Fallback>
        </mc:AlternateContent>
      </w:r>
      <w:r>
        <w:rPr>
          <w:noProof/>
        </w:rPr>
        <w:drawing>
          <wp:anchor distT="0" distB="0" distL="114300" distR="114300" simplePos="0" relativeHeight="251659264" behindDoc="1" locked="0" layoutInCell="1" allowOverlap="1" wp14:anchorId="2C025710" wp14:editId="379FD3EA">
            <wp:simplePos x="0" y="0"/>
            <wp:positionH relativeFrom="page">
              <wp:posOffset>19050</wp:posOffset>
            </wp:positionH>
            <wp:positionV relativeFrom="paragraph">
              <wp:posOffset>-909320</wp:posOffset>
            </wp:positionV>
            <wp:extent cx="7771874" cy="10293985"/>
            <wp:effectExtent l="0" t="0" r="635" b="0"/>
            <wp:wrapNone/>
            <wp:docPr id="16" name="Picture 16" descr="Cover image : https://commons.wikimedia.org/wiki/File:Bundesarchiv_Bild_183-56826-0001,_K._Wendt,_J._Si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ver image : https://commons.wikimedia.org/wiki/File:Bundesarchiv_Bild_183-56826-0001,_K._Wendt,_J._Simon.jpg"/>
                    <pic:cNvPicPr>
                      <a:picLocks noChangeAspect="1" noChangeArrowheads="1"/>
                    </pic:cNvPicPr>
                  </pic:nvPicPr>
                  <pic:blipFill rotWithShape="1">
                    <a:blip r:embed="rId4">
                      <a:extLst>
                        <a:ext uri="{BEBA8EAE-BF5A-486C-A8C5-ECC9F3942E4B}">
                          <a14:imgProps xmlns:a14="http://schemas.microsoft.com/office/drawing/2010/main">
                            <a14:imgLayer r:embed="rId5">
                              <a14:imgEffect>
                                <a14:brightnessContrast bright="-40000" contrast="-20000"/>
                              </a14:imgEffect>
                            </a14:imgLayer>
                          </a14:imgProps>
                        </a:ext>
                        <a:ext uri="{28A0092B-C50C-407E-A947-70E740481C1C}">
                          <a14:useLocalDpi xmlns:a14="http://schemas.microsoft.com/office/drawing/2010/main" val="0"/>
                        </a:ext>
                      </a:extLst>
                    </a:blip>
                    <a:srcRect l="1648" t="5334" r="4667"/>
                    <a:stretch/>
                  </pic:blipFill>
                  <pic:spPr bwMode="auto">
                    <a:xfrm>
                      <a:off x="0" y="0"/>
                      <a:ext cx="7771874" cy="10293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4D2424" w14:textId="58EF6A36" w:rsidR="00762798" w:rsidRDefault="00762798"/>
    <w:p w14:paraId="50DFC472" w14:textId="3741465F" w:rsidR="00762798" w:rsidRDefault="00762798"/>
    <w:p w14:paraId="55F7C4BB" w14:textId="67D15461" w:rsidR="00762798" w:rsidRDefault="00762798"/>
    <w:p w14:paraId="355F764E" w14:textId="6BD5AC9E" w:rsidR="00762798" w:rsidRDefault="00762798"/>
    <w:p w14:paraId="00D97710" w14:textId="6D8409D0" w:rsidR="00762798" w:rsidRDefault="00762798"/>
    <w:p w14:paraId="2C903BD1" w14:textId="1328193D" w:rsidR="00762798" w:rsidRDefault="00762798"/>
    <w:p w14:paraId="062FF545" w14:textId="36C2382E" w:rsidR="00762798" w:rsidRDefault="00762798"/>
    <w:p w14:paraId="6F4095AD" w14:textId="77777777" w:rsidR="00762798" w:rsidRDefault="00762798"/>
    <w:p w14:paraId="6E3FC6B2" w14:textId="77777777" w:rsidR="00762798" w:rsidRDefault="00762798"/>
    <w:p w14:paraId="3AD8EE66" w14:textId="2013B25F" w:rsidR="00762798" w:rsidRDefault="00762798"/>
    <w:p w14:paraId="0FB2F869" w14:textId="77777777" w:rsidR="00762798" w:rsidRDefault="00762798"/>
    <w:p w14:paraId="294213ED" w14:textId="77777777" w:rsidR="00762798" w:rsidRDefault="00762798"/>
    <w:p w14:paraId="02D4A43C" w14:textId="0B78389E" w:rsidR="00762798" w:rsidRDefault="00762798"/>
    <w:p w14:paraId="3CEB38BC" w14:textId="77777777" w:rsidR="00762798" w:rsidRDefault="00762798"/>
    <w:p w14:paraId="51D099D2" w14:textId="77777777" w:rsidR="00762798" w:rsidRDefault="00762798"/>
    <w:p w14:paraId="758192B9" w14:textId="0F16E3A2" w:rsidR="00762798" w:rsidRDefault="00762798"/>
    <w:p w14:paraId="5CA7331E" w14:textId="3E738D5D" w:rsidR="00762798" w:rsidRDefault="00762798"/>
    <w:p w14:paraId="4060083D" w14:textId="77777777" w:rsidR="00762798" w:rsidRDefault="00762798"/>
    <w:p w14:paraId="1D8E10E0" w14:textId="77777777" w:rsidR="00762798" w:rsidRDefault="00762798"/>
    <w:p w14:paraId="61040EA1" w14:textId="77777777" w:rsidR="00762798" w:rsidRDefault="00762798"/>
    <w:p w14:paraId="16030052" w14:textId="1C756B17" w:rsidR="00762798" w:rsidRDefault="00762798"/>
    <w:p w14:paraId="2B724494" w14:textId="77777777" w:rsidR="00762798" w:rsidRDefault="00762798"/>
    <w:p w14:paraId="5D744AC2" w14:textId="77777777" w:rsidR="00762798" w:rsidRDefault="00762798"/>
    <w:p w14:paraId="23D5C4E4" w14:textId="77777777" w:rsidR="00762798" w:rsidRDefault="00762798"/>
    <w:p w14:paraId="256694EB" w14:textId="77777777" w:rsidR="00762798" w:rsidRDefault="00762798"/>
    <w:p w14:paraId="1E6CFD81" w14:textId="77777777" w:rsidR="00762798" w:rsidRDefault="00762798"/>
    <w:p w14:paraId="57564519" w14:textId="403A8C38" w:rsidR="00762798" w:rsidRDefault="00762798"/>
    <w:p w14:paraId="29E12174" w14:textId="212222F4" w:rsidR="00762798" w:rsidRDefault="008049D3">
      <w:r>
        <w:rPr>
          <w:noProof/>
        </w:rPr>
        <mc:AlternateContent>
          <mc:Choice Requires="wps">
            <w:drawing>
              <wp:anchor distT="0" distB="0" distL="114300" distR="114300" simplePos="0" relativeHeight="251667456" behindDoc="0" locked="0" layoutInCell="1" allowOverlap="1" wp14:anchorId="64364688" wp14:editId="5020BCB9">
                <wp:simplePos x="0" y="0"/>
                <wp:positionH relativeFrom="column">
                  <wp:posOffset>-900752</wp:posOffset>
                </wp:positionH>
                <wp:positionV relativeFrom="paragraph">
                  <wp:posOffset>804981</wp:posOffset>
                </wp:positionV>
                <wp:extent cx="7710805" cy="327328"/>
                <wp:effectExtent l="0" t="0" r="0" b="0"/>
                <wp:wrapNone/>
                <wp:docPr id="4" name="Text Box 4"/>
                <wp:cNvGraphicFramePr/>
                <a:graphic xmlns:a="http://schemas.openxmlformats.org/drawingml/2006/main">
                  <a:graphicData uri="http://schemas.microsoft.com/office/word/2010/wordprocessingShape">
                    <wps:wsp>
                      <wps:cNvSpPr txBox="1"/>
                      <wps:spPr>
                        <a:xfrm>
                          <a:off x="0" y="0"/>
                          <a:ext cx="7710805" cy="327328"/>
                        </a:xfrm>
                        <a:prstGeom prst="rect">
                          <a:avLst/>
                        </a:prstGeom>
                        <a:noFill/>
                        <a:ln w="6350">
                          <a:noFill/>
                        </a:ln>
                      </wps:spPr>
                      <wps:txbx>
                        <w:txbxContent>
                          <w:p w14:paraId="2FC74862" w14:textId="63FDCD0A" w:rsidR="008049D3" w:rsidRPr="008049D3" w:rsidRDefault="008049D3" w:rsidP="008049D3">
                            <w:pPr>
                              <w:jc w:val="center"/>
                              <w:rPr>
                                <w:color w:val="FFFFFF" w:themeColor="background1"/>
                              </w:rPr>
                            </w:pPr>
                            <w:r w:rsidRPr="008049D3">
                              <w:rPr>
                                <w:color w:val="FFFFFF" w:themeColor="background1"/>
                                <w:highlight w:val="black"/>
                              </w:rPr>
                              <w:t>MICHAEL HOTALING | MJHOTALING@MY365.BELLEVUE.EDU</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364688" id="Text Box 4" o:spid="_x0000_s1027" type="#_x0000_t202" style="position:absolute;margin-left:-70.95pt;margin-top:63.4pt;width:607.15pt;height:25.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" filled="f" stroked="f" strokeweight=".5pt">
                <v:textbox>
                  <w:txbxContent>
                    <w:p w14:paraId="2FC74862" w14:textId="63FDCD0A" w:rsidR="008049D3" w:rsidRPr="008049D3" w:rsidRDefault="008049D3" w:rsidP="008049D3">
                      <w:pPr>
                        <w:jc w:val="center"/>
                        <w:rPr>
                          <w:color w:val="FFFFFF" w:themeColor="background1"/>
                        </w:rPr>
                      </w:pPr>
                      <w:r w:rsidRPr="008049D3">
                        <w:rPr>
                          <w:color w:val="FFFFFF" w:themeColor="background1"/>
                          <w:highlight w:val="black"/>
                        </w:rPr>
                        <w:t>MICHAEL HOTALING | MJHOTALING@MY365.BELLEVUE.EDU</w:t>
                      </w:r>
                      <w:r>
                        <w:rPr>
                          <w:color w:val="FFFFFF" w:themeColor="background1"/>
                        </w:rPr>
                        <w:t xml:space="preserve">                                                      </w:t>
                      </w:r>
                    </w:p>
                  </w:txbxContent>
                </v:textbox>
              </v:shape>
            </w:pict>
          </mc:Fallback>
        </mc:AlternateContent>
      </w:r>
    </w:p>
    <w:p w14:paraId="26215D1A" w14:textId="69D90578" w:rsidR="00762798" w:rsidRDefault="004B70FA">
      <w:r>
        <w:rPr>
          <w:noProof/>
        </w:rPr>
        <w:lastRenderedPageBreak/>
        <mc:AlternateContent>
          <mc:Choice Requires="wps">
            <w:drawing>
              <wp:anchor distT="45720" distB="45720" distL="114300" distR="114300" simplePos="0" relativeHeight="251666432" behindDoc="1" locked="0" layoutInCell="1" allowOverlap="1" wp14:anchorId="6E0DBE10" wp14:editId="54831104">
                <wp:simplePos x="0" y="0"/>
                <wp:positionH relativeFrom="margin">
                  <wp:posOffset>1928277</wp:posOffset>
                </wp:positionH>
                <wp:positionV relativeFrom="paragraph">
                  <wp:posOffset>-1532359</wp:posOffset>
                </wp:positionV>
                <wp:extent cx="3343275" cy="100393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0039350"/>
                        </a:xfrm>
                        <a:prstGeom prst="rect">
                          <a:avLst/>
                        </a:prstGeom>
                        <a:noFill/>
                        <a:ln w="9525">
                          <a:noFill/>
                          <a:miter lim="800000"/>
                          <a:headEnd/>
                          <a:tailEnd/>
                        </a:ln>
                      </wps:spPr>
                      <wps:txbx>
                        <w:txbxContent>
                          <w:p w14:paraId="4E8FA852" w14:textId="77777777" w:rsidR="004B70FA" w:rsidRPr="00015238" w:rsidRDefault="004B70FA">
                            <w:pPr>
                              <w:rPr>
                                <w:color w:val="FFFFFF" w:themeColor="background1"/>
                                <w:sz w:val="72"/>
                                <w:szCs w:val="72"/>
                              </w:rPr>
                            </w:pPr>
                          </w:p>
                          <w:p w14:paraId="4753AE3E" w14:textId="77777777" w:rsidR="004B70FA" w:rsidRPr="00015238" w:rsidRDefault="004B70FA">
                            <w:pPr>
                              <w:rPr>
                                <w:color w:val="FFFFFF" w:themeColor="background1"/>
                                <w:sz w:val="72"/>
                                <w:szCs w:val="72"/>
                              </w:rPr>
                            </w:pPr>
                          </w:p>
                          <w:p w14:paraId="5590747E" w14:textId="77777777" w:rsidR="004B70FA" w:rsidRPr="00015238" w:rsidRDefault="004B70FA">
                            <w:pPr>
                              <w:rPr>
                                <w:color w:val="FFFFFF" w:themeColor="background1"/>
                                <w:sz w:val="72"/>
                                <w:szCs w:val="72"/>
                              </w:rPr>
                            </w:pPr>
                          </w:p>
                          <w:p w14:paraId="1D065FD3" w14:textId="21D1D9EC" w:rsidR="004B70FA" w:rsidRPr="00015238" w:rsidRDefault="004B70FA" w:rsidP="00015238">
                            <w:pPr>
                              <w:pStyle w:val="Heading1"/>
                              <w:rPr>
                                <w:color w:val="FFFFFF" w:themeColor="background1"/>
                                <w:sz w:val="72"/>
                                <w:szCs w:val="72"/>
                              </w:rPr>
                            </w:pPr>
                            <w:r w:rsidRPr="00015238">
                              <w:rPr>
                                <w:color w:val="FFFFFF" w:themeColor="background1"/>
                                <w:sz w:val="72"/>
                                <w:szCs w:val="72"/>
                              </w:rPr>
                              <w:t>SUMMARY</w:t>
                            </w:r>
                          </w:p>
                          <w:p w14:paraId="25B87242" w14:textId="4C00188C" w:rsidR="004B70FA" w:rsidRDefault="00094D23" w:rsidP="00325F65">
                            <w:pPr>
                              <w:jc w:val="both"/>
                              <w:rPr>
                                <w:rFonts w:asciiTheme="majorHAnsi" w:hAnsiTheme="majorHAnsi"/>
                                <w:color w:val="FFFFFF" w:themeColor="background1"/>
                              </w:rPr>
                            </w:pPr>
                            <w:r>
                              <w:rPr>
                                <w:rFonts w:asciiTheme="majorHAnsi" w:hAnsiTheme="majorHAnsi"/>
                                <w:color w:val="FFFFFF" w:themeColor="background1"/>
                              </w:rPr>
                              <w:t>Often referred to as “games of chance”, gambling can often be broken down into relatively basic mathematics.</w:t>
                            </w:r>
                            <w:r w:rsidRPr="00094D23">
                              <w:t xml:space="preserve"> </w:t>
                            </w:r>
                            <w:r w:rsidRPr="00094D23">
                              <w:rPr>
                                <w:rFonts w:asciiTheme="majorHAnsi" w:hAnsiTheme="majorHAnsi"/>
                                <w:color w:val="FFFFFF" w:themeColor="background1"/>
                              </w:rPr>
                              <w:t>All</w:t>
                            </w:r>
                            <w:r w:rsidR="00325F65">
                              <w:rPr>
                                <w:rFonts w:asciiTheme="majorHAnsi" w:hAnsiTheme="majorHAnsi"/>
                                <w:color w:val="FFFFFF" w:themeColor="background1"/>
                              </w:rPr>
                              <w:t xml:space="preserve"> outcomes </w:t>
                            </w:r>
                            <w:r w:rsidRPr="00094D23">
                              <w:rPr>
                                <w:rFonts w:asciiTheme="majorHAnsi" w:hAnsiTheme="majorHAnsi"/>
                                <w:color w:val="FFFFFF" w:themeColor="background1"/>
                              </w:rPr>
                              <w:t xml:space="preserve">in gambling games have </w:t>
                            </w:r>
                            <w:r w:rsidR="00325F65">
                              <w:rPr>
                                <w:rFonts w:asciiTheme="majorHAnsi" w:hAnsiTheme="majorHAnsi"/>
                                <w:color w:val="FFFFFF" w:themeColor="background1"/>
                              </w:rPr>
                              <w:t>defined</w:t>
                            </w:r>
                            <w:r w:rsidRPr="00094D23">
                              <w:rPr>
                                <w:rFonts w:asciiTheme="majorHAnsi" w:hAnsiTheme="majorHAnsi"/>
                                <w:color w:val="FFFFFF" w:themeColor="background1"/>
                              </w:rPr>
                              <w:t xml:space="preserve"> probabilities that depend on sample spaces, or the total number of possible outcomes.</w:t>
                            </w:r>
                            <w:r>
                              <w:rPr>
                                <w:rFonts w:asciiTheme="majorHAnsi" w:hAnsiTheme="majorHAnsi"/>
                                <w:color w:val="FFFFFF" w:themeColor="background1"/>
                              </w:rPr>
                              <w:t xml:space="preserve"> In poker, the odds of having a winning hand can be calculated based on the probabilities of the cards drawn, as well as some underlying psychology.</w:t>
                            </w:r>
                          </w:p>
                          <w:p w14:paraId="7F351B38" w14:textId="693EDEB9" w:rsidR="00325F65" w:rsidRDefault="00094D23" w:rsidP="00325F65">
                            <w:pPr>
                              <w:jc w:val="both"/>
                              <w:rPr>
                                <w:rFonts w:asciiTheme="majorHAnsi" w:hAnsiTheme="majorHAnsi"/>
                                <w:color w:val="FFFFFF" w:themeColor="background1"/>
                              </w:rPr>
                            </w:pPr>
                            <w:r>
                              <w:rPr>
                                <w:rFonts w:asciiTheme="majorHAnsi" w:hAnsiTheme="majorHAnsi"/>
                                <w:color w:val="FFFFFF" w:themeColor="background1"/>
                              </w:rPr>
                              <w:t>Horse racing and other sports events can also be broken down in a similar way. By analyzing physical attributes of each of the horses such as average speed, number historical wins, terrain conditions, weather, and dozens of other data points, we can create a model that can return probabilities of certain horses winning.</w:t>
                            </w:r>
                            <w:r w:rsidR="007F61B1">
                              <w:rPr>
                                <w:rFonts w:asciiTheme="majorHAnsi" w:hAnsiTheme="majorHAnsi"/>
                                <w:color w:val="FFFFFF" w:themeColor="background1"/>
                              </w:rPr>
                              <w:t xml:space="preserve"> </w:t>
                            </w:r>
                          </w:p>
                          <w:p w14:paraId="3C3AD4A2" w14:textId="1589A829" w:rsidR="00A97528" w:rsidRDefault="00A97528" w:rsidP="00325F65">
                            <w:pPr>
                              <w:jc w:val="both"/>
                              <w:rPr>
                                <w:rFonts w:asciiTheme="majorHAnsi" w:hAnsiTheme="majorHAnsi"/>
                                <w:color w:val="FFFFFF" w:themeColor="background1"/>
                              </w:rPr>
                            </w:pPr>
                            <w:r>
                              <w:rPr>
                                <w:rFonts w:asciiTheme="majorHAnsi" w:hAnsiTheme="majorHAnsi"/>
                                <w:color w:val="FFFFFF" w:themeColor="background1"/>
                              </w:rPr>
                              <w:t>Hong Kong has the largest industry for betting on horses</w:t>
                            </w:r>
                            <w:r w:rsidR="00F00AB6">
                              <w:rPr>
                                <w:rFonts w:asciiTheme="majorHAnsi" w:hAnsiTheme="majorHAnsi"/>
                                <w:color w:val="FFFFFF" w:themeColor="background1"/>
                              </w:rPr>
                              <w:t xml:space="preserve"> with an average pool size of $12.7 million per race, followed by France with an average pool size of $2 million. </w:t>
                            </w:r>
                          </w:p>
                          <w:p w14:paraId="0C969589" w14:textId="212579AA" w:rsidR="00094D23" w:rsidRPr="00015238" w:rsidRDefault="00325F65">
                            <w:pPr>
                              <w:rPr>
                                <w:rFonts w:asciiTheme="majorHAnsi" w:hAnsiTheme="majorHAnsi"/>
                                <w:color w:val="FFFFFF" w:themeColor="background1"/>
                              </w:rPr>
                            </w:pPr>
                            <w:r>
                              <w:rPr>
                                <w:rFonts w:asciiTheme="majorHAnsi" w:hAnsiTheme="majorHAnsi"/>
                                <w:color w:val="FFFFFF" w:themeColor="background1"/>
                              </w:rPr>
                              <w:t xml:space="preserve"> </w:t>
                            </w:r>
                            <w:r w:rsidR="00094D23">
                              <w:rPr>
                                <w:rFonts w:asciiTheme="majorHAnsi" w:hAnsiTheme="majorHAnsi"/>
                                <w:color w:val="FFFFFF" w:themeColor="background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DBE10" id="_x0000_s1028" type="#_x0000_t202" style="position:absolute;margin-left:151.85pt;margin-top:-120.65pt;width:263.25pt;height:790.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" filled="f" stroked="f">
                <v:textbox>
                  <w:txbxContent>
                    <w:p w14:paraId="4E8FA852" w14:textId="77777777" w:rsidR="004B70FA" w:rsidRPr="00015238" w:rsidRDefault="004B70FA">
                      <w:pPr>
                        <w:rPr>
                          <w:color w:val="FFFFFF" w:themeColor="background1"/>
                          <w:sz w:val="72"/>
                          <w:szCs w:val="72"/>
                        </w:rPr>
                      </w:pPr>
                    </w:p>
                    <w:p w14:paraId="4753AE3E" w14:textId="77777777" w:rsidR="004B70FA" w:rsidRPr="00015238" w:rsidRDefault="004B70FA">
                      <w:pPr>
                        <w:rPr>
                          <w:color w:val="FFFFFF" w:themeColor="background1"/>
                          <w:sz w:val="72"/>
                          <w:szCs w:val="72"/>
                        </w:rPr>
                      </w:pPr>
                    </w:p>
                    <w:p w14:paraId="5590747E" w14:textId="77777777" w:rsidR="004B70FA" w:rsidRPr="00015238" w:rsidRDefault="004B70FA">
                      <w:pPr>
                        <w:rPr>
                          <w:color w:val="FFFFFF" w:themeColor="background1"/>
                          <w:sz w:val="72"/>
                          <w:szCs w:val="72"/>
                        </w:rPr>
                      </w:pPr>
                    </w:p>
                    <w:p w14:paraId="1D065FD3" w14:textId="21D1D9EC" w:rsidR="004B70FA" w:rsidRPr="00015238" w:rsidRDefault="004B70FA" w:rsidP="00015238">
                      <w:pPr>
                        <w:pStyle w:val="Heading1"/>
                        <w:rPr>
                          <w:color w:val="FFFFFF" w:themeColor="background1"/>
                          <w:sz w:val="72"/>
                          <w:szCs w:val="72"/>
                        </w:rPr>
                      </w:pPr>
                      <w:r w:rsidRPr="00015238">
                        <w:rPr>
                          <w:color w:val="FFFFFF" w:themeColor="background1"/>
                          <w:sz w:val="72"/>
                          <w:szCs w:val="72"/>
                        </w:rPr>
                        <w:t>SUMMARY</w:t>
                      </w:r>
                    </w:p>
                    <w:p w14:paraId="25B87242" w14:textId="4C00188C" w:rsidR="004B70FA" w:rsidRDefault="00094D23" w:rsidP="00325F65">
                      <w:pPr>
                        <w:jc w:val="both"/>
                        <w:rPr>
                          <w:rFonts w:asciiTheme="majorHAnsi" w:hAnsiTheme="majorHAnsi"/>
                          <w:color w:val="FFFFFF" w:themeColor="background1"/>
                        </w:rPr>
                      </w:pPr>
                      <w:r>
                        <w:rPr>
                          <w:rFonts w:asciiTheme="majorHAnsi" w:hAnsiTheme="majorHAnsi"/>
                          <w:color w:val="FFFFFF" w:themeColor="background1"/>
                        </w:rPr>
                        <w:t>Often referred to as “games of chance”, gambling can often be broken down into relatively basic mathematics.</w:t>
                      </w:r>
                      <w:r w:rsidRPr="00094D23">
                        <w:t xml:space="preserve"> </w:t>
                      </w:r>
                      <w:r w:rsidRPr="00094D23">
                        <w:rPr>
                          <w:rFonts w:asciiTheme="majorHAnsi" w:hAnsiTheme="majorHAnsi"/>
                          <w:color w:val="FFFFFF" w:themeColor="background1"/>
                        </w:rPr>
                        <w:t>All</w:t>
                      </w:r>
                      <w:r w:rsidR="00325F65">
                        <w:rPr>
                          <w:rFonts w:asciiTheme="majorHAnsi" w:hAnsiTheme="majorHAnsi"/>
                          <w:color w:val="FFFFFF" w:themeColor="background1"/>
                        </w:rPr>
                        <w:t xml:space="preserve"> outcomes </w:t>
                      </w:r>
                      <w:r w:rsidRPr="00094D23">
                        <w:rPr>
                          <w:rFonts w:asciiTheme="majorHAnsi" w:hAnsiTheme="majorHAnsi"/>
                          <w:color w:val="FFFFFF" w:themeColor="background1"/>
                        </w:rPr>
                        <w:t xml:space="preserve">in gambling games have </w:t>
                      </w:r>
                      <w:r w:rsidR="00325F65">
                        <w:rPr>
                          <w:rFonts w:asciiTheme="majorHAnsi" w:hAnsiTheme="majorHAnsi"/>
                          <w:color w:val="FFFFFF" w:themeColor="background1"/>
                        </w:rPr>
                        <w:t>defined</w:t>
                      </w:r>
                      <w:r w:rsidRPr="00094D23">
                        <w:rPr>
                          <w:rFonts w:asciiTheme="majorHAnsi" w:hAnsiTheme="majorHAnsi"/>
                          <w:color w:val="FFFFFF" w:themeColor="background1"/>
                        </w:rPr>
                        <w:t xml:space="preserve"> probabilities that depend on sample spaces, or the total number of possible outcomes.</w:t>
                      </w:r>
                      <w:r>
                        <w:rPr>
                          <w:rFonts w:asciiTheme="majorHAnsi" w:hAnsiTheme="majorHAnsi"/>
                          <w:color w:val="FFFFFF" w:themeColor="background1"/>
                        </w:rPr>
                        <w:t xml:space="preserve"> In poker, the odds of having a winning hand can be calculated based on the probabilities of the cards drawn, as well as some underlying psychology.</w:t>
                      </w:r>
                    </w:p>
                    <w:p w14:paraId="7F351B38" w14:textId="693EDEB9" w:rsidR="00325F65" w:rsidRDefault="00094D23" w:rsidP="00325F65">
                      <w:pPr>
                        <w:jc w:val="both"/>
                        <w:rPr>
                          <w:rFonts w:asciiTheme="majorHAnsi" w:hAnsiTheme="majorHAnsi"/>
                          <w:color w:val="FFFFFF" w:themeColor="background1"/>
                        </w:rPr>
                      </w:pPr>
                      <w:r>
                        <w:rPr>
                          <w:rFonts w:asciiTheme="majorHAnsi" w:hAnsiTheme="majorHAnsi"/>
                          <w:color w:val="FFFFFF" w:themeColor="background1"/>
                        </w:rPr>
                        <w:t>Horse racing and other sports events can also be broken down in a similar way. By analyzing physical attributes of each of the horses such as average speed, number historical wins, terrain conditions, weather, and dozens of other data points, we can create a model that can return probabilities of certain horses winning.</w:t>
                      </w:r>
                      <w:r w:rsidR="007F61B1">
                        <w:rPr>
                          <w:rFonts w:asciiTheme="majorHAnsi" w:hAnsiTheme="majorHAnsi"/>
                          <w:color w:val="FFFFFF" w:themeColor="background1"/>
                        </w:rPr>
                        <w:t xml:space="preserve"> </w:t>
                      </w:r>
                    </w:p>
                    <w:p w14:paraId="3C3AD4A2" w14:textId="1589A829" w:rsidR="00A97528" w:rsidRDefault="00A97528" w:rsidP="00325F65">
                      <w:pPr>
                        <w:jc w:val="both"/>
                        <w:rPr>
                          <w:rFonts w:asciiTheme="majorHAnsi" w:hAnsiTheme="majorHAnsi"/>
                          <w:color w:val="FFFFFF" w:themeColor="background1"/>
                        </w:rPr>
                      </w:pPr>
                      <w:r>
                        <w:rPr>
                          <w:rFonts w:asciiTheme="majorHAnsi" w:hAnsiTheme="majorHAnsi"/>
                          <w:color w:val="FFFFFF" w:themeColor="background1"/>
                        </w:rPr>
                        <w:t>Hong Kong has the largest industry for betting on horses</w:t>
                      </w:r>
                      <w:r w:rsidR="00F00AB6">
                        <w:rPr>
                          <w:rFonts w:asciiTheme="majorHAnsi" w:hAnsiTheme="majorHAnsi"/>
                          <w:color w:val="FFFFFF" w:themeColor="background1"/>
                        </w:rPr>
                        <w:t xml:space="preserve"> with an average pool size of $12.7 million per race, followed by France with an average pool size of $2 million. </w:t>
                      </w:r>
                    </w:p>
                    <w:p w14:paraId="0C969589" w14:textId="212579AA" w:rsidR="00094D23" w:rsidRPr="00015238" w:rsidRDefault="00325F65">
                      <w:pPr>
                        <w:rPr>
                          <w:rFonts w:asciiTheme="majorHAnsi" w:hAnsiTheme="majorHAnsi"/>
                          <w:color w:val="FFFFFF" w:themeColor="background1"/>
                        </w:rPr>
                      </w:pPr>
                      <w:r>
                        <w:rPr>
                          <w:rFonts w:asciiTheme="majorHAnsi" w:hAnsiTheme="majorHAnsi"/>
                          <w:color w:val="FFFFFF" w:themeColor="background1"/>
                        </w:rPr>
                        <w:t xml:space="preserve"> </w:t>
                      </w:r>
                      <w:r w:rsidR="00094D23">
                        <w:rPr>
                          <w:rFonts w:asciiTheme="majorHAnsi" w:hAnsiTheme="majorHAnsi"/>
                          <w:color w:val="FFFFFF" w:themeColor="background1"/>
                        </w:rPr>
                        <w:t xml:space="preserve">  </w:t>
                      </w:r>
                    </w:p>
                  </w:txbxContent>
                </v:textbox>
                <w10:wrap anchorx="margin"/>
              </v:shape>
            </w:pict>
          </mc:Fallback>
        </mc:AlternateContent>
      </w:r>
      <w:r w:rsidR="00894255">
        <w:rPr>
          <w:noProof/>
        </w:rPr>
        <mc:AlternateContent>
          <mc:Choice Requires="wps">
            <w:drawing>
              <wp:anchor distT="0" distB="0" distL="114300" distR="114300" simplePos="0" relativeHeight="251662336" behindDoc="0" locked="0" layoutInCell="1" allowOverlap="1" wp14:anchorId="3A0D59F0" wp14:editId="03597403">
                <wp:simplePos x="0" y="0"/>
                <wp:positionH relativeFrom="column">
                  <wp:posOffset>-2762250</wp:posOffset>
                </wp:positionH>
                <wp:positionV relativeFrom="paragraph">
                  <wp:posOffset>-914400</wp:posOffset>
                </wp:positionV>
                <wp:extent cx="3714750" cy="10115550"/>
                <wp:effectExtent l="0" t="0" r="0" b="0"/>
                <wp:wrapNone/>
                <wp:docPr id="1" name="Isosceles Triangle 1"/>
                <wp:cNvGraphicFramePr/>
                <a:graphic xmlns:a="http://schemas.openxmlformats.org/drawingml/2006/main">
                  <a:graphicData uri="http://schemas.microsoft.com/office/word/2010/wordprocessingShape">
                    <wps:wsp>
                      <wps:cNvSpPr/>
                      <wps:spPr>
                        <a:xfrm rot="10800000">
                          <a:off x="0" y="0"/>
                          <a:ext cx="3714750" cy="10115550"/>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E4969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217.5pt;margin-top:-1in;width:292.5pt;height:796.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" fillcolor="white [3212]" stroked="f" strokeweight="1pt"/>
            </w:pict>
          </mc:Fallback>
        </mc:AlternateContent>
      </w:r>
    </w:p>
    <w:p w14:paraId="5E4E8DA0" w14:textId="0DF195CE" w:rsidR="00762798" w:rsidRDefault="00762798"/>
    <w:p w14:paraId="2E171578" w14:textId="760758B7" w:rsidR="00762798" w:rsidRDefault="00762798"/>
    <w:p w14:paraId="6D532038" w14:textId="0D353332" w:rsidR="00762798" w:rsidRDefault="00762798"/>
    <w:p w14:paraId="3283CD8A" w14:textId="791B6597" w:rsidR="00762798" w:rsidRDefault="00762798"/>
    <w:p w14:paraId="3AFC065D" w14:textId="30B41A8B" w:rsidR="00894255" w:rsidRDefault="00894255"/>
    <w:p w14:paraId="47B40A6B" w14:textId="6832C168" w:rsidR="00894255" w:rsidRDefault="00894255">
      <w:r w:rsidRPr="00764983">
        <w:drawing>
          <wp:anchor distT="0" distB="0" distL="114300" distR="114300" simplePos="0" relativeHeight="251658239" behindDoc="1" locked="0" layoutInCell="1" allowOverlap="1" wp14:anchorId="20F21E6C" wp14:editId="5C4B0B5F">
            <wp:simplePos x="0" y="0"/>
            <wp:positionH relativeFrom="page">
              <wp:posOffset>-3012122</wp:posOffset>
            </wp:positionH>
            <wp:positionV relativeFrom="paragraph">
              <wp:posOffset>399732</wp:posOffset>
            </wp:positionV>
            <wp:extent cx="13815264" cy="7771086"/>
            <wp:effectExtent l="0" t="6668" r="8573" b="8572"/>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BEBA8EAE-BF5A-486C-A8C5-ECC9F3942E4B}">
                          <a14:imgProps xmlns:a14="http://schemas.microsoft.com/office/drawing/2010/main">
                            <a14:imgLayer r:embed="rId7">
                              <a14:imgEffect>
                                <a14:saturation sat="0"/>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rot="5400000">
                      <a:off x="0" y="0"/>
                      <a:ext cx="13815264" cy="7771086"/>
                    </a:xfrm>
                    <a:prstGeom prst="rect">
                      <a:avLst/>
                    </a:prstGeom>
                  </pic:spPr>
                </pic:pic>
              </a:graphicData>
            </a:graphic>
            <wp14:sizeRelH relativeFrom="page">
              <wp14:pctWidth>0</wp14:pctWidth>
            </wp14:sizeRelH>
            <wp14:sizeRelV relativeFrom="page">
              <wp14:pctHeight>0</wp14:pctHeight>
            </wp14:sizeRelV>
          </wp:anchor>
        </w:drawing>
      </w:r>
    </w:p>
    <w:p w14:paraId="6BF00BC9" w14:textId="24D7797C" w:rsidR="00894255" w:rsidRDefault="00894255"/>
    <w:p w14:paraId="0CE0033C" w14:textId="2131FAF7" w:rsidR="00894255" w:rsidRDefault="00894255"/>
    <w:p w14:paraId="6449C342" w14:textId="4918DA1F" w:rsidR="00894255" w:rsidRDefault="00894255"/>
    <w:p w14:paraId="02DC61E9" w14:textId="0F1B0CBD" w:rsidR="00894255" w:rsidRDefault="00894255"/>
    <w:p w14:paraId="5FFDF459" w14:textId="3D819259" w:rsidR="00894255" w:rsidRDefault="00894255"/>
    <w:p w14:paraId="3E1FCF14" w14:textId="0B94A76C" w:rsidR="00894255" w:rsidRDefault="00894255"/>
    <w:p w14:paraId="7ECF4E3A" w14:textId="71F8F98F" w:rsidR="00894255" w:rsidRDefault="00894255"/>
    <w:p w14:paraId="778AD1C4" w14:textId="239E3EEC" w:rsidR="00894255" w:rsidRDefault="00894255"/>
    <w:p w14:paraId="08E09ACF" w14:textId="4D04A3BF" w:rsidR="00894255" w:rsidRDefault="00894255"/>
    <w:p w14:paraId="2A4BFF07" w14:textId="16D3B04F" w:rsidR="00894255" w:rsidRDefault="00894255"/>
    <w:p w14:paraId="0C6EDD80" w14:textId="14342582" w:rsidR="00894255" w:rsidRDefault="00894255"/>
    <w:p w14:paraId="2F8FB3EF" w14:textId="4619BB16" w:rsidR="00894255" w:rsidRDefault="00894255"/>
    <w:p w14:paraId="301083AF" w14:textId="69EEE394" w:rsidR="00894255" w:rsidRDefault="00894255"/>
    <w:p w14:paraId="6BFA4247" w14:textId="080F68A2" w:rsidR="00894255" w:rsidRDefault="00894255"/>
    <w:p w14:paraId="3B028A87" w14:textId="2C646748" w:rsidR="00894255" w:rsidRDefault="00894255"/>
    <w:p w14:paraId="09AF51EA" w14:textId="54B6448F" w:rsidR="00894255" w:rsidRDefault="00894255"/>
    <w:p w14:paraId="0D7D9745" w14:textId="1C6A7733" w:rsidR="00894255" w:rsidRDefault="00894255"/>
    <w:p w14:paraId="591DFFA1" w14:textId="11FD69C3" w:rsidR="00894255" w:rsidRDefault="00894255"/>
    <w:p w14:paraId="55F85438" w14:textId="003CFBE0" w:rsidR="00894255" w:rsidRDefault="00894255"/>
    <w:p w14:paraId="1A95DB68" w14:textId="7E42D3CE" w:rsidR="00894255" w:rsidRDefault="00894255"/>
    <w:p w14:paraId="0DB67739" w14:textId="2C0876CA" w:rsidR="00894255" w:rsidRDefault="00894255"/>
    <w:p w14:paraId="5BC1ECE3" w14:textId="3680E3A7" w:rsidR="00894255" w:rsidRDefault="00894255">
      <w:r>
        <w:rPr>
          <w:noProof/>
        </w:rPr>
        <mc:AlternateContent>
          <mc:Choice Requires="wps">
            <w:drawing>
              <wp:anchor distT="0" distB="0" distL="114300" distR="114300" simplePos="0" relativeHeight="251664384" behindDoc="0" locked="0" layoutInCell="1" allowOverlap="1" wp14:anchorId="0AC89EB0" wp14:editId="07575B65">
                <wp:simplePos x="0" y="0"/>
                <wp:positionH relativeFrom="margin">
                  <wp:posOffset>5000625</wp:posOffset>
                </wp:positionH>
                <wp:positionV relativeFrom="paragraph">
                  <wp:posOffset>-8912225</wp:posOffset>
                </wp:positionV>
                <wp:extent cx="3714750" cy="10115550"/>
                <wp:effectExtent l="0" t="0" r="0" b="0"/>
                <wp:wrapNone/>
                <wp:docPr id="2" name="Isosceles Triangle 2"/>
                <wp:cNvGraphicFramePr/>
                <a:graphic xmlns:a="http://schemas.openxmlformats.org/drawingml/2006/main">
                  <a:graphicData uri="http://schemas.microsoft.com/office/word/2010/wordprocessingShape">
                    <wps:wsp>
                      <wps:cNvSpPr/>
                      <wps:spPr>
                        <a:xfrm>
                          <a:off x="0" y="0"/>
                          <a:ext cx="3714750" cy="10115550"/>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F2B8" id="Isosceles Triangle 2" o:spid="_x0000_s1026" type="#_x0000_t5" style="position:absolute;margin-left:393.75pt;margin-top:-701.75pt;width:292.5pt;height:79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" fillcolor="white [3212]" stroked="f" strokeweight="1pt">
                <w10:wrap anchorx="margin"/>
              </v:shape>
            </w:pict>
          </mc:Fallback>
        </mc:AlternateContent>
      </w:r>
    </w:p>
    <w:p w14:paraId="3BA84777" w14:textId="027CD181" w:rsidR="00894255" w:rsidRDefault="007F61B1">
      <w:r>
        <w:rPr>
          <w:noProof/>
        </w:rPr>
        <w:lastRenderedPageBreak/>
        <w:drawing>
          <wp:anchor distT="0" distB="0" distL="114300" distR="114300" simplePos="0" relativeHeight="251684864" behindDoc="1" locked="0" layoutInCell="1" allowOverlap="1" wp14:anchorId="097DE695" wp14:editId="144A5302">
            <wp:simplePos x="0" y="0"/>
            <wp:positionH relativeFrom="column">
              <wp:posOffset>-595910</wp:posOffset>
            </wp:positionH>
            <wp:positionV relativeFrom="paragraph">
              <wp:posOffset>-320513</wp:posOffset>
            </wp:positionV>
            <wp:extent cx="1158550" cy="1041991"/>
            <wp:effectExtent l="0" t="0" r="381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28030"/>
                    <a:stretch/>
                  </pic:blipFill>
                  <pic:spPr bwMode="auto">
                    <a:xfrm>
                      <a:off x="0" y="0"/>
                      <a:ext cx="1158550" cy="10419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304A">
        <w:rPr>
          <w:noProof/>
        </w:rPr>
        <mc:AlternateContent>
          <mc:Choice Requires="wps">
            <w:drawing>
              <wp:anchor distT="45720" distB="45720" distL="114300" distR="114300" simplePos="0" relativeHeight="251669504" behindDoc="1" locked="0" layoutInCell="1" allowOverlap="1" wp14:anchorId="6E6AB31E" wp14:editId="5EE5823A">
                <wp:simplePos x="0" y="0"/>
                <wp:positionH relativeFrom="page">
                  <wp:posOffset>1669312</wp:posOffset>
                </wp:positionH>
                <wp:positionV relativeFrom="paragraph">
                  <wp:posOffset>-925032</wp:posOffset>
                </wp:positionV>
                <wp:extent cx="5789930" cy="7700468"/>
                <wp:effectExtent l="0" t="0" r="127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9930" cy="7700468"/>
                        </a:xfrm>
                        <a:prstGeom prst="rect">
                          <a:avLst/>
                        </a:prstGeom>
                        <a:solidFill>
                          <a:srgbClr val="FFFFFF"/>
                        </a:solidFill>
                        <a:ln w="9525">
                          <a:noFill/>
                          <a:miter lim="800000"/>
                          <a:headEnd/>
                          <a:tailEnd/>
                        </a:ln>
                      </wps:spPr>
                      <wps:txbx>
                        <w:txbxContent>
                          <w:p w14:paraId="3B8F80BB" w14:textId="069AC9DD" w:rsidR="0019304A" w:rsidRDefault="00402D75" w:rsidP="0019304A">
                            <w:pPr>
                              <w:pStyle w:val="Heading1"/>
                              <w:rPr>
                                <w:color w:val="404040" w:themeColor="text1" w:themeTint="BF"/>
                                <w:sz w:val="72"/>
                                <w:szCs w:val="72"/>
                              </w:rPr>
                            </w:pPr>
                            <w:r>
                              <w:rPr>
                                <w:color w:val="404040" w:themeColor="text1" w:themeTint="BF"/>
                                <w:sz w:val="72"/>
                                <w:szCs w:val="72"/>
                              </w:rPr>
                              <w:br/>
                            </w:r>
                            <w:r w:rsidR="0019304A" w:rsidRPr="0019304A">
                              <w:rPr>
                                <w:color w:val="404040" w:themeColor="text1" w:themeTint="BF"/>
                                <w:sz w:val="72"/>
                                <w:szCs w:val="72"/>
                              </w:rPr>
                              <w:t>BUSINESS UNDERSTANDING</w:t>
                            </w:r>
                          </w:p>
                          <w:p w14:paraId="556FC49F" w14:textId="77777777" w:rsidR="007F3B05" w:rsidRPr="007F3B05" w:rsidRDefault="007F3B05" w:rsidP="007F3B05">
                            <w:pPr>
                              <w:rPr>
                                <w:color w:val="404040" w:themeColor="text1" w:themeTint="BF"/>
                              </w:rPr>
                            </w:pPr>
                          </w:p>
                          <w:p w14:paraId="6EECF406" w14:textId="3BD6EA25" w:rsidR="007F3B05" w:rsidRDefault="007F3B05" w:rsidP="008717B9">
                            <w:pPr>
                              <w:pStyle w:val="Heading2"/>
                              <w:jc w:val="both"/>
                              <w:rPr>
                                <w:color w:val="404040" w:themeColor="text1" w:themeTint="BF"/>
                                <w:sz w:val="50"/>
                                <w:szCs w:val="50"/>
                              </w:rPr>
                            </w:pPr>
                            <w:r w:rsidRPr="007F3B05">
                              <w:rPr>
                                <w:color w:val="404040" w:themeColor="text1" w:themeTint="BF"/>
                                <w:sz w:val="50"/>
                                <w:szCs w:val="50"/>
                              </w:rPr>
                              <w:t>PROBABILITY</w:t>
                            </w:r>
                          </w:p>
                          <w:p w14:paraId="2999B68B" w14:textId="1C6C085E" w:rsidR="002B4F21" w:rsidRPr="007F3B05" w:rsidRDefault="007F3B05" w:rsidP="008717B9">
                            <w:pPr>
                              <w:jc w:val="both"/>
                            </w:pPr>
                            <w:r>
                              <w:t>Probability is at the center of all gambling. For simple card games such as blackjack</w:t>
                            </w:r>
                            <w:r w:rsidR="002432E5">
                              <w:t xml:space="preserve"> or poker</w:t>
                            </w:r>
                            <w:r>
                              <w:t>, the probability of winning can be easily understood based on which cards a user has in their possession</w:t>
                            </w:r>
                            <w:r w:rsidR="002432E5">
                              <w:t xml:space="preserve"> as well as their opponents’ cards or the cards in the flop. Skilled players recognize the sample space of the game and the probabilities associated with each of their hands. They are able to make calculated bets based on the likelihood of winning. If their odds of winning are low, they may bet very little or fold.</w:t>
                            </w:r>
                          </w:p>
                          <w:p w14:paraId="22D2F400" w14:textId="24D0767F" w:rsidR="002B4F21" w:rsidRDefault="002B4F21" w:rsidP="008717B9">
                            <w:pPr>
                              <w:pStyle w:val="Heading2"/>
                              <w:jc w:val="both"/>
                              <w:rPr>
                                <w:color w:val="404040" w:themeColor="text1" w:themeTint="BF"/>
                                <w:sz w:val="50"/>
                                <w:szCs w:val="50"/>
                              </w:rPr>
                            </w:pPr>
                            <w:r>
                              <w:rPr>
                                <w:color w:val="404040" w:themeColor="text1" w:themeTint="BF"/>
                                <w:sz w:val="50"/>
                                <w:szCs w:val="50"/>
                              </w:rPr>
                              <w:t>EXPECTED VALUE</w:t>
                            </w:r>
                          </w:p>
                          <w:p w14:paraId="61D36100" w14:textId="229E8D78" w:rsidR="00F37DB1" w:rsidRDefault="002B4F21" w:rsidP="008717B9">
                            <w:pPr>
                              <w:jc w:val="both"/>
                            </w:pPr>
                            <w:r>
                              <w:t xml:space="preserve">It’s not enough to know the probabilities of winning a hand are. We are interested in how much money we can make from each game. This is called the expected value and is calculated based on the probabilities multiplied by their associated gain or loss. </w:t>
                            </w:r>
                            <w:r w:rsidR="00354E7C">
                              <w:t>For example, c</w:t>
                            </w:r>
                            <w:r>
                              <w:t xml:space="preserve">asinos have a negative expected value due to the house advantage in all games. </w:t>
                            </w:r>
                          </w:p>
                          <w:p w14:paraId="623E0D27" w14:textId="3149F0F4" w:rsidR="00F37DB1" w:rsidRDefault="00F37DB1" w:rsidP="008717B9">
                            <w:pPr>
                              <w:pStyle w:val="Heading2"/>
                              <w:jc w:val="both"/>
                              <w:rPr>
                                <w:color w:val="404040" w:themeColor="text1" w:themeTint="BF"/>
                                <w:sz w:val="50"/>
                                <w:szCs w:val="50"/>
                              </w:rPr>
                            </w:pPr>
                            <w:r>
                              <w:rPr>
                                <w:color w:val="404040" w:themeColor="text1" w:themeTint="BF"/>
                                <w:sz w:val="50"/>
                                <w:szCs w:val="50"/>
                              </w:rPr>
                              <w:t>ACTUAL</w:t>
                            </w:r>
                            <w:r>
                              <w:rPr>
                                <w:color w:val="404040" w:themeColor="text1" w:themeTint="BF"/>
                                <w:sz w:val="50"/>
                                <w:szCs w:val="50"/>
                              </w:rPr>
                              <w:t xml:space="preserve"> VALUE</w:t>
                            </w:r>
                          </w:p>
                          <w:p w14:paraId="27F4B44C" w14:textId="787B5343" w:rsidR="007F3B05" w:rsidRPr="007F3B05" w:rsidRDefault="00F37DB1" w:rsidP="008717B9">
                            <w:pPr>
                              <w:jc w:val="both"/>
                            </w:pPr>
                            <w:r>
                              <w:t>More often than not, gamblers overleverage their bets</w:t>
                            </w:r>
                            <w:r w:rsidR="00E41A00">
                              <w:t xml:space="preserve"> due to superstitions, logical fallacies, and a general lack of understanding for the underlying mathematics of gambling</w:t>
                            </w:r>
                            <w:r>
                              <w:t xml:space="preserve">, making betting against them much more lucrative. If the calculated risk </w:t>
                            </w:r>
                            <w:r w:rsidR="00E41A00">
                              <w:t xml:space="preserve">from our expected value </w:t>
                            </w:r>
                            <w:r>
                              <w:t>is much less than the implied risk</w:t>
                            </w:r>
                            <w:r w:rsidR="00E41A00">
                              <w:t xml:space="preserve"> of the actual value</w:t>
                            </w:r>
                            <w:r>
                              <w:t xml:space="preserve"> of the bet, it may be financially beneficial to take advantage of that arbitrage. For example, if we calculate the odds of a horse winning placing first in a race is </w:t>
                            </w:r>
                            <w:r w:rsidR="00E41A00">
                              <w:t>6</w:t>
                            </w:r>
                            <w:r>
                              <w:t xml:space="preserve">0% likely, and the </w:t>
                            </w:r>
                            <w:r w:rsidR="00CC6B15">
                              <w:t xml:space="preserve">betting </w:t>
                            </w:r>
                            <w:r>
                              <w:t>odds for that horse are +</w:t>
                            </w:r>
                            <w:r w:rsidR="00E41A00">
                              <w:t>1</w:t>
                            </w:r>
                            <w:r>
                              <w:t>00</w:t>
                            </w:r>
                            <w:r w:rsidR="00E41A00">
                              <w:t xml:space="preserve"> (or </w:t>
                            </w:r>
                            <m:oMath>
                              <m:f>
                                <m:fPr>
                                  <m:ctrlPr>
                                    <w:rPr>
                                      <w:rFonts w:ascii="Cambria Math" w:hAnsi="Cambria Math"/>
                                      <w:i/>
                                    </w:rPr>
                                  </m:ctrlPr>
                                </m:fPr>
                                <m:num>
                                  <m:r>
                                    <w:rPr>
                                      <w:rFonts w:ascii="Cambria Math" w:hAnsi="Cambria Math"/>
                                    </w:rPr>
                                    <m:t>2</m:t>
                                  </m:r>
                                </m:num>
                                <m:den>
                                  <m:r>
                                    <w:rPr>
                                      <w:rFonts w:ascii="Cambria Math" w:hAnsi="Cambria Math"/>
                                    </w:rPr>
                                    <m:t>1</m:t>
                                  </m:r>
                                </m:den>
                              </m:f>
                            </m:oMath>
                            <w:r w:rsidR="00CC6B15">
                              <w:rPr>
                                <w:rFonts w:eastAsiaTheme="minorEastAsia"/>
                              </w:rPr>
                              <w:t xml:space="preserve">  or 50%</w:t>
                            </w:r>
                            <w:r w:rsidR="00E41A00">
                              <w:t>)</w:t>
                            </w:r>
                            <w:r>
                              <w:t>,</w:t>
                            </w:r>
                            <w:r w:rsidR="00E41A00">
                              <w:t xml:space="preserve"> we create a situation which we are able to double our money on a 60% chance. By utilizing the Kelly Criterion, we can wager an appropriate level of money for each bet, ensuring that we don’t overextend our positions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AB31E" id="_x0000_s1029" type="#_x0000_t202" style="position:absolute;margin-left:131.45pt;margin-top:-72.85pt;width:455.9pt;height:606.35pt;z-index:-2516469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" stroked="f">
                <v:textbox>
                  <w:txbxContent>
                    <w:p w14:paraId="3B8F80BB" w14:textId="069AC9DD" w:rsidR="0019304A" w:rsidRDefault="00402D75" w:rsidP="0019304A">
                      <w:pPr>
                        <w:pStyle w:val="Heading1"/>
                        <w:rPr>
                          <w:color w:val="404040" w:themeColor="text1" w:themeTint="BF"/>
                          <w:sz w:val="72"/>
                          <w:szCs w:val="72"/>
                        </w:rPr>
                      </w:pPr>
                      <w:r>
                        <w:rPr>
                          <w:color w:val="404040" w:themeColor="text1" w:themeTint="BF"/>
                          <w:sz w:val="72"/>
                          <w:szCs w:val="72"/>
                        </w:rPr>
                        <w:br/>
                      </w:r>
                      <w:r w:rsidR="0019304A" w:rsidRPr="0019304A">
                        <w:rPr>
                          <w:color w:val="404040" w:themeColor="text1" w:themeTint="BF"/>
                          <w:sz w:val="72"/>
                          <w:szCs w:val="72"/>
                        </w:rPr>
                        <w:t>BUSINESS UNDERSTANDING</w:t>
                      </w:r>
                    </w:p>
                    <w:p w14:paraId="556FC49F" w14:textId="77777777" w:rsidR="007F3B05" w:rsidRPr="007F3B05" w:rsidRDefault="007F3B05" w:rsidP="007F3B05">
                      <w:pPr>
                        <w:rPr>
                          <w:color w:val="404040" w:themeColor="text1" w:themeTint="BF"/>
                        </w:rPr>
                      </w:pPr>
                    </w:p>
                    <w:p w14:paraId="6EECF406" w14:textId="3BD6EA25" w:rsidR="007F3B05" w:rsidRDefault="007F3B05" w:rsidP="008717B9">
                      <w:pPr>
                        <w:pStyle w:val="Heading2"/>
                        <w:jc w:val="both"/>
                        <w:rPr>
                          <w:color w:val="404040" w:themeColor="text1" w:themeTint="BF"/>
                          <w:sz w:val="50"/>
                          <w:szCs w:val="50"/>
                        </w:rPr>
                      </w:pPr>
                      <w:r w:rsidRPr="007F3B05">
                        <w:rPr>
                          <w:color w:val="404040" w:themeColor="text1" w:themeTint="BF"/>
                          <w:sz w:val="50"/>
                          <w:szCs w:val="50"/>
                        </w:rPr>
                        <w:t>PROBABILITY</w:t>
                      </w:r>
                    </w:p>
                    <w:p w14:paraId="2999B68B" w14:textId="1C6C085E" w:rsidR="002B4F21" w:rsidRPr="007F3B05" w:rsidRDefault="007F3B05" w:rsidP="008717B9">
                      <w:pPr>
                        <w:jc w:val="both"/>
                      </w:pPr>
                      <w:r>
                        <w:t>Probability is at the center of all gambling. For simple card games such as blackjack</w:t>
                      </w:r>
                      <w:r w:rsidR="002432E5">
                        <w:t xml:space="preserve"> or poker</w:t>
                      </w:r>
                      <w:r>
                        <w:t>, the probability of winning can be easily understood based on which cards a user has in their possession</w:t>
                      </w:r>
                      <w:r w:rsidR="002432E5">
                        <w:t xml:space="preserve"> as well as their opponents’ cards or the cards in the flop. Skilled players recognize the sample space of the game and the probabilities associated with each of their hands. They are able to make calculated bets based on the likelihood of winning. If their odds of winning are low, they may bet very little or fold.</w:t>
                      </w:r>
                    </w:p>
                    <w:p w14:paraId="22D2F400" w14:textId="24D0767F" w:rsidR="002B4F21" w:rsidRDefault="002B4F21" w:rsidP="008717B9">
                      <w:pPr>
                        <w:pStyle w:val="Heading2"/>
                        <w:jc w:val="both"/>
                        <w:rPr>
                          <w:color w:val="404040" w:themeColor="text1" w:themeTint="BF"/>
                          <w:sz w:val="50"/>
                          <w:szCs w:val="50"/>
                        </w:rPr>
                      </w:pPr>
                      <w:r>
                        <w:rPr>
                          <w:color w:val="404040" w:themeColor="text1" w:themeTint="BF"/>
                          <w:sz w:val="50"/>
                          <w:szCs w:val="50"/>
                        </w:rPr>
                        <w:t>EXPECTED VALUE</w:t>
                      </w:r>
                    </w:p>
                    <w:p w14:paraId="61D36100" w14:textId="229E8D78" w:rsidR="00F37DB1" w:rsidRDefault="002B4F21" w:rsidP="008717B9">
                      <w:pPr>
                        <w:jc w:val="both"/>
                      </w:pPr>
                      <w:r>
                        <w:t xml:space="preserve">It’s not enough to know the probabilities of winning a hand are. We are interested in how much money we can make from each game. This is called the expected value and is calculated based on the probabilities multiplied by their associated gain or loss. </w:t>
                      </w:r>
                      <w:r w:rsidR="00354E7C">
                        <w:t>For example, c</w:t>
                      </w:r>
                      <w:r>
                        <w:t xml:space="preserve">asinos have a negative expected value due to the house advantage in all games. </w:t>
                      </w:r>
                    </w:p>
                    <w:p w14:paraId="623E0D27" w14:textId="3149F0F4" w:rsidR="00F37DB1" w:rsidRDefault="00F37DB1" w:rsidP="008717B9">
                      <w:pPr>
                        <w:pStyle w:val="Heading2"/>
                        <w:jc w:val="both"/>
                        <w:rPr>
                          <w:color w:val="404040" w:themeColor="text1" w:themeTint="BF"/>
                          <w:sz w:val="50"/>
                          <w:szCs w:val="50"/>
                        </w:rPr>
                      </w:pPr>
                      <w:r>
                        <w:rPr>
                          <w:color w:val="404040" w:themeColor="text1" w:themeTint="BF"/>
                          <w:sz w:val="50"/>
                          <w:szCs w:val="50"/>
                        </w:rPr>
                        <w:t>ACTUAL</w:t>
                      </w:r>
                      <w:r>
                        <w:rPr>
                          <w:color w:val="404040" w:themeColor="text1" w:themeTint="BF"/>
                          <w:sz w:val="50"/>
                          <w:szCs w:val="50"/>
                        </w:rPr>
                        <w:t xml:space="preserve"> VALUE</w:t>
                      </w:r>
                    </w:p>
                    <w:p w14:paraId="27F4B44C" w14:textId="787B5343" w:rsidR="007F3B05" w:rsidRPr="007F3B05" w:rsidRDefault="00F37DB1" w:rsidP="008717B9">
                      <w:pPr>
                        <w:jc w:val="both"/>
                      </w:pPr>
                      <w:r>
                        <w:t>More often than not, gamblers overleverage their bets</w:t>
                      </w:r>
                      <w:r w:rsidR="00E41A00">
                        <w:t xml:space="preserve"> due to superstitions, logical fallacies, and a general lack of understanding for the underlying mathematics of gambling</w:t>
                      </w:r>
                      <w:r>
                        <w:t xml:space="preserve">, making betting against them much more lucrative. If the calculated risk </w:t>
                      </w:r>
                      <w:r w:rsidR="00E41A00">
                        <w:t xml:space="preserve">from our expected value </w:t>
                      </w:r>
                      <w:r>
                        <w:t>is much less than the implied risk</w:t>
                      </w:r>
                      <w:r w:rsidR="00E41A00">
                        <w:t xml:space="preserve"> of the actual value</w:t>
                      </w:r>
                      <w:r>
                        <w:t xml:space="preserve"> of the bet, it may be financially beneficial to take advantage of that arbitrage. For example, if we calculate the odds of a horse winning placing first in a race is </w:t>
                      </w:r>
                      <w:r w:rsidR="00E41A00">
                        <w:t>6</w:t>
                      </w:r>
                      <w:r>
                        <w:t xml:space="preserve">0% likely, and the </w:t>
                      </w:r>
                      <w:r w:rsidR="00CC6B15">
                        <w:t xml:space="preserve">betting </w:t>
                      </w:r>
                      <w:r>
                        <w:t>odds for that horse are +</w:t>
                      </w:r>
                      <w:r w:rsidR="00E41A00">
                        <w:t>1</w:t>
                      </w:r>
                      <w:r>
                        <w:t>00</w:t>
                      </w:r>
                      <w:r w:rsidR="00E41A00">
                        <w:t xml:space="preserve"> (or </w:t>
                      </w:r>
                      <m:oMath>
                        <m:f>
                          <m:fPr>
                            <m:ctrlPr>
                              <w:rPr>
                                <w:rFonts w:ascii="Cambria Math" w:hAnsi="Cambria Math"/>
                                <w:i/>
                              </w:rPr>
                            </m:ctrlPr>
                          </m:fPr>
                          <m:num>
                            <m:r>
                              <w:rPr>
                                <w:rFonts w:ascii="Cambria Math" w:hAnsi="Cambria Math"/>
                              </w:rPr>
                              <m:t>2</m:t>
                            </m:r>
                          </m:num>
                          <m:den>
                            <m:r>
                              <w:rPr>
                                <w:rFonts w:ascii="Cambria Math" w:hAnsi="Cambria Math"/>
                              </w:rPr>
                              <m:t>1</m:t>
                            </m:r>
                          </m:den>
                        </m:f>
                      </m:oMath>
                      <w:r w:rsidR="00CC6B15">
                        <w:rPr>
                          <w:rFonts w:eastAsiaTheme="minorEastAsia"/>
                        </w:rPr>
                        <w:t xml:space="preserve">  or 50%</w:t>
                      </w:r>
                      <w:r w:rsidR="00E41A00">
                        <w:t>)</w:t>
                      </w:r>
                      <w:r>
                        <w:t>,</w:t>
                      </w:r>
                      <w:r w:rsidR="00E41A00">
                        <w:t xml:space="preserve"> we create a situation which we are able to double our money on a 60% chance. By utilizing the Kelly Criterion, we can wager an appropriate level of money for each bet, ensuring that we don’t overextend our positions</w:t>
                      </w:r>
                    </w:p>
                  </w:txbxContent>
                </v:textbox>
                <w10:wrap anchorx="page"/>
              </v:shape>
            </w:pict>
          </mc:Fallback>
        </mc:AlternateContent>
      </w:r>
    </w:p>
    <w:p w14:paraId="0D3E92CC" w14:textId="0187BFD7" w:rsidR="00894255" w:rsidRDefault="00894255"/>
    <w:p w14:paraId="6A747123" w14:textId="551B90E6" w:rsidR="00894255" w:rsidRDefault="00894255"/>
    <w:p w14:paraId="01686D59" w14:textId="52FF7FCE" w:rsidR="00894255" w:rsidRDefault="00894255"/>
    <w:p w14:paraId="59AF76E0" w14:textId="40F15ABE" w:rsidR="00894255" w:rsidRDefault="00894255"/>
    <w:p w14:paraId="61B65682" w14:textId="298535DD" w:rsidR="00894255" w:rsidRDefault="00894255"/>
    <w:p w14:paraId="45891D04" w14:textId="38CA89E4" w:rsidR="00894255" w:rsidRDefault="00894255"/>
    <w:p w14:paraId="638DE162" w14:textId="2A95A294" w:rsidR="00894255" w:rsidRDefault="00894255"/>
    <w:p w14:paraId="550816ED" w14:textId="62936617" w:rsidR="00894255" w:rsidRDefault="00894255"/>
    <w:p w14:paraId="506F891E" w14:textId="2ED6D8E7" w:rsidR="00894255" w:rsidRDefault="002B464F">
      <w:r>
        <w:rPr>
          <w:noProof/>
        </w:rPr>
        <w:drawing>
          <wp:anchor distT="0" distB="0" distL="114300" distR="114300" simplePos="0" relativeHeight="251693056" behindDoc="1" locked="0" layoutInCell="1" allowOverlap="1" wp14:anchorId="5A0E34EB" wp14:editId="2F7AFB38">
            <wp:simplePos x="0" y="0"/>
            <wp:positionH relativeFrom="column">
              <wp:posOffset>-765322</wp:posOffset>
            </wp:positionH>
            <wp:positionV relativeFrom="paragraph">
              <wp:posOffset>352617</wp:posOffset>
            </wp:positionV>
            <wp:extent cx="1456055" cy="1286540"/>
            <wp:effectExtent l="0" t="0" r="0" b="0"/>
            <wp:wrapNone/>
            <wp:docPr id="55"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c 55"/>
                    <pic:cNvPicPr/>
                  </pic:nvPicPr>
                  <pic:blipFill rotWithShape="1">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b="29314"/>
                    <a:stretch/>
                  </pic:blipFill>
                  <pic:spPr bwMode="auto">
                    <a:xfrm>
                      <a:off x="0" y="0"/>
                      <a:ext cx="1456055" cy="128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C23E67" w14:textId="326CFF80" w:rsidR="00894255" w:rsidRDefault="00894255"/>
    <w:p w14:paraId="62731D86" w14:textId="5911F4CF" w:rsidR="00894255" w:rsidRDefault="00894255"/>
    <w:p w14:paraId="4985C954" w14:textId="41EC3292" w:rsidR="00894255" w:rsidRDefault="00894255"/>
    <w:p w14:paraId="2EEC86CE" w14:textId="362AD5EC" w:rsidR="00894255" w:rsidRDefault="00894255"/>
    <w:p w14:paraId="6333439C" w14:textId="4414C02B" w:rsidR="00894255" w:rsidRDefault="00894255"/>
    <w:p w14:paraId="14EBEE9A" w14:textId="53FD67B6" w:rsidR="00894255" w:rsidRDefault="00894255"/>
    <w:p w14:paraId="78D8B905" w14:textId="476E7EF2" w:rsidR="00894255" w:rsidRDefault="00894255"/>
    <w:p w14:paraId="5FBE3B6E" w14:textId="1FFAC939" w:rsidR="00894255" w:rsidRDefault="00894255"/>
    <w:p w14:paraId="73065683" w14:textId="338EDEC2" w:rsidR="00894255" w:rsidRDefault="00894255"/>
    <w:p w14:paraId="7360B790" w14:textId="3FAA9D8D" w:rsidR="00894255" w:rsidRDefault="00894255"/>
    <w:p w14:paraId="5ABDC7F2" w14:textId="08C94FD6" w:rsidR="00762798" w:rsidRDefault="00FD3174">
      <w:r>
        <w:rPr>
          <w:noProof/>
        </w:rPr>
        <w:drawing>
          <wp:anchor distT="0" distB="0" distL="114300" distR="114300" simplePos="0" relativeHeight="251670528" behindDoc="1" locked="0" layoutInCell="1" allowOverlap="1" wp14:anchorId="29A199C0" wp14:editId="17BE419E">
            <wp:simplePos x="0" y="0"/>
            <wp:positionH relativeFrom="margin">
              <wp:posOffset>873760</wp:posOffset>
            </wp:positionH>
            <wp:positionV relativeFrom="paragraph">
              <wp:posOffset>135890</wp:posOffset>
            </wp:positionV>
            <wp:extent cx="5577915" cy="2609850"/>
            <wp:effectExtent l="0" t="0" r="3810" b="0"/>
            <wp:wrapNone/>
            <wp:docPr id="8" name="Picture 8" descr="Off Track Betting New York | OTB Locations in New Y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 Track Betting New York | OTB Locations in New York"/>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77915"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5AF57" w14:textId="2E08840A" w:rsidR="00762798" w:rsidRDefault="007F61B1">
      <w:r>
        <w:rPr>
          <w:noProof/>
        </w:rPr>
        <mc:AlternateContent>
          <mc:Choice Requires="wps">
            <w:drawing>
              <wp:anchor distT="45720" distB="45720" distL="114300" distR="114300" simplePos="0" relativeHeight="251681792" behindDoc="0" locked="0" layoutInCell="1" allowOverlap="1" wp14:anchorId="4AD3AF88" wp14:editId="1F0350DA">
                <wp:simplePos x="0" y="0"/>
                <wp:positionH relativeFrom="page">
                  <wp:posOffset>276048</wp:posOffset>
                </wp:positionH>
                <wp:positionV relativeFrom="paragraph">
                  <wp:posOffset>295142</wp:posOffset>
                </wp:positionV>
                <wp:extent cx="1360805" cy="14046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1404620"/>
                        </a:xfrm>
                        <a:prstGeom prst="rect">
                          <a:avLst/>
                        </a:prstGeom>
                        <a:noFill/>
                        <a:ln w="9525">
                          <a:noFill/>
                          <a:miter lim="800000"/>
                          <a:headEnd/>
                          <a:tailEnd/>
                        </a:ln>
                      </wps:spPr>
                      <wps:txbx>
                        <w:txbxContent>
                          <w:p w14:paraId="75371946" w14:textId="77777777" w:rsidR="007F61B1" w:rsidRPr="007F61B1" w:rsidRDefault="007F61B1" w:rsidP="007F61B1">
                            <w:pPr>
                              <w:jc w:val="center"/>
                              <w:rPr>
                                <w:rFonts w:ascii="Helvetica" w:hAnsi="Helvetica" w:cs="Helvetica"/>
                                <w:i/>
                                <w:iCs/>
                                <w:sz w:val="20"/>
                                <w:szCs w:val="20"/>
                              </w:rPr>
                            </w:pPr>
                            <w:r w:rsidRPr="007F61B1">
                              <w:rPr>
                                <w:rFonts w:ascii="Helvetica" w:hAnsi="Helvetica" w:cs="Helvetica"/>
                                <w:i/>
                                <w:iCs/>
                                <w:sz w:val="20"/>
                                <w:szCs w:val="20"/>
                              </w:rPr>
                              <w:t>“G</w:t>
                            </w:r>
                            <w:r w:rsidRPr="007F61B1">
                              <w:rPr>
                                <w:rStyle w:val="IntenseQuoteChar"/>
                                <w:color w:val="auto"/>
                              </w:rPr>
                              <w:t xml:space="preserve">ambling is not about how well you play the </w:t>
                            </w:r>
                            <w:proofErr w:type="gramStart"/>
                            <w:r w:rsidRPr="007F61B1">
                              <w:rPr>
                                <w:rStyle w:val="IntenseQuoteChar"/>
                                <w:color w:val="auto"/>
                              </w:rPr>
                              <w:t>games,</w:t>
                            </w:r>
                            <w:proofErr w:type="gramEnd"/>
                            <w:r w:rsidRPr="007F61B1">
                              <w:rPr>
                                <w:rStyle w:val="IntenseQuoteChar"/>
                                <w:color w:val="auto"/>
                              </w:rPr>
                              <w:t xml:space="preserve"> it’s really about how well you handle your money.”</w:t>
                            </w:r>
                            <w:r w:rsidRPr="007F61B1">
                              <w:rPr>
                                <w:rStyle w:val="IntenseQuoteChar"/>
                                <w:color w:val="auto"/>
                              </w:rPr>
                              <w:br/>
                              <w:t>V. P. Pappy</w:t>
                            </w:r>
                            <w:r w:rsidRPr="007F61B1">
                              <w:rPr>
                                <w:rFonts w:ascii="Helvetica" w:hAnsi="Helvetica" w:cs="Helvetica"/>
                                <w:i/>
                                <w:iCs/>
                                <w:sz w:val="20"/>
                                <w:szCs w:val="20"/>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D3AF88" id="_x0000_s1030" type="#_x0000_t202" style="position:absolute;margin-left:21.75pt;margin-top:23.25pt;width:107.15pt;height:110.6pt;z-index:2516817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" filled="f" stroked="f">
                <v:textbox style="mso-fit-shape-to-text:t">
                  <w:txbxContent>
                    <w:p w14:paraId="75371946" w14:textId="77777777" w:rsidR="007F61B1" w:rsidRPr="007F61B1" w:rsidRDefault="007F61B1" w:rsidP="007F61B1">
                      <w:pPr>
                        <w:jc w:val="center"/>
                        <w:rPr>
                          <w:rFonts w:ascii="Helvetica" w:hAnsi="Helvetica" w:cs="Helvetica"/>
                          <w:i/>
                          <w:iCs/>
                          <w:sz w:val="20"/>
                          <w:szCs w:val="20"/>
                        </w:rPr>
                      </w:pPr>
                      <w:r w:rsidRPr="007F61B1">
                        <w:rPr>
                          <w:rFonts w:ascii="Helvetica" w:hAnsi="Helvetica" w:cs="Helvetica"/>
                          <w:i/>
                          <w:iCs/>
                          <w:sz w:val="20"/>
                          <w:szCs w:val="20"/>
                        </w:rPr>
                        <w:t>“G</w:t>
                      </w:r>
                      <w:r w:rsidRPr="007F61B1">
                        <w:rPr>
                          <w:rStyle w:val="IntenseQuoteChar"/>
                          <w:color w:val="auto"/>
                        </w:rPr>
                        <w:t xml:space="preserve">ambling is not about how well you play the </w:t>
                      </w:r>
                      <w:proofErr w:type="gramStart"/>
                      <w:r w:rsidRPr="007F61B1">
                        <w:rPr>
                          <w:rStyle w:val="IntenseQuoteChar"/>
                          <w:color w:val="auto"/>
                        </w:rPr>
                        <w:t>games,</w:t>
                      </w:r>
                      <w:proofErr w:type="gramEnd"/>
                      <w:r w:rsidRPr="007F61B1">
                        <w:rPr>
                          <w:rStyle w:val="IntenseQuoteChar"/>
                          <w:color w:val="auto"/>
                        </w:rPr>
                        <w:t xml:space="preserve"> it’s really about how well you handle your money.”</w:t>
                      </w:r>
                      <w:r w:rsidRPr="007F61B1">
                        <w:rPr>
                          <w:rStyle w:val="IntenseQuoteChar"/>
                          <w:color w:val="auto"/>
                        </w:rPr>
                        <w:br/>
                        <w:t>V. P. Pappy</w:t>
                      </w:r>
                      <w:r w:rsidRPr="007F61B1">
                        <w:rPr>
                          <w:rFonts w:ascii="Helvetica" w:hAnsi="Helvetica" w:cs="Helvetica"/>
                          <w:i/>
                          <w:iCs/>
                          <w:sz w:val="20"/>
                          <w:szCs w:val="20"/>
                        </w:rPr>
                        <w:br/>
                      </w:r>
                    </w:p>
                  </w:txbxContent>
                </v:textbox>
                <w10:wrap type="square" anchorx="page"/>
              </v:shape>
            </w:pict>
          </mc:Fallback>
        </mc:AlternateContent>
      </w:r>
    </w:p>
    <w:p w14:paraId="05AAB620" w14:textId="14448B03" w:rsidR="008717B9" w:rsidRDefault="008717B9"/>
    <w:p w14:paraId="4E790272" w14:textId="0F6316FB" w:rsidR="008717B9" w:rsidRDefault="008717B9"/>
    <w:p w14:paraId="577A04EC" w14:textId="77777777" w:rsidR="008717B9" w:rsidRDefault="008717B9"/>
    <w:p w14:paraId="64021307" w14:textId="372EAB78" w:rsidR="008717B9" w:rsidRDefault="008717B9"/>
    <w:p w14:paraId="0BF4F4BD" w14:textId="0BC2EA2F" w:rsidR="00762798" w:rsidRDefault="00762798"/>
    <w:p w14:paraId="4F9EC87E" w14:textId="4F2169ED" w:rsidR="008717B9" w:rsidRDefault="008717B9"/>
    <w:p w14:paraId="4FE9779F" w14:textId="4A9EF663" w:rsidR="008717B9" w:rsidRDefault="008717B9"/>
    <w:p w14:paraId="4F5F15D2" w14:textId="746EA9A6" w:rsidR="008717B9" w:rsidRDefault="002B464F">
      <w:r>
        <w:rPr>
          <w:noProof/>
        </w:rPr>
        <w:lastRenderedPageBreak/>
        <w:drawing>
          <wp:anchor distT="0" distB="0" distL="114300" distR="114300" simplePos="0" relativeHeight="251685888" behindDoc="1" locked="0" layoutInCell="1" allowOverlap="1" wp14:anchorId="546F32D9" wp14:editId="3763BC8E">
            <wp:simplePos x="0" y="0"/>
            <wp:positionH relativeFrom="margin">
              <wp:posOffset>-424830</wp:posOffset>
            </wp:positionH>
            <wp:positionV relativeFrom="paragraph">
              <wp:posOffset>-467492</wp:posOffset>
            </wp:positionV>
            <wp:extent cx="1046244" cy="1307805"/>
            <wp:effectExtent l="0" t="0" r="1905" b="0"/>
            <wp:wrapNone/>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 45"/>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046244" cy="1307805"/>
                    </a:xfrm>
                    <a:prstGeom prst="rect">
                      <a:avLst/>
                    </a:prstGeom>
                  </pic:spPr>
                </pic:pic>
              </a:graphicData>
            </a:graphic>
            <wp14:sizeRelH relativeFrom="page">
              <wp14:pctWidth>0</wp14:pctWidth>
            </wp14:sizeRelH>
            <wp14:sizeRelV relativeFrom="page">
              <wp14:pctHeight>0</wp14:pctHeight>
            </wp14:sizeRelV>
          </wp:anchor>
        </w:drawing>
      </w:r>
      <w:r w:rsidR="008717B9">
        <w:rPr>
          <w:noProof/>
        </w:rPr>
        <mc:AlternateContent>
          <mc:Choice Requires="wps">
            <w:drawing>
              <wp:anchor distT="45720" distB="45720" distL="114300" distR="114300" simplePos="0" relativeHeight="251672576" behindDoc="1" locked="0" layoutInCell="1" allowOverlap="1" wp14:anchorId="25CD854D" wp14:editId="2FA2D2AC">
                <wp:simplePos x="0" y="0"/>
                <wp:positionH relativeFrom="page">
                  <wp:posOffset>1796902</wp:posOffset>
                </wp:positionH>
                <wp:positionV relativeFrom="paragraph">
                  <wp:posOffset>-946298</wp:posOffset>
                </wp:positionV>
                <wp:extent cx="5713730" cy="9878031"/>
                <wp:effectExtent l="0" t="0" r="1270"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730" cy="9878031"/>
                        </a:xfrm>
                        <a:prstGeom prst="rect">
                          <a:avLst/>
                        </a:prstGeom>
                        <a:solidFill>
                          <a:srgbClr val="FFFFFF"/>
                        </a:solidFill>
                        <a:ln w="9525">
                          <a:noFill/>
                          <a:miter lim="800000"/>
                          <a:headEnd/>
                          <a:tailEnd/>
                        </a:ln>
                      </wps:spPr>
                      <wps:txbx>
                        <w:txbxContent>
                          <w:p w14:paraId="7B349EED" w14:textId="62942940" w:rsidR="008717B9" w:rsidRDefault="00402D75" w:rsidP="00CB3835">
                            <w:pPr>
                              <w:pStyle w:val="Heading1"/>
                              <w:rPr>
                                <w:color w:val="404040" w:themeColor="text1" w:themeTint="BF"/>
                                <w:sz w:val="72"/>
                                <w:szCs w:val="72"/>
                              </w:rPr>
                            </w:pPr>
                            <w:r>
                              <w:rPr>
                                <w:color w:val="404040" w:themeColor="text1" w:themeTint="BF"/>
                                <w:sz w:val="72"/>
                                <w:szCs w:val="72"/>
                              </w:rPr>
                              <w:br/>
                            </w:r>
                            <w:r w:rsidR="008717B9">
                              <w:rPr>
                                <w:color w:val="404040" w:themeColor="text1" w:themeTint="BF"/>
                                <w:sz w:val="72"/>
                                <w:szCs w:val="72"/>
                              </w:rPr>
                              <w:t>UNDERSTANDING THE DATA</w:t>
                            </w:r>
                          </w:p>
                          <w:p w14:paraId="4D7295DE" w14:textId="77777777" w:rsidR="00FD3174" w:rsidRPr="00FD3174" w:rsidRDefault="00FD3174" w:rsidP="00FD3174"/>
                          <w:p w14:paraId="79BD8B80" w14:textId="2E2B3A59" w:rsidR="0014049A" w:rsidRDefault="00A97528" w:rsidP="008717B9">
                            <w:pPr>
                              <w:jc w:val="both"/>
                            </w:pPr>
                            <w:r>
                              <w:t>We have access to</w:t>
                            </w:r>
                            <w:r w:rsidR="00F00AB6">
                              <w:t xml:space="preserve"> several</w:t>
                            </w:r>
                            <w:r>
                              <w:t xml:space="preserve"> years of historical racing data from two famous tracks in Hong Kong</w:t>
                            </w:r>
                            <w:r w:rsidR="00F00AB6">
                              <w:t xml:space="preserve"> containing the date, track conditions, track surface type, and dozens of other useful attributes. We can generate profiles for each horse that participated and build a statistical model to help us evaluate the likelihood of each horse placing in the race. </w:t>
                            </w:r>
                          </w:p>
                          <w:p w14:paraId="75FE3111" w14:textId="1315E0FE" w:rsidR="0014049A" w:rsidRDefault="0014049A" w:rsidP="008717B9">
                            <w:pPr>
                              <w:jc w:val="both"/>
                            </w:pPr>
                            <w:r>
                              <w:t>Using the distance of the track as well as the finishing times for each horse, we can estimate the average speed of each horse. For longer distance races, we can see that the jockeys slow down their horses to prevent exhaustion.</w:t>
                            </w:r>
                            <w:r w:rsidR="00D826AE">
                              <w:t xml:space="preserve"> Any horses with statistically abnormal speeds for their assigned race can be identified and investigated. </w:t>
                            </w:r>
                          </w:p>
                          <w:p w14:paraId="08FD49E9" w14:textId="74CCB1EF" w:rsidR="0014049A" w:rsidRDefault="0014049A" w:rsidP="008717B9">
                            <w:pPr>
                              <w:jc w:val="both"/>
                            </w:pPr>
                            <w:r>
                              <w:rPr>
                                <w:noProof/>
                              </w:rPr>
                              <w:drawing>
                                <wp:inline distT="0" distB="0" distL="0" distR="0" wp14:anchorId="43807430" wp14:editId="0BDB5FF2">
                                  <wp:extent cx="2771775" cy="19510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2069" cy="2021597"/>
                                          </a:xfrm>
                                          <a:prstGeom prst="rect">
                                            <a:avLst/>
                                          </a:prstGeom>
                                          <a:noFill/>
                                          <a:ln>
                                            <a:noFill/>
                                          </a:ln>
                                        </pic:spPr>
                                      </pic:pic>
                                    </a:graphicData>
                                  </a:graphic>
                                </wp:inline>
                              </w:drawing>
                            </w:r>
                            <w:r w:rsidR="00407371">
                              <w:rPr>
                                <w:noProof/>
                              </w:rPr>
                              <w:drawing>
                                <wp:inline distT="0" distB="0" distL="0" distR="0" wp14:anchorId="2B383C79" wp14:editId="7431E87E">
                                  <wp:extent cx="2743200" cy="19459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052" cy="1972792"/>
                                          </a:xfrm>
                                          <a:prstGeom prst="rect">
                                            <a:avLst/>
                                          </a:prstGeom>
                                          <a:noFill/>
                                          <a:ln>
                                            <a:noFill/>
                                          </a:ln>
                                        </pic:spPr>
                                      </pic:pic>
                                    </a:graphicData>
                                  </a:graphic>
                                </wp:inline>
                              </w:drawing>
                            </w:r>
                          </w:p>
                          <w:p w14:paraId="7571FB87" w14:textId="130E4159" w:rsidR="0014049A" w:rsidRDefault="00D826AE" w:rsidP="008717B9">
                            <w:pPr>
                              <w:jc w:val="both"/>
                            </w:pPr>
                            <w:r>
                              <w:t xml:space="preserve">We also have information about the age of our horses. </w:t>
                            </w:r>
                            <w:r w:rsidR="002E2275">
                              <w:t>From preliminary exploratory data analysis, we can see that the older a horse gets, the less likely it will win.</w:t>
                            </w:r>
                            <w:r w:rsidR="005552D6">
                              <w:t xml:space="preserve"> We can also see that Japanese, Australian, and </w:t>
                            </w:r>
                            <w:r w:rsidR="005552D6" w:rsidRPr="005552D6">
                              <w:t>New Zealander</w:t>
                            </w:r>
                            <w:r w:rsidR="005552D6">
                              <w:t xml:space="preserve"> horses are at a slight advantage over horses from other parts of the world, such as Italy, Canada, and Brazil</w:t>
                            </w:r>
                            <w:r w:rsidR="00FD3174">
                              <w:t xml:space="preserve">. Perhaps horses experience jetlag. </w:t>
                            </w:r>
                          </w:p>
                          <w:p w14:paraId="27AC6C9E" w14:textId="522C0A42" w:rsidR="002E2275" w:rsidRDefault="002E2275" w:rsidP="008717B9">
                            <w:pPr>
                              <w:jc w:val="both"/>
                            </w:pPr>
                            <w:r>
                              <w:rPr>
                                <w:noProof/>
                              </w:rPr>
                              <w:drawing>
                                <wp:inline distT="0" distB="0" distL="0" distR="0" wp14:anchorId="70B56E40" wp14:editId="42E1C932">
                                  <wp:extent cx="2771775" cy="19439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2921" cy="1986835"/>
                                          </a:xfrm>
                                          <a:prstGeom prst="rect">
                                            <a:avLst/>
                                          </a:prstGeom>
                                          <a:noFill/>
                                          <a:ln>
                                            <a:noFill/>
                                          </a:ln>
                                        </pic:spPr>
                                      </pic:pic>
                                    </a:graphicData>
                                  </a:graphic>
                                </wp:inline>
                              </w:drawing>
                            </w:r>
                            <w:r w:rsidR="00A051C6">
                              <w:rPr>
                                <w:noProof/>
                              </w:rPr>
                              <w:drawing>
                                <wp:inline distT="0" distB="0" distL="0" distR="0" wp14:anchorId="344404B6" wp14:editId="222823DE">
                                  <wp:extent cx="2733216" cy="2022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43" cy="2045804"/>
                                          </a:xfrm>
                                          <a:prstGeom prst="rect">
                                            <a:avLst/>
                                          </a:prstGeom>
                                          <a:noFill/>
                                          <a:ln>
                                            <a:noFill/>
                                          </a:ln>
                                        </pic:spPr>
                                      </pic:pic>
                                    </a:graphicData>
                                  </a:graphic>
                                </wp:inline>
                              </w:drawing>
                            </w:r>
                          </w:p>
                          <w:p w14:paraId="4D946915" w14:textId="77777777" w:rsidR="00F00AB6" w:rsidRPr="007F3B05" w:rsidRDefault="00F00AB6" w:rsidP="008717B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D854D" id="_x0000_s1031" type="#_x0000_t202" style="position:absolute;margin-left:141.5pt;margin-top:-74.5pt;width:449.9pt;height:777.8pt;z-index:-2516439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" stroked="f">
                <v:textbox>
                  <w:txbxContent>
                    <w:p w14:paraId="7B349EED" w14:textId="62942940" w:rsidR="008717B9" w:rsidRDefault="00402D75" w:rsidP="00CB3835">
                      <w:pPr>
                        <w:pStyle w:val="Heading1"/>
                        <w:rPr>
                          <w:color w:val="404040" w:themeColor="text1" w:themeTint="BF"/>
                          <w:sz w:val="72"/>
                          <w:szCs w:val="72"/>
                        </w:rPr>
                      </w:pPr>
                      <w:r>
                        <w:rPr>
                          <w:color w:val="404040" w:themeColor="text1" w:themeTint="BF"/>
                          <w:sz w:val="72"/>
                          <w:szCs w:val="72"/>
                        </w:rPr>
                        <w:br/>
                      </w:r>
                      <w:r w:rsidR="008717B9">
                        <w:rPr>
                          <w:color w:val="404040" w:themeColor="text1" w:themeTint="BF"/>
                          <w:sz w:val="72"/>
                          <w:szCs w:val="72"/>
                        </w:rPr>
                        <w:t>UNDERSTANDING THE DATA</w:t>
                      </w:r>
                    </w:p>
                    <w:p w14:paraId="4D7295DE" w14:textId="77777777" w:rsidR="00FD3174" w:rsidRPr="00FD3174" w:rsidRDefault="00FD3174" w:rsidP="00FD3174"/>
                    <w:p w14:paraId="79BD8B80" w14:textId="2E2B3A59" w:rsidR="0014049A" w:rsidRDefault="00A97528" w:rsidP="008717B9">
                      <w:pPr>
                        <w:jc w:val="both"/>
                      </w:pPr>
                      <w:r>
                        <w:t>We have access to</w:t>
                      </w:r>
                      <w:r w:rsidR="00F00AB6">
                        <w:t xml:space="preserve"> several</w:t>
                      </w:r>
                      <w:r>
                        <w:t xml:space="preserve"> years of historical racing data from two famous tracks in Hong Kong</w:t>
                      </w:r>
                      <w:r w:rsidR="00F00AB6">
                        <w:t xml:space="preserve"> containing the date, track conditions, track surface type, and dozens of other useful attributes. We can generate profiles for each horse that participated and build a statistical model to help us evaluate the likelihood of each horse placing in the race. </w:t>
                      </w:r>
                    </w:p>
                    <w:p w14:paraId="75FE3111" w14:textId="1315E0FE" w:rsidR="0014049A" w:rsidRDefault="0014049A" w:rsidP="008717B9">
                      <w:pPr>
                        <w:jc w:val="both"/>
                      </w:pPr>
                      <w:r>
                        <w:t>Using the distance of the track as well as the finishing times for each horse, we can estimate the average speed of each horse. For longer distance races, we can see that the jockeys slow down their horses to prevent exhaustion.</w:t>
                      </w:r>
                      <w:r w:rsidR="00D826AE">
                        <w:t xml:space="preserve"> Any horses with statistically abnormal speeds for their assigned race can be identified and investigated. </w:t>
                      </w:r>
                    </w:p>
                    <w:p w14:paraId="08FD49E9" w14:textId="74CCB1EF" w:rsidR="0014049A" w:rsidRDefault="0014049A" w:rsidP="008717B9">
                      <w:pPr>
                        <w:jc w:val="both"/>
                      </w:pPr>
                      <w:r>
                        <w:rPr>
                          <w:noProof/>
                        </w:rPr>
                        <w:drawing>
                          <wp:inline distT="0" distB="0" distL="0" distR="0" wp14:anchorId="43807430" wp14:editId="0BDB5FF2">
                            <wp:extent cx="2771775" cy="19510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2069" cy="2021597"/>
                                    </a:xfrm>
                                    <a:prstGeom prst="rect">
                                      <a:avLst/>
                                    </a:prstGeom>
                                    <a:noFill/>
                                    <a:ln>
                                      <a:noFill/>
                                    </a:ln>
                                  </pic:spPr>
                                </pic:pic>
                              </a:graphicData>
                            </a:graphic>
                          </wp:inline>
                        </w:drawing>
                      </w:r>
                      <w:r w:rsidR="00407371">
                        <w:rPr>
                          <w:noProof/>
                        </w:rPr>
                        <w:drawing>
                          <wp:inline distT="0" distB="0" distL="0" distR="0" wp14:anchorId="2B383C79" wp14:editId="7431E87E">
                            <wp:extent cx="2743200" cy="19459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052" cy="1972792"/>
                                    </a:xfrm>
                                    <a:prstGeom prst="rect">
                                      <a:avLst/>
                                    </a:prstGeom>
                                    <a:noFill/>
                                    <a:ln>
                                      <a:noFill/>
                                    </a:ln>
                                  </pic:spPr>
                                </pic:pic>
                              </a:graphicData>
                            </a:graphic>
                          </wp:inline>
                        </w:drawing>
                      </w:r>
                    </w:p>
                    <w:p w14:paraId="7571FB87" w14:textId="130E4159" w:rsidR="0014049A" w:rsidRDefault="00D826AE" w:rsidP="008717B9">
                      <w:pPr>
                        <w:jc w:val="both"/>
                      </w:pPr>
                      <w:r>
                        <w:t xml:space="preserve">We also have information about the age of our horses. </w:t>
                      </w:r>
                      <w:r w:rsidR="002E2275">
                        <w:t>From preliminary exploratory data analysis, we can see that the older a horse gets, the less likely it will win.</w:t>
                      </w:r>
                      <w:r w:rsidR="005552D6">
                        <w:t xml:space="preserve"> We can also see that Japanese, Australian, and </w:t>
                      </w:r>
                      <w:r w:rsidR="005552D6" w:rsidRPr="005552D6">
                        <w:t>New Zealander</w:t>
                      </w:r>
                      <w:r w:rsidR="005552D6">
                        <w:t xml:space="preserve"> horses are at a slight advantage over horses from other parts of the world, such as Italy, Canada, and Brazil</w:t>
                      </w:r>
                      <w:r w:rsidR="00FD3174">
                        <w:t xml:space="preserve">. Perhaps horses experience jetlag. </w:t>
                      </w:r>
                    </w:p>
                    <w:p w14:paraId="27AC6C9E" w14:textId="522C0A42" w:rsidR="002E2275" w:rsidRDefault="002E2275" w:rsidP="008717B9">
                      <w:pPr>
                        <w:jc w:val="both"/>
                      </w:pPr>
                      <w:r>
                        <w:rPr>
                          <w:noProof/>
                        </w:rPr>
                        <w:drawing>
                          <wp:inline distT="0" distB="0" distL="0" distR="0" wp14:anchorId="70B56E40" wp14:editId="42E1C932">
                            <wp:extent cx="2771775" cy="19439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2921" cy="1986835"/>
                                    </a:xfrm>
                                    <a:prstGeom prst="rect">
                                      <a:avLst/>
                                    </a:prstGeom>
                                    <a:noFill/>
                                    <a:ln>
                                      <a:noFill/>
                                    </a:ln>
                                  </pic:spPr>
                                </pic:pic>
                              </a:graphicData>
                            </a:graphic>
                          </wp:inline>
                        </w:drawing>
                      </w:r>
                      <w:r w:rsidR="00A051C6">
                        <w:rPr>
                          <w:noProof/>
                        </w:rPr>
                        <w:drawing>
                          <wp:inline distT="0" distB="0" distL="0" distR="0" wp14:anchorId="344404B6" wp14:editId="222823DE">
                            <wp:extent cx="2733216" cy="2022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43" cy="2045804"/>
                                    </a:xfrm>
                                    <a:prstGeom prst="rect">
                                      <a:avLst/>
                                    </a:prstGeom>
                                    <a:noFill/>
                                    <a:ln>
                                      <a:noFill/>
                                    </a:ln>
                                  </pic:spPr>
                                </pic:pic>
                              </a:graphicData>
                            </a:graphic>
                          </wp:inline>
                        </w:drawing>
                      </w:r>
                    </w:p>
                    <w:p w14:paraId="4D946915" w14:textId="77777777" w:rsidR="00F00AB6" w:rsidRPr="007F3B05" w:rsidRDefault="00F00AB6" w:rsidP="008717B9">
                      <w:pPr>
                        <w:jc w:val="both"/>
                      </w:pPr>
                    </w:p>
                  </w:txbxContent>
                </v:textbox>
                <w10:wrap anchorx="page"/>
              </v:shape>
            </w:pict>
          </mc:Fallback>
        </mc:AlternateContent>
      </w:r>
    </w:p>
    <w:p w14:paraId="3EC7BBEB" w14:textId="2B603204" w:rsidR="008717B9" w:rsidRDefault="002B464F">
      <w:r>
        <w:rPr>
          <w:noProof/>
        </w:rPr>
        <mc:AlternateContent>
          <mc:Choice Requires="wps">
            <w:drawing>
              <wp:anchor distT="0" distB="0" distL="114300" distR="114300" simplePos="0" relativeHeight="251686912" behindDoc="0" locked="0" layoutInCell="1" allowOverlap="1" wp14:anchorId="246B7F66" wp14:editId="59366DB5">
                <wp:simplePos x="0" y="0"/>
                <wp:positionH relativeFrom="column">
                  <wp:posOffset>-606056</wp:posOffset>
                </wp:positionH>
                <wp:positionV relativeFrom="paragraph">
                  <wp:posOffset>309673</wp:posOffset>
                </wp:positionV>
                <wp:extent cx="350875" cy="212651"/>
                <wp:effectExtent l="0" t="0" r="11430" b="16510"/>
                <wp:wrapNone/>
                <wp:docPr id="49" name="Rectangle 49"/>
                <wp:cNvGraphicFramePr/>
                <a:graphic xmlns:a="http://schemas.openxmlformats.org/drawingml/2006/main">
                  <a:graphicData uri="http://schemas.microsoft.com/office/word/2010/wordprocessingShape">
                    <wps:wsp>
                      <wps:cNvSpPr/>
                      <wps:spPr>
                        <a:xfrm>
                          <a:off x="0" y="0"/>
                          <a:ext cx="350875" cy="2126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845D7" id="Rectangle 49" o:spid="_x0000_s1026" style="position:absolute;margin-left:-47.7pt;margin-top:24.4pt;width:27.65pt;height:16.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" fillcolor="white [3212]" strokecolor="white [3212]" strokeweight="1pt"/>
            </w:pict>
          </mc:Fallback>
        </mc:AlternateContent>
      </w:r>
    </w:p>
    <w:p w14:paraId="61767A5C" w14:textId="3323F48C" w:rsidR="008717B9" w:rsidRDefault="008717B9"/>
    <w:p w14:paraId="2087CAF1" w14:textId="55E2AF5F" w:rsidR="0024723E" w:rsidRDefault="0024723E"/>
    <w:p w14:paraId="3CE575D3" w14:textId="4D023B97" w:rsidR="0024723E" w:rsidRDefault="0024723E"/>
    <w:p w14:paraId="17CEFADE" w14:textId="46D591C6" w:rsidR="0024723E" w:rsidRDefault="002B464F">
      <w:r>
        <w:rPr>
          <w:noProof/>
        </w:rPr>
        <mc:AlternateContent>
          <mc:Choice Requires="wps">
            <w:drawing>
              <wp:anchor distT="0" distB="0" distL="114300" distR="114300" simplePos="0" relativeHeight="251692032" behindDoc="0" locked="0" layoutInCell="1" allowOverlap="1" wp14:anchorId="0379A9FA" wp14:editId="0EF1952F">
                <wp:simplePos x="0" y="0"/>
                <wp:positionH relativeFrom="column">
                  <wp:posOffset>-712145</wp:posOffset>
                </wp:positionH>
                <wp:positionV relativeFrom="paragraph">
                  <wp:posOffset>135890</wp:posOffset>
                </wp:positionV>
                <wp:extent cx="1509823" cy="1041990"/>
                <wp:effectExtent l="0" t="0" r="14605" b="25400"/>
                <wp:wrapNone/>
                <wp:docPr id="53" name="Text Box 53"/>
                <wp:cNvGraphicFramePr/>
                <a:graphic xmlns:a="http://schemas.openxmlformats.org/drawingml/2006/main">
                  <a:graphicData uri="http://schemas.microsoft.com/office/word/2010/wordprocessingShape">
                    <wps:wsp>
                      <wps:cNvSpPr txBox="1"/>
                      <wps:spPr>
                        <a:xfrm>
                          <a:off x="0" y="0"/>
                          <a:ext cx="1509823" cy="1041990"/>
                        </a:xfrm>
                        <a:prstGeom prst="rect">
                          <a:avLst/>
                        </a:prstGeom>
                        <a:solidFill>
                          <a:schemeClr val="lt1"/>
                        </a:solidFill>
                        <a:ln w="6350">
                          <a:solidFill>
                            <a:schemeClr val="bg1"/>
                          </a:solidFill>
                        </a:ln>
                      </wps:spPr>
                      <wps:txbx>
                        <w:txbxContent>
                          <w:p w14:paraId="3AAE8117" w14:textId="77777777" w:rsidR="002B464F" w:rsidRPr="002B464F" w:rsidRDefault="002B464F" w:rsidP="002B464F">
                            <w:pPr>
                              <w:jc w:val="center"/>
                              <w:rPr>
                                <w:sz w:val="20"/>
                                <w:szCs w:val="20"/>
                              </w:rPr>
                            </w:pPr>
                            <w:r w:rsidRPr="002B464F">
                              <w:rPr>
                                <w:sz w:val="20"/>
                                <w:szCs w:val="20"/>
                              </w:rPr>
                              <w:t>Horse racing dates back as far as 4500BCE when Nomadic tribesmen raced horses in Central Asia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9A9FA" id="Text Box 53" o:spid="_x0000_s1032" type="#_x0000_t202" style="position:absolute;margin-left:-56.05pt;margin-top:10.7pt;width:118.9pt;height:82.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" fillcolor="white [3201]" strokecolor="white [3212]" strokeweight=".5pt">
                <v:textbox>
                  <w:txbxContent>
                    <w:p w14:paraId="3AAE8117" w14:textId="77777777" w:rsidR="002B464F" w:rsidRPr="002B464F" w:rsidRDefault="002B464F" w:rsidP="002B464F">
                      <w:pPr>
                        <w:jc w:val="center"/>
                        <w:rPr>
                          <w:sz w:val="20"/>
                          <w:szCs w:val="20"/>
                        </w:rPr>
                      </w:pPr>
                      <w:r w:rsidRPr="002B464F">
                        <w:rPr>
                          <w:sz w:val="20"/>
                          <w:szCs w:val="20"/>
                        </w:rPr>
                        <w:t>Horse racing dates back as far as 4500BCE when Nomadic tribesmen raced horses in Central Asia</w:t>
                      </w:r>
                    </w:p>
                  </w:txbxContent>
                </v:textbox>
              </v:shape>
            </w:pict>
          </mc:Fallback>
        </mc:AlternateContent>
      </w:r>
    </w:p>
    <w:p w14:paraId="57BC705A" w14:textId="41C53D83" w:rsidR="0024723E" w:rsidRDefault="0024723E"/>
    <w:p w14:paraId="6E14C7B3" w14:textId="24F39A31" w:rsidR="0024723E" w:rsidRDefault="0024723E"/>
    <w:p w14:paraId="1B85C3F3" w14:textId="04F79F5D" w:rsidR="0024723E" w:rsidRDefault="0024723E"/>
    <w:p w14:paraId="204981EB" w14:textId="773E9B10" w:rsidR="0024723E" w:rsidRDefault="0024723E"/>
    <w:p w14:paraId="75D45B09" w14:textId="2927E87C" w:rsidR="0024723E" w:rsidRDefault="0024723E"/>
    <w:p w14:paraId="3E42550D" w14:textId="10D1F3BF" w:rsidR="0024723E" w:rsidRDefault="0024723E"/>
    <w:p w14:paraId="68EDAFFB" w14:textId="01851E42" w:rsidR="0024723E" w:rsidRDefault="0024723E"/>
    <w:p w14:paraId="6AE676EE" w14:textId="400EAA35" w:rsidR="0024723E" w:rsidRDefault="00CB3835" w:rsidP="00CB3835">
      <w:pPr>
        <w:tabs>
          <w:tab w:val="left" w:pos="8565"/>
        </w:tabs>
      </w:pPr>
      <w:r>
        <w:tab/>
      </w:r>
    </w:p>
    <w:p w14:paraId="5309C014" w14:textId="5E72945B" w:rsidR="0024723E" w:rsidRDefault="0024723E"/>
    <w:p w14:paraId="6F735259" w14:textId="29C5316D" w:rsidR="0024723E" w:rsidRDefault="0024723E"/>
    <w:p w14:paraId="2EDCA17B" w14:textId="77761494" w:rsidR="0024723E" w:rsidRDefault="0024723E"/>
    <w:p w14:paraId="66B89DB0" w14:textId="2530535E" w:rsidR="0024723E" w:rsidRDefault="0024723E"/>
    <w:p w14:paraId="622F6D48" w14:textId="4BD90D9D" w:rsidR="0024723E" w:rsidRDefault="0024723E"/>
    <w:p w14:paraId="63716BA4" w14:textId="49FB0B73" w:rsidR="0024723E" w:rsidRDefault="002B464F">
      <w:r>
        <w:rPr>
          <w:noProof/>
        </w:rPr>
        <mc:AlternateContent>
          <mc:Choice Requires="wps">
            <w:drawing>
              <wp:anchor distT="45720" distB="45720" distL="114300" distR="114300" simplePos="0" relativeHeight="251683840" behindDoc="0" locked="0" layoutInCell="1" allowOverlap="1" wp14:anchorId="2E58FF26" wp14:editId="22B17F6D">
                <wp:simplePos x="0" y="0"/>
                <wp:positionH relativeFrom="page">
                  <wp:posOffset>222279</wp:posOffset>
                </wp:positionH>
                <wp:positionV relativeFrom="paragraph">
                  <wp:posOffset>334586</wp:posOffset>
                </wp:positionV>
                <wp:extent cx="1360805"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1404620"/>
                        </a:xfrm>
                        <a:prstGeom prst="rect">
                          <a:avLst/>
                        </a:prstGeom>
                        <a:noFill/>
                        <a:ln w="9525">
                          <a:noFill/>
                          <a:miter lim="800000"/>
                          <a:headEnd/>
                          <a:tailEnd/>
                        </a:ln>
                      </wps:spPr>
                      <wps:txbx>
                        <w:txbxContent>
                          <w:p w14:paraId="5B371493" w14:textId="71D1668F" w:rsidR="007F61B1" w:rsidRPr="007F61B1" w:rsidRDefault="007F61B1" w:rsidP="007F61B1">
                            <w:pPr>
                              <w:jc w:val="center"/>
                              <w:rPr>
                                <w:rFonts w:cstheme="minorHAnsi"/>
                                <w:sz w:val="20"/>
                                <w:szCs w:val="20"/>
                              </w:rPr>
                            </w:pPr>
                            <w:r>
                              <w:rPr>
                                <w:rFonts w:cstheme="minorHAnsi"/>
                                <w:sz w:val="20"/>
                                <w:szCs w:val="20"/>
                              </w:rPr>
                              <w:t>Betting favorites in horse races prevail in about a third of races, meaning that more than two thirds of races are upsets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58FF26" id="_x0000_s1033" type="#_x0000_t202" style="position:absolute;margin-left:17.5pt;margin-top:26.35pt;width:107.15pt;height:110.6pt;z-index:2516838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" filled="f" stroked="f">
                <v:textbox style="mso-fit-shape-to-text:t">
                  <w:txbxContent>
                    <w:p w14:paraId="5B371493" w14:textId="71D1668F" w:rsidR="007F61B1" w:rsidRPr="007F61B1" w:rsidRDefault="007F61B1" w:rsidP="007F61B1">
                      <w:pPr>
                        <w:jc w:val="center"/>
                        <w:rPr>
                          <w:rFonts w:cstheme="minorHAnsi"/>
                          <w:sz w:val="20"/>
                          <w:szCs w:val="20"/>
                        </w:rPr>
                      </w:pPr>
                      <w:r>
                        <w:rPr>
                          <w:rFonts w:cstheme="minorHAnsi"/>
                          <w:sz w:val="20"/>
                          <w:szCs w:val="20"/>
                        </w:rPr>
                        <w:t>Betting favorites in horse races prevail in about a third of races, meaning that more than two thirds of races are upsets</w:t>
                      </w:r>
                    </w:p>
                  </w:txbxContent>
                </v:textbox>
                <w10:wrap type="square" anchorx="page"/>
              </v:shape>
            </w:pict>
          </mc:Fallback>
        </mc:AlternateContent>
      </w:r>
    </w:p>
    <w:p w14:paraId="2F7BA22B" w14:textId="30199E4B" w:rsidR="0024723E" w:rsidRDefault="0024723E"/>
    <w:p w14:paraId="37F533D0" w14:textId="7F384948" w:rsidR="0024723E" w:rsidRDefault="0024723E"/>
    <w:p w14:paraId="02E2212D" w14:textId="381F6D40" w:rsidR="0024723E" w:rsidRDefault="0024723E"/>
    <w:p w14:paraId="28AF090B" w14:textId="5DFABED7" w:rsidR="0024723E" w:rsidRDefault="0024723E"/>
    <w:p w14:paraId="777821C2" w14:textId="56B3FFA5" w:rsidR="0024723E" w:rsidRDefault="0024723E"/>
    <w:p w14:paraId="526333A2" w14:textId="42C0ADC3" w:rsidR="0024723E" w:rsidRDefault="0024723E"/>
    <w:p w14:paraId="74D6D87F" w14:textId="713C64FD" w:rsidR="0024723E" w:rsidRDefault="0024723E"/>
    <w:p w14:paraId="34FB2AA2" w14:textId="229F51E9" w:rsidR="0024723E" w:rsidRDefault="0024723E"/>
    <w:p w14:paraId="55160EF1" w14:textId="4A480F56" w:rsidR="0024723E" w:rsidRDefault="0024723E"/>
    <w:p w14:paraId="498143A3" w14:textId="26051170" w:rsidR="0024723E" w:rsidRDefault="002B464F">
      <w:r>
        <w:rPr>
          <w:noProof/>
        </w:rPr>
        <w:lastRenderedPageBreak/>
        <w:drawing>
          <wp:anchor distT="0" distB="0" distL="114300" distR="114300" simplePos="0" relativeHeight="251687936" behindDoc="1" locked="0" layoutInCell="1" allowOverlap="1" wp14:anchorId="2B7AB06F" wp14:editId="7525212B">
            <wp:simplePos x="0" y="0"/>
            <wp:positionH relativeFrom="column">
              <wp:posOffset>-265519</wp:posOffset>
            </wp:positionH>
            <wp:positionV relativeFrom="paragraph">
              <wp:posOffset>-287182</wp:posOffset>
            </wp:positionV>
            <wp:extent cx="1212111" cy="1048886"/>
            <wp:effectExtent l="0" t="0" r="0" b="0"/>
            <wp:wrapNone/>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r="-30986" b="9302"/>
                    <a:stretch/>
                  </pic:blipFill>
                  <pic:spPr bwMode="auto">
                    <a:xfrm>
                      <a:off x="0" y="0"/>
                      <a:ext cx="1212111" cy="10488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23E">
        <w:rPr>
          <w:noProof/>
        </w:rPr>
        <mc:AlternateContent>
          <mc:Choice Requires="wps">
            <w:drawing>
              <wp:anchor distT="45720" distB="45720" distL="114300" distR="114300" simplePos="0" relativeHeight="251674624" behindDoc="1" locked="0" layoutInCell="1" allowOverlap="1" wp14:anchorId="1A8DB064" wp14:editId="04888700">
                <wp:simplePos x="0" y="0"/>
                <wp:positionH relativeFrom="page">
                  <wp:posOffset>2115879</wp:posOffset>
                </wp:positionH>
                <wp:positionV relativeFrom="paragraph">
                  <wp:posOffset>-914401</wp:posOffset>
                </wp:positionV>
                <wp:extent cx="5285683" cy="10047767"/>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5683" cy="10047767"/>
                        </a:xfrm>
                        <a:prstGeom prst="rect">
                          <a:avLst/>
                        </a:prstGeom>
                        <a:solidFill>
                          <a:srgbClr val="FFFFFF"/>
                        </a:solidFill>
                        <a:ln w="9525">
                          <a:noFill/>
                          <a:miter lim="800000"/>
                          <a:headEnd/>
                          <a:tailEnd/>
                        </a:ln>
                      </wps:spPr>
                      <wps:txbx>
                        <w:txbxContent>
                          <w:p w14:paraId="7959EECE" w14:textId="19FFFDBF" w:rsidR="0024723E" w:rsidRDefault="00402D75" w:rsidP="0024723E">
                            <w:pPr>
                              <w:pStyle w:val="Heading1"/>
                              <w:rPr>
                                <w:color w:val="404040" w:themeColor="text1" w:themeTint="BF"/>
                                <w:sz w:val="72"/>
                                <w:szCs w:val="72"/>
                              </w:rPr>
                            </w:pPr>
                            <w:r>
                              <w:rPr>
                                <w:color w:val="404040" w:themeColor="text1" w:themeTint="BF"/>
                                <w:sz w:val="72"/>
                                <w:szCs w:val="72"/>
                              </w:rPr>
                              <w:br/>
                            </w:r>
                            <w:r w:rsidR="00EF0076">
                              <w:rPr>
                                <w:color w:val="404040" w:themeColor="text1" w:themeTint="BF"/>
                                <w:sz w:val="72"/>
                                <w:szCs w:val="72"/>
                              </w:rPr>
                              <w:t>DATA PREPROCESSING</w:t>
                            </w:r>
                          </w:p>
                          <w:p w14:paraId="0A2B5305" w14:textId="77777777" w:rsidR="0024723E" w:rsidRPr="007F3B05" w:rsidRDefault="0024723E" w:rsidP="0024723E">
                            <w:pPr>
                              <w:rPr>
                                <w:color w:val="404040" w:themeColor="text1" w:themeTint="BF"/>
                              </w:rPr>
                            </w:pPr>
                          </w:p>
                          <w:p w14:paraId="0A28320E" w14:textId="7F295E08" w:rsidR="0024723E" w:rsidRDefault="00046E71" w:rsidP="0024723E">
                            <w:pPr>
                              <w:jc w:val="both"/>
                            </w:pPr>
                            <w:r>
                              <w:t xml:space="preserve">We will need to wangle our data quite a bit to build a proper machine learning model. Firstly, we will need to start with creating a dataframe containing statistics for each horse. </w:t>
                            </w:r>
                          </w:p>
                          <w:p w14:paraId="71096518" w14:textId="14F82309" w:rsidR="00046E71" w:rsidRDefault="00046E71" w:rsidP="0024723E">
                            <w:pPr>
                              <w:jc w:val="both"/>
                            </w:pPr>
                            <w:r>
                              <w:t>Since speed is such an important attribute in racing, we can first start by creating a dataframe containing the average speed for each horse for each different type of race. Since not all horses compete in all races, we may want to create a model for each different type of race since many NA values will be present</w:t>
                            </w:r>
                            <w:r w:rsidR="00354E7C">
                              <w:t>, or we may be able to estimate the speed of our horses missing statistics using linear extrapolation from horses in our sample set.</w:t>
                            </w:r>
                          </w:p>
                          <w:p w14:paraId="785C316B" w14:textId="41C87B72" w:rsidR="00046E71" w:rsidRDefault="00046E71" w:rsidP="0024723E">
                            <w:pPr>
                              <w:jc w:val="both"/>
                            </w:pPr>
                            <w:r>
                              <w:rPr>
                                <w:noProof/>
                              </w:rPr>
                              <w:drawing>
                                <wp:inline distT="0" distB="0" distL="0" distR="0" wp14:anchorId="16D1A3F6" wp14:editId="1B19A480">
                                  <wp:extent cx="5093335" cy="225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335" cy="2256155"/>
                                          </a:xfrm>
                                          <a:prstGeom prst="rect">
                                            <a:avLst/>
                                          </a:prstGeom>
                                        </pic:spPr>
                                      </pic:pic>
                                    </a:graphicData>
                                  </a:graphic>
                                </wp:inline>
                              </w:drawing>
                            </w:r>
                          </w:p>
                          <w:p w14:paraId="4334A00D" w14:textId="5FD4852C" w:rsidR="00046E71" w:rsidRDefault="00172EB7" w:rsidP="0024723E">
                            <w:pPr>
                              <w:jc w:val="both"/>
                            </w:pPr>
                            <w:r>
                              <w:t xml:space="preserve">Some horses perform better on softer or firm ground than others. </w:t>
                            </w:r>
                            <w:r w:rsidR="00EC79D7">
                              <w:t xml:space="preserve">We can also generate speed statistics based on the track conditions for both turf and dirt tracks, imputing missing values based on linear extrapolation from other horses. </w:t>
                            </w:r>
                          </w:p>
                          <w:p w14:paraId="40992F0E" w14:textId="2A724BC3" w:rsidR="00EC79D7" w:rsidRPr="007F3B05" w:rsidRDefault="00EC79D7" w:rsidP="0024723E">
                            <w:pPr>
                              <w:jc w:val="both"/>
                            </w:pPr>
                            <w:r>
                              <w:rPr>
                                <w:noProof/>
                              </w:rPr>
                              <w:drawing>
                                <wp:inline distT="0" distB="0" distL="0" distR="0" wp14:anchorId="7DD15187" wp14:editId="5F935103">
                                  <wp:extent cx="5093335" cy="2174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3335" cy="21748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DB064" id="_x0000_s1034" type="#_x0000_t202" style="position:absolute;margin-left:166.6pt;margin-top:-1in;width:416.2pt;height:791.15pt;z-index:-2516418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" stroked="f">
                <v:textbox>
                  <w:txbxContent>
                    <w:p w14:paraId="7959EECE" w14:textId="19FFFDBF" w:rsidR="0024723E" w:rsidRDefault="00402D75" w:rsidP="0024723E">
                      <w:pPr>
                        <w:pStyle w:val="Heading1"/>
                        <w:rPr>
                          <w:color w:val="404040" w:themeColor="text1" w:themeTint="BF"/>
                          <w:sz w:val="72"/>
                          <w:szCs w:val="72"/>
                        </w:rPr>
                      </w:pPr>
                      <w:r>
                        <w:rPr>
                          <w:color w:val="404040" w:themeColor="text1" w:themeTint="BF"/>
                          <w:sz w:val="72"/>
                          <w:szCs w:val="72"/>
                        </w:rPr>
                        <w:br/>
                      </w:r>
                      <w:r w:rsidR="00EF0076">
                        <w:rPr>
                          <w:color w:val="404040" w:themeColor="text1" w:themeTint="BF"/>
                          <w:sz w:val="72"/>
                          <w:szCs w:val="72"/>
                        </w:rPr>
                        <w:t>DATA PREPROCESSING</w:t>
                      </w:r>
                    </w:p>
                    <w:p w14:paraId="0A2B5305" w14:textId="77777777" w:rsidR="0024723E" w:rsidRPr="007F3B05" w:rsidRDefault="0024723E" w:rsidP="0024723E">
                      <w:pPr>
                        <w:rPr>
                          <w:color w:val="404040" w:themeColor="text1" w:themeTint="BF"/>
                        </w:rPr>
                      </w:pPr>
                    </w:p>
                    <w:p w14:paraId="0A28320E" w14:textId="7F295E08" w:rsidR="0024723E" w:rsidRDefault="00046E71" w:rsidP="0024723E">
                      <w:pPr>
                        <w:jc w:val="both"/>
                      </w:pPr>
                      <w:r>
                        <w:t xml:space="preserve">We will need to wangle our data quite a bit to build a proper machine learning model. Firstly, we will need to start with creating a dataframe containing statistics for each horse. </w:t>
                      </w:r>
                    </w:p>
                    <w:p w14:paraId="71096518" w14:textId="14F82309" w:rsidR="00046E71" w:rsidRDefault="00046E71" w:rsidP="0024723E">
                      <w:pPr>
                        <w:jc w:val="both"/>
                      </w:pPr>
                      <w:r>
                        <w:t>Since speed is such an important attribute in racing, we can first start by creating a dataframe containing the average speed for each horse for each different type of race. Since not all horses compete in all races, we may want to create a model for each different type of race since many NA values will be present</w:t>
                      </w:r>
                      <w:r w:rsidR="00354E7C">
                        <w:t>, or we may be able to estimate the speed of our horses missing statistics using linear extrapolation from horses in our sample set.</w:t>
                      </w:r>
                    </w:p>
                    <w:p w14:paraId="785C316B" w14:textId="41C87B72" w:rsidR="00046E71" w:rsidRDefault="00046E71" w:rsidP="0024723E">
                      <w:pPr>
                        <w:jc w:val="both"/>
                      </w:pPr>
                      <w:r>
                        <w:rPr>
                          <w:noProof/>
                        </w:rPr>
                        <w:drawing>
                          <wp:inline distT="0" distB="0" distL="0" distR="0" wp14:anchorId="16D1A3F6" wp14:editId="1B19A480">
                            <wp:extent cx="5093335" cy="225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335" cy="2256155"/>
                                    </a:xfrm>
                                    <a:prstGeom prst="rect">
                                      <a:avLst/>
                                    </a:prstGeom>
                                  </pic:spPr>
                                </pic:pic>
                              </a:graphicData>
                            </a:graphic>
                          </wp:inline>
                        </w:drawing>
                      </w:r>
                    </w:p>
                    <w:p w14:paraId="4334A00D" w14:textId="5FD4852C" w:rsidR="00046E71" w:rsidRDefault="00172EB7" w:rsidP="0024723E">
                      <w:pPr>
                        <w:jc w:val="both"/>
                      </w:pPr>
                      <w:r>
                        <w:t xml:space="preserve">Some horses perform better on softer or firm ground than others. </w:t>
                      </w:r>
                      <w:r w:rsidR="00EC79D7">
                        <w:t xml:space="preserve">We can also generate speed statistics based on the track conditions for both turf and dirt tracks, imputing missing values based on linear extrapolation from other horses. </w:t>
                      </w:r>
                    </w:p>
                    <w:p w14:paraId="40992F0E" w14:textId="2A724BC3" w:rsidR="00EC79D7" w:rsidRPr="007F3B05" w:rsidRDefault="00EC79D7" w:rsidP="0024723E">
                      <w:pPr>
                        <w:jc w:val="both"/>
                      </w:pPr>
                      <w:r>
                        <w:rPr>
                          <w:noProof/>
                        </w:rPr>
                        <w:drawing>
                          <wp:inline distT="0" distB="0" distL="0" distR="0" wp14:anchorId="7DD15187" wp14:editId="5F935103">
                            <wp:extent cx="5093335" cy="2174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3335" cy="2174875"/>
                                    </a:xfrm>
                                    <a:prstGeom prst="rect">
                                      <a:avLst/>
                                    </a:prstGeom>
                                  </pic:spPr>
                                </pic:pic>
                              </a:graphicData>
                            </a:graphic>
                          </wp:inline>
                        </w:drawing>
                      </w:r>
                    </w:p>
                  </w:txbxContent>
                </v:textbox>
                <w10:wrap anchorx="page"/>
              </v:shape>
            </w:pict>
          </mc:Fallback>
        </mc:AlternateContent>
      </w:r>
    </w:p>
    <w:p w14:paraId="2337C3D4" w14:textId="516AEDE7" w:rsidR="0024723E" w:rsidRDefault="0024723E"/>
    <w:p w14:paraId="644655E4" w14:textId="6EB1D0B3" w:rsidR="0024723E" w:rsidRDefault="0024723E"/>
    <w:p w14:paraId="36A042DD" w14:textId="3D31D80D" w:rsidR="00FF50AB" w:rsidRDefault="00FF50AB"/>
    <w:p w14:paraId="3C3A344E" w14:textId="1FF5560D" w:rsidR="00FF50AB" w:rsidRDefault="00FF50AB"/>
    <w:p w14:paraId="21F2EFAA" w14:textId="6D6F017F" w:rsidR="00FF50AB" w:rsidRDefault="00FF50AB"/>
    <w:p w14:paraId="7925A92F" w14:textId="71CC037B" w:rsidR="00FF50AB" w:rsidRDefault="00FF50AB"/>
    <w:p w14:paraId="6F77989B" w14:textId="5A265C8E" w:rsidR="00FF50AB" w:rsidRDefault="00FF50AB"/>
    <w:p w14:paraId="0CB9A34F" w14:textId="48BABA82" w:rsidR="00FF50AB" w:rsidRDefault="00FF50AB"/>
    <w:p w14:paraId="3E91D888" w14:textId="7C2CA1EF" w:rsidR="00FF50AB" w:rsidRDefault="00FF50AB"/>
    <w:p w14:paraId="574D476F" w14:textId="4ABA3FAC" w:rsidR="00FF50AB" w:rsidRDefault="00FF50AB"/>
    <w:p w14:paraId="662974DC" w14:textId="5F7511C8" w:rsidR="00FF50AB" w:rsidRDefault="00FF50AB"/>
    <w:p w14:paraId="29381B25" w14:textId="68762D16" w:rsidR="00FF50AB" w:rsidRDefault="00FF50AB"/>
    <w:p w14:paraId="18AC8C3F" w14:textId="2E8D0BE7" w:rsidR="00FF50AB" w:rsidRDefault="00FF50AB"/>
    <w:p w14:paraId="740E6D8A" w14:textId="688D320E" w:rsidR="00FF50AB" w:rsidRDefault="00FF50AB"/>
    <w:p w14:paraId="0BC624B9" w14:textId="4B7B7452" w:rsidR="00FF50AB" w:rsidRDefault="00FF50AB"/>
    <w:p w14:paraId="5A2A4095" w14:textId="21FC8952" w:rsidR="00FF50AB" w:rsidRDefault="00FF50AB"/>
    <w:p w14:paraId="702CC58F" w14:textId="00A3F6B0" w:rsidR="00FF50AB" w:rsidRDefault="00FF50AB"/>
    <w:p w14:paraId="2D3B7B9B" w14:textId="5E01AF97" w:rsidR="00FF50AB" w:rsidRDefault="00FF50AB"/>
    <w:p w14:paraId="01BA27BC" w14:textId="5D931A6E" w:rsidR="00FF50AB" w:rsidRDefault="00FF50AB"/>
    <w:p w14:paraId="6F69E492" w14:textId="4C72BA7C" w:rsidR="00FF50AB" w:rsidRDefault="00FF50AB"/>
    <w:p w14:paraId="68691437" w14:textId="223974C6" w:rsidR="00FF50AB" w:rsidRDefault="00FF50AB"/>
    <w:p w14:paraId="11418DE6" w14:textId="1AED6C5A" w:rsidR="00FF50AB" w:rsidRDefault="00FF50AB"/>
    <w:p w14:paraId="21626A3A" w14:textId="5791E904" w:rsidR="00FF50AB" w:rsidRDefault="00FF50AB"/>
    <w:p w14:paraId="13A53644" w14:textId="441F9330" w:rsidR="00FF50AB" w:rsidRDefault="00FF50AB"/>
    <w:p w14:paraId="0A5E7308" w14:textId="646F9E2B" w:rsidR="00FF50AB" w:rsidRDefault="00FF50AB"/>
    <w:p w14:paraId="2913D487" w14:textId="78CD1103" w:rsidR="00FF50AB" w:rsidRDefault="00FF50AB"/>
    <w:p w14:paraId="6E12955A" w14:textId="59F881E0" w:rsidR="00FF50AB" w:rsidRDefault="00FF50AB"/>
    <w:p w14:paraId="2D9B42AC" w14:textId="38598139" w:rsidR="00FF50AB" w:rsidRDefault="00FF50AB"/>
    <w:p w14:paraId="5CBF3F26" w14:textId="1C1306B0" w:rsidR="00FF50AB" w:rsidRDefault="002B464F">
      <w:r>
        <w:rPr>
          <w:noProof/>
        </w:rPr>
        <w:lastRenderedPageBreak/>
        <w:drawing>
          <wp:anchor distT="0" distB="0" distL="114300" distR="114300" simplePos="0" relativeHeight="251688960" behindDoc="1" locked="0" layoutInCell="1" allowOverlap="1" wp14:anchorId="13163024" wp14:editId="39DF36A6">
            <wp:simplePos x="0" y="0"/>
            <wp:positionH relativeFrom="column">
              <wp:posOffset>-287079</wp:posOffset>
            </wp:positionH>
            <wp:positionV relativeFrom="paragraph">
              <wp:posOffset>-308404</wp:posOffset>
            </wp:positionV>
            <wp:extent cx="1047750" cy="1105786"/>
            <wp:effectExtent l="0" t="0" r="0" b="0"/>
            <wp:wrapNone/>
            <wp:docPr id="51" name="Graph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15874"/>
                    <a:stretch/>
                  </pic:blipFill>
                  <pic:spPr bwMode="auto">
                    <a:xfrm>
                      <a:off x="0" y="0"/>
                      <a:ext cx="1047750" cy="11057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50AB">
        <w:rPr>
          <w:noProof/>
        </w:rPr>
        <mc:AlternateContent>
          <mc:Choice Requires="wps">
            <w:drawing>
              <wp:anchor distT="45720" distB="45720" distL="114300" distR="114300" simplePos="0" relativeHeight="251676672" behindDoc="1" locked="0" layoutInCell="1" allowOverlap="1" wp14:anchorId="5942B1D3" wp14:editId="79F58CD7">
                <wp:simplePos x="0" y="0"/>
                <wp:positionH relativeFrom="page">
                  <wp:posOffset>2062716</wp:posOffset>
                </wp:positionH>
                <wp:positionV relativeFrom="paragraph">
                  <wp:posOffset>-893135</wp:posOffset>
                </wp:positionV>
                <wp:extent cx="5285683" cy="1002647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5683" cy="10026473"/>
                        </a:xfrm>
                        <a:prstGeom prst="rect">
                          <a:avLst/>
                        </a:prstGeom>
                        <a:solidFill>
                          <a:srgbClr val="FFFFFF"/>
                        </a:solidFill>
                        <a:ln w="9525">
                          <a:noFill/>
                          <a:miter lim="800000"/>
                          <a:headEnd/>
                          <a:tailEnd/>
                        </a:ln>
                      </wps:spPr>
                      <wps:txbx>
                        <w:txbxContent>
                          <w:p w14:paraId="617C9EE2" w14:textId="5C290DB6" w:rsidR="00FF50AB" w:rsidRDefault="00402D75" w:rsidP="00FF50AB">
                            <w:pPr>
                              <w:pStyle w:val="Heading1"/>
                              <w:rPr>
                                <w:color w:val="404040" w:themeColor="text1" w:themeTint="BF"/>
                                <w:sz w:val="72"/>
                                <w:szCs w:val="72"/>
                              </w:rPr>
                            </w:pPr>
                            <w:r>
                              <w:rPr>
                                <w:color w:val="404040" w:themeColor="text1" w:themeTint="BF"/>
                                <w:sz w:val="72"/>
                                <w:szCs w:val="72"/>
                              </w:rPr>
                              <w:br/>
                            </w:r>
                            <w:r w:rsidR="00DF34F5">
                              <w:rPr>
                                <w:color w:val="404040" w:themeColor="text1" w:themeTint="BF"/>
                                <w:sz w:val="72"/>
                                <w:szCs w:val="72"/>
                              </w:rPr>
                              <w:t>MODEL DEVELOPMENT</w:t>
                            </w:r>
                          </w:p>
                          <w:p w14:paraId="04E81EEB" w14:textId="77777777" w:rsidR="00FF50AB" w:rsidRPr="007F3B05" w:rsidRDefault="00FF50AB" w:rsidP="00FF50AB">
                            <w:pPr>
                              <w:rPr>
                                <w:color w:val="404040" w:themeColor="text1" w:themeTint="BF"/>
                              </w:rPr>
                            </w:pPr>
                          </w:p>
                          <w:p w14:paraId="504E0250" w14:textId="31802DEF" w:rsidR="0000173D" w:rsidRDefault="00DF34F5" w:rsidP="00597D0F">
                            <w:pPr>
                              <w:jc w:val="both"/>
                            </w:pPr>
                            <w:r>
                              <w:t xml:space="preserve">Once our data is formatted to the appropriate structure with all of our desired attributes and statistics in place, we can start training a machine learning model. </w:t>
                            </w:r>
                            <w:r w:rsidR="00C41681">
                              <w:t>Our input data will be the data we generated about each of the horse</w:t>
                            </w:r>
                            <w:r w:rsidR="0000173D">
                              <w:t xml:space="preserve"> and our output should be the calculated odds of the horse </w:t>
                            </w:r>
                            <w:r w:rsidR="006577CB">
                              <w:t>placing in a certain position.</w:t>
                            </w:r>
                            <w:r w:rsidR="00597D0F">
                              <w:t xml:space="preserve"> For </w:t>
                            </w:r>
                            <w:r w:rsidR="00B2325A">
                              <w:t>simplicity’s</w:t>
                            </w:r>
                            <w:r w:rsidR="00597D0F">
                              <w:t xml:space="preserve"> sake, we will only assume that we are interested in the winning horses. </w:t>
                            </w:r>
                            <w:r w:rsidR="0000173D">
                              <w:t xml:space="preserve"> </w:t>
                            </w:r>
                          </w:p>
                          <w:p w14:paraId="1D6F0936" w14:textId="55350192" w:rsidR="00B2325A" w:rsidRDefault="00B2325A" w:rsidP="00597D0F">
                            <w:pPr>
                              <w:jc w:val="both"/>
                            </w:pPr>
                            <w:r>
                              <w:t xml:space="preserve">Our neural network will output scores based on whether it predicts our horse may win or lose from zero to one. We can then scale our data based on the total sum of our predictions to establish the predicted </w:t>
                            </w:r>
                            <w:r w:rsidR="0033459D">
                              <w:t xml:space="preserve">finishing order. </w:t>
                            </w:r>
                          </w:p>
                          <w:p w14:paraId="717BB19A" w14:textId="02A90AA0" w:rsidR="00BB02AC" w:rsidRDefault="00BB02AC" w:rsidP="00597D0F">
                            <w:pPr>
                              <w:jc w:val="both"/>
                            </w:pPr>
                            <w:r>
                              <w:t xml:space="preserve">Here’s an example from one of our models. We were able to accuracy predict that horse number 2998 placed in the top 3. </w:t>
                            </w:r>
                          </w:p>
                          <w:p w14:paraId="230EB1AA" w14:textId="330F4D96" w:rsidR="0033459D" w:rsidRPr="0033459D" w:rsidRDefault="00BB02AC" w:rsidP="00597D0F">
                            <w:pPr>
                              <w:jc w:val="both"/>
                            </w:pPr>
                            <w:r>
                              <w:rPr>
                                <w:noProof/>
                              </w:rPr>
                              <w:drawing>
                                <wp:inline distT="0" distB="0" distL="0" distR="0" wp14:anchorId="6D204FBA" wp14:editId="349863AF">
                                  <wp:extent cx="5093335" cy="27463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3335" cy="2746375"/>
                                          </a:xfrm>
                                          <a:prstGeom prst="rect">
                                            <a:avLst/>
                                          </a:prstGeom>
                                        </pic:spPr>
                                      </pic:pic>
                                    </a:graphicData>
                                  </a:graphic>
                                </wp:inline>
                              </w:drawing>
                            </w:r>
                          </w:p>
                          <w:p w14:paraId="163C0EE8" w14:textId="32308061" w:rsidR="00FF50AB" w:rsidRPr="007F3B05" w:rsidRDefault="00BB02AC" w:rsidP="00FF50AB">
                            <w:pPr>
                              <w:jc w:val="both"/>
                            </w:pPr>
                            <w:r>
                              <w:t>Now that we have established like likelihood of each horse placing in first, we can compare the house odds of each horse winning. If the house odds imply more volatility than we calculate, we can place a bid using the Kelly Criterion. Even if</w:t>
                            </w:r>
                            <w:r w:rsidR="00402D75">
                              <w:t xml:space="preserve"> a horse has a very low chance of winning, if we calculate the odds being slightly higher than the house, we can place a bid based on our statistics and get a large return if we are proven correct. </w:t>
                            </w:r>
                          </w:p>
                          <w:p w14:paraId="0C7A99D6" w14:textId="77777777" w:rsidR="00FF50AB" w:rsidRDefault="00FF50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2B1D3" id="_x0000_s1035" type="#_x0000_t202" style="position:absolute;margin-left:162.4pt;margin-top:-70.35pt;width:416.2pt;height:789.5pt;z-index:-2516398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" stroked="f">
                <v:textbox>
                  <w:txbxContent>
                    <w:p w14:paraId="617C9EE2" w14:textId="5C290DB6" w:rsidR="00FF50AB" w:rsidRDefault="00402D75" w:rsidP="00FF50AB">
                      <w:pPr>
                        <w:pStyle w:val="Heading1"/>
                        <w:rPr>
                          <w:color w:val="404040" w:themeColor="text1" w:themeTint="BF"/>
                          <w:sz w:val="72"/>
                          <w:szCs w:val="72"/>
                        </w:rPr>
                      </w:pPr>
                      <w:r>
                        <w:rPr>
                          <w:color w:val="404040" w:themeColor="text1" w:themeTint="BF"/>
                          <w:sz w:val="72"/>
                          <w:szCs w:val="72"/>
                        </w:rPr>
                        <w:br/>
                      </w:r>
                      <w:r w:rsidR="00DF34F5">
                        <w:rPr>
                          <w:color w:val="404040" w:themeColor="text1" w:themeTint="BF"/>
                          <w:sz w:val="72"/>
                          <w:szCs w:val="72"/>
                        </w:rPr>
                        <w:t>MODEL DEVELOPMENT</w:t>
                      </w:r>
                    </w:p>
                    <w:p w14:paraId="04E81EEB" w14:textId="77777777" w:rsidR="00FF50AB" w:rsidRPr="007F3B05" w:rsidRDefault="00FF50AB" w:rsidP="00FF50AB">
                      <w:pPr>
                        <w:rPr>
                          <w:color w:val="404040" w:themeColor="text1" w:themeTint="BF"/>
                        </w:rPr>
                      </w:pPr>
                    </w:p>
                    <w:p w14:paraId="504E0250" w14:textId="31802DEF" w:rsidR="0000173D" w:rsidRDefault="00DF34F5" w:rsidP="00597D0F">
                      <w:pPr>
                        <w:jc w:val="both"/>
                      </w:pPr>
                      <w:r>
                        <w:t xml:space="preserve">Once our data is formatted to the appropriate structure with all of our desired attributes and statistics in place, we can start training a machine learning model. </w:t>
                      </w:r>
                      <w:r w:rsidR="00C41681">
                        <w:t>Our input data will be the data we generated about each of the horse</w:t>
                      </w:r>
                      <w:r w:rsidR="0000173D">
                        <w:t xml:space="preserve"> and our output should be the calculated odds of the horse </w:t>
                      </w:r>
                      <w:r w:rsidR="006577CB">
                        <w:t>placing in a certain position.</w:t>
                      </w:r>
                      <w:r w:rsidR="00597D0F">
                        <w:t xml:space="preserve"> For </w:t>
                      </w:r>
                      <w:r w:rsidR="00B2325A">
                        <w:t>simplicity’s</w:t>
                      </w:r>
                      <w:r w:rsidR="00597D0F">
                        <w:t xml:space="preserve"> sake, we will only assume that we are interested in the winning horses. </w:t>
                      </w:r>
                      <w:r w:rsidR="0000173D">
                        <w:t xml:space="preserve"> </w:t>
                      </w:r>
                    </w:p>
                    <w:p w14:paraId="1D6F0936" w14:textId="55350192" w:rsidR="00B2325A" w:rsidRDefault="00B2325A" w:rsidP="00597D0F">
                      <w:pPr>
                        <w:jc w:val="both"/>
                      </w:pPr>
                      <w:r>
                        <w:t xml:space="preserve">Our neural network will output scores based on whether it predicts our horse may win or lose from zero to one. We can then scale our data based on the total sum of our predictions to establish the predicted </w:t>
                      </w:r>
                      <w:r w:rsidR="0033459D">
                        <w:t xml:space="preserve">finishing order. </w:t>
                      </w:r>
                    </w:p>
                    <w:p w14:paraId="717BB19A" w14:textId="02A90AA0" w:rsidR="00BB02AC" w:rsidRDefault="00BB02AC" w:rsidP="00597D0F">
                      <w:pPr>
                        <w:jc w:val="both"/>
                      </w:pPr>
                      <w:r>
                        <w:t xml:space="preserve">Here’s an example from one of our models. We were able to accuracy predict that horse number 2998 placed in the top 3. </w:t>
                      </w:r>
                    </w:p>
                    <w:p w14:paraId="230EB1AA" w14:textId="330F4D96" w:rsidR="0033459D" w:rsidRPr="0033459D" w:rsidRDefault="00BB02AC" w:rsidP="00597D0F">
                      <w:pPr>
                        <w:jc w:val="both"/>
                      </w:pPr>
                      <w:r>
                        <w:rPr>
                          <w:noProof/>
                        </w:rPr>
                        <w:drawing>
                          <wp:inline distT="0" distB="0" distL="0" distR="0" wp14:anchorId="6D204FBA" wp14:editId="349863AF">
                            <wp:extent cx="5093335" cy="27463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3335" cy="2746375"/>
                                    </a:xfrm>
                                    <a:prstGeom prst="rect">
                                      <a:avLst/>
                                    </a:prstGeom>
                                  </pic:spPr>
                                </pic:pic>
                              </a:graphicData>
                            </a:graphic>
                          </wp:inline>
                        </w:drawing>
                      </w:r>
                    </w:p>
                    <w:p w14:paraId="163C0EE8" w14:textId="32308061" w:rsidR="00FF50AB" w:rsidRPr="007F3B05" w:rsidRDefault="00BB02AC" w:rsidP="00FF50AB">
                      <w:pPr>
                        <w:jc w:val="both"/>
                      </w:pPr>
                      <w:r>
                        <w:t>Now that we have established like likelihood of each horse placing in first, we can compare the house odds of each horse winning. If the house odds imply more volatility than we calculate, we can place a bid using the Kelly Criterion. Even if</w:t>
                      </w:r>
                      <w:r w:rsidR="00402D75">
                        <w:t xml:space="preserve"> a horse has a very low chance of winning, if we calculate the odds being slightly higher than the house, we can place a bid based on our statistics and get a large return if we are proven correct. </w:t>
                      </w:r>
                    </w:p>
                    <w:p w14:paraId="0C7A99D6" w14:textId="77777777" w:rsidR="00FF50AB" w:rsidRDefault="00FF50AB"/>
                  </w:txbxContent>
                </v:textbox>
                <w10:wrap anchorx="page"/>
              </v:shape>
            </w:pict>
          </mc:Fallback>
        </mc:AlternateContent>
      </w:r>
    </w:p>
    <w:p w14:paraId="360A234C" w14:textId="7DC22504" w:rsidR="00FF50AB" w:rsidRDefault="00FF50AB"/>
    <w:p w14:paraId="0F3D3A31" w14:textId="2FC9FF92" w:rsidR="00FF50AB" w:rsidRDefault="00FF50AB"/>
    <w:p w14:paraId="5AE629F9" w14:textId="367ECBFA" w:rsidR="00FF50AB" w:rsidRDefault="00FF50AB"/>
    <w:p w14:paraId="39640312" w14:textId="4CD6ADCB" w:rsidR="00F926E8" w:rsidRDefault="00F926E8"/>
    <w:p w14:paraId="62D61FEF" w14:textId="4B93EFD6" w:rsidR="00F926E8" w:rsidRDefault="00F926E8"/>
    <w:p w14:paraId="0564C0AF" w14:textId="0540A82F" w:rsidR="00F926E8" w:rsidRDefault="00F926E8"/>
    <w:p w14:paraId="1C80C5CE" w14:textId="13312231" w:rsidR="00F926E8" w:rsidRDefault="00F926E8"/>
    <w:p w14:paraId="5EF967AC" w14:textId="210B2254" w:rsidR="00F926E8" w:rsidRDefault="00F926E8"/>
    <w:p w14:paraId="4330B91F" w14:textId="3F3AB47A" w:rsidR="00F926E8" w:rsidRDefault="00F926E8"/>
    <w:p w14:paraId="4A2A7A78" w14:textId="5AA938BD" w:rsidR="00F926E8" w:rsidRDefault="00F926E8"/>
    <w:p w14:paraId="28F2A120" w14:textId="7F1C02C4" w:rsidR="00F926E8" w:rsidRDefault="00F926E8"/>
    <w:p w14:paraId="70A3179B" w14:textId="3BCD7FA2" w:rsidR="00F926E8" w:rsidRDefault="00F926E8"/>
    <w:p w14:paraId="55A63A19" w14:textId="650FBF86" w:rsidR="00F926E8" w:rsidRDefault="00F926E8"/>
    <w:p w14:paraId="28336DD8" w14:textId="5809BC1A" w:rsidR="00F926E8" w:rsidRDefault="00F926E8"/>
    <w:p w14:paraId="088219F9" w14:textId="022B27D9" w:rsidR="00F926E8" w:rsidRDefault="00F926E8"/>
    <w:p w14:paraId="4CA460C2" w14:textId="5920E3C5" w:rsidR="00F926E8" w:rsidRDefault="00F926E8"/>
    <w:p w14:paraId="5DCEDF9F" w14:textId="6465B58B" w:rsidR="00F926E8" w:rsidRDefault="00F926E8"/>
    <w:p w14:paraId="2CF28D15" w14:textId="7049561F" w:rsidR="00F926E8" w:rsidRDefault="00F926E8"/>
    <w:p w14:paraId="5EBCABFD" w14:textId="071EF8EF" w:rsidR="00F926E8" w:rsidRDefault="00F926E8"/>
    <w:p w14:paraId="4A408B24" w14:textId="2926C543" w:rsidR="00F926E8" w:rsidRDefault="00F926E8"/>
    <w:p w14:paraId="4F6A655E" w14:textId="3FBFB2AC" w:rsidR="00F926E8" w:rsidRDefault="00F926E8"/>
    <w:p w14:paraId="38363D10" w14:textId="13D15AB8" w:rsidR="00F926E8" w:rsidRDefault="00F926E8"/>
    <w:p w14:paraId="6191F865" w14:textId="37F31355" w:rsidR="00F926E8" w:rsidRDefault="00F926E8"/>
    <w:p w14:paraId="03397927" w14:textId="4EE97567" w:rsidR="00F926E8" w:rsidRDefault="00F926E8"/>
    <w:p w14:paraId="6D49DF03" w14:textId="45FD6AD4" w:rsidR="00F926E8" w:rsidRDefault="00F926E8"/>
    <w:p w14:paraId="25F820DB" w14:textId="3B11433B" w:rsidR="00F926E8" w:rsidRDefault="00F926E8"/>
    <w:p w14:paraId="204D07D3" w14:textId="4631F7E1" w:rsidR="00F926E8" w:rsidRDefault="00F926E8"/>
    <w:p w14:paraId="05FF3E7F" w14:textId="2C0D33C1" w:rsidR="00F926E8" w:rsidRDefault="00F926E8"/>
    <w:p w14:paraId="11872DA3" w14:textId="51B55A6D" w:rsidR="00F926E8" w:rsidRDefault="002B464F" w:rsidP="00F926E8">
      <w:pPr>
        <w:tabs>
          <w:tab w:val="left" w:pos="5258"/>
        </w:tabs>
      </w:pPr>
      <w:r>
        <w:rPr>
          <w:noProof/>
        </w:rPr>
        <w:lastRenderedPageBreak/>
        <w:drawing>
          <wp:anchor distT="0" distB="0" distL="114300" distR="114300" simplePos="0" relativeHeight="251689984" behindDoc="1" locked="0" layoutInCell="1" allowOverlap="1" wp14:anchorId="355AD9B8" wp14:editId="3CBC043A">
            <wp:simplePos x="0" y="0"/>
            <wp:positionH relativeFrom="margin">
              <wp:posOffset>-265814</wp:posOffset>
            </wp:positionH>
            <wp:positionV relativeFrom="paragraph">
              <wp:posOffset>-233915</wp:posOffset>
            </wp:positionV>
            <wp:extent cx="967105" cy="1041990"/>
            <wp:effectExtent l="0" t="0" r="4445" b="0"/>
            <wp:wrapNone/>
            <wp:docPr id="52"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 52"/>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13805"/>
                    <a:stretch/>
                  </pic:blipFill>
                  <pic:spPr bwMode="auto">
                    <a:xfrm>
                      <a:off x="0" y="0"/>
                      <a:ext cx="967563" cy="10424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26E8">
        <w:rPr>
          <w:noProof/>
        </w:rPr>
        <mc:AlternateContent>
          <mc:Choice Requires="wps">
            <w:drawing>
              <wp:anchor distT="45720" distB="45720" distL="114300" distR="114300" simplePos="0" relativeHeight="251678720" behindDoc="1" locked="0" layoutInCell="1" allowOverlap="1" wp14:anchorId="1CC61191" wp14:editId="188E6B48">
                <wp:simplePos x="0" y="0"/>
                <wp:positionH relativeFrom="page">
                  <wp:posOffset>2073349</wp:posOffset>
                </wp:positionH>
                <wp:positionV relativeFrom="paragraph">
                  <wp:posOffset>-893238</wp:posOffset>
                </wp:positionV>
                <wp:extent cx="5285683" cy="10026473"/>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5683" cy="10026473"/>
                        </a:xfrm>
                        <a:prstGeom prst="rect">
                          <a:avLst/>
                        </a:prstGeom>
                        <a:solidFill>
                          <a:srgbClr val="FFFFFF"/>
                        </a:solidFill>
                        <a:ln w="9525">
                          <a:noFill/>
                          <a:miter lim="800000"/>
                          <a:headEnd/>
                          <a:tailEnd/>
                        </a:ln>
                      </wps:spPr>
                      <wps:txbx>
                        <w:txbxContent>
                          <w:p w14:paraId="09306FA5" w14:textId="77F7A0F3" w:rsidR="00F926E8" w:rsidRDefault="00F926E8" w:rsidP="00F926E8">
                            <w:pPr>
                              <w:pStyle w:val="Heading1"/>
                              <w:rPr>
                                <w:color w:val="404040" w:themeColor="text1" w:themeTint="BF"/>
                                <w:sz w:val="72"/>
                                <w:szCs w:val="72"/>
                              </w:rPr>
                            </w:pPr>
                            <w:r>
                              <w:rPr>
                                <w:color w:val="404040" w:themeColor="text1" w:themeTint="BF"/>
                                <w:sz w:val="72"/>
                                <w:szCs w:val="72"/>
                              </w:rPr>
                              <w:br/>
                              <w:t>MODEL DE</w:t>
                            </w:r>
                            <w:r>
                              <w:rPr>
                                <w:color w:val="404040" w:themeColor="text1" w:themeTint="BF"/>
                                <w:sz w:val="72"/>
                                <w:szCs w:val="72"/>
                              </w:rPr>
                              <w:t>PLOYMENT</w:t>
                            </w:r>
                          </w:p>
                          <w:p w14:paraId="64647250" w14:textId="75AACE32" w:rsidR="00F926E8" w:rsidRPr="0033459D" w:rsidRDefault="00F926E8" w:rsidP="00F926E8">
                            <w:pPr>
                              <w:jc w:val="both"/>
                            </w:pPr>
                          </w:p>
                          <w:p w14:paraId="7C8246BE" w14:textId="734A474D" w:rsidR="00F926E8" w:rsidRDefault="00F926E8" w:rsidP="00F926E8">
                            <w:pPr>
                              <w:jc w:val="both"/>
                            </w:pPr>
                            <w:r>
                              <w:t xml:space="preserve">Now that we have established like likelihood of each horse placing in first, we can compare the house odds of each horse winning. If the house odds imply more volatility than we calculate, we can place a bid using the Kelly Criterion. Even if a horse has a very low chance of winning, if we calculate the odds being slightly higher than the house, we can place a bid based on our statistics and get a large return if we are proven correct. </w:t>
                            </w:r>
                          </w:p>
                          <w:p w14:paraId="4A51A6A4" w14:textId="31557FB1" w:rsidR="000371B5" w:rsidRDefault="000371B5" w:rsidP="00F926E8">
                            <w:pPr>
                              <w:jc w:val="both"/>
                            </w:pPr>
                            <w:r>
                              <w:t>We can set up a data pipeline to collect live statistics on horse races all over the world and use online betting website to place our bets. Useful statistics can include historical data such as horse speeds per terrain status, a rolling number of wins per horse</w:t>
                            </w:r>
                            <w:r w:rsidR="007F61B1">
                              <w:t xml:space="preserve"> as well as environmental attributes the day of the race like weather, humidity, and temperature. </w:t>
                            </w:r>
                          </w:p>
                          <w:p w14:paraId="381069E4" w14:textId="6E00E831" w:rsidR="007F61B1" w:rsidRDefault="007F61B1" w:rsidP="00F926E8">
                            <w:pPr>
                              <w:jc w:val="both"/>
                            </w:pPr>
                            <w:r>
                              <w:t xml:space="preserve">We can also track jockey and trainer performance such as how well their horses perform on turf, dirt, or in a compromised going such as mud. These indicators can stack up to create a very robust algorithm </w:t>
                            </w:r>
                          </w:p>
                          <w:p w14:paraId="38F1034C" w14:textId="3C5C4C54" w:rsidR="007F61B1" w:rsidRDefault="007F61B1" w:rsidP="00F926E8">
                            <w:pPr>
                              <w:jc w:val="both"/>
                            </w:pPr>
                            <w:r>
                              <w:t xml:space="preserve">Once the model is deployed, it may be advantageous to loop in return on investment (ROI) per horse as a feedback attribute for the model. If horses tend to perform poorly, the algorithm will pick them less. </w:t>
                            </w:r>
                          </w:p>
                          <w:p w14:paraId="32EE52C8" w14:textId="1ED4E01F" w:rsidR="00F926E8" w:rsidRPr="007F3B05" w:rsidRDefault="00F926E8" w:rsidP="00F926E8">
                            <w:pPr>
                              <w:jc w:val="both"/>
                            </w:pPr>
                            <w:r>
                              <w:t xml:space="preserve">Depending on the performance of our model, we may be able to allow it to run without human intervention. This may be risky due to the fact that the algorithm will be handling real money. </w:t>
                            </w:r>
                          </w:p>
                          <w:p w14:paraId="2CE0E581" w14:textId="77777777" w:rsidR="00F926E8" w:rsidRDefault="00F926E8" w:rsidP="00F926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61191" id="_x0000_s1036" type="#_x0000_t202" style="position:absolute;margin-left:163.25pt;margin-top:-70.35pt;width:416.2pt;height:789.5pt;z-index:-2516377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" stroked="f">
                <v:textbox>
                  <w:txbxContent>
                    <w:p w14:paraId="09306FA5" w14:textId="77F7A0F3" w:rsidR="00F926E8" w:rsidRDefault="00F926E8" w:rsidP="00F926E8">
                      <w:pPr>
                        <w:pStyle w:val="Heading1"/>
                        <w:rPr>
                          <w:color w:val="404040" w:themeColor="text1" w:themeTint="BF"/>
                          <w:sz w:val="72"/>
                          <w:szCs w:val="72"/>
                        </w:rPr>
                      </w:pPr>
                      <w:r>
                        <w:rPr>
                          <w:color w:val="404040" w:themeColor="text1" w:themeTint="BF"/>
                          <w:sz w:val="72"/>
                          <w:szCs w:val="72"/>
                        </w:rPr>
                        <w:br/>
                        <w:t>MODEL DE</w:t>
                      </w:r>
                      <w:r>
                        <w:rPr>
                          <w:color w:val="404040" w:themeColor="text1" w:themeTint="BF"/>
                          <w:sz w:val="72"/>
                          <w:szCs w:val="72"/>
                        </w:rPr>
                        <w:t>PLOYMENT</w:t>
                      </w:r>
                    </w:p>
                    <w:p w14:paraId="64647250" w14:textId="75AACE32" w:rsidR="00F926E8" w:rsidRPr="0033459D" w:rsidRDefault="00F926E8" w:rsidP="00F926E8">
                      <w:pPr>
                        <w:jc w:val="both"/>
                      </w:pPr>
                    </w:p>
                    <w:p w14:paraId="7C8246BE" w14:textId="734A474D" w:rsidR="00F926E8" w:rsidRDefault="00F926E8" w:rsidP="00F926E8">
                      <w:pPr>
                        <w:jc w:val="both"/>
                      </w:pPr>
                      <w:r>
                        <w:t xml:space="preserve">Now that we have established like likelihood of each horse placing in first, we can compare the house odds of each horse winning. If the house odds imply more volatility than we calculate, we can place a bid using the Kelly Criterion. Even if a horse has a very low chance of winning, if we calculate the odds being slightly higher than the house, we can place a bid based on our statistics and get a large return if we are proven correct. </w:t>
                      </w:r>
                    </w:p>
                    <w:p w14:paraId="4A51A6A4" w14:textId="31557FB1" w:rsidR="000371B5" w:rsidRDefault="000371B5" w:rsidP="00F926E8">
                      <w:pPr>
                        <w:jc w:val="both"/>
                      </w:pPr>
                      <w:r>
                        <w:t>We can set up a data pipeline to collect live statistics on horse races all over the world and use online betting website to place our bets. Useful statistics can include historical data such as horse speeds per terrain status, a rolling number of wins per horse</w:t>
                      </w:r>
                      <w:r w:rsidR="007F61B1">
                        <w:t xml:space="preserve"> as well as environmental attributes the day of the race like weather, humidity, and temperature. </w:t>
                      </w:r>
                    </w:p>
                    <w:p w14:paraId="381069E4" w14:textId="6E00E831" w:rsidR="007F61B1" w:rsidRDefault="007F61B1" w:rsidP="00F926E8">
                      <w:pPr>
                        <w:jc w:val="both"/>
                      </w:pPr>
                      <w:r>
                        <w:t xml:space="preserve">We can also track jockey and trainer performance such as how well their horses perform on turf, dirt, or in a compromised going such as mud. These indicators can stack up to create a very robust algorithm </w:t>
                      </w:r>
                    </w:p>
                    <w:p w14:paraId="38F1034C" w14:textId="3C5C4C54" w:rsidR="007F61B1" w:rsidRDefault="007F61B1" w:rsidP="00F926E8">
                      <w:pPr>
                        <w:jc w:val="both"/>
                      </w:pPr>
                      <w:r>
                        <w:t xml:space="preserve">Once the model is deployed, it may be advantageous to loop in return on investment (ROI) per horse as a feedback attribute for the model. If horses tend to perform poorly, the algorithm will pick them less. </w:t>
                      </w:r>
                    </w:p>
                    <w:p w14:paraId="32EE52C8" w14:textId="1ED4E01F" w:rsidR="00F926E8" w:rsidRPr="007F3B05" w:rsidRDefault="00F926E8" w:rsidP="00F926E8">
                      <w:pPr>
                        <w:jc w:val="both"/>
                      </w:pPr>
                      <w:r>
                        <w:t xml:space="preserve">Depending on the performance of our model, we may be able to allow it to run without human intervention. This may be risky due to the fact that the algorithm will be handling real money. </w:t>
                      </w:r>
                    </w:p>
                    <w:p w14:paraId="2CE0E581" w14:textId="77777777" w:rsidR="00F926E8" w:rsidRDefault="00F926E8" w:rsidP="00F926E8"/>
                  </w:txbxContent>
                </v:textbox>
                <w10:wrap anchorx="page"/>
              </v:shape>
            </w:pict>
          </mc:Fallback>
        </mc:AlternateContent>
      </w:r>
      <w:r w:rsidR="00F926E8">
        <w:tab/>
      </w:r>
    </w:p>
    <w:p w14:paraId="1BF33628" w14:textId="5C71679C" w:rsidR="00F926E8" w:rsidRDefault="00F926E8"/>
    <w:p w14:paraId="05A0A5AA" w14:textId="4432089B" w:rsidR="00F926E8" w:rsidRDefault="00F926E8"/>
    <w:p w14:paraId="43720B83" w14:textId="7E1DA700" w:rsidR="00F926E8" w:rsidRDefault="007F61B1" w:rsidP="007F61B1">
      <w:r>
        <w:rPr>
          <w:noProof/>
        </w:rPr>
        <w:drawing>
          <wp:anchor distT="0" distB="0" distL="114300" distR="114300" simplePos="0" relativeHeight="251679744" behindDoc="1" locked="0" layoutInCell="1" allowOverlap="1" wp14:anchorId="4E11506B" wp14:editId="534FD3C8">
            <wp:simplePos x="0" y="0"/>
            <wp:positionH relativeFrom="column">
              <wp:posOffset>-426174</wp:posOffset>
            </wp:positionH>
            <wp:positionV relativeFrom="paragraph">
              <wp:posOffset>4906232</wp:posOffset>
            </wp:positionV>
            <wp:extent cx="6767964" cy="3053537"/>
            <wp:effectExtent l="0" t="0" r="0" b="0"/>
            <wp:wrapNone/>
            <wp:docPr id="39" name="Picture 39" descr="Free picture: horse racing, contestants, 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ee picture: horse racing, contestants, ra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89903" cy="306343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926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7DE"/>
    <w:rsid w:val="0000173D"/>
    <w:rsid w:val="00015238"/>
    <w:rsid w:val="000371B5"/>
    <w:rsid w:val="00046E71"/>
    <w:rsid w:val="00094D23"/>
    <w:rsid w:val="001227D0"/>
    <w:rsid w:val="0014049A"/>
    <w:rsid w:val="00172EB7"/>
    <w:rsid w:val="0019304A"/>
    <w:rsid w:val="0023403B"/>
    <w:rsid w:val="002432E5"/>
    <w:rsid w:val="0024723E"/>
    <w:rsid w:val="002B464F"/>
    <w:rsid w:val="002B4F21"/>
    <w:rsid w:val="002E2275"/>
    <w:rsid w:val="00325F65"/>
    <w:rsid w:val="0033459D"/>
    <w:rsid w:val="00354E7C"/>
    <w:rsid w:val="00402D75"/>
    <w:rsid w:val="00407371"/>
    <w:rsid w:val="00456B52"/>
    <w:rsid w:val="004B70FA"/>
    <w:rsid w:val="005552D6"/>
    <w:rsid w:val="00597D0F"/>
    <w:rsid w:val="00613861"/>
    <w:rsid w:val="006557DE"/>
    <w:rsid w:val="006577CB"/>
    <w:rsid w:val="00762798"/>
    <w:rsid w:val="00770D2B"/>
    <w:rsid w:val="007B258C"/>
    <w:rsid w:val="007F3B05"/>
    <w:rsid w:val="007F61B1"/>
    <w:rsid w:val="008049D3"/>
    <w:rsid w:val="008717B9"/>
    <w:rsid w:val="00894255"/>
    <w:rsid w:val="00A051C6"/>
    <w:rsid w:val="00A97528"/>
    <w:rsid w:val="00B2325A"/>
    <w:rsid w:val="00B95A12"/>
    <w:rsid w:val="00BB02AC"/>
    <w:rsid w:val="00C41681"/>
    <w:rsid w:val="00CB3835"/>
    <w:rsid w:val="00CC6B15"/>
    <w:rsid w:val="00D826AE"/>
    <w:rsid w:val="00DF34F5"/>
    <w:rsid w:val="00E101A4"/>
    <w:rsid w:val="00E41A00"/>
    <w:rsid w:val="00EC79D7"/>
    <w:rsid w:val="00ED6271"/>
    <w:rsid w:val="00EF0076"/>
    <w:rsid w:val="00F00AB6"/>
    <w:rsid w:val="00F2187A"/>
    <w:rsid w:val="00F37DB1"/>
    <w:rsid w:val="00F926E8"/>
    <w:rsid w:val="00FD3174"/>
    <w:rsid w:val="00FF5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6D505"/>
  <w15:chartTrackingRefBased/>
  <w15:docId w15:val="{90D07FEA-20A0-43C8-8974-610539C78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B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52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9425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94255"/>
    <w:rPr>
      <w:i/>
      <w:iCs/>
      <w:color w:val="4472C4" w:themeColor="accent1"/>
    </w:rPr>
  </w:style>
  <w:style w:type="paragraph" w:styleId="NoSpacing">
    <w:name w:val="No Spacing"/>
    <w:link w:val="NoSpacingChar"/>
    <w:uiPriority w:val="1"/>
    <w:qFormat/>
    <w:rsid w:val="004B70FA"/>
    <w:pPr>
      <w:spacing w:after="0" w:line="240" w:lineRule="auto"/>
    </w:pPr>
    <w:rPr>
      <w:rFonts w:eastAsiaTheme="minorEastAsia"/>
    </w:rPr>
  </w:style>
  <w:style w:type="character" w:customStyle="1" w:styleId="NoSpacingChar">
    <w:name w:val="No Spacing Char"/>
    <w:basedOn w:val="DefaultParagraphFont"/>
    <w:link w:val="NoSpacing"/>
    <w:uiPriority w:val="1"/>
    <w:rsid w:val="004B70FA"/>
    <w:rPr>
      <w:rFonts w:eastAsiaTheme="minorEastAsia"/>
    </w:rPr>
  </w:style>
  <w:style w:type="character" w:customStyle="1" w:styleId="Heading1Char">
    <w:name w:val="Heading 1 Char"/>
    <w:basedOn w:val="DefaultParagraphFont"/>
    <w:link w:val="Heading1"/>
    <w:uiPriority w:val="9"/>
    <w:rsid w:val="0001523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049D3"/>
    <w:rPr>
      <w:color w:val="0563C1" w:themeColor="hyperlink"/>
      <w:u w:val="single"/>
    </w:rPr>
  </w:style>
  <w:style w:type="character" w:styleId="UnresolvedMention">
    <w:name w:val="Unresolved Mention"/>
    <w:basedOn w:val="DefaultParagraphFont"/>
    <w:uiPriority w:val="99"/>
    <w:semiHidden/>
    <w:unhideWhenUsed/>
    <w:rsid w:val="008049D3"/>
    <w:rPr>
      <w:color w:val="605E5C"/>
      <w:shd w:val="clear" w:color="auto" w:fill="E1DFDD"/>
    </w:rPr>
  </w:style>
  <w:style w:type="character" w:customStyle="1" w:styleId="Heading2Char">
    <w:name w:val="Heading 2 Char"/>
    <w:basedOn w:val="DefaultParagraphFont"/>
    <w:link w:val="Heading2"/>
    <w:uiPriority w:val="9"/>
    <w:rsid w:val="007F3B05"/>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B258C"/>
    <w:rPr>
      <w:color w:val="808080"/>
    </w:rPr>
  </w:style>
  <w:style w:type="character" w:customStyle="1" w:styleId="Heading3Char">
    <w:name w:val="Heading 3 Char"/>
    <w:basedOn w:val="DefaultParagraphFont"/>
    <w:link w:val="Heading3"/>
    <w:uiPriority w:val="9"/>
    <w:semiHidden/>
    <w:rsid w:val="005552D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855247">
      <w:bodyDiv w:val="1"/>
      <w:marLeft w:val="0"/>
      <w:marRight w:val="0"/>
      <w:marTop w:val="0"/>
      <w:marBottom w:val="0"/>
      <w:divBdr>
        <w:top w:val="none" w:sz="0" w:space="0" w:color="auto"/>
        <w:left w:val="none" w:sz="0" w:space="0" w:color="auto"/>
        <w:bottom w:val="none" w:sz="0" w:space="0" w:color="auto"/>
        <w:right w:val="none" w:sz="0" w:space="0" w:color="auto"/>
      </w:divBdr>
    </w:div>
    <w:div w:id="133059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microsoft.com/office/2007/relationships/hdphoto" Target="media/hdphoto2.wdp"/><Relationship Id="rId12" Type="http://schemas.microsoft.com/office/2007/relationships/hdphoto" Target="media/hdphoto3.wdp"/><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sv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svg"/><Relationship Id="rId5" Type="http://schemas.microsoft.com/office/2007/relationships/hdphoto" Target="media/hdphoto1.wdp"/><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5.sv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sv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1486</TotalTime>
  <Pages>7</Pages>
  <Words>30</Words>
  <Characters>174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Hotaling</dc:creator>
  <cp:keywords/>
  <dc:description/>
  <cp:lastModifiedBy>Michael Hotaling</cp:lastModifiedBy>
  <cp:revision>22</cp:revision>
  <dcterms:created xsi:type="dcterms:W3CDTF">2021-05-27T12:23:00Z</dcterms:created>
  <dcterms:modified xsi:type="dcterms:W3CDTF">2021-05-28T13:43:00Z</dcterms:modified>
</cp:coreProperties>
</file>