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9AAEC" w14:textId="77777777" w:rsidR="002E2D4A" w:rsidRDefault="002E2D4A" w:rsidP="002E2D4A">
      <w:r>
        <w:t xml:space="preserve">Below is a full technical summary of Project </w:t>
      </w:r>
      <w:proofErr w:type="spellStart"/>
      <w:r>
        <w:t>IntegAI</w:t>
      </w:r>
      <w:proofErr w:type="spellEnd"/>
      <w:r>
        <w:t xml:space="preserve"> (sovereign, offline</w:t>
      </w:r>
      <w:r>
        <w:rPr>
          <w:rFonts w:ascii="Cambria Math" w:hAnsi="Cambria Math" w:cs="Cambria Math"/>
        </w:rPr>
        <w:t>‑</w:t>
      </w:r>
      <w:r>
        <w:t>first AI orchestration with safe inference &amp; observability), followed by achievements to date, current status, and refinements I recommend—framed with a “Transition off Microsoft” lens.</w:t>
      </w:r>
    </w:p>
    <w:p w14:paraId="717EE1D2" w14:textId="77777777" w:rsidR="002E2D4A" w:rsidRDefault="002E2D4A" w:rsidP="002E2D4A"/>
    <w:p w14:paraId="2BAA1712" w14:textId="77777777" w:rsidR="002E2D4A" w:rsidRDefault="002E2D4A" w:rsidP="002E2D4A"/>
    <w:p w14:paraId="3743E907" w14:textId="77777777" w:rsidR="002E2D4A" w:rsidRDefault="002E2D4A" w:rsidP="002E2D4A">
      <w:r>
        <w:t>---</w:t>
      </w:r>
    </w:p>
    <w:p w14:paraId="434F8311" w14:textId="77777777" w:rsidR="002E2D4A" w:rsidRDefault="002E2D4A" w:rsidP="002E2D4A"/>
    <w:p w14:paraId="5C63EEA1" w14:textId="77777777" w:rsidR="002E2D4A" w:rsidRDefault="002E2D4A" w:rsidP="002E2D4A">
      <w:r>
        <w:t>1) Executive summary</w:t>
      </w:r>
    </w:p>
    <w:p w14:paraId="00C66CF6" w14:textId="77777777" w:rsidR="002E2D4A" w:rsidRDefault="002E2D4A" w:rsidP="002E2D4A"/>
    <w:p w14:paraId="574EBE02" w14:textId="77777777" w:rsidR="002E2D4A" w:rsidRDefault="002E2D4A" w:rsidP="002E2D4A">
      <w:r>
        <w:t>Mission: Build an offline</w:t>
      </w:r>
      <w:r>
        <w:rPr>
          <w:rFonts w:ascii="Cambria Math" w:hAnsi="Cambria Math" w:cs="Cambria Math"/>
        </w:rPr>
        <w:t>‑</w:t>
      </w:r>
      <w:r>
        <w:t>first, self</w:t>
      </w:r>
      <w:r>
        <w:rPr>
          <w:rFonts w:ascii="Cambria Math" w:hAnsi="Cambria Math" w:cs="Cambria Math"/>
        </w:rPr>
        <w:t>‑</w:t>
      </w:r>
      <w:r>
        <w:t>hosted AI platform with governed orchestration, auditable safety, and first</w:t>
      </w:r>
      <w:r>
        <w:rPr>
          <w:rFonts w:ascii="Cambria Math" w:hAnsi="Cambria Math" w:cs="Cambria Math"/>
        </w:rPr>
        <w:t>‑</w:t>
      </w:r>
      <w:r>
        <w:t>class observability—no cloud or Microsoft dependencies.</w:t>
      </w:r>
    </w:p>
    <w:p w14:paraId="02DC25C1" w14:textId="77777777" w:rsidR="002E2D4A" w:rsidRDefault="002E2D4A" w:rsidP="002E2D4A"/>
    <w:p w14:paraId="52A0FF94" w14:textId="77777777" w:rsidR="002E2D4A" w:rsidRDefault="002E2D4A" w:rsidP="002E2D4A">
      <w:r>
        <w:t xml:space="preserve">Current phase: P1 – Performance &amp; Observability (transitioning to P2 – </w:t>
      </w:r>
      <w:proofErr w:type="spellStart"/>
      <w:r>
        <w:t>LangGraph</w:t>
      </w:r>
      <w:proofErr w:type="spellEnd"/>
      <w:r>
        <w:t xml:space="preserve"> v0 orchestration).</w:t>
      </w:r>
    </w:p>
    <w:p w14:paraId="0579BFE4" w14:textId="77777777" w:rsidR="002E2D4A" w:rsidRDefault="002E2D4A" w:rsidP="002E2D4A"/>
    <w:p w14:paraId="2AC34042" w14:textId="77777777" w:rsidR="002E2D4A" w:rsidRDefault="002E2D4A" w:rsidP="002E2D4A">
      <w:r>
        <w:t>Core stack (current):</w:t>
      </w:r>
    </w:p>
    <w:p w14:paraId="1F84E0D2" w14:textId="77777777" w:rsidR="002E2D4A" w:rsidRDefault="002E2D4A" w:rsidP="002E2D4A">
      <w:r>
        <w:t xml:space="preserve">Compute/Serving: </w:t>
      </w:r>
      <w:proofErr w:type="spellStart"/>
      <w:r>
        <w:t>llama.cpp</w:t>
      </w:r>
      <w:proofErr w:type="spellEnd"/>
      <w:r>
        <w:t xml:space="preserve"> (CPU baseline), Gemma fast</w:t>
      </w:r>
      <w:r>
        <w:rPr>
          <w:rFonts w:ascii="Cambria Math" w:hAnsi="Cambria Math" w:cs="Cambria Math"/>
        </w:rPr>
        <w:t>‑</w:t>
      </w:r>
      <w:r>
        <w:t>path, Mistral</w:t>
      </w:r>
      <w:r>
        <w:rPr>
          <w:rFonts w:ascii="Cambria Math" w:hAnsi="Cambria Math" w:cs="Cambria Math"/>
        </w:rPr>
        <w:t>‑</w:t>
      </w:r>
      <w:r>
        <w:t xml:space="preserve">7B Q4_0 </w:t>
      </w:r>
      <w:proofErr w:type="spellStart"/>
      <w:r>
        <w:t>fallback</w:t>
      </w:r>
      <w:proofErr w:type="spellEnd"/>
      <w:r>
        <w:t>; RAVEN GPU inbound.</w:t>
      </w:r>
    </w:p>
    <w:p w14:paraId="47B19EA6" w14:textId="77777777" w:rsidR="002E2D4A" w:rsidRDefault="002E2D4A" w:rsidP="002E2D4A">
      <w:r>
        <w:t xml:space="preserve">Gateway &amp; Front Door: NGINX + </w:t>
      </w:r>
      <w:proofErr w:type="spellStart"/>
      <w:r>
        <w:t>Keycloak</w:t>
      </w:r>
      <w:proofErr w:type="spellEnd"/>
      <w:r>
        <w:t xml:space="preserve"> (</w:t>
      </w:r>
      <w:proofErr w:type="spellStart"/>
      <w:r>
        <w:t>IdP</w:t>
      </w:r>
      <w:proofErr w:type="spellEnd"/>
      <w:r>
        <w:t>) + Vault (secrets).</w:t>
      </w:r>
    </w:p>
    <w:p w14:paraId="04200F4A" w14:textId="77777777" w:rsidR="002E2D4A" w:rsidRDefault="002E2D4A" w:rsidP="002E2D4A">
      <w:r>
        <w:t xml:space="preserve">Data: </w:t>
      </w:r>
      <w:proofErr w:type="spellStart"/>
      <w:r>
        <w:t>Postgres</w:t>
      </w:r>
      <w:proofErr w:type="spellEnd"/>
      <w:r>
        <w:t xml:space="preserve"> (system/state), </w:t>
      </w:r>
      <w:proofErr w:type="spellStart"/>
      <w:r>
        <w:t>MinIO</w:t>
      </w:r>
      <w:proofErr w:type="spellEnd"/>
      <w:r>
        <w:t xml:space="preserve"> (</w:t>
      </w:r>
      <w:proofErr w:type="spellStart"/>
      <w:r>
        <w:t>artifacts</w:t>
      </w:r>
      <w:proofErr w:type="spellEnd"/>
      <w:r>
        <w:t xml:space="preserve"> &amp; object store).</w:t>
      </w:r>
    </w:p>
    <w:p w14:paraId="5CF73A36" w14:textId="77777777" w:rsidR="002E2D4A" w:rsidRDefault="002E2D4A" w:rsidP="002E2D4A">
      <w:r>
        <w:t>RAG (offline path): Obsidian → E5</w:t>
      </w:r>
      <w:r>
        <w:rPr>
          <w:rFonts w:ascii="Cambria Math" w:hAnsi="Cambria Math" w:cs="Cambria Math"/>
        </w:rPr>
        <w:t>‑</w:t>
      </w:r>
      <w:r>
        <w:t>small</w:t>
      </w:r>
      <w:r>
        <w:rPr>
          <w:rFonts w:ascii="Cambria Math" w:hAnsi="Cambria Math" w:cs="Cambria Math"/>
        </w:rPr>
        <w:t>‑</w:t>
      </w:r>
      <w:r>
        <w:t>v2 GGUF → Chroma + Neo4j.</w:t>
      </w:r>
    </w:p>
    <w:p w14:paraId="13810987" w14:textId="77777777" w:rsidR="002E2D4A" w:rsidRDefault="002E2D4A" w:rsidP="002E2D4A">
      <w:r>
        <w:t xml:space="preserve">Orchestration: moving to </w:t>
      </w:r>
      <w:proofErr w:type="spellStart"/>
      <w:r>
        <w:t>LangGraph</w:t>
      </w:r>
      <w:proofErr w:type="spellEnd"/>
      <w:r>
        <w:t xml:space="preserve"> v0; 9</w:t>
      </w:r>
      <w:r>
        <w:rPr>
          <w:rFonts w:ascii="Cambria Math" w:hAnsi="Cambria Math" w:cs="Cambria Math"/>
        </w:rPr>
        <w:t>‑</w:t>
      </w:r>
      <w:r>
        <w:t>core agent graph planned.</w:t>
      </w:r>
    </w:p>
    <w:p w14:paraId="585746B3" w14:textId="77777777" w:rsidR="002E2D4A" w:rsidRDefault="002E2D4A" w:rsidP="002E2D4A">
      <w:r>
        <w:t xml:space="preserve">Observability: Phoenix (LLM </w:t>
      </w:r>
      <w:proofErr w:type="spellStart"/>
      <w:r>
        <w:t>obs</w:t>
      </w:r>
      <w:proofErr w:type="spellEnd"/>
      <w:r>
        <w:t xml:space="preserve">) + </w:t>
      </w:r>
      <w:proofErr w:type="spellStart"/>
      <w:r>
        <w:t>Langfuse</w:t>
      </w:r>
      <w:proofErr w:type="spellEnd"/>
      <w:r>
        <w:t xml:space="preserve"> (traces/</w:t>
      </w:r>
      <w:proofErr w:type="spellStart"/>
      <w:r>
        <w:t>evals</w:t>
      </w:r>
      <w:proofErr w:type="spellEnd"/>
      <w:r>
        <w:t>).</w:t>
      </w:r>
    </w:p>
    <w:p w14:paraId="274025E2" w14:textId="77777777" w:rsidR="002E2D4A" w:rsidRDefault="002E2D4A" w:rsidP="002E2D4A">
      <w:proofErr w:type="spellStart"/>
      <w:r>
        <w:t>Artifacting</w:t>
      </w:r>
      <w:proofErr w:type="spellEnd"/>
      <w:r>
        <w:t>: .</w:t>
      </w:r>
      <w:proofErr w:type="spellStart"/>
      <w:r>
        <w:t>integpkg</w:t>
      </w:r>
      <w:proofErr w:type="spellEnd"/>
      <w:r>
        <w:t xml:space="preserve"> packaged to </w:t>
      </w:r>
      <w:proofErr w:type="spellStart"/>
      <w:r>
        <w:t>MinIO</w:t>
      </w:r>
      <w:proofErr w:type="spellEnd"/>
      <w:r>
        <w:t>.</w:t>
      </w:r>
    </w:p>
    <w:p w14:paraId="62FA154F" w14:textId="77777777" w:rsidR="002E2D4A" w:rsidRDefault="002E2D4A" w:rsidP="002E2D4A"/>
    <w:p w14:paraId="2F10591B" w14:textId="77777777" w:rsidR="002E2D4A" w:rsidRDefault="002E2D4A" w:rsidP="002E2D4A">
      <w:r>
        <w:t>SLO targets: TTFT ≤ 800</w:t>
      </w:r>
      <w:r>
        <w:rPr>
          <w:rFonts w:ascii="Arial" w:hAnsi="Arial" w:cs="Arial"/>
        </w:rPr>
        <w:t> </w:t>
      </w:r>
      <w:proofErr w:type="spellStart"/>
      <w:r>
        <w:t>ms</w:t>
      </w:r>
      <w:proofErr w:type="spellEnd"/>
      <w:r>
        <w:t xml:space="preserve"> (CPU fast</w:t>
      </w:r>
      <w:r>
        <w:rPr>
          <w:rFonts w:ascii="Cambria Math" w:hAnsi="Cambria Math" w:cs="Cambria Math"/>
        </w:rPr>
        <w:t>‑</w:t>
      </w:r>
      <w:r>
        <w:t xml:space="preserve">path), P50 gen ≥ 40 </w:t>
      </w:r>
      <w:proofErr w:type="spellStart"/>
      <w:r>
        <w:t>tok</w:t>
      </w:r>
      <w:proofErr w:type="spellEnd"/>
      <w:r>
        <w:t>/s; 99.5% orchestrator availability.</w:t>
      </w:r>
    </w:p>
    <w:p w14:paraId="21373FBF" w14:textId="77777777" w:rsidR="002E2D4A" w:rsidRDefault="002E2D4A" w:rsidP="002E2D4A"/>
    <w:p w14:paraId="5F953B2E" w14:textId="77777777" w:rsidR="002E2D4A" w:rsidRDefault="002E2D4A" w:rsidP="002E2D4A"/>
    <w:p w14:paraId="7B0C47C6" w14:textId="77777777" w:rsidR="002E2D4A" w:rsidRDefault="002E2D4A" w:rsidP="002E2D4A"/>
    <w:p w14:paraId="212A5EA2" w14:textId="77777777" w:rsidR="002E2D4A" w:rsidRDefault="002E2D4A" w:rsidP="002E2D4A">
      <w:r>
        <w:t>---</w:t>
      </w:r>
    </w:p>
    <w:p w14:paraId="717D2F4F" w14:textId="77777777" w:rsidR="002E2D4A" w:rsidRDefault="002E2D4A" w:rsidP="002E2D4A"/>
    <w:p w14:paraId="6A8CEE52" w14:textId="77777777" w:rsidR="002E2D4A" w:rsidRDefault="002E2D4A" w:rsidP="002E2D4A">
      <w:r>
        <w:t>2) System architecture (high</w:t>
      </w:r>
      <w:r>
        <w:rPr>
          <w:rFonts w:ascii="Cambria Math" w:hAnsi="Cambria Math" w:cs="Cambria Math"/>
        </w:rPr>
        <w:t>‑</w:t>
      </w:r>
      <w:r>
        <w:t>level)</w:t>
      </w:r>
    </w:p>
    <w:p w14:paraId="3B9FACF6" w14:textId="77777777" w:rsidR="002E2D4A" w:rsidRDefault="002E2D4A" w:rsidP="002E2D4A"/>
    <w:p w14:paraId="77BB25CA" w14:textId="77777777" w:rsidR="002E2D4A" w:rsidRDefault="002E2D4A" w:rsidP="002E2D4A">
      <w:r>
        <w:t>[Users / Tools]</w:t>
      </w:r>
    </w:p>
    <w:p w14:paraId="61A5C113" w14:textId="77777777" w:rsidR="002E2D4A" w:rsidRDefault="002E2D4A" w:rsidP="002E2D4A">
      <w:r>
        <w:t xml:space="preserve">      │  (SSE streaming, HITL gates)</w:t>
      </w:r>
    </w:p>
    <w:p w14:paraId="2EECD822" w14:textId="77777777" w:rsidR="002E2D4A" w:rsidRDefault="002E2D4A" w:rsidP="002E2D4A">
      <w:r>
        <w:t xml:space="preserve">   [NGINX Front Door]</w:t>
      </w:r>
    </w:p>
    <w:p w14:paraId="4F2C6F36" w14:textId="77777777" w:rsidR="002E2D4A" w:rsidRDefault="002E2D4A" w:rsidP="002E2D4A">
      <w:r>
        <w:t xml:space="preserve">      │  (</w:t>
      </w:r>
      <w:proofErr w:type="spellStart"/>
      <w:r>
        <w:t>mTLS</w:t>
      </w:r>
      <w:proofErr w:type="spellEnd"/>
      <w:r>
        <w:t xml:space="preserve">, JWT/OIDC via </w:t>
      </w:r>
      <w:proofErr w:type="spellStart"/>
      <w:r>
        <w:t>Keycloak</w:t>
      </w:r>
      <w:proofErr w:type="spellEnd"/>
      <w:r>
        <w:t>, rate limits)</w:t>
      </w:r>
    </w:p>
    <w:p w14:paraId="76B342CE" w14:textId="77777777" w:rsidR="002E2D4A" w:rsidRDefault="002E2D4A" w:rsidP="002E2D4A">
      <w:r>
        <w:t xml:space="preserve">   [LLM Gateway]───</w:t>
      </w:r>
      <w:r>
        <w:rPr>
          <w:rFonts w:ascii="MS Gothic" w:eastAsia="MS Gothic" w:hAnsi="MS Gothic" w:cs="MS Gothic" w:hint="eastAsia"/>
        </w:rPr>
        <w:t>┬</w:t>
      </w:r>
      <w:r>
        <w:t>───────────────┐</w:t>
      </w:r>
    </w:p>
    <w:p w14:paraId="5616D105" w14:textId="77777777" w:rsidR="002E2D4A" w:rsidRDefault="002E2D4A" w:rsidP="002E2D4A">
      <w:r>
        <w:t xml:space="preserve">      │            │               │</w:t>
      </w:r>
    </w:p>
    <w:p w14:paraId="445D9425" w14:textId="77777777" w:rsidR="002E2D4A" w:rsidRDefault="002E2D4A" w:rsidP="002E2D4A">
      <w:r>
        <w:t xml:space="preserve">  [</w:t>
      </w:r>
      <w:proofErr w:type="spellStart"/>
      <w:r>
        <w:t>llama.cpp</w:t>
      </w:r>
      <w:proofErr w:type="spellEnd"/>
      <w:r>
        <w:t>]   [Safety Guard]  [Prompt Cache]</w:t>
      </w:r>
    </w:p>
    <w:p w14:paraId="5509156C" w14:textId="77777777" w:rsidR="002E2D4A" w:rsidRDefault="002E2D4A" w:rsidP="002E2D4A">
      <w:r>
        <w:t xml:space="preserve"> (Gemma/Mistral) (LlamaGuard2,   (local KV)</w:t>
      </w:r>
    </w:p>
    <w:p w14:paraId="5887C319" w14:textId="77777777" w:rsidR="002E2D4A" w:rsidRDefault="002E2D4A" w:rsidP="002E2D4A">
      <w:r>
        <w:t xml:space="preserve">      │           Rebuff)</w:t>
      </w:r>
    </w:p>
    <w:p w14:paraId="6B548161" w14:textId="77777777" w:rsidR="002E2D4A" w:rsidRDefault="002E2D4A" w:rsidP="002E2D4A">
      <w:r>
        <w:t xml:space="preserve">      └─────</w:t>
      </w:r>
      <w:r>
        <w:rPr>
          <w:rFonts w:ascii="Segoe UI Emoji" w:hAnsi="Segoe UI Emoji" w:cs="Segoe UI Emoji"/>
        </w:rPr>
        <w:t>▶</w:t>
      </w:r>
      <w:r>
        <w:t xml:space="preserve"> [</w:t>
      </w:r>
      <w:proofErr w:type="spellStart"/>
      <w:r>
        <w:t>LangGraph</w:t>
      </w:r>
      <w:proofErr w:type="spellEnd"/>
      <w:r>
        <w:t xml:space="preserve"> Orchestrator v0] </w:t>
      </w:r>
      <w:r>
        <w:rPr>
          <w:rFonts w:ascii="Segoe UI Emoji" w:hAnsi="Segoe UI Emoji" w:cs="Segoe UI Emoji"/>
        </w:rPr>
        <w:t>◀</w:t>
      </w:r>
      <w:r>
        <w:t>─────┐</w:t>
      </w:r>
    </w:p>
    <w:p w14:paraId="23F44446" w14:textId="77777777" w:rsidR="002E2D4A" w:rsidRDefault="002E2D4A" w:rsidP="002E2D4A">
      <w:r>
        <w:t xml:space="preserve">                    │                            │</w:t>
      </w:r>
    </w:p>
    <w:p w14:paraId="6CEC09C5" w14:textId="77777777" w:rsidR="002E2D4A" w:rsidRDefault="002E2D4A" w:rsidP="002E2D4A">
      <w:r>
        <w:t xml:space="preserve">               [Retriever]                 [Observer]</w:t>
      </w:r>
    </w:p>
    <w:p w14:paraId="363FAA53" w14:textId="77777777" w:rsidR="002E2D4A" w:rsidRDefault="002E2D4A" w:rsidP="002E2D4A">
      <w:r>
        <w:t xml:space="preserve">                    │                            │</w:t>
      </w:r>
    </w:p>
    <w:p w14:paraId="4376113D" w14:textId="77777777" w:rsidR="002E2D4A" w:rsidRDefault="002E2D4A" w:rsidP="002E2D4A">
      <w:r>
        <w:t xml:space="preserve">              [Chroma + Neo4j]             [</w:t>
      </w:r>
      <w:proofErr w:type="spellStart"/>
      <w:r>
        <w:t>Langfuse</w:t>
      </w:r>
      <w:proofErr w:type="spellEnd"/>
      <w:r>
        <w:t xml:space="preserve"> + Phoenix + </w:t>
      </w:r>
      <w:proofErr w:type="spellStart"/>
      <w:r>
        <w:t>OTel</w:t>
      </w:r>
      <w:proofErr w:type="spellEnd"/>
      <w:r>
        <w:t>]</w:t>
      </w:r>
    </w:p>
    <w:p w14:paraId="238017E5" w14:textId="77777777" w:rsidR="002E2D4A" w:rsidRDefault="002E2D4A" w:rsidP="002E2D4A">
      <w:r>
        <w:t xml:space="preserve">                    </w:t>
      </w:r>
      <w:r>
        <w:rPr>
          <w:rFonts w:ascii="Arial" w:hAnsi="Arial" w:cs="Arial"/>
        </w:rPr>
        <w:t>▲</w:t>
      </w:r>
    </w:p>
    <w:p w14:paraId="042171A7" w14:textId="77777777" w:rsidR="002E2D4A" w:rsidRDefault="002E2D4A" w:rsidP="002E2D4A">
      <w:r>
        <w:t xml:space="preserve">      [Ingestion: Obsidian → Chunk → E5</w:t>
      </w:r>
      <w:r>
        <w:rPr>
          <w:rFonts w:ascii="Cambria Math" w:hAnsi="Cambria Math" w:cs="Cambria Math"/>
        </w:rPr>
        <w:t>‑</w:t>
      </w:r>
      <w:r>
        <w:t>small</w:t>
      </w:r>
      <w:r>
        <w:rPr>
          <w:rFonts w:ascii="Cambria Math" w:hAnsi="Cambria Math" w:cs="Cambria Math"/>
        </w:rPr>
        <w:t>‑</w:t>
      </w:r>
      <w:r>
        <w:t>v2 GGUF → Embeds]</w:t>
      </w:r>
    </w:p>
    <w:p w14:paraId="1211D5C2" w14:textId="77777777" w:rsidR="002E2D4A" w:rsidRDefault="002E2D4A" w:rsidP="002E2D4A">
      <w:r>
        <w:t xml:space="preserve">                    │</w:t>
      </w:r>
    </w:p>
    <w:p w14:paraId="51422EE5" w14:textId="77777777" w:rsidR="002E2D4A" w:rsidRDefault="002E2D4A" w:rsidP="002E2D4A">
      <w:r>
        <w:t xml:space="preserve">        [</w:t>
      </w:r>
      <w:proofErr w:type="spellStart"/>
      <w:r>
        <w:t>MinIO</w:t>
      </w:r>
      <w:proofErr w:type="spellEnd"/>
      <w:r>
        <w:t xml:space="preserve"> </w:t>
      </w:r>
      <w:proofErr w:type="spellStart"/>
      <w:r>
        <w:t>Artifacts</w:t>
      </w:r>
      <w:proofErr w:type="spellEnd"/>
      <w:r>
        <w:t>]     [</w:t>
      </w:r>
      <w:proofErr w:type="spellStart"/>
      <w:r>
        <w:t>Postgres</w:t>
      </w:r>
      <w:proofErr w:type="spellEnd"/>
      <w:r>
        <w:t xml:space="preserve"> state]      [Vault + </w:t>
      </w:r>
      <w:proofErr w:type="spellStart"/>
      <w:r>
        <w:t>Keycloak</w:t>
      </w:r>
      <w:proofErr w:type="spellEnd"/>
      <w:r>
        <w:t>]</w:t>
      </w:r>
    </w:p>
    <w:p w14:paraId="730DE29A" w14:textId="77777777" w:rsidR="002E2D4A" w:rsidRDefault="002E2D4A" w:rsidP="002E2D4A"/>
    <w:p w14:paraId="76BB1EDC" w14:textId="77777777" w:rsidR="002E2D4A" w:rsidRDefault="002E2D4A" w:rsidP="002E2D4A"/>
    <w:p w14:paraId="039BD3F0" w14:textId="77777777" w:rsidR="002E2D4A" w:rsidRDefault="002E2D4A" w:rsidP="002E2D4A">
      <w:r>
        <w:t>---</w:t>
      </w:r>
    </w:p>
    <w:p w14:paraId="0C1E54F7" w14:textId="77777777" w:rsidR="002E2D4A" w:rsidRDefault="002E2D4A" w:rsidP="002E2D4A"/>
    <w:p w14:paraId="02AE32BE" w14:textId="77777777" w:rsidR="002E2D4A" w:rsidRDefault="002E2D4A" w:rsidP="002E2D4A">
      <w:r>
        <w:t>3) Core components &amp; responsibilities</w:t>
      </w:r>
    </w:p>
    <w:p w14:paraId="6FDD6089" w14:textId="77777777" w:rsidR="002E2D4A" w:rsidRDefault="002E2D4A" w:rsidP="002E2D4A"/>
    <w:p w14:paraId="1ACD6CD9" w14:textId="77777777" w:rsidR="002E2D4A" w:rsidRDefault="002E2D4A" w:rsidP="002E2D4A">
      <w:r>
        <w:t>Gateway &amp; Security: NGINX (</w:t>
      </w:r>
      <w:proofErr w:type="spellStart"/>
      <w:r>
        <w:t>DoS</w:t>
      </w:r>
      <w:proofErr w:type="spellEnd"/>
      <w:r>
        <w:t xml:space="preserve"> &amp; rate</w:t>
      </w:r>
      <w:r>
        <w:rPr>
          <w:rFonts w:ascii="Cambria Math" w:hAnsi="Cambria Math" w:cs="Cambria Math"/>
        </w:rPr>
        <w:t>‑</w:t>
      </w:r>
      <w:r>
        <w:t xml:space="preserve">limit, </w:t>
      </w:r>
      <w:proofErr w:type="spellStart"/>
      <w:r>
        <w:t>mTLS</w:t>
      </w:r>
      <w:proofErr w:type="spellEnd"/>
      <w:r>
        <w:t xml:space="preserve">), </w:t>
      </w:r>
      <w:proofErr w:type="spellStart"/>
      <w:r>
        <w:t>Keycloak</w:t>
      </w:r>
      <w:proofErr w:type="spellEnd"/>
      <w:r>
        <w:t xml:space="preserve"> (OIDC/OAuth2/RBAC, realms), Vault (sealed secrets, short</w:t>
      </w:r>
      <w:r>
        <w:rPr>
          <w:rFonts w:ascii="Cambria Math" w:hAnsi="Cambria Math" w:cs="Cambria Math"/>
        </w:rPr>
        <w:t>‑</w:t>
      </w:r>
      <w:r>
        <w:t>TTL dynamic creds).</w:t>
      </w:r>
    </w:p>
    <w:p w14:paraId="55D57BA6" w14:textId="77777777" w:rsidR="002E2D4A" w:rsidRDefault="002E2D4A" w:rsidP="002E2D4A"/>
    <w:p w14:paraId="79F57FB2" w14:textId="77777777" w:rsidR="002E2D4A" w:rsidRDefault="002E2D4A" w:rsidP="002E2D4A">
      <w:r>
        <w:t xml:space="preserve">Model Serving: </w:t>
      </w:r>
      <w:proofErr w:type="spellStart"/>
      <w:r>
        <w:t>llama.cpp</w:t>
      </w:r>
      <w:proofErr w:type="spellEnd"/>
      <w:r>
        <w:t xml:space="preserve"> binary builds (CPU baseline), Gemma fast</w:t>
      </w:r>
      <w:r>
        <w:rPr>
          <w:rFonts w:ascii="Cambria Math" w:hAnsi="Cambria Math" w:cs="Cambria Math"/>
        </w:rPr>
        <w:t>‑</w:t>
      </w:r>
      <w:r>
        <w:t>path; Mistral</w:t>
      </w:r>
      <w:r>
        <w:rPr>
          <w:rFonts w:ascii="Cambria Math" w:hAnsi="Cambria Math" w:cs="Cambria Math"/>
        </w:rPr>
        <w:t>‑</w:t>
      </w:r>
      <w:r>
        <w:t xml:space="preserve">7B Q4_0 </w:t>
      </w:r>
      <w:proofErr w:type="spellStart"/>
      <w:r>
        <w:t>fallback</w:t>
      </w:r>
      <w:proofErr w:type="spellEnd"/>
      <w:r>
        <w:t>; GPU path activates when RAVEN arrives (with quantization strategy: GGUF Q4_K_M for CPU, AWQ/FP16 on GPU).</w:t>
      </w:r>
    </w:p>
    <w:p w14:paraId="5A30BB2F" w14:textId="77777777" w:rsidR="002E2D4A" w:rsidRDefault="002E2D4A" w:rsidP="002E2D4A"/>
    <w:p w14:paraId="1A89ED17" w14:textId="77777777" w:rsidR="002E2D4A" w:rsidRDefault="002E2D4A" w:rsidP="002E2D4A">
      <w:r>
        <w:t xml:space="preserve">Orchestration: </w:t>
      </w:r>
      <w:proofErr w:type="spellStart"/>
      <w:r>
        <w:t>LangGraph</w:t>
      </w:r>
      <w:proofErr w:type="spellEnd"/>
      <w:r>
        <w:t xml:space="preserve"> v0 with 9</w:t>
      </w:r>
      <w:r>
        <w:rPr>
          <w:rFonts w:ascii="Cambria Math" w:hAnsi="Cambria Math" w:cs="Cambria Math"/>
        </w:rPr>
        <w:t>‑</w:t>
      </w:r>
      <w:r>
        <w:t>core agent graph: Planner, Retriever, Judge, Executor, Memory, Safety, Tools, Observer, Publisher (see §6).</w:t>
      </w:r>
    </w:p>
    <w:p w14:paraId="38595E3A" w14:textId="77777777" w:rsidR="002E2D4A" w:rsidRDefault="002E2D4A" w:rsidP="002E2D4A"/>
    <w:p w14:paraId="5780ACDD" w14:textId="77777777" w:rsidR="002E2D4A" w:rsidRDefault="002E2D4A" w:rsidP="002E2D4A">
      <w:r>
        <w:t>RAG (Offline): Obsidian vault → chunking → E5</w:t>
      </w:r>
      <w:r>
        <w:rPr>
          <w:rFonts w:ascii="Cambria Math" w:hAnsi="Cambria Math" w:cs="Cambria Math"/>
        </w:rPr>
        <w:t>‑</w:t>
      </w:r>
      <w:r>
        <w:t>small</w:t>
      </w:r>
      <w:r>
        <w:rPr>
          <w:rFonts w:ascii="Cambria Math" w:hAnsi="Cambria Math" w:cs="Cambria Math"/>
        </w:rPr>
        <w:t>‑</w:t>
      </w:r>
      <w:r>
        <w:t xml:space="preserve">v2 GGUF </w:t>
      </w:r>
      <w:proofErr w:type="spellStart"/>
      <w:r>
        <w:t>embeddings</w:t>
      </w:r>
      <w:proofErr w:type="spellEnd"/>
      <w:r>
        <w:t xml:space="preserve"> → Chroma (vector) + Neo4j (knowledge graph) for hybrid search.</w:t>
      </w:r>
    </w:p>
    <w:p w14:paraId="7E74734C" w14:textId="77777777" w:rsidR="002E2D4A" w:rsidRDefault="002E2D4A" w:rsidP="002E2D4A"/>
    <w:p w14:paraId="547822B8" w14:textId="77777777" w:rsidR="002E2D4A" w:rsidRDefault="002E2D4A" w:rsidP="002E2D4A">
      <w:r>
        <w:t xml:space="preserve">Observability: </w:t>
      </w:r>
      <w:proofErr w:type="spellStart"/>
      <w:r>
        <w:t>Langfuse</w:t>
      </w:r>
      <w:proofErr w:type="spellEnd"/>
      <w:r>
        <w:t xml:space="preserve"> (traces, </w:t>
      </w:r>
      <w:proofErr w:type="spellStart"/>
      <w:r>
        <w:t>evals</w:t>
      </w:r>
      <w:proofErr w:type="spellEnd"/>
      <w:r>
        <w:t xml:space="preserve">, prompt versions), Phoenix (hallucination &amp; drift checks), </w:t>
      </w:r>
      <w:proofErr w:type="spellStart"/>
      <w:r>
        <w:t>OpenTelemetry</w:t>
      </w:r>
      <w:proofErr w:type="spellEnd"/>
      <w:r>
        <w:t xml:space="preserve"> plan for uniform traces/metrics/logs (OTLP exporter).</w:t>
      </w:r>
    </w:p>
    <w:p w14:paraId="1FD8CD47" w14:textId="77777777" w:rsidR="002E2D4A" w:rsidRDefault="002E2D4A" w:rsidP="002E2D4A"/>
    <w:p w14:paraId="5B47EDDD" w14:textId="77777777" w:rsidR="002E2D4A" w:rsidRDefault="002E2D4A" w:rsidP="002E2D4A">
      <w:r>
        <w:t xml:space="preserve">Data &amp; </w:t>
      </w:r>
      <w:proofErr w:type="spellStart"/>
      <w:r>
        <w:t>Artifacts</w:t>
      </w:r>
      <w:proofErr w:type="spellEnd"/>
      <w:r>
        <w:t xml:space="preserve">: </w:t>
      </w:r>
      <w:proofErr w:type="spellStart"/>
      <w:r>
        <w:t>Postgres</w:t>
      </w:r>
      <w:proofErr w:type="spellEnd"/>
      <w:r>
        <w:t xml:space="preserve"> (jobs, runs, states), </w:t>
      </w:r>
      <w:proofErr w:type="spellStart"/>
      <w:r>
        <w:t>MinIO</w:t>
      </w:r>
      <w:proofErr w:type="spellEnd"/>
      <w:r>
        <w:t xml:space="preserve"> (models, .</w:t>
      </w:r>
      <w:proofErr w:type="spellStart"/>
      <w:r>
        <w:t>integpkg</w:t>
      </w:r>
      <w:proofErr w:type="spellEnd"/>
      <w:r>
        <w:t>, dataset shards), .</w:t>
      </w:r>
      <w:proofErr w:type="spellStart"/>
      <w:r>
        <w:t>integpkg</w:t>
      </w:r>
      <w:proofErr w:type="spellEnd"/>
      <w:r>
        <w:t xml:space="preserve"> = reproducible pack (manifest + model + prompts + tests).</w:t>
      </w:r>
    </w:p>
    <w:p w14:paraId="717D25A7" w14:textId="77777777" w:rsidR="002E2D4A" w:rsidRDefault="002E2D4A" w:rsidP="002E2D4A"/>
    <w:p w14:paraId="691A66DC" w14:textId="77777777" w:rsidR="002E2D4A" w:rsidRDefault="002E2D4A" w:rsidP="002E2D4A"/>
    <w:p w14:paraId="34E8F50B" w14:textId="77777777" w:rsidR="002E2D4A" w:rsidRDefault="002E2D4A" w:rsidP="002E2D4A"/>
    <w:p w14:paraId="680D68C8" w14:textId="77777777" w:rsidR="002E2D4A" w:rsidRDefault="002E2D4A" w:rsidP="002E2D4A">
      <w:r>
        <w:t>---</w:t>
      </w:r>
    </w:p>
    <w:p w14:paraId="6579ACED" w14:textId="77777777" w:rsidR="002E2D4A" w:rsidRDefault="002E2D4A" w:rsidP="002E2D4A"/>
    <w:p w14:paraId="07EBEC00" w14:textId="77777777" w:rsidR="002E2D4A" w:rsidRDefault="002E2D4A" w:rsidP="002E2D4A">
      <w:r>
        <w:t>4) Success criteria &amp; non</w:t>
      </w:r>
      <w:r>
        <w:rPr>
          <w:rFonts w:ascii="Cambria Math" w:hAnsi="Cambria Math" w:cs="Cambria Math"/>
        </w:rPr>
        <w:t>‑</w:t>
      </w:r>
      <w:r>
        <w:t>goals</w:t>
      </w:r>
    </w:p>
    <w:p w14:paraId="00C95EB2" w14:textId="77777777" w:rsidR="002E2D4A" w:rsidRDefault="002E2D4A" w:rsidP="002E2D4A"/>
    <w:p w14:paraId="484289F6" w14:textId="77777777" w:rsidR="002E2D4A" w:rsidRDefault="002E2D4A" w:rsidP="002E2D4A">
      <w:r>
        <w:t>SLOs: TTFT ≤ 800</w:t>
      </w:r>
      <w:r>
        <w:rPr>
          <w:rFonts w:ascii="Arial" w:hAnsi="Arial" w:cs="Arial"/>
        </w:rPr>
        <w:t> </w:t>
      </w:r>
      <w:proofErr w:type="spellStart"/>
      <w:r>
        <w:t>ms</w:t>
      </w:r>
      <w:proofErr w:type="spellEnd"/>
      <w:r>
        <w:t xml:space="preserve"> (CPU), P50 ≥ 40 </w:t>
      </w:r>
      <w:proofErr w:type="spellStart"/>
      <w:r>
        <w:t>tok</w:t>
      </w:r>
      <w:proofErr w:type="spellEnd"/>
      <w:r>
        <w:t xml:space="preserve">/s, orchestrator 99.5% monthly; &lt;1% unsafe output rate in gated policies on internal </w:t>
      </w:r>
      <w:proofErr w:type="spellStart"/>
      <w:r>
        <w:t>eval</w:t>
      </w:r>
      <w:proofErr w:type="spellEnd"/>
      <w:r>
        <w:t xml:space="preserve"> set.</w:t>
      </w:r>
    </w:p>
    <w:p w14:paraId="3BB37E28" w14:textId="77777777" w:rsidR="002E2D4A" w:rsidRDefault="002E2D4A" w:rsidP="002E2D4A"/>
    <w:p w14:paraId="6FFB9706" w14:textId="77777777" w:rsidR="002E2D4A" w:rsidRDefault="002E2D4A" w:rsidP="002E2D4A">
      <w:r>
        <w:t xml:space="preserve">Security: no external calls; all inference &amp; </w:t>
      </w:r>
      <w:proofErr w:type="spellStart"/>
      <w:r>
        <w:t>embeddings</w:t>
      </w:r>
      <w:proofErr w:type="spellEnd"/>
      <w:r>
        <w:t xml:space="preserve"> air</w:t>
      </w:r>
      <w:r>
        <w:rPr>
          <w:rFonts w:ascii="Cambria Math" w:hAnsi="Cambria Math" w:cs="Cambria Math"/>
        </w:rPr>
        <w:t>‑</w:t>
      </w:r>
      <w:r>
        <w:t>gapped; auditable policies; secret sprawl eliminated.</w:t>
      </w:r>
    </w:p>
    <w:p w14:paraId="21DDC0DC" w14:textId="77777777" w:rsidR="002E2D4A" w:rsidRDefault="002E2D4A" w:rsidP="002E2D4A"/>
    <w:p w14:paraId="533C7F2E" w14:textId="77777777" w:rsidR="002E2D4A" w:rsidRDefault="002E2D4A" w:rsidP="002E2D4A">
      <w:r>
        <w:t>Non</w:t>
      </w:r>
      <w:r>
        <w:rPr>
          <w:rFonts w:ascii="Cambria Math" w:hAnsi="Cambria Math" w:cs="Cambria Math"/>
        </w:rPr>
        <w:t>‑</w:t>
      </w:r>
      <w:r>
        <w:t>goals (P1/P2): Cloud dependence, proprietary SaaS observability, vendor LLM reliance.</w:t>
      </w:r>
    </w:p>
    <w:p w14:paraId="52E7D795" w14:textId="77777777" w:rsidR="002E2D4A" w:rsidRDefault="002E2D4A" w:rsidP="002E2D4A"/>
    <w:p w14:paraId="23466119" w14:textId="77777777" w:rsidR="002E2D4A" w:rsidRDefault="002E2D4A" w:rsidP="002E2D4A"/>
    <w:p w14:paraId="5E07BA1F" w14:textId="77777777" w:rsidR="002E2D4A" w:rsidRDefault="002E2D4A" w:rsidP="002E2D4A"/>
    <w:p w14:paraId="697C2062" w14:textId="77777777" w:rsidR="002E2D4A" w:rsidRDefault="002E2D4A" w:rsidP="002E2D4A">
      <w:r>
        <w:t>---</w:t>
      </w:r>
    </w:p>
    <w:p w14:paraId="59F349BC" w14:textId="77777777" w:rsidR="002E2D4A" w:rsidRDefault="002E2D4A" w:rsidP="002E2D4A"/>
    <w:p w14:paraId="65608DFB" w14:textId="77777777" w:rsidR="002E2D4A" w:rsidRDefault="002E2D4A" w:rsidP="002E2D4A">
      <w:r>
        <w:t>5) Achievements to date (SHIP)</w:t>
      </w:r>
    </w:p>
    <w:p w14:paraId="4433CA79" w14:textId="77777777" w:rsidR="002E2D4A" w:rsidRDefault="002E2D4A" w:rsidP="002E2D4A"/>
    <w:p w14:paraId="11EB5A34" w14:textId="77777777" w:rsidR="002E2D4A" w:rsidRDefault="002E2D4A" w:rsidP="002E2D4A">
      <w:r>
        <w:t>Perf harness + test suite ready; reproducible local runs.</w:t>
      </w:r>
    </w:p>
    <w:p w14:paraId="0CF032FE" w14:textId="77777777" w:rsidR="002E2D4A" w:rsidRDefault="002E2D4A" w:rsidP="002E2D4A"/>
    <w:p w14:paraId="75E0F34A" w14:textId="77777777" w:rsidR="002E2D4A" w:rsidRDefault="002E2D4A" w:rsidP="002E2D4A">
      <w:r>
        <w:t xml:space="preserve">LLM Gateway online with </w:t>
      </w:r>
      <w:proofErr w:type="spellStart"/>
      <w:r>
        <w:t>llama.cpp</w:t>
      </w:r>
      <w:proofErr w:type="spellEnd"/>
      <w:r>
        <w:t xml:space="preserve"> (Gemma fast</w:t>
      </w:r>
      <w:r>
        <w:rPr>
          <w:rFonts w:ascii="Cambria Math" w:hAnsi="Cambria Math" w:cs="Cambria Math"/>
        </w:rPr>
        <w:t>‑</w:t>
      </w:r>
      <w:r>
        <w:t>path, Mistral</w:t>
      </w:r>
      <w:r>
        <w:rPr>
          <w:rFonts w:ascii="Cambria Math" w:hAnsi="Cambria Math" w:cs="Cambria Math"/>
        </w:rPr>
        <w:t>‑</w:t>
      </w:r>
      <w:r>
        <w:t xml:space="preserve">7B </w:t>
      </w:r>
      <w:proofErr w:type="spellStart"/>
      <w:r>
        <w:t>fallback</w:t>
      </w:r>
      <w:proofErr w:type="spellEnd"/>
      <w:r>
        <w:t>).</w:t>
      </w:r>
    </w:p>
    <w:p w14:paraId="51E266DA" w14:textId="77777777" w:rsidR="002E2D4A" w:rsidRDefault="002E2D4A" w:rsidP="002E2D4A"/>
    <w:p w14:paraId="75909488" w14:textId="77777777" w:rsidR="002E2D4A" w:rsidRDefault="002E2D4A" w:rsidP="002E2D4A">
      <w:r>
        <w:t>Security front</w:t>
      </w:r>
      <w:r>
        <w:rPr>
          <w:rFonts w:ascii="Cambria Math" w:hAnsi="Cambria Math" w:cs="Cambria Math"/>
        </w:rPr>
        <w:t>‑</w:t>
      </w:r>
      <w:r>
        <w:t xml:space="preserve">door baseline: NGINX + </w:t>
      </w:r>
      <w:proofErr w:type="spellStart"/>
      <w:r>
        <w:t>Keycloak</w:t>
      </w:r>
      <w:proofErr w:type="spellEnd"/>
      <w:r>
        <w:t xml:space="preserve"> + Vault integrated.</w:t>
      </w:r>
    </w:p>
    <w:p w14:paraId="469F0F5B" w14:textId="77777777" w:rsidR="002E2D4A" w:rsidRDefault="002E2D4A" w:rsidP="002E2D4A"/>
    <w:p w14:paraId="5F1CE9C0" w14:textId="77777777" w:rsidR="002E2D4A" w:rsidRDefault="002E2D4A" w:rsidP="002E2D4A">
      <w:r>
        <w:t xml:space="preserve">Data plane up: </w:t>
      </w:r>
      <w:proofErr w:type="spellStart"/>
      <w:r>
        <w:t>Postgres</w:t>
      </w:r>
      <w:proofErr w:type="spellEnd"/>
      <w:r>
        <w:t xml:space="preserve">, </w:t>
      </w:r>
      <w:proofErr w:type="spellStart"/>
      <w:r>
        <w:t>MinIO</w:t>
      </w:r>
      <w:proofErr w:type="spellEnd"/>
      <w:r>
        <w:t xml:space="preserve"> provisioned; .</w:t>
      </w:r>
      <w:proofErr w:type="spellStart"/>
      <w:r>
        <w:t>integpkg</w:t>
      </w:r>
      <w:proofErr w:type="spellEnd"/>
      <w:r>
        <w:t xml:space="preserve"> pattern defined.</w:t>
      </w:r>
    </w:p>
    <w:p w14:paraId="734066D4" w14:textId="77777777" w:rsidR="002E2D4A" w:rsidRDefault="002E2D4A" w:rsidP="002E2D4A"/>
    <w:p w14:paraId="08B5CB6E" w14:textId="77777777" w:rsidR="002E2D4A" w:rsidRDefault="002E2D4A" w:rsidP="002E2D4A">
      <w:r>
        <w:t xml:space="preserve">Observability wired: </w:t>
      </w:r>
      <w:proofErr w:type="spellStart"/>
      <w:r>
        <w:t>Langfuse</w:t>
      </w:r>
      <w:proofErr w:type="spellEnd"/>
      <w:r>
        <w:t xml:space="preserve"> and Phoenix seeded; traces visible end</w:t>
      </w:r>
      <w:r>
        <w:rPr>
          <w:rFonts w:ascii="Cambria Math" w:hAnsi="Cambria Math" w:cs="Cambria Math"/>
        </w:rPr>
        <w:t>‑</w:t>
      </w:r>
      <w:r>
        <w:t>to</w:t>
      </w:r>
      <w:r>
        <w:rPr>
          <w:rFonts w:ascii="Cambria Math" w:hAnsi="Cambria Math" w:cs="Cambria Math"/>
        </w:rPr>
        <w:t>‑</w:t>
      </w:r>
      <w:r>
        <w:t>end.</w:t>
      </w:r>
    </w:p>
    <w:p w14:paraId="4149EA8A" w14:textId="77777777" w:rsidR="002E2D4A" w:rsidRDefault="002E2D4A" w:rsidP="002E2D4A"/>
    <w:p w14:paraId="4BB79715" w14:textId="77777777" w:rsidR="002E2D4A" w:rsidRDefault="002E2D4A" w:rsidP="002E2D4A">
      <w:r>
        <w:t xml:space="preserve">Offline RAG path </w:t>
      </w:r>
      <w:proofErr w:type="spellStart"/>
      <w:r>
        <w:t>scaffolded</w:t>
      </w:r>
      <w:proofErr w:type="spellEnd"/>
      <w:r>
        <w:t>: Obsidian ingestion pipeline with E5</w:t>
      </w:r>
      <w:r>
        <w:rPr>
          <w:rFonts w:ascii="Cambria Math" w:hAnsi="Cambria Math" w:cs="Cambria Math"/>
        </w:rPr>
        <w:t>‑</w:t>
      </w:r>
      <w:r>
        <w:t>small</w:t>
      </w:r>
      <w:r>
        <w:rPr>
          <w:rFonts w:ascii="Cambria Math" w:hAnsi="Cambria Math" w:cs="Cambria Math"/>
        </w:rPr>
        <w:t>‑</w:t>
      </w:r>
      <w:r>
        <w:t>v2 (GGUF) → Chroma + Neo4j.</w:t>
      </w:r>
    </w:p>
    <w:p w14:paraId="5D2BF07F" w14:textId="77777777" w:rsidR="002E2D4A" w:rsidRDefault="002E2D4A" w:rsidP="002E2D4A"/>
    <w:p w14:paraId="79B6193E" w14:textId="77777777" w:rsidR="002E2D4A" w:rsidRDefault="002E2D4A" w:rsidP="002E2D4A"/>
    <w:p w14:paraId="59F348F2" w14:textId="77777777" w:rsidR="002E2D4A" w:rsidRDefault="002E2D4A" w:rsidP="002E2D4A">
      <w:r>
        <w:t>(Note: P1 is focused on infra solidity + perf instrumentation; GPU still pending delivery.)</w:t>
      </w:r>
    </w:p>
    <w:p w14:paraId="65425BA1" w14:textId="77777777" w:rsidR="002E2D4A" w:rsidRDefault="002E2D4A" w:rsidP="002E2D4A"/>
    <w:p w14:paraId="3DC22906" w14:textId="77777777" w:rsidR="002E2D4A" w:rsidRDefault="002E2D4A" w:rsidP="002E2D4A"/>
    <w:p w14:paraId="5CAC967B" w14:textId="77777777" w:rsidR="002E2D4A" w:rsidRDefault="002E2D4A" w:rsidP="002E2D4A">
      <w:r>
        <w:t>---</w:t>
      </w:r>
    </w:p>
    <w:p w14:paraId="6415DB93" w14:textId="77777777" w:rsidR="002E2D4A" w:rsidRDefault="002E2D4A" w:rsidP="002E2D4A"/>
    <w:p w14:paraId="35959003" w14:textId="77777777" w:rsidR="002E2D4A" w:rsidRDefault="002E2D4A" w:rsidP="002E2D4A">
      <w:r>
        <w:t xml:space="preserve">6) Orchestration design (P2 target) — </w:t>
      </w:r>
      <w:proofErr w:type="spellStart"/>
      <w:r>
        <w:t>LangGraph</w:t>
      </w:r>
      <w:proofErr w:type="spellEnd"/>
      <w:r>
        <w:t xml:space="preserve"> v0 &amp; 9</w:t>
      </w:r>
      <w:r>
        <w:rPr>
          <w:rFonts w:ascii="Cambria Math" w:hAnsi="Cambria Math" w:cs="Cambria Math"/>
        </w:rPr>
        <w:t>‑</w:t>
      </w:r>
      <w:r>
        <w:t>core agent graph</w:t>
      </w:r>
    </w:p>
    <w:p w14:paraId="45C2955C" w14:textId="77777777" w:rsidR="002E2D4A" w:rsidRDefault="002E2D4A" w:rsidP="002E2D4A"/>
    <w:p w14:paraId="54E8D532" w14:textId="77777777" w:rsidR="002E2D4A" w:rsidRDefault="002E2D4A" w:rsidP="002E2D4A">
      <w:r>
        <w:t>Planner: decomposes requests; maintains plan DAG with retries/timeouts.</w:t>
      </w:r>
    </w:p>
    <w:p w14:paraId="0347B2CA" w14:textId="77777777" w:rsidR="002E2D4A" w:rsidRDefault="002E2D4A" w:rsidP="002E2D4A"/>
    <w:p w14:paraId="70A297C4" w14:textId="77777777" w:rsidR="002E2D4A" w:rsidRDefault="002E2D4A" w:rsidP="002E2D4A">
      <w:r>
        <w:t>Retriever: hybrid retrieval (dense via Chroma + structured via Neo4j); MMR/top</w:t>
      </w:r>
      <w:r>
        <w:rPr>
          <w:rFonts w:ascii="Cambria Math" w:hAnsi="Cambria Math" w:cs="Cambria Math"/>
        </w:rPr>
        <w:t>‑</w:t>
      </w:r>
      <w:r>
        <w:t>k with freshness &amp; source</w:t>
      </w:r>
      <w:r>
        <w:rPr>
          <w:rFonts w:ascii="Cambria Math" w:hAnsi="Cambria Math" w:cs="Cambria Math"/>
        </w:rPr>
        <w:t>‑</w:t>
      </w:r>
      <w:r>
        <w:t>priority filters.</w:t>
      </w:r>
    </w:p>
    <w:p w14:paraId="28A536BD" w14:textId="77777777" w:rsidR="002E2D4A" w:rsidRDefault="002E2D4A" w:rsidP="002E2D4A"/>
    <w:p w14:paraId="6531B6B7" w14:textId="77777777" w:rsidR="002E2D4A" w:rsidRDefault="002E2D4A" w:rsidP="002E2D4A">
      <w:r>
        <w:t xml:space="preserve">Judge: verifies </w:t>
      </w:r>
      <w:proofErr w:type="spellStart"/>
      <w:r>
        <w:t>groundedness</w:t>
      </w:r>
      <w:proofErr w:type="spellEnd"/>
      <w:r>
        <w:t>; routes to Safety on risk.</w:t>
      </w:r>
    </w:p>
    <w:p w14:paraId="3F3B8450" w14:textId="77777777" w:rsidR="002E2D4A" w:rsidRDefault="002E2D4A" w:rsidP="002E2D4A"/>
    <w:p w14:paraId="694FD83D" w14:textId="77777777" w:rsidR="002E2D4A" w:rsidRDefault="002E2D4A" w:rsidP="002E2D4A">
      <w:r>
        <w:t>Executor: tool use (local tools only), function</w:t>
      </w:r>
      <w:r>
        <w:rPr>
          <w:rFonts w:ascii="Cambria Math" w:hAnsi="Cambria Math" w:cs="Cambria Math"/>
        </w:rPr>
        <w:t>‑</w:t>
      </w:r>
      <w:r>
        <w:t>calling shim; back</w:t>
      </w:r>
      <w:r>
        <w:rPr>
          <w:rFonts w:ascii="Cambria Math" w:hAnsi="Cambria Math" w:cs="Cambria Math"/>
        </w:rPr>
        <w:t>‑</w:t>
      </w:r>
      <w:r>
        <w:t>pressure aware.</w:t>
      </w:r>
    </w:p>
    <w:p w14:paraId="37277A92" w14:textId="77777777" w:rsidR="002E2D4A" w:rsidRDefault="002E2D4A" w:rsidP="002E2D4A"/>
    <w:p w14:paraId="009607CA" w14:textId="77777777" w:rsidR="002E2D4A" w:rsidRDefault="002E2D4A" w:rsidP="002E2D4A">
      <w:r>
        <w:t>Memory: ephemeral (per</w:t>
      </w:r>
      <w:r>
        <w:rPr>
          <w:rFonts w:ascii="Cambria Math" w:hAnsi="Cambria Math" w:cs="Cambria Math"/>
        </w:rPr>
        <w:t>‑</w:t>
      </w:r>
      <w:r>
        <w:t>task) + durable (per</w:t>
      </w:r>
      <w:r>
        <w:rPr>
          <w:rFonts w:ascii="Cambria Math" w:hAnsi="Cambria Math" w:cs="Cambria Math"/>
        </w:rPr>
        <w:t>‑</w:t>
      </w:r>
      <w:r>
        <w:t>project) with redaction rules.</w:t>
      </w:r>
    </w:p>
    <w:p w14:paraId="16B56E35" w14:textId="77777777" w:rsidR="002E2D4A" w:rsidRDefault="002E2D4A" w:rsidP="002E2D4A"/>
    <w:p w14:paraId="4951A5F8" w14:textId="77777777" w:rsidR="002E2D4A" w:rsidRDefault="002E2D4A" w:rsidP="002E2D4A">
      <w:r>
        <w:t>Safety: LlamaGuard2 (local), prompt</w:t>
      </w:r>
      <w:r>
        <w:rPr>
          <w:rFonts w:ascii="Cambria Math" w:hAnsi="Cambria Math" w:cs="Cambria Math"/>
        </w:rPr>
        <w:t>‑</w:t>
      </w:r>
      <w:r>
        <w:t>injection Rebuff checks, policy regex/AST gates; HITL stop points.</w:t>
      </w:r>
    </w:p>
    <w:p w14:paraId="5C5901B5" w14:textId="77777777" w:rsidR="002E2D4A" w:rsidRDefault="002E2D4A" w:rsidP="002E2D4A"/>
    <w:p w14:paraId="5DA3607B" w14:textId="77777777" w:rsidR="002E2D4A" w:rsidRDefault="002E2D4A" w:rsidP="002E2D4A">
      <w:r>
        <w:t xml:space="preserve">Tools: local connectors (file IO, search over </w:t>
      </w:r>
      <w:proofErr w:type="spellStart"/>
      <w:r>
        <w:t>MinIO</w:t>
      </w:r>
      <w:proofErr w:type="spellEnd"/>
      <w:r>
        <w:t>, vector/graph queries); no internet.</w:t>
      </w:r>
    </w:p>
    <w:p w14:paraId="5FB945D1" w14:textId="77777777" w:rsidR="002E2D4A" w:rsidRDefault="002E2D4A" w:rsidP="002E2D4A"/>
    <w:p w14:paraId="61B85BC9" w14:textId="77777777" w:rsidR="002E2D4A" w:rsidRDefault="002E2D4A" w:rsidP="002E2D4A">
      <w:r>
        <w:t xml:space="preserve">Observer: emits </w:t>
      </w:r>
      <w:proofErr w:type="spellStart"/>
      <w:r>
        <w:t>OTel</w:t>
      </w:r>
      <w:proofErr w:type="spellEnd"/>
      <w:r>
        <w:t xml:space="preserve"> traces + </w:t>
      </w:r>
      <w:proofErr w:type="spellStart"/>
      <w:r>
        <w:t>Langfuse</w:t>
      </w:r>
      <w:proofErr w:type="spellEnd"/>
      <w:r>
        <w:t xml:space="preserve"> spans; collects run metadata/metrics.</w:t>
      </w:r>
    </w:p>
    <w:p w14:paraId="78A60755" w14:textId="77777777" w:rsidR="002E2D4A" w:rsidRDefault="002E2D4A" w:rsidP="002E2D4A"/>
    <w:p w14:paraId="14743581" w14:textId="77777777" w:rsidR="002E2D4A" w:rsidRDefault="002E2D4A" w:rsidP="002E2D4A">
      <w:r>
        <w:t xml:space="preserve">Publisher: writes </w:t>
      </w:r>
      <w:proofErr w:type="spellStart"/>
      <w:r>
        <w:t>artifacts</w:t>
      </w:r>
      <w:proofErr w:type="spellEnd"/>
      <w:r>
        <w:t xml:space="preserve"> (answers, JSON, traces) to .</w:t>
      </w:r>
      <w:proofErr w:type="spellStart"/>
      <w:r>
        <w:t>integpkg</w:t>
      </w:r>
      <w:proofErr w:type="spellEnd"/>
      <w:r>
        <w:t>/</w:t>
      </w:r>
      <w:proofErr w:type="spellStart"/>
      <w:r>
        <w:t>MinIO</w:t>
      </w:r>
      <w:proofErr w:type="spellEnd"/>
      <w:r>
        <w:t xml:space="preserve"> and Notary log.</w:t>
      </w:r>
    </w:p>
    <w:p w14:paraId="49353F73" w14:textId="77777777" w:rsidR="002E2D4A" w:rsidRDefault="002E2D4A" w:rsidP="002E2D4A"/>
    <w:p w14:paraId="1ACFF15A" w14:textId="77777777" w:rsidR="002E2D4A" w:rsidRDefault="002E2D4A" w:rsidP="002E2D4A"/>
    <w:p w14:paraId="366AC39E" w14:textId="77777777" w:rsidR="002E2D4A" w:rsidRDefault="002E2D4A" w:rsidP="002E2D4A">
      <w:r>
        <w:t>Control policies: circuit</w:t>
      </w:r>
      <w:r>
        <w:rPr>
          <w:rFonts w:ascii="Cambria Math" w:hAnsi="Cambria Math" w:cs="Cambria Math"/>
        </w:rPr>
        <w:t>‑</w:t>
      </w:r>
      <w:r>
        <w:t xml:space="preserve">breakers, exponential </w:t>
      </w:r>
      <w:proofErr w:type="spellStart"/>
      <w:r>
        <w:t>backoff</w:t>
      </w:r>
      <w:proofErr w:type="spellEnd"/>
      <w:r>
        <w:t>, per</w:t>
      </w:r>
      <w:r>
        <w:rPr>
          <w:rFonts w:ascii="Cambria Math" w:hAnsi="Cambria Math" w:cs="Cambria Math"/>
        </w:rPr>
        <w:t>‑</w:t>
      </w:r>
      <w:r>
        <w:t>node SLOs, error budgets; HITL gating before any potentially destructive action.</w:t>
      </w:r>
    </w:p>
    <w:p w14:paraId="38DF4789" w14:textId="77777777" w:rsidR="002E2D4A" w:rsidRDefault="002E2D4A" w:rsidP="002E2D4A"/>
    <w:p w14:paraId="68C82304" w14:textId="77777777" w:rsidR="002E2D4A" w:rsidRDefault="002E2D4A" w:rsidP="002E2D4A"/>
    <w:p w14:paraId="60F43EE5" w14:textId="77777777" w:rsidR="002E2D4A" w:rsidRDefault="002E2D4A" w:rsidP="002E2D4A">
      <w:r>
        <w:t>---</w:t>
      </w:r>
    </w:p>
    <w:p w14:paraId="151DCD5B" w14:textId="77777777" w:rsidR="002E2D4A" w:rsidRDefault="002E2D4A" w:rsidP="002E2D4A"/>
    <w:p w14:paraId="335BE0B2" w14:textId="77777777" w:rsidR="002E2D4A" w:rsidRDefault="002E2D4A" w:rsidP="002E2D4A">
      <w:r>
        <w:t>7) Performance &amp; capacity plan</w:t>
      </w:r>
    </w:p>
    <w:p w14:paraId="66C7CED3" w14:textId="77777777" w:rsidR="002E2D4A" w:rsidRDefault="002E2D4A" w:rsidP="002E2D4A"/>
    <w:p w14:paraId="1A565D68" w14:textId="77777777" w:rsidR="002E2D4A" w:rsidRDefault="002E2D4A" w:rsidP="002E2D4A">
      <w:r>
        <w:t>CPU fast</w:t>
      </w:r>
      <w:r>
        <w:rPr>
          <w:rFonts w:ascii="Cambria Math" w:hAnsi="Cambria Math" w:cs="Cambria Math"/>
        </w:rPr>
        <w:t>‑</w:t>
      </w:r>
      <w:r>
        <w:t xml:space="preserve">path: </w:t>
      </w:r>
      <w:proofErr w:type="spellStart"/>
      <w:r>
        <w:t>llama.cpp</w:t>
      </w:r>
      <w:proofErr w:type="spellEnd"/>
      <w:r>
        <w:t xml:space="preserve"> (Gemma) with --</w:t>
      </w:r>
      <w:proofErr w:type="spellStart"/>
      <w:r>
        <w:t>numa</w:t>
      </w:r>
      <w:proofErr w:type="spellEnd"/>
      <w:r>
        <w:t xml:space="preserve"> &amp; pinned threads; quantization Q4_K_M; prompt</w:t>
      </w:r>
      <w:r>
        <w:rPr>
          <w:rFonts w:ascii="Cambria Math" w:hAnsi="Cambria Math" w:cs="Cambria Math"/>
        </w:rPr>
        <w:t>‑</w:t>
      </w:r>
      <w:r>
        <w:t>cache warmup; streaming SSE enabled.</w:t>
      </w:r>
    </w:p>
    <w:p w14:paraId="7E4A0FB5" w14:textId="77777777" w:rsidR="002E2D4A" w:rsidRDefault="002E2D4A" w:rsidP="002E2D4A"/>
    <w:p w14:paraId="7A49840B" w14:textId="77777777" w:rsidR="002E2D4A" w:rsidRDefault="002E2D4A" w:rsidP="002E2D4A">
      <w:r>
        <w:t>GPU path (upon RAVEN arrival): build CUDA/</w:t>
      </w:r>
      <w:proofErr w:type="spellStart"/>
      <w:r>
        <w:t>ROCm</w:t>
      </w:r>
      <w:proofErr w:type="spellEnd"/>
      <w:r>
        <w:t xml:space="preserve"> kernels; enable paged</w:t>
      </w:r>
      <w:r>
        <w:rPr>
          <w:rFonts w:ascii="Cambria Math" w:hAnsi="Cambria Math" w:cs="Cambria Math"/>
        </w:rPr>
        <w:t>‑</w:t>
      </w:r>
      <w:r>
        <w:t>KV; consider MIG (if supported) for multi</w:t>
      </w:r>
      <w:r>
        <w:rPr>
          <w:rFonts w:ascii="Cambria Math" w:hAnsi="Cambria Math" w:cs="Cambria Math"/>
        </w:rPr>
        <w:t>‑</w:t>
      </w:r>
      <w:r>
        <w:t>tenant isolation.</w:t>
      </w:r>
    </w:p>
    <w:p w14:paraId="715B8C69" w14:textId="77777777" w:rsidR="002E2D4A" w:rsidRDefault="002E2D4A" w:rsidP="002E2D4A"/>
    <w:p w14:paraId="60268012" w14:textId="77777777" w:rsidR="002E2D4A" w:rsidRDefault="002E2D4A" w:rsidP="002E2D4A">
      <w:proofErr w:type="spellStart"/>
      <w:r>
        <w:t>Embeddings</w:t>
      </w:r>
      <w:proofErr w:type="spellEnd"/>
      <w:r>
        <w:t>: E5</w:t>
      </w:r>
      <w:r>
        <w:rPr>
          <w:rFonts w:ascii="Cambria Math" w:hAnsi="Cambria Math" w:cs="Cambria Math"/>
        </w:rPr>
        <w:t>‑</w:t>
      </w:r>
      <w:r>
        <w:t>small</w:t>
      </w:r>
      <w:r>
        <w:rPr>
          <w:rFonts w:ascii="Cambria Math" w:hAnsi="Cambria Math" w:cs="Cambria Math"/>
        </w:rPr>
        <w:t>‑</w:t>
      </w:r>
      <w:r>
        <w:t>v2 GGUF for offline; batch ingest with backpressure.</w:t>
      </w:r>
    </w:p>
    <w:p w14:paraId="400C09FB" w14:textId="77777777" w:rsidR="002E2D4A" w:rsidRDefault="002E2D4A" w:rsidP="002E2D4A"/>
    <w:p w14:paraId="28E7BB0D" w14:textId="77777777" w:rsidR="002E2D4A" w:rsidRDefault="002E2D4A" w:rsidP="002E2D4A">
      <w:r>
        <w:t>Vector/Graph: Chroma HNSW tuned (</w:t>
      </w:r>
      <w:proofErr w:type="spellStart"/>
      <w:r>
        <w:t>efConstruction</w:t>
      </w:r>
      <w:proofErr w:type="spellEnd"/>
      <w:r>
        <w:t>/</w:t>
      </w:r>
      <w:proofErr w:type="spellStart"/>
      <w:r>
        <w:t>efSearch</w:t>
      </w:r>
      <w:proofErr w:type="spellEnd"/>
      <w:r>
        <w:t>), candidate re</w:t>
      </w:r>
      <w:r>
        <w:rPr>
          <w:rFonts w:ascii="Cambria Math" w:hAnsi="Cambria Math" w:cs="Cambria Math"/>
        </w:rPr>
        <w:t>‑</w:t>
      </w:r>
      <w:r>
        <w:t>rank via cross</w:t>
      </w:r>
      <w:r>
        <w:rPr>
          <w:rFonts w:ascii="Cambria Math" w:hAnsi="Cambria Math" w:cs="Cambria Math"/>
        </w:rPr>
        <w:t>‑</w:t>
      </w:r>
      <w:r>
        <w:t>encoder (optional, offline acceptable).</w:t>
      </w:r>
    </w:p>
    <w:p w14:paraId="5CFFA588" w14:textId="77777777" w:rsidR="002E2D4A" w:rsidRDefault="002E2D4A" w:rsidP="002E2D4A"/>
    <w:p w14:paraId="567E3B01" w14:textId="77777777" w:rsidR="002E2D4A" w:rsidRDefault="002E2D4A" w:rsidP="002E2D4A">
      <w:r>
        <w:t>Caching: prompt &amp; retrieval cache (local KV) with semantic cache for repeated queries.</w:t>
      </w:r>
    </w:p>
    <w:p w14:paraId="43AA8515" w14:textId="77777777" w:rsidR="002E2D4A" w:rsidRDefault="002E2D4A" w:rsidP="002E2D4A"/>
    <w:p w14:paraId="7FC049CC" w14:textId="77777777" w:rsidR="002E2D4A" w:rsidRDefault="002E2D4A" w:rsidP="002E2D4A"/>
    <w:p w14:paraId="0EDC08C7" w14:textId="77777777" w:rsidR="002E2D4A" w:rsidRDefault="002E2D4A" w:rsidP="002E2D4A"/>
    <w:p w14:paraId="2A4982E6" w14:textId="77777777" w:rsidR="002E2D4A" w:rsidRDefault="002E2D4A" w:rsidP="002E2D4A">
      <w:r>
        <w:t>---</w:t>
      </w:r>
    </w:p>
    <w:p w14:paraId="612F8BC4" w14:textId="77777777" w:rsidR="002E2D4A" w:rsidRDefault="002E2D4A" w:rsidP="002E2D4A"/>
    <w:p w14:paraId="7811D2B7" w14:textId="77777777" w:rsidR="002E2D4A" w:rsidRDefault="002E2D4A" w:rsidP="002E2D4A">
      <w:r>
        <w:t>8) Security, governance, and DR</w:t>
      </w:r>
    </w:p>
    <w:p w14:paraId="5ECDA1A0" w14:textId="77777777" w:rsidR="002E2D4A" w:rsidRDefault="002E2D4A" w:rsidP="002E2D4A"/>
    <w:p w14:paraId="11BE6D97" w14:textId="77777777" w:rsidR="002E2D4A" w:rsidRDefault="002E2D4A" w:rsidP="002E2D4A">
      <w:r>
        <w:t xml:space="preserve">Identity: </w:t>
      </w:r>
      <w:proofErr w:type="spellStart"/>
      <w:r>
        <w:t>Keycloak</w:t>
      </w:r>
      <w:proofErr w:type="spellEnd"/>
      <w:r>
        <w:t xml:space="preserve"> realms (ops, dev, prod), SCIM/LDAP connectors if needed; RBAC by role and project.</w:t>
      </w:r>
    </w:p>
    <w:p w14:paraId="517EF400" w14:textId="77777777" w:rsidR="002E2D4A" w:rsidRDefault="002E2D4A" w:rsidP="002E2D4A"/>
    <w:p w14:paraId="0E637C0B" w14:textId="77777777" w:rsidR="002E2D4A" w:rsidRDefault="002E2D4A" w:rsidP="002E2D4A">
      <w:r>
        <w:t>Secrets: Vault auto</w:t>
      </w:r>
      <w:r>
        <w:rPr>
          <w:rFonts w:ascii="Cambria Math" w:hAnsi="Cambria Math" w:cs="Cambria Math"/>
        </w:rPr>
        <w:t>‑</w:t>
      </w:r>
      <w:r>
        <w:t>unseal (HSM/TPM), short</w:t>
      </w:r>
      <w:r>
        <w:rPr>
          <w:rFonts w:ascii="Cambria Math" w:hAnsi="Cambria Math" w:cs="Cambria Math"/>
        </w:rPr>
        <w:t>‑</w:t>
      </w:r>
      <w:r>
        <w:t>TTL DB creds; sidecar templates to files.</w:t>
      </w:r>
    </w:p>
    <w:p w14:paraId="199A75E2" w14:textId="77777777" w:rsidR="002E2D4A" w:rsidRDefault="002E2D4A" w:rsidP="002E2D4A"/>
    <w:p w14:paraId="55A9284E" w14:textId="77777777" w:rsidR="002E2D4A" w:rsidRDefault="002E2D4A" w:rsidP="002E2D4A">
      <w:r>
        <w:t>Network: NGINX mutual TLS, isolated serving subnet; egress disabled by policy.</w:t>
      </w:r>
    </w:p>
    <w:p w14:paraId="557C23EF" w14:textId="77777777" w:rsidR="002E2D4A" w:rsidRDefault="002E2D4A" w:rsidP="002E2D4A"/>
    <w:p w14:paraId="167B5B5F" w14:textId="77777777" w:rsidR="002E2D4A" w:rsidRDefault="002E2D4A" w:rsidP="002E2D4A">
      <w:r>
        <w:t xml:space="preserve">Data: </w:t>
      </w:r>
      <w:proofErr w:type="spellStart"/>
      <w:r>
        <w:t>MinIO</w:t>
      </w:r>
      <w:proofErr w:type="spellEnd"/>
      <w:r>
        <w:t xml:space="preserve"> object lock (WORM) + replication; </w:t>
      </w:r>
      <w:proofErr w:type="spellStart"/>
      <w:r>
        <w:t>Postgres</w:t>
      </w:r>
      <w:proofErr w:type="spellEnd"/>
      <w:r>
        <w:t xml:space="preserve"> PITR; scheduled realm &amp; Vault backup.</w:t>
      </w:r>
    </w:p>
    <w:p w14:paraId="156D134C" w14:textId="77777777" w:rsidR="002E2D4A" w:rsidRDefault="002E2D4A" w:rsidP="002E2D4A"/>
    <w:p w14:paraId="1489FE8A" w14:textId="77777777" w:rsidR="002E2D4A" w:rsidRDefault="002E2D4A" w:rsidP="002E2D4A">
      <w:r>
        <w:t>Supply chain: .</w:t>
      </w:r>
      <w:proofErr w:type="spellStart"/>
      <w:r>
        <w:t>integpkg</w:t>
      </w:r>
      <w:proofErr w:type="spellEnd"/>
      <w:r>
        <w:t xml:space="preserve"> signed (</w:t>
      </w:r>
      <w:proofErr w:type="spellStart"/>
      <w:r>
        <w:t>cosign</w:t>
      </w:r>
      <w:proofErr w:type="spellEnd"/>
      <w:r>
        <w:t xml:space="preserve">) + SBOM; </w:t>
      </w:r>
      <w:proofErr w:type="spellStart"/>
      <w:r>
        <w:t>GatePolicy</w:t>
      </w:r>
      <w:proofErr w:type="spellEnd"/>
      <w:r>
        <w:t xml:space="preserve"> = only signed packages run.</w:t>
      </w:r>
    </w:p>
    <w:p w14:paraId="0CF6A2E4" w14:textId="77777777" w:rsidR="002E2D4A" w:rsidRDefault="002E2D4A" w:rsidP="002E2D4A"/>
    <w:p w14:paraId="6CD3C57D" w14:textId="77777777" w:rsidR="002E2D4A" w:rsidRDefault="002E2D4A" w:rsidP="002E2D4A">
      <w:r>
        <w:t>Compliance: baseline mapping to NIST 800</w:t>
      </w:r>
      <w:r>
        <w:rPr>
          <w:rFonts w:ascii="Cambria Math" w:hAnsi="Cambria Math" w:cs="Cambria Math"/>
        </w:rPr>
        <w:t>‑</w:t>
      </w:r>
      <w:r>
        <w:t xml:space="preserve">53 low/mod controls (identity, logging,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mgmt</w:t>
      </w:r>
      <w:proofErr w:type="spellEnd"/>
      <w:r>
        <w:t>).</w:t>
      </w:r>
    </w:p>
    <w:p w14:paraId="134C4340" w14:textId="77777777" w:rsidR="002E2D4A" w:rsidRDefault="002E2D4A" w:rsidP="002E2D4A"/>
    <w:p w14:paraId="6FBCA4DF" w14:textId="77777777" w:rsidR="002E2D4A" w:rsidRDefault="002E2D4A" w:rsidP="002E2D4A"/>
    <w:p w14:paraId="330DE8D0" w14:textId="77777777" w:rsidR="002E2D4A" w:rsidRDefault="002E2D4A" w:rsidP="002E2D4A"/>
    <w:p w14:paraId="37A93952" w14:textId="77777777" w:rsidR="002E2D4A" w:rsidRDefault="002E2D4A" w:rsidP="002E2D4A">
      <w:r>
        <w:t>---</w:t>
      </w:r>
    </w:p>
    <w:p w14:paraId="7208DCBF" w14:textId="77777777" w:rsidR="002E2D4A" w:rsidRDefault="002E2D4A" w:rsidP="002E2D4A"/>
    <w:p w14:paraId="5909830C" w14:textId="77777777" w:rsidR="002E2D4A" w:rsidRDefault="002E2D4A" w:rsidP="002E2D4A">
      <w:r>
        <w:t>9) Current status board (as of 2025</w:t>
      </w:r>
      <w:r>
        <w:rPr>
          <w:rFonts w:ascii="Cambria Math" w:hAnsi="Cambria Math" w:cs="Cambria Math"/>
        </w:rPr>
        <w:t>‑</w:t>
      </w:r>
      <w:r>
        <w:t>09</w:t>
      </w:r>
      <w:r>
        <w:rPr>
          <w:rFonts w:ascii="Cambria Math" w:hAnsi="Cambria Math" w:cs="Cambria Math"/>
        </w:rPr>
        <w:t>‑</w:t>
      </w:r>
      <w:r>
        <w:t>19)</w:t>
      </w:r>
    </w:p>
    <w:p w14:paraId="5CF54058" w14:textId="77777777" w:rsidR="002E2D4A" w:rsidRDefault="002E2D4A" w:rsidP="002E2D4A"/>
    <w:p w14:paraId="47B259C4" w14:textId="77777777" w:rsidR="002E2D4A" w:rsidRDefault="002E2D4A" w:rsidP="002E2D4A">
      <w:r>
        <w:t>SHIP</w:t>
      </w:r>
    </w:p>
    <w:p w14:paraId="202AA054" w14:textId="77777777" w:rsidR="002E2D4A" w:rsidRDefault="002E2D4A" w:rsidP="002E2D4A"/>
    <w:p w14:paraId="1E556E1D" w14:textId="77777777" w:rsidR="002E2D4A" w:rsidRDefault="002E2D4A" w:rsidP="002E2D4A">
      <w:r>
        <w:t>LLM Gateway (CPU baseline)</w:t>
      </w:r>
    </w:p>
    <w:p w14:paraId="4E6E1FD5" w14:textId="77777777" w:rsidR="002E2D4A" w:rsidRDefault="002E2D4A" w:rsidP="002E2D4A"/>
    <w:p w14:paraId="71C80B4A" w14:textId="77777777" w:rsidR="002E2D4A" w:rsidRDefault="002E2D4A" w:rsidP="002E2D4A">
      <w:r>
        <w:t xml:space="preserve">NGINX + </w:t>
      </w:r>
      <w:proofErr w:type="spellStart"/>
      <w:r>
        <w:t>Keycloak</w:t>
      </w:r>
      <w:proofErr w:type="spellEnd"/>
      <w:r>
        <w:t xml:space="preserve"> + Vault integration</w:t>
      </w:r>
    </w:p>
    <w:p w14:paraId="2265F8B7" w14:textId="77777777" w:rsidR="002E2D4A" w:rsidRDefault="002E2D4A" w:rsidP="002E2D4A"/>
    <w:p w14:paraId="3D034E6F" w14:textId="77777777" w:rsidR="002E2D4A" w:rsidRDefault="002E2D4A" w:rsidP="002E2D4A">
      <w:proofErr w:type="spellStart"/>
      <w:r>
        <w:t>Postgres</w:t>
      </w:r>
      <w:proofErr w:type="spellEnd"/>
      <w:r>
        <w:t xml:space="preserve"> &amp; </w:t>
      </w:r>
      <w:proofErr w:type="spellStart"/>
      <w:r>
        <w:t>MinIO</w:t>
      </w:r>
      <w:proofErr w:type="spellEnd"/>
      <w:r>
        <w:t xml:space="preserve"> provisioned</w:t>
      </w:r>
    </w:p>
    <w:p w14:paraId="42E4DCE1" w14:textId="77777777" w:rsidR="002E2D4A" w:rsidRDefault="002E2D4A" w:rsidP="002E2D4A"/>
    <w:p w14:paraId="60FA746F" w14:textId="77777777" w:rsidR="002E2D4A" w:rsidRDefault="002E2D4A" w:rsidP="002E2D4A">
      <w:r>
        <w:t>Perf harness + test suite</w:t>
      </w:r>
    </w:p>
    <w:p w14:paraId="0351B838" w14:textId="77777777" w:rsidR="002E2D4A" w:rsidRDefault="002E2D4A" w:rsidP="002E2D4A"/>
    <w:p w14:paraId="7114F36A" w14:textId="77777777" w:rsidR="002E2D4A" w:rsidRDefault="002E2D4A" w:rsidP="002E2D4A">
      <w:proofErr w:type="spellStart"/>
      <w:r>
        <w:t>Langfuse</w:t>
      </w:r>
      <w:proofErr w:type="spellEnd"/>
      <w:r>
        <w:t xml:space="preserve"> &amp; Phoenix initial wiring</w:t>
      </w:r>
    </w:p>
    <w:p w14:paraId="4BCB16C1" w14:textId="77777777" w:rsidR="002E2D4A" w:rsidRDefault="002E2D4A" w:rsidP="002E2D4A"/>
    <w:p w14:paraId="4934D470" w14:textId="77777777" w:rsidR="002E2D4A" w:rsidRDefault="002E2D4A" w:rsidP="002E2D4A">
      <w:r>
        <w:t>Offline RAG pipeline scaffold</w:t>
      </w:r>
    </w:p>
    <w:p w14:paraId="0AC69CDD" w14:textId="77777777" w:rsidR="002E2D4A" w:rsidRDefault="002E2D4A" w:rsidP="002E2D4A"/>
    <w:p w14:paraId="007C8B67" w14:textId="77777777" w:rsidR="002E2D4A" w:rsidRDefault="002E2D4A" w:rsidP="002E2D4A"/>
    <w:p w14:paraId="44FC9BF9" w14:textId="77777777" w:rsidR="002E2D4A" w:rsidRDefault="002E2D4A" w:rsidP="002E2D4A">
      <w:r>
        <w:t>DECISION (this week)</w:t>
      </w:r>
    </w:p>
    <w:p w14:paraId="29F88A15" w14:textId="77777777" w:rsidR="002E2D4A" w:rsidRDefault="002E2D4A" w:rsidP="002E2D4A"/>
    <w:p w14:paraId="3ED618C7" w14:textId="77777777" w:rsidR="002E2D4A" w:rsidRDefault="002E2D4A" w:rsidP="002E2D4A">
      <w:r>
        <w:t xml:space="preserve">Vector DB: keep Chroma vs pilot </w:t>
      </w:r>
      <w:proofErr w:type="spellStart"/>
      <w:r>
        <w:t>Qdrant</w:t>
      </w:r>
      <w:proofErr w:type="spellEnd"/>
      <w:r>
        <w:t xml:space="preserve"> for higher throughput &amp; simpler ops.</w:t>
      </w:r>
    </w:p>
    <w:p w14:paraId="36815945" w14:textId="77777777" w:rsidR="002E2D4A" w:rsidRDefault="002E2D4A" w:rsidP="002E2D4A"/>
    <w:p w14:paraId="1B4A70C7" w14:textId="77777777" w:rsidR="002E2D4A" w:rsidRDefault="002E2D4A" w:rsidP="002E2D4A">
      <w:r>
        <w:t xml:space="preserve">Orchestration runtime: </w:t>
      </w:r>
      <w:proofErr w:type="spellStart"/>
      <w:r>
        <w:t>Elysia</w:t>
      </w:r>
      <w:proofErr w:type="spellEnd"/>
      <w:r>
        <w:t xml:space="preserve"> (Bun/TS) vs </w:t>
      </w:r>
      <w:proofErr w:type="spellStart"/>
      <w:r>
        <w:t>FastAPI</w:t>
      </w:r>
      <w:proofErr w:type="spellEnd"/>
      <w:r>
        <w:t xml:space="preserve"> (Python) for the </w:t>
      </w:r>
      <w:proofErr w:type="spellStart"/>
      <w:r>
        <w:t>LangGraph</w:t>
      </w:r>
      <w:proofErr w:type="spellEnd"/>
      <w:r>
        <w:t xml:space="preserve"> host; prefer </w:t>
      </w:r>
      <w:proofErr w:type="spellStart"/>
      <w:r>
        <w:t>Elysia</w:t>
      </w:r>
      <w:proofErr w:type="spellEnd"/>
      <w:r>
        <w:t xml:space="preserve"> to co</w:t>
      </w:r>
      <w:r>
        <w:rPr>
          <w:rFonts w:ascii="Cambria Math" w:hAnsi="Cambria Math" w:cs="Cambria Math"/>
        </w:rPr>
        <w:t>‑</w:t>
      </w:r>
      <w:r>
        <w:t xml:space="preserve">locate with </w:t>
      </w:r>
      <w:proofErr w:type="spellStart"/>
      <w:r>
        <w:t>LangGraph</w:t>
      </w:r>
      <w:proofErr w:type="spellEnd"/>
      <w:r>
        <w:t xml:space="preserve"> TS and reduce context switches.</w:t>
      </w:r>
    </w:p>
    <w:p w14:paraId="11D54B6D" w14:textId="77777777" w:rsidR="002E2D4A" w:rsidRDefault="002E2D4A" w:rsidP="002E2D4A"/>
    <w:p w14:paraId="3EBB52DD" w14:textId="77777777" w:rsidR="002E2D4A" w:rsidRDefault="002E2D4A" w:rsidP="002E2D4A">
      <w:r>
        <w:t>Safety policy pack: finalize LlamaGuard2 classes + Rebuff thresholds, HITL trigger rules.</w:t>
      </w:r>
    </w:p>
    <w:p w14:paraId="3366BFF4" w14:textId="77777777" w:rsidR="002E2D4A" w:rsidRDefault="002E2D4A" w:rsidP="002E2D4A"/>
    <w:p w14:paraId="07DEBB0D" w14:textId="77777777" w:rsidR="002E2D4A" w:rsidRDefault="002E2D4A" w:rsidP="002E2D4A">
      <w:r>
        <w:t>Model registry: minimal internal registry (</w:t>
      </w:r>
      <w:proofErr w:type="spellStart"/>
      <w:r>
        <w:t>MinIO</w:t>
      </w:r>
      <w:proofErr w:type="spellEnd"/>
      <w:r>
        <w:t xml:space="preserve"> prefixes + manifest) vs external service.</w:t>
      </w:r>
    </w:p>
    <w:p w14:paraId="06BA992C" w14:textId="77777777" w:rsidR="002E2D4A" w:rsidRDefault="002E2D4A" w:rsidP="002E2D4A"/>
    <w:p w14:paraId="3F92F058" w14:textId="77777777" w:rsidR="002E2D4A" w:rsidRDefault="002E2D4A" w:rsidP="002E2D4A"/>
    <w:p w14:paraId="031B4520" w14:textId="77777777" w:rsidR="002E2D4A" w:rsidRDefault="002E2D4A" w:rsidP="002E2D4A">
      <w:r>
        <w:t>BLOCKER</w:t>
      </w:r>
    </w:p>
    <w:p w14:paraId="48379858" w14:textId="77777777" w:rsidR="002E2D4A" w:rsidRDefault="002E2D4A" w:rsidP="002E2D4A"/>
    <w:p w14:paraId="17DC38E5" w14:textId="77777777" w:rsidR="002E2D4A" w:rsidRDefault="002E2D4A" w:rsidP="002E2D4A">
      <w:r>
        <w:t>RAVEN GPU not yet installed (perf uplift pending).</w:t>
      </w:r>
    </w:p>
    <w:p w14:paraId="767F7A43" w14:textId="77777777" w:rsidR="002E2D4A" w:rsidRDefault="002E2D4A" w:rsidP="002E2D4A"/>
    <w:p w14:paraId="13824AB6" w14:textId="77777777" w:rsidR="002E2D4A" w:rsidRDefault="002E2D4A" w:rsidP="002E2D4A">
      <w:proofErr w:type="spellStart"/>
      <w:r>
        <w:t>OTel</w:t>
      </w:r>
      <w:proofErr w:type="spellEnd"/>
      <w:r>
        <w:t xml:space="preserve"> pipeline (collector + storage, e.g., Tempo/Jaeger + Loki + Prometheus) not fully stood up.</w:t>
      </w:r>
    </w:p>
    <w:p w14:paraId="0878F107" w14:textId="77777777" w:rsidR="002E2D4A" w:rsidRDefault="002E2D4A" w:rsidP="002E2D4A"/>
    <w:p w14:paraId="22C342E8" w14:textId="77777777" w:rsidR="002E2D4A" w:rsidRDefault="002E2D4A" w:rsidP="002E2D4A">
      <w:r>
        <w:t xml:space="preserve">Disaster Recovery </w:t>
      </w:r>
      <w:proofErr w:type="spellStart"/>
      <w:r>
        <w:t>runbooks</w:t>
      </w:r>
      <w:proofErr w:type="spellEnd"/>
      <w:r>
        <w:t xml:space="preserve"> not rehearsed (table</w:t>
      </w:r>
      <w:r>
        <w:rPr>
          <w:rFonts w:ascii="Cambria Math" w:hAnsi="Cambria Math" w:cs="Cambria Math"/>
        </w:rPr>
        <w:t>‑</w:t>
      </w:r>
      <w:r>
        <w:t>top only).</w:t>
      </w:r>
    </w:p>
    <w:p w14:paraId="37EA7BF3" w14:textId="77777777" w:rsidR="002E2D4A" w:rsidRDefault="002E2D4A" w:rsidP="002E2D4A"/>
    <w:p w14:paraId="39A1DF90" w14:textId="77777777" w:rsidR="002E2D4A" w:rsidRDefault="002E2D4A" w:rsidP="002E2D4A"/>
    <w:p w14:paraId="120A5954" w14:textId="77777777" w:rsidR="002E2D4A" w:rsidRDefault="002E2D4A" w:rsidP="002E2D4A"/>
    <w:p w14:paraId="32119FF7" w14:textId="77777777" w:rsidR="002E2D4A" w:rsidRDefault="002E2D4A" w:rsidP="002E2D4A"/>
    <w:p w14:paraId="6932A643" w14:textId="77777777" w:rsidR="002E2D4A" w:rsidRDefault="002E2D4A" w:rsidP="002E2D4A">
      <w:r>
        <w:t>---</w:t>
      </w:r>
    </w:p>
    <w:p w14:paraId="572148E2" w14:textId="77777777" w:rsidR="002E2D4A" w:rsidRDefault="002E2D4A" w:rsidP="002E2D4A"/>
    <w:p w14:paraId="32F5D933" w14:textId="77777777" w:rsidR="002E2D4A" w:rsidRDefault="002E2D4A" w:rsidP="002E2D4A">
      <w:r>
        <w:t xml:space="preserve">10) </w:t>
      </w:r>
      <w:proofErr w:type="spellStart"/>
      <w:r>
        <w:t>Measurables</w:t>
      </w:r>
      <w:proofErr w:type="spellEnd"/>
      <w:r>
        <w:t xml:space="preserve"> &amp; gaps</w:t>
      </w:r>
    </w:p>
    <w:p w14:paraId="1C9A3DDD" w14:textId="77777777" w:rsidR="002E2D4A" w:rsidRDefault="002E2D4A" w:rsidP="002E2D4A"/>
    <w:p w14:paraId="644413EF" w14:textId="77777777" w:rsidR="002E2D4A" w:rsidRDefault="002E2D4A" w:rsidP="002E2D4A">
      <w:r>
        <w:t>Perf metrics gathered: Harness exists; baseline numbers not yet recorded in this summary.</w:t>
      </w:r>
    </w:p>
    <w:p w14:paraId="22BDB10F" w14:textId="77777777" w:rsidR="002E2D4A" w:rsidRDefault="002E2D4A" w:rsidP="002E2D4A"/>
    <w:p w14:paraId="623E623E" w14:textId="77777777" w:rsidR="002E2D4A" w:rsidRDefault="002E2D4A" w:rsidP="002E2D4A">
      <w:r>
        <w:t xml:space="preserve">Coverage: </w:t>
      </w:r>
      <w:proofErr w:type="spellStart"/>
      <w:r>
        <w:t>Eval</w:t>
      </w:r>
      <w:proofErr w:type="spellEnd"/>
      <w:r>
        <w:t xml:space="preserve"> sets seeded but need task</w:t>
      </w:r>
      <w:r>
        <w:rPr>
          <w:rFonts w:ascii="Cambria Math" w:hAnsi="Cambria Math" w:cs="Cambria Math"/>
        </w:rPr>
        <w:t>‑</w:t>
      </w:r>
      <w:r>
        <w:t>specific hallucination &amp; safety tests.</w:t>
      </w:r>
    </w:p>
    <w:p w14:paraId="0E4BBD8B" w14:textId="77777777" w:rsidR="002E2D4A" w:rsidRDefault="002E2D4A" w:rsidP="002E2D4A"/>
    <w:p w14:paraId="0AB328E2" w14:textId="77777777" w:rsidR="002E2D4A" w:rsidRDefault="002E2D4A" w:rsidP="002E2D4A">
      <w:r>
        <w:t>Policy</w:t>
      </w:r>
      <w:r>
        <w:rPr>
          <w:rFonts w:ascii="Cambria Math" w:hAnsi="Cambria Math" w:cs="Cambria Math"/>
        </w:rPr>
        <w:t>‑</w:t>
      </w:r>
      <w:r>
        <w:t>as</w:t>
      </w:r>
      <w:r>
        <w:rPr>
          <w:rFonts w:ascii="Cambria Math" w:hAnsi="Cambria Math" w:cs="Cambria Math"/>
        </w:rPr>
        <w:t>‑</w:t>
      </w:r>
      <w:r>
        <w:t>code: Initial gates exist; recommend adding OPA (</w:t>
      </w:r>
      <w:proofErr w:type="spellStart"/>
      <w:r>
        <w:t>Rego</w:t>
      </w:r>
      <w:proofErr w:type="spellEnd"/>
      <w:r>
        <w:t>) for route decisions.</w:t>
      </w:r>
    </w:p>
    <w:p w14:paraId="16342019" w14:textId="77777777" w:rsidR="002E2D4A" w:rsidRDefault="002E2D4A" w:rsidP="002E2D4A"/>
    <w:p w14:paraId="68C0292F" w14:textId="77777777" w:rsidR="002E2D4A" w:rsidRDefault="002E2D4A" w:rsidP="002E2D4A"/>
    <w:p w14:paraId="2EF8E291" w14:textId="77777777" w:rsidR="002E2D4A" w:rsidRDefault="002E2D4A" w:rsidP="002E2D4A"/>
    <w:p w14:paraId="1D189D22" w14:textId="77777777" w:rsidR="002E2D4A" w:rsidRDefault="002E2D4A" w:rsidP="002E2D4A">
      <w:r>
        <w:t>---</w:t>
      </w:r>
    </w:p>
    <w:p w14:paraId="5450EDA1" w14:textId="77777777" w:rsidR="002E2D4A" w:rsidRDefault="002E2D4A" w:rsidP="002E2D4A"/>
    <w:p w14:paraId="3FB90FE2" w14:textId="77777777" w:rsidR="002E2D4A" w:rsidRDefault="002E2D4A" w:rsidP="002E2D4A">
      <w:r>
        <w:t>11) Refinements &amp; improvements (proposed)</w:t>
      </w:r>
    </w:p>
    <w:p w14:paraId="39A31523" w14:textId="77777777" w:rsidR="002E2D4A" w:rsidRDefault="002E2D4A" w:rsidP="002E2D4A"/>
    <w:p w14:paraId="406EB6DB" w14:textId="77777777" w:rsidR="002E2D4A" w:rsidRDefault="002E2D4A" w:rsidP="002E2D4A">
      <w:r>
        <w:t xml:space="preserve">1. Lock in </w:t>
      </w:r>
      <w:proofErr w:type="spellStart"/>
      <w:r>
        <w:t>TypeScript</w:t>
      </w:r>
      <w:proofErr w:type="spellEnd"/>
      <w:r>
        <w:t xml:space="preserve"> path for orchestration: </w:t>
      </w:r>
      <w:proofErr w:type="spellStart"/>
      <w:r>
        <w:t>LangGraph</w:t>
      </w:r>
      <w:proofErr w:type="spellEnd"/>
      <w:r>
        <w:t xml:space="preserve"> TS + </w:t>
      </w:r>
      <w:proofErr w:type="spellStart"/>
      <w:r>
        <w:t>Elysia</w:t>
      </w:r>
      <w:proofErr w:type="spellEnd"/>
      <w:r>
        <w:t xml:space="preserve"> runner; Python reserved for training/</w:t>
      </w:r>
      <w:proofErr w:type="spellStart"/>
      <w:r>
        <w:t>eval</w:t>
      </w:r>
      <w:proofErr w:type="spellEnd"/>
      <w:r>
        <w:t xml:space="preserve"> utilities.</w:t>
      </w:r>
    </w:p>
    <w:p w14:paraId="7269D2E9" w14:textId="77777777" w:rsidR="002E2D4A" w:rsidRDefault="002E2D4A" w:rsidP="002E2D4A"/>
    <w:p w14:paraId="60CD2F4D" w14:textId="77777777" w:rsidR="002E2D4A" w:rsidRDefault="002E2D4A" w:rsidP="002E2D4A"/>
    <w:p w14:paraId="3A9C8426" w14:textId="77777777" w:rsidR="002E2D4A" w:rsidRDefault="002E2D4A" w:rsidP="002E2D4A">
      <w:r>
        <w:t xml:space="preserve">2. Adopt </w:t>
      </w:r>
      <w:proofErr w:type="spellStart"/>
      <w:r>
        <w:t>Qdrant</w:t>
      </w:r>
      <w:proofErr w:type="spellEnd"/>
      <w:r>
        <w:t xml:space="preserve"> pilot alongside Chroma; choose based on latency &amp; ops cost (Rust, single binary, easy snapshots).</w:t>
      </w:r>
    </w:p>
    <w:p w14:paraId="21868437" w14:textId="77777777" w:rsidR="002E2D4A" w:rsidRDefault="002E2D4A" w:rsidP="002E2D4A"/>
    <w:p w14:paraId="408B06BA" w14:textId="77777777" w:rsidR="002E2D4A" w:rsidRDefault="002E2D4A" w:rsidP="002E2D4A"/>
    <w:p w14:paraId="308DD1C2" w14:textId="77777777" w:rsidR="002E2D4A" w:rsidRDefault="002E2D4A" w:rsidP="002E2D4A">
      <w:r>
        <w:t xml:space="preserve">3. Unified telemetry: instrument </w:t>
      </w:r>
      <w:proofErr w:type="spellStart"/>
      <w:r>
        <w:t>OpenTelemetry</w:t>
      </w:r>
      <w:proofErr w:type="spellEnd"/>
      <w:r>
        <w:t xml:space="preserve"> across Gateway, Orchestrator, Retriever, LLM; ship traces to Tempo/Jaeger, logs to Loki, metrics to Prometheus; surface golden signals in </w:t>
      </w:r>
      <w:proofErr w:type="spellStart"/>
      <w:r>
        <w:t>Grafana</w:t>
      </w:r>
      <w:proofErr w:type="spellEnd"/>
      <w:r>
        <w:t>.</w:t>
      </w:r>
    </w:p>
    <w:p w14:paraId="4BB4BE31" w14:textId="77777777" w:rsidR="002E2D4A" w:rsidRDefault="002E2D4A" w:rsidP="002E2D4A"/>
    <w:p w14:paraId="6FF138E9" w14:textId="77777777" w:rsidR="002E2D4A" w:rsidRDefault="002E2D4A" w:rsidP="002E2D4A"/>
    <w:p w14:paraId="14213E0E" w14:textId="77777777" w:rsidR="002E2D4A" w:rsidRDefault="002E2D4A" w:rsidP="002E2D4A">
      <w:r>
        <w:t>4. Safety strengthening: add structured output schema validation (</w:t>
      </w:r>
      <w:proofErr w:type="spellStart"/>
      <w:r>
        <w:t>pydantic</w:t>
      </w:r>
      <w:r>
        <w:rPr>
          <w:rFonts w:ascii="Cambria Math" w:hAnsi="Cambria Math" w:cs="Cambria Math"/>
        </w:rPr>
        <w:t>‑</w:t>
      </w:r>
      <w:r>
        <w:t>ts</w:t>
      </w:r>
      <w:proofErr w:type="spellEnd"/>
      <w:r>
        <w:t>), prompt budget limiters, context policy (no PII crossing HITL boundary), and redaction filters during Memory writes.</w:t>
      </w:r>
    </w:p>
    <w:p w14:paraId="5A5658DB" w14:textId="77777777" w:rsidR="002E2D4A" w:rsidRDefault="002E2D4A" w:rsidP="002E2D4A"/>
    <w:p w14:paraId="3D9BA51F" w14:textId="77777777" w:rsidR="002E2D4A" w:rsidRDefault="002E2D4A" w:rsidP="002E2D4A"/>
    <w:p w14:paraId="171A6EC1" w14:textId="77777777" w:rsidR="002E2D4A" w:rsidRDefault="002E2D4A" w:rsidP="002E2D4A">
      <w:r>
        <w:t>5. Model/package hygiene: formalize .</w:t>
      </w:r>
      <w:proofErr w:type="spellStart"/>
      <w:r>
        <w:t>integpkg</w:t>
      </w:r>
      <w:proofErr w:type="spellEnd"/>
      <w:r>
        <w:t xml:space="preserve"> (see §12) + </w:t>
      </w:r>
      <w:proofErr w:type="spellStart"/>
      <w:r>
        <w:t>cosign</w:t>
      </w:r>
      <w:proofErr w:type="spellEnd"/>
      <w:r>
        <w:t xml:space="preserve"> signatures; verify at </w:t>
      </w:r>
      <w:proofErr w:type="spellStart"/>
      <w:r>
        <w:t>startup</w:t>
      </w:r>
      <w:proofErr w:type="spellEnd"/>
      <w:r>
        <w:t xml:space="preserve"> + on load.</w:t>
      </w:r>
    </w:p>
    <w:p w14:paraId="6C17A971" w14:textId="77777777" w:rsidR="002E2D4A" w:rsidRDefault="002E2D4A" w:rsidP="002E2D4A"/>
    <w:p w14:paraId="62CC5141" w14:textId="77777777" w:rsidR="002E2D4A" w:rsidRDefault="002E2D4A" w:rsidP="002E2D4A"/>
    <w:p w14:paraId="53561888" w14:textId="77777777" w:rsidR="002E2D4A" w:rsidRDefault="002E2D4A" w:rsidP="002E2D4A">
      <w:r>
        <w:t>6. Hybrid retrieval default: HNSW top</w:t>
      </w:r>
      <w:r>
        <w:rPr>
          <w:rFonts w:ascii="Cambria Math" w:hAnsi="Cambria Math" w:cs="Cambria Math"/>
        </w:rPr>
        <w:t>‑</w:t>
      </w:r>
      <w:r>
        <w:t xml:space="preserve">k + MMR + graph </w:t>
      </w:r>
      <w:proofErr w:type="spellStart"/>
      <w:r>
        <w:t>neighborhood</w:t>
      </w:r>
      <w:proofErr w:type="spellEnd"/>
      <w:r>
        <w:t xml:space="preserve"> expansion; optional local cross</w:t>
      </w:r>
      <w:r>
        <w:rPr>
          <w:rFonts w:ascii="Cambria Math" w:hAnsi="Cambria Math" w:cs="Cambria Math"/>
        </w:rPr>
        <w:t>‑</w:t>
      </w:r>
      <w:r>
        <w:t xml:space="preserve">encoder </w:t>
      </w:r>
      <w:proofErr w:type="spellStart"/>
      <w:r>
        <w:t>rerank</w:t>
      </w:r>
      <w:proofErr w:type="spellEnd"/>
      <w:r>
        <w:t xml:space="preserve"> (offline OK).</w:t>
      </w:r>
    </w:p>
    <w:p w14:paraId="28F80528" w14:textId="77777777" w:rsidR="002E2D4A" w:rsidRDefault="002E2D4A" w:rsidP="002E2D4A"/>
    <w:p w14:paraId="4DEA8AA6" w14:textId="77777777" w:rsidR="002E2D4A" w:rsidRDefault="002E2D4A" w:rsidP="002E2D4A"/>
    <w:p w14:paraId="39D5E835" w14:textId="77777777" w:rsidR="002E2D4A" w:rsidRDefault="002E2D4A" w:rsidP="002E2D4A">
      <w:r>
        <w:t>7. GPU readiness: kernel builds scripted, MIG profiles (if supported), warm caches; KV cache paging enabled; micro</w:t>
      </w:r>
      <w:r>
        <w:rPr>
          <w:rFonts w:ascii="Cambria Math" w:hAnsi="Cambria Math" w:cs="Cambria Math"/>
        </w:rPr>
        <w:t>‑</w:t>
      </w:r>
      <w:r>
        <w:t>batching for throughput.</w:t>
      </w:r>
    </w:p>
    <w:p w14:paraId="5E3A144A" w14:textId="77777777" w:rsidR="002E2D4A" w:rsidRDefault="002E2D4A" w:rsidP="002E2D4A"/>
    <w:p w14:paraId="75294F52" w14:textId="77777777" w:rsidR="002E2D4A" w:rsidRDefault="002E2D4A" w:rsidP="002E2D4A"/>
    <w:p w14:paraId="4CD4E0F8" w14:textId="77777777" w:rsidR="002E2D4A" w:rsidRDefault="002E2D4A" w:rsidP="002E2D4A">
      <w:r>
        <w:t>8. Human</w:t>
      </w:r>
      <w:r>
        <w:rPr>
          <w:rFonts w:ascii="Cambria Math" w:hAnsi="Cambria Math" w:cs="Cambria Math"/>
        </w:rPr>
        <w:t>‑</w:t>
      </w:r>
      <w:r>
        <w:t>in</w:t>
      </w:r>
      <w:r>
        <w:rPr>
          <w:rFonts w:ascii="Cambria Math" w:hAnsi="Cambria Math" w:cs="Cambria Math"/>
        </w:rPr>
        <w:t>‑</w:t>
      </w:r>
      <w:r>
        <w:t>the</w:t>
      </w:r>
      <w:r>
        <w:rPr>
          <w:rFonts w:ascii="Cambria Math" w:hAnsi="Cambria Math" w:cs="Cambria Math"/>
        </w:rPr>
        <w:t>‑</w:t>
      </w:r>
      <w:r>
        <w:t xml:space="preserve">loop: UI affordance for approve/annotate checkpoints; persist feedback to </w:t>
      </w:r>
      <w:proofErr w:type="spellStart"/>
      <w:r>
        <w:t>Langfuse</w:t>
      </w:r>
      <w:proofErr w:type="spellEnd"/>
      <w:r>
        <w:t xml:space="preserve"> for </w:t>
      </w:r>
      <w:proofErr w:type="spellStart"/>
      <w:r>
        <w:t>evals</w:t>
      </w:r>
      <w:proofErr w:type="spellEnd"/>
      <w:r>
        <w:t>.</w:t>
      </w:r>
    </w:p>
    <w:p w14:paraId="1DC75E64" w14:textId="77777777" w:rsidR="002E2D4A" w:rsidRDefault="002E2D4A" w:rsidP="002E2D4A"/>
    <w:p w14:paraId="047CE312" w14:textId="77777777" w:rsidR="002E2D4A" w:rsidRDefault="002E2D4A" w:rsidP="002E2D4A"/>
    <w:p w14:paraId="461FDA9E" w14:textId="77777777" w:rsidR="002E2D4A" w:rsidRDefault="002E2D4A" w:rsidP="002E2D4A">
      <w:r>
        <w:t>9. SLO governance: attach SLOs per node; enforce circuit</w:t>
      </w:r>
      <w:r>
        <w:rPr>
          <w:rFonts w:ascii="Cambria Math" w:hAnsi="Cambria Math" w:cs="Cambria Math"/>
        </w:rPr>
        <w:t>‑</w:t>
      </w:r>
      <w:r>
        <w:t xml:space="preserve">breakers with fast failover to CPU </w:t>
      </w:r>
      <w:proofErr w:type="spellStart"/>
      <w:r>
        <w:t>fallback</w:t>
      </w:r>
      <w:proofErr w:type="spellEnd"/>
      <w:r>
        <w:t>.</w:t>
      </w:r>
    </w:p>
    <w:p w14:paraId="4F12B843" w14:textId="77777777" w:rsidR="002E2D4A" w:rsidRDefault="002E2D4A" w:rsidP="002E2D4A"/>
    <w:p w14:paraId="1C33CC84" w14:textId="77777777" w:rsidR="002E2D4A" w:rsidRDefault="002E2D4A" w:rsidP="002E2D4A"/>
    <w:p w14:paraId="0A39A631" w14:textId="77777777" w:rsidR="002E2D4A" w:rsidRDefault="002E2D4A" w:rsidP="002E2D4A">
      <w:r>
        <w:t xml:space="preserve">10. Backups/DR drills: monthly restore test for </w:t>
      </w:r>
      <w:proofErr w:type="spellStart"/>
      <w:r>
        <w:t>Postgres</w:t>
      </w:r>
      <w:proofErr w:type="spellEnd"/>
      <w:r>
        <w:t>/</w:t>
      </w:r>
      <w:proofErr w:type="spellStart"/>
      <w:r>
        <w:t>MinIO</w:t>
      </w:r>
      <w:proofErr w:type="spellEnd"/>
      <w:r>
        <w:t>/</w:t>
      </w:r>
      <w:proofErr w:type="spellStart"/>
      <w:r>
        <w:t>Keycloak</w:t>
      </w:r>
      <w:proofErr w:type="spellEnd"/>
      <w:r>
        <w:t>/Vault; rotate unseal keys.</w:t>
      </w:r>
    </w:p>
    <w:p w14:paraId="60A96F27" w14:textId="77777777" w:rsidR="002E2D4A" w:rsidRDefault="002E2D4A" w:rsidP="002E2D4A"/>
    <w:p w14:paraId="5F1A24B3" w14:textId="77777777" w:rsidR="002E2D4A" w:rsidRDefault="002E2D4A" w:rsidP="002E2D4A"/>
    <w:p w14:paraId="08FED8B2" w14:textId="77777777" w:rsidR="002E2D4A" w:rsidRDefault="002E2D4A" w:rsidP="002E2D4A"/>
    <w:p w14:paraId="33CBED32" w14:textId="77777777" w:rsidR="002E2D4A" w:rsidRDefault="002E2D4A" w:rsidP="002E2D4A"/>
    <w:p w14:paraId="31576A69" w14:textId="77777777" w:rsidR="002E2D4A" w:rsidRDefault="002E2D4A" w:rsidP="002E2D4A">
      <w:r>
        <w:t>---</w:t>
      </w:r>
    </w:p>
    <w:p w14:paraId="019A106C" w14:textId="77777777" w:rsidR="002E2D4A" w:rsidRDefault="002E2D4A" w:rsidP="002E2D4A"/>
    <w:p w14:paraId="0E749D49" w14:textId="77777777" w:rsidR="002E2D4A" w:rsidRDefault="002E2D4A" w:rsidP="002E2D4A">
      <w:r>
        <w:t>12) .</w:t>
      </w:r>
      <w:proofErr w:type="spellStart"/>
      <w:r>
        <w:t>integpkg</w:t>
      </w:r>
      <w:proofErr w:type="spellEnd"/>
      <w:r>
        <w:t xml:space="preserve"> (recommended minimal contract)</w:t>
      </w:r>
    </w:p>
    <w:p w14:paraId="2AC2A6C7" w14:textId="77777777" w:rsidR="002E2D4A" w:rsidRDefault="002E2D4A" w:rsidP="002E2D4A"/>
    <w:p w14:paraId="0884FA8C" w14:textId="77777777" w:rsidR="002E2D4A" w:rsidRDefault="002E2D4A" w:rsidP="002E2D4A">
      <w:proofErr w:type="spellStart"/>
      <w:r>
        <w:t>manifest.json</w:t>
      </w:r>
      <w:proofErr w:type="spellEnd"/>
      <w:r>
        <w:t xml:space="preserve"> (name, version, model checksum, policy refs, SBOM link)</w:t>
      </w:r>
    </w:p>
    <w:p w14:paraId="708C8B4F" w14:textId="77777777" w:rsidR="002E2D4A" w:rsidRDefault="002E2D4A" w:rsidP="002E2D4A"/>
    <w:p w14:paraId="5AC951F7" w14:textId="77777777" w:rsidR="002E2D4A" w:rsidRDefault="002E2D4A" w:rsidP="002E2D4A">
      <w:r>
        <w:t xml:space="preserve">models/ (GGUF, </w:t>
      </w:r>
      <w:proofErr w:type="spellStart"/>
      <w:r>
        <w:t>tokenizer</w:t>
      </w:r>
      <w:proofErr w:type="spellEnd"/>
      <w:r>
        <w:t>)</w:t>
      </w:r>
    </w:p>
    <w:p w14:paraId="785A6757" w14:textId="77777777" w:rsidR="002E2D4A" w:rsidRDefault="002E2D4A" w:rsidP="002E2D4A"/>
    <w:p w14:paraId="3F3B630D" w14:textId="77777777" w:rsidR="002E2D4A" w:rsidRDefault="002E2D4A" w:rsidP="002E2D4A">
      <w:r>
        <w:t>prompts/ (versioned)</w:t>
      </w:r>
    </w:p>
    <w:p w14:paraId="6453B985" w14:textId="77777777" w:rsidR="002E2D4A" w:rsidRDefault="002E2D4A" w:rsidP="002E2D4A"/>
    <w:p w14:paraId="7B010E50" w14:textId="77777777" w:rsidR="002E2D4A" w:rsidRDefault="002E2D4A" w:rsidP="002E2D4A">
      <w:r>
        <w:t>tests/ (</w:t>
      </w:r>
      <w:proofErr w:type="spellStart"/>
      <w:r>
        <w:t>eval</w:t>
      </w:r>
      <w:proofErr w:type="spellEnd"/>
      <w:r>
        <w:t xml:space="preserve"> prompts + expected </w:t>
      </w:r>
      <w:proofErr w:type="spellStart"/>
      <w:r>
        <w:t>behaviors</w:t>
      </w:r>
      <w:proofErr w:type="spellEnd"/>
      <w:r>
        <w:t>)</w:t>
      </w:r>
    </w:p>
    <w:p w14:paraId="728EFB96" w14:textId="77777777" w:rsidR="002E2D4A" w:rsidRDefault="002E2D4A" w:rsidP="002E2D4A"/>
    <w:p w14:paraId="72569250" w14:textId="77777777" w:rsidR="002E2D4A" w:rsidRDefault="002E2D4A" w:rsidP="002E2D4A">
      <w:r>
        <w:t xml:space="preserve">traces/ (reference </w:t>
      </w:r>
      <w:proofErr w:type="spellStart"/>
      <w:r>
        <w:t>Langfuse</w:t>
      </w:r>
      <w:proofErr w:type="spellEnd"/>
      <w:r>
        <w:t xml:space="preserve"> spans)</w:t>
      </w:r>
    </w:p>
    <w:p w14:paraId="7E380BC2" w14:textId="77777777" w:rsidR="002E2D4A" w:rsidRDefault="002E2D4A" w:rsidP="002E2D4A"/>
    <w:p w14:paraId="472805B1" w14:textId="77777777" w:rsidR="002E2D4A" w:rsidRDefault="002E2D4A" w:rsidP="002E2D4A">
      <w:r>
        <w:t>signatures/ (</w:t>
      </w:r>
      <w:proofErr w:type="spellStart"/>
      <w:r>
        <w:t>cosign</w:t>
      </w:r>
      <w:proofErr w:type="spellEnd"/>
      <w:r>
        <w:t xml:space="preserve"> bundle)</w:t>
      </w:r>
    </w:p>
    <w:p w14:paraId="656F26A6" w14:textId="77777777" w:rsidR="002E2D4A" w:rsidRDefault="002E2D4A" w:rsidP="002E2D4A"/>
    <w:p w14:paraId="742A95DA" w14:textId="77777777" w:rsidR="002E2D4A" w:rsidRDefault="002E2D4A" w:rsidP="002E2D4A"/>
    <w:p w14:paraId="20C3CD73" w14:textId="77777777" w:rsidR="002E2D4A" w:rsidRDefault="002E2D4A" w:rsidP="002E2D4A">
      <w:r>
        <w:t>Rule: Only signed .</w:t>
      </w:r>
      <w:proofErr w:type="spellStart"/>
      <w:r>
        <w:t>integpkg</w:t>
      </w:r>
      <w:proofErr w:type="spellEnd"/>
      <w:r>
        <w:t xml:space="preserve"> can be loaded; provenance recorded to Notary log in </w:t>
      </w:r>
      <w:proofErr w:type="spellStart"/>
      <w:r>
        <w:t>MinIO</w:t>
      </w:r>
      <w:proofErr w:type="spellEnd"/>
      <w:r>
        <w:t>.</w:t>
      </w:r>
    </w:p>
    <w:p w14:paraId="12AD74FE" w14:textId="77777777" w:rsidR="002E2D4A" w:rsidRDefault="002E2D4A" w:rsidP="002E2D4A"/>
    <w:p w14:paraId="236E014D" w14:textId="77777777" w:rsidR="002E2D4A" w:rsidRDefault="002E2D4A" w:rsidP="002E2D4A"/>
    <w:p w14:paraId="4E34B652" w14:textId="77777777" w:rsidR="002E2D4A" w:rsidRDefault="002E2D4A" w:rsidP="002E2D4A">
      <w:r>
        <w:t>---</w:t>
      </w:r>
    </w:p>
    <w:p w14:paraId="57434F57" w14:textId="77777777" w:rsidR="002E2D4A" w:rsidRDefault="002E2D4A" w:rsidP="002E2D4A"/>
    <w:p w14:paraId="4C47977E" w14:textId="77777777" w:rsidR="002E2D4A" w:rsidRDefault="002E2D4A" w:rsidP="002E2D4A">
      <w:r>
        <w:t>13) Transition off Microsoft — dependency map &amp; open</w:t>
      </w:r>
      <w:r>
        <w:rPr>
          <w:rFonts w:ascii="Cambria Math" w:hAnsi="Cambria Math" w:cs="Cambria Math"/>
        </w:rPr>
        <w:t>‑</w:t>
      </w:r>
      <w:r>
        <w:t>source replacements</w:t>
      </w:r>
    </w:p>
    <w:p w14:paraId="718BA346" w14:textId="77777777" w:rsidR="002E2D4A" w:rsidRDefault="002E2D4A" w:rsidP="002E2D4A"/>
    <w:p w14:paraId="1503A0DB" w14:textId="77777777" w:rsidR="002E2D4A" w:rsidRDefault="002E2D4A" w:rsidP="002E2D4A">
      <w:r>
        <w:t xml:space="preserve">Even if not directly used by </w:t>
      </w:r>
      <w:proofErr w:type="spellStart"/>
      <w:r>
        <w:t>IntegAI</w:t>
      </w:r>
      <w:proofErr w:type="spellEnd"/>
      <w:r>
        <w:t>, these are common org</w:t>
      </w:r>
      <w:r>
        <w:rPr>
          <w:rFonts w:ascii="Cambria Math" w:hAnsi="Cambria Math" w:cs="Cambria Math"/>
        </w:rPr>
        <w:t>‑</w:t>
      </w:r>
      <w:r>
        <w:t>level ties to sever or avoid:</w:t>
      </w:r>
    </w:p>
    <w:p w14:paraId="473E9EBE" w14:textId="77777777" w:rsidR="002E2D4A" w:rsidRDefault="002E2D4A" w:rsidP="002E2D4A"/>
    <w:p w14:paraId="485CA6CE" w14:textId="77777777" w:rsidR="002E2D4A" w:rsidRDefault="002E2D4A" w:rsidP="002E2D4A">
      <w:r>
        <w:t>Microsoft area</w:t>
      </w:r>
      <w:r>
        <w:tab/>
        <w:t>Typical dependency</w:t>
      </w:r>
      <w:r>
        <w:tab/>
        <w:t xml:space="preserve">Recommended OSS path (fits </w:t>
      </w:r>
      <w:proofErr w:type="spellStart"/>
      <w:r>
        <w:t>IntegAI</w:t>
      </w:r>
      <w:proofErr w:type="spellEnd"/>
      <w:r>
        <w:t>)</w:t>
      </w:r>
    </w:p>
    <w:p w14:paraId="25780720" w14:textId="77777777" w:rsidR="002E2D4A" w:rsidRDefault="002E2D4A" w:rsidP="002E2D4A"/>
    <w:p w14:paraId="08B62BBF" w14:textId="77777777" w:rsidR="002E2D4A" w:rsidRDefault="002E2D4A" w:rsidP="002E2D4A">
      <w:r>
        <w:t>Identity</w:t>
      </w:r>
      <w:r>
        <w:tab/>
        <w:t xml:space="preserve">AD / </w:t>
      </w:r>
      <w:proofErr w:type="spellStart"/>
      <w:r>
        <w:t>Entra</w:t>
      </w:r>
      <w:proofErr w:type="spellEnd"/>
      <w:r>
        <w:t xml:space="preserve"> ID</w:t>
      </w:r>
      <w:r>
        <w:tab/>
      </w:r>
      <w:proofErr w:type="spellStart"/>
      <w:r>
        <w:t>Keycloak</w:t>
      </w:r>
      <w:proofErr w:type="spellEnd"/>
      <w:r>
        <w:t xml:space="preserve"> (current), optionally </w:t>
      </w:r>
      <w:proofErr w:type="spellStart"/>
      <w:r>
        <w:t>FreeIPA</w:t>
      </w:r>
      <w:proofErr w:type="spellEnd"/>
      <w:r>
        <w:t xml:space="preserve"> for host </w:t>
      </w:r>
      <w:proofErr w:type="spellStart"/>
      <w:r>
        <w:t>auth</w:t>
      </w:r>
      <w:proofErr w:type="spellEnd"/>
      <w:r>
        <w:t>; SCIM/LDAP bridge</w:t>
      </w:r>
    </w:p>
    <w:p w14:paraId="4FB8FF0D" w14:textId="77777777" w:rsidR="002E2D4A" w:rsidRDefault="002E2D4A" w:rsidP="002E2D4A">
      <w:r>
        <w:t>Secrets</w:t>
      </w:r>
      <w:r>
        <w:tab/>
        <w:t>Azure Key Vault</w:t>
      </w:r>
      <w:r>
        <w:tab/>
      </w:r>
      <w:proofErr w:type="spellStart"/>
      <w:r>
        <w:t>HashiCorp</w:t>
      </w:r>
      <w:proofErr w:type="spellEnd"/>
      <w:r>
        <w:t xml:space="preserve"> Vault (current)</w:t>
      </w:r>
    </w:p>
    <w:p w14:paraId="071D6633" w14:textId="77777777" w:rsidR="002E2D4A" w:rsidRDefault="002E2D4A" w:rsidP="002E2D4A">
      <w:r>
        <w:t>Object store</w:t>
      </w:r>
      <w:r>
        <w:tab/>
        <w:t>Azure Blob/Files</w:t>
      </w:r>
      <w:r>
        <w:tab/>
      </w:r>
      <w:proofErr w:type="spellStart"/>
      <w:r>
        <w:t>MinIO</w:t>
      </w:r>
      <w:proofErr w:type="spellEnd"/>
      <w:r>
        <w:t xml:space="preserve"> (current)</w:t>
      </w:r>
    </w:p>
    <w:p w14:paraId="0DE66927" w14:textId="77777777" w:rsidR="002E2D4A" w:rsidRDefault="002E2D4A" w:rsidP="002E2D4A">
      <w:r>
        <w:t>DB</w:t>
      </w:r>
      <w:r>
        <w:tab/>
        <w:t>SQL Server/Azure SQL</w:t>
      </w:r>
      <w:r>
        <w:tab/>
      </w:r>
      <w:proofErr w:type="spellStart"/>
      <w:r>
        <w:t>Postgres</w:t>
      </w:r>
      <w:proofErr w:type="spellEnd"/>
      <w:r>
        <w:t xml:space="preserve"> (current)</w:t>
      </w:r>
    </w:p>
    <w:p w14:paraId="5B5CC09A" w14:textId="77777777" w:rsidR="002E2D4A" w:rsidRDefault="002E2D4A" w:rsidP="002E2D4A">
      <w:r>
        <w:t>API GW</w:t>
      </w:r>
      <w:r>
        <w:tab/>
        <w:t>Azure App GW / APIM</w:t>
      </w:r>
      <w:r>
        <w:tab/>
        <w:t>NGINX (current), Kong optional</w:t>
      </w:r>
    </w:p>
    <w:p w14:paraId="1055C012" w14:textId="77777777" w:rsidR="002E2D4A" w:rsidRDefault="002E2D4A" w:rsidP="002E2D4A">
      <w:r>
        <w:t>Observability</w:t>
      </w:r>
      <w:r>
        <w:tab/>
        <w:t>Azure Monitor/Log Analytics</w:t>
      </w:r>
      <w:r>
        <w:tab/>
        <w:t xml:space="preserve">Prometheus + Loki + Tempo/Jaeger + </w:t>
      </w:r>
      <w:proofErr w:type="spellStart"/>
      <w:r>
        <w:t>Grafana</w:t>
      </w:r>
      <w:proofErr w:type="spellEnd"/>
      <w:r>
        <w:t xml:space="preserve">, </w:t>
      </w:r>
      <w:proofErr w:type="spellStart"/>
      <w:r>
        <w:t>Langfuse</w:t>
      </w:r>
      <w:proofErr w:type="spellEnd"/>
      <w:r>
        <w:t>/Phoenix (current)</w:t>
      </w:r>
    </w:p>
    <w:p w14:paraId="44B62A23" w14:textId="77777777" w:rsidR="002E2D4A" w:rsidRDefault="002E2D4A" w:rsidP="002E2D4A">
      <w:r>
        <w:t>LLM services</w:t>
      </w:r>
      <w:r>
        <w:tab/>
        <w:t xml:space="preserve">Azure </w:t>
      </w:r>
      <w:proofErr w:type="spellStart"/>
      <w:r>
        <w:t>OpenAI</w:t>
      </w:r>
      <w:proofErr w:type="spellEnd"/>
      <w:r>
        <w:tab/>
      </w:r>
      <w:proofErr w:type="spellStart"/>
      <w:r>
        <w:t>llama.cpp</w:t>
      </w:r>
      <w:proofErr w:type="spellEnd"/>
      <w:r>
        <w:t xml:space="preserve"> + local models (current)</w:t>
      </w:r>
    </w:p>
    <w:p w14:paraId="1B7B5204" w14:textId="77777777" w:rsidR="002E2D4A" w:rsidRDefault="002E2D4A" w:rsidP="002E2D4A">
      <w:r>
        <w:t>Files/Collab</w:t>
      </w:r>
      <w:r>
        <w:tab/>
        <w:t>SharePoint/OneDrive</w:t>
      </w:r>
      <w:r>
        <w:tab/>
      </w:r>
      <w:proofErr w:type="spellStart"/>
      <w:r>
        <w:t>Nextcloud</w:t>
      </w:r>
      <w:proofErr w:type="spellEnd"/>
      <w:r>
        <w:t xml:space="preserve"> + </w:t>
      </w:r>
      <w:proofErr w:type="spellStart"/>
      <w:r>
        <w:t>OnlyOffice</w:t>
      </w:r>
      <w:proofErr w:type="spellEnd"/>
      <w:r>
        <w:t>/</w:t>
      </w:r>
      <w:proofErr w:type="spellStart"/>
      <w:r>
        <w:t>Collabora</w:t>
      </w:r>
      <w:proofErr w:type="spellEnd"/>
      <w:r>
        <w:t xml:space="preserve">, store blobs in </w:t>
      </w:r>
      <w:proofErr w:type="spellStart"/>
      <w:r>
        <w:t>MinIO</w:t>
      </w:r>
      <w:proofErr w:type="spellEnd"/>
    </w:p>
    <w:p w14:paraId="65061A00" w14:textId="77777777" w:rsidR="002E2D4A" w:rsidRDefault="002E2D4A" w:rsidP="002E2D4A">
      <w:r>
        <w:t>Chat/Meetings</w:t>
      </w:r>
      <w:r>
        <w:tab/>
        <w:t>Teams</w:t>
      </w:r>
      <w:r>
        <w:tab/>
        <w:t xml:space="preserve">Matrix/Element + </w:t>
      </w:r>
      <w:proofErr w:type="spellStart"/>
      <w:r>
        <w:t>Jitsi</w:t>
      </w:r>
      <w:proofErr w:type="spellEnd"/>
    </w:p>
    <w:p w14:paraId="362054D5" w14:textId="77777777" w:rsidR="002E2D4A" w:rsidRDefault="002E2D4A" w:rsidP="002E2D4A">
      <w:r>
        <w:t>BI</w:t>
      </w:r>
      <w:r>
        <w:tab/>
        <w:t>Power BI</w:t>
      </w:r>
      <w:r>
        <w:tab/>
      </w:r>
      <w:proofErr w:type="spellStart"/>
      <w:r>
        <w:t>Grafana</w:t>
      </w:r>
      <w:proofErr w:type="spellEnd"/>
      <w:r>
        <w:t xml:space="preserve"> + </w:t>
      </w:r>
      <w:proofErr w:type="spellStart"/>
      <w:r>
        <w:t>DuckDB</w:t>
      </w:r>
      <w:proofErr w:type="spellEnd"/>
      <w:r>
        <w:t>/</w:t>
      </w:r>
      <w:proofErr w:type="spellStart"/>
      <w:r>
        <w:t>ClickHouse</w:t>
      </w:r>
      <w:proofErr w:type="spellEnd"/>
      <w:r>
        <w:t xml:space="preserve"> as needed</w:t>
      </w:r>
    </w:p>
    <w:p w14:paraId="11633943" w14:textId="77777777" w:rsidR="002E2D4A" w:rsidRDefault="002E2D4A" w:rsidP="002E2D4A">
      <w:r>
        <w:t xml:space="preserve">Device </w:t>
      </w:r>
      <w:proofErr w:type="spellStart"/>
      <w:r>
        <w:t>mgmt</w:t>
      </w:r>
      <w:proofErr w:type="spellEnd"/>
      <w:r>
        <w:tab/>
        <w:t>Intune</w:t>
      </w:r>
      <w:r>
        <w:tab/>
      </w:r>
      <w:proofErr w:type="spellStart"/>
      <w:r>
        <w:t>Ansible</w:t>
      </w:r>
      <w:proofErr w:type="spellEnd"/>
      <w:r>
        <w:t xml:space="preserve"> + Fleet/</w:t>
      </w:r>
      <w:proofErr w:type="spellStart"/>
      <w:r>
        <w:t>OSQuery</w:t>
      </w:r>
      <w:proofErr w:type="spellEnd"/>
      <w:r>
        <w:t xml:space="preserve"> (if needed)</w:t>
      </w:r>
    </w:p>
    <w:p w14:paraId="26987690" w14:textId="77777777" w:rsidR="002E2D4A" w:rsidRDefault="002E2D4A" w:rsidP="002E2D4A"/>
    <w:p w14:paraId="42094722" w14:textId="77777777" w:rsidR="002E2D4A" w:rsidRDefault="002E2D4A" w:rsidP="002E2D4A"/>
    <w:p w14:paraId="78FAAE80" w14:textId="77777777" w:rsidR="002E2D4A" w:rsidRDefault="002E2D4A" w:rsidP="002E2D4A"/>
    <w:p w14:paraId="44056BD2" w14:textId="77777777" w:rsidR="002E2D4A" w:rsidRDefault="002E2D4A" w:rsidP="002E2D4A">
      <w:r>
        <w:t>---</w:t>
      </w:r>
    </w:p>
    <w:p w14:paraId="1F0632C7" w14:textId="77777777" w:rsidR="002E2D4A" w:rsidRDefault="002E2D4A" w:rsidP="002E2D4A"/>
    <w:p w14:paraId="4BD6CDD1" w14:textId="77777777" w:rsidR="002E2D4A" w:rsidRDefault="002E2D4A" w:rsidP="002E2D4A">
      <w:r>
        <w:t>14) Migration playbook (step</w:t>
      </w:r>
      <w:r>
        <w:rPr>
          <w:rFonts w:ascii="Cambria Math" w:hAnsi="Cambria Math" w:cs="Cambria Math"/>
        </w:rPr>
        <w:t>‑</w:t>
      </w:r>
      <w:r>
        <w:t>by</w:t>
      </w:r>
      <w:r>
        <w:rPr>
          <w:rFonts w:ascii="Cambria Math" w:hAnsi="Cambria Math" w:cs="Cambria Math"/>
        </w:rPr>
        <w:t>‑</w:t>
      </w:r>
      <w:r>
        <w:t xml:space="preserve">step with </w:t>
      </w:r>
      <w:proofErr w:type="spellStart"/>
      <w:r>
        <w:t>fallbacks</w:t>
      </w:r>
      <w:proofErr w:type="spellEnd"/>
      <w:r>
        <w:t>)</w:t>
      </w:r>
    </w:p>
    <w:p w14:paraId="0AA29662" w14:textId="77777777" w:rsidR="002E2D4A" w:rsidRDefault="002E2D4A" w:rsidP="002E2D4A"/>
    <w:p w14:paraId="1A6FDDB5" w14:textId="77777777" w:rsidR="002E2D4A" w:rsidRDefault="002E2D4A" w:rsidP="002E2D4A">
      <w:r>
        <w:t>1. Identity cutover</w:t>
      </w:r>
    </w:p>
    <w:p w14:paraId="509933C2" w14:textId="77777777" w:rsidR="002E2D4A" w:rsidRDefault="002E2D4A" w:rsidP="002E2D4A"/>
    <w:p w14:paraId="20636C80" w14:textId="77777777" w:rsidR="002E2D4A" w:rsidRDefault="002E2D4A" w:rsidP="002E2D4A">
      <w:r>
        <w:t xml:space="preserve">Stand up </w:t>
      </w:r>
      <w:proofErr w:type="spellStart"/>
      <w:r>
        <w:t>Keycloak</w:t>
      </w:r>
      <w:proofErr w:type="spellEnd"/>
      <w:r>
        <w:t xml:space="preserve"> realms (dev/ops/prod).</w:t>
      </w:r>
    </w:p>
    <w:p w14:paraId="214627DE" w14:textId="77777777" w:rsidR="002E2D4A" w:rsidRDefault="002E2D4A" w:rsidP="002E2D4A"/>
    <w:p w14:paraId="1B74406C" w14:textId="77777777" w:rsidR="002E2D4A" w:rsidRDefault="002E2D4A" w:rsidP="002E2D4A">
      <w:r>
        <w:t>Migrate users/groups (CSV/SCIM).</w:t>
      </w:r>
    </w:p>
    <w:p w14:paraId="55D841BB" w14:textId="77777777" w:rsidR="002E2D4A" w:rsidRDefault="002E2D4A" w:rsidP="002E2D4A"/>
    <w:p w14:paraId="645E7C3F" w14:textId="77777777" w:rsidR="002E2D4A" w:rsidRDefault="002E2D4A" w:rsidP="002E2D4A">
      <w:proofErr w:type="spellStart"/>
      <w:r>
        <w:t>Fallback</w:t>
      </w:r>
      <w:proofErr w:type="spellEnd"/>
      <w:r>
        <w:t>: read</w:t>
      </w:r>
      <w:r>
        <w:rPr>
          <w:rFonts w:ascii="Cambria Math" w:hAnsi="Cambria Math" w:cs="Cambria Math"/>
        </w:rPr>
        <w:t>‑</w:t>
      </w:r>
      <w:r>
        <w:t>only sync from AD while phasing out (time</w:t>
      </w:r>
      <w:r>
        <w:rPr>
          <w:rFonts w:ascii="Cambria Math" w:hAnsi="Cambria Math" w:cs="Cambria Math"/>
        </w:rPr>
        <w:t>‑</w:t>
      </w:r>
      <w:r>
        <w:t>boxed).</w:t>
      </w:r>
    </w:p>
    <w:p w14:paraId="17D16A82" w14:textId="77777777" w:rsidR="002E2D4A" w:rsidRDefault="002E2D4A" w:rsidP="002E2D4A"/>
    <w:p w14:paraId="57EFCD19" w14:textId="77777777" w:rsidR="002E2D4A" w:rsidRDefault="002E2D4A" w:rsidP="002E2D4A"/>
    <w:p w14:paraId="259C2A0D" w14:textId="77777777" w:rsidR="002E2D4A" w:rsidRDefault="002E2D4A" w:rsidP="002E2D4A"/>
    <w:p w14:paraId="7305F2C3" w14:textId="77777777" w:rsidR="002E2D4A" w:rsidRDefault="002E2D4A" w:rsidP="002E2D4A">
      <w:r>
        <w:t xml:space="preserve">2. Secrets &amp; </w:t>
      </w:r>
      <w:proofErr w:type="spellStart"/>
      <w:r>
        <w:t>config</w:t>
      </w:r>
      <w:proofErr w:type="spellEnd"/>
    </w:p>
    <w:p w14:paraId="463F0BF7" w14:textId="77777777" w:rsidR="002E2D4A" w:rsidRDefault="002E2D4A" w:rsidP="002E2D4A"/>
    <w:p w14:paraId="7BBAD692" w14:textId="77777777" w:rsidR="002E2D4A" w:rsidRDefault="002E2D4A" w:rsidP="002E2D4A">
      <w:r>
        <w:t>Move all app secrets to Vault (short TTL, templates).</w:t>
      </w:r>
    </w:p>
    <w:p w14:paraId="49C6A90F" w14:textId="77777777" w:rsidR="002E2D4A" w:rsidRDefault="002E2D4A" w:rsidP="002E2D4A"/>
    <w:p w14:paraId="65506E40" w14:textId="77777777" w:rsidR="002E2D4A" w:rsidRDefault="002E2D4A" w:rsidP="002E2D4A">
      <w:proofErr w:type="spellStart"/>
      <w:r>
        <w:t>Fallback</w:t>
      </w:r>
      <w:proofErr w:type="spellEnd"/>
      <w:r>
        <w:t xml:space="preserve">: </w:t>
      </w:r>
      <w:proofErr w:type="spellStart"/>
      <w:r>
        <w:t>env</w:t>
      </w:r>
      <w:proofErr w:type="spellEnd"/>
      <w:r>
        <w:rPr>
          <w:rFonts w:ascii="Cambria Math" w:hAnsi="Cambria Math" w:cs="Cambria Math"/>
        </w:rPr>
        <w:t>‑</w:t>
      </w:r>
      <w:r>
        <w:t>based secrets only for cold recovery (documented, rotated).</w:t>
      </w:r>
    </w:p>
    <w:p w14:paraId="59A28A3B" w14:textId="77777777" w:rsidR="002E2D4A" w:rsidRDefault="002E2D4A" w:rsidP="002E2D4A"/>
    <w:p w14:paraId="4B9DD260" w14:textId="77777777" w:rsidR="002E2D4A" w:rsidRDefault="002E2D4A" w:rsidP="002E2D4A"/>
    <w:p w14:paraId="009C77A8" w14:textId="77777777" w:rsidR="002E2D4A" w:rsidRDefault="002E2D4A" w:rsidP="002E2D4A"/>
    <w:p w14:paraId="0DA72626" w14:textId="77777777" w:rsidR="002E2D4A" w:rsidRDefault="002E2D4A" w:rsidP="002E2D4A">
      <w:r>
        <w:t xml:space="preserve">3. Storage &amp; </w:t>
      </w:r>
      <w:proofErr w:type="spellStart"/>
      <w:r>
        <w:t>artifacts</w:t>
      </w:r>
      <w:proofErr w:type="spellEnd"/>
    </w:p>
    <w:p w14:paraId="606F4989" w14:textId="77777777" w:rsidR="002E2D4A" w:rsidRDefault="002E2D4A" w:rsidP="002E2D4A"/>
    <w:p w14:paraId="2864E7EC" w14:textId="77777777" w:rsidR="002E2D4A" w:rsidRDefault="002E2D4A" w:rsidP="002E2D4A">
      <w:r>
        <w:t xml:space="preserve">Centralize models &amp; packs in </w:t>
      </w:r>
      <w:proofErr w:type="spellStart"/>
      <w:r>
        <w:t>MinIO</w:t>
      </w:r>
      <w:proofErr w:type="spellEnd"/>
      <w:r>
        <w:t xml:space="preserve"> with WORM + replication.</w:t>
      </w:r>
    </w:p>
    <w:p w14:paraId="42220E1E" w14:textId="77777777" w:rsidR="002E2D4A" w:rsidRDefault="002E2D4A" w:rsidP="002E2D4A"/>
    <w:p w14:paraId="2F847662" w14:textId="77777777" w:rsidR="002E2D4A" w:rsidRDefault="002E2D4A" w:rsidP="002E2D4A">
      <w:proofErr w:type="spellStart"/>
      <w:r>
        <w:t>Fallback</w:t>
      </w:r>
      <w:proofErr w:type="spellEnd"/>
      <w:r>
        <w:t xml:space="preserve">: local disk mirror; daily </w:t>
      </w:r>
      <w:proofErr w:type="spellStart"/>
      <w:r>
        <w:t>rsync</w:t>
      </w:r>
      <w:proofErr w:type="spellEnd"/>
      <w:r>
        <w:t xml:space="preserve"> to offline vault.</w:t>
      </w:r>
    </w:p>
    <w:p w14:paraId="07BE4D25" w14:textId="77777777" w:rsidR="002E2D4A" w:rsidRDefault="002E2D4A" w:rsidP="002E2D4A"/>
    <w:p w14:paraId="2AA2391E" w14:textId="77777777" w:rsidR="002E2D4A" w:rsidRDefault="002E2D4A" w:rsidP="002E2D4A"/>
    <w:p w14:paraId="2C7601FA" w14:textId="77777777" w:rsidR="002E2D4A" w:rsidRDefault="002E2D4A" w:rsidP="002E2D4A"/>
    <w:p w14:paraId="463691A3" w14:textId="77777777" w:rsidR="002E2D4A" w:rsidRDefault="002E2D4A" w:rsidP="002E2D4A">
      <w:r>
        <w:t>4. Serving &amp; orchestration</w:t>
      </w:r>
    </w:p>
    <w:p w14:paraId="367DEE6F" w14:textId="77777777" w:rsidR="002E2D4A" w:rsidRDefault="002E2D4A" w:rsidP="002E2D4A"/>
    <w:p w14:paraId="1830F876" w14:textId="77777777" w:rsidR="002E2D4A" w:rsidRDefault="002E2D4A" w:rsidP="002E2D4A">
      <w:r>
        <w:t>Lock CPU baseline (</w:t>
      </w:r>
      <w:proofErr w:type="spellStart"/>
      <w:r>
        <w:t>llama.cpp</w:t>
      </w:r>
      <w:proofErr w:type="spellEnd"/>
      <w:r>
        <w:t xml:space="preserve"> Gemma) with prompt cache; measure SLOs.</w:t>
      </w:r>
    </w:p>
    <w:p w14:paraId="29B87C11" w14:textId="77777777" w:rsidR="002E2D4A" w:rsidRDefault="002E2D4A" w:rsidP="002E2D4A"/>
    <w:p w14:paraId="257C70AB" w14:textId="77777777" w:rsidR="002E2D4A" w:rsidRDefault="002E2D4A" w:rsidP="002E2D4A">
      <w:r>
        <w:t>Enable GPU path post</w:t>
      </w:r>
      <w:r>
        <w:rPr>
          <w:rFonts w:ascii="Cambria Math" w:hAnsi="Cambria Math" w:cs="Cambria Math"/>
        </w:rPr>
        <w:t>‑</w:t>
      </w:r>
      <w:r>
        <w:t>RAVEN; switch by feature flag.</w:t>
      </w:r>
    </w:p>
    <w:p w14:paraId="31FB1774" w14:textId="77777777" w:rsidR="002E2D4A" w:rsidRDefault="002E2D4A" w:rsidP="002E2D4A"/>
    <w:p w14:paraId="08BF93FC" w14:textId="77777777" w:rsidR="002E2D4A" w:rsidRDefault="002E2D4A" w:rsidP="002E2D4A">
      <w:proofErr w:type="spellStart"/>
      <w:r>
        <w:t>Fallback</w:t>
      </w:r>
      <w:proofErr w:type="spellEnd"/>
      <w:r>
        <w:t>: auto</w:t>
      </w:r>
      <w:r>
        <w:rPr>
          <w:rFonts w:ascii="Cambria Math" w:hAnsi="Cambria Math" w:cs="Cambria Math"/>
        </w:rPr>
        <w:t>‑</w:t>
      </w:r>
      <w:r>
        <w:t>degrade to CPU if GPU unhealthy (health probe + circuit</w:t>
      </w:r>
      <w:r>
        <w:rPr>
          <w:rFonts w:ascii="Cambria Math" w:hAnsi="Cambria Math" w:cs="Cambria Math"/>
        </w:rPr>
        <w:t>‑</w:t>
      </w:r>
      <w:r>
        <w:t>breaker).</w:t>
      </w:r>
    </w:p>
    <w:p w14:paraId="389CF207" w14:textId="77777777" w:rsidR="002E2D4A" w:rsidRDefault="002E2D4A" w:rsidP="002E2D4A"/>
    <w:p w14:paraId="77FDDB52" w14:textId="77777777" w:rsidR="002E2D4A" w:rsidRDefault="002E2D4A" w:rsidP="002E2D4A"/>
    <w:p w14:paraId="60D3BE64" w14:textId="77777777" w:rsidR="002E2D4A" w:rsidRDefault="002E2D4A" w:rsidP="002E2D4A"/>
    <w:p w14:paraId="363BE7DB" w14:textId="77777777" w:rsidR="002E2D4A" w:rsidRDefault="002E2D4A" w:rsidP="002E2D4A">
      <w:r>
        <w:t>5. Retrieval path</w:t>
      </w:r>
    </w:p>
    <w:p w14:paraId="333A9B1F" w14:textId="77777777" w:rsidR="002E2D4A" w:rsidRDefault="002E2D4A" w:rsidP="002E2D4A"/>
    <w:p w14:paraId="6A5DB094" w14:textId="77777777" w:rsidR="002E2D4A" w:rsidRDefault="002E2D4A" w:rsidP="002E2D4A">
      <w:r>
        <w:t xml:space="preserve">Ingest Obsidian vault; build </w:t>
      </w:r>
      <w:proofErr w:type="spellStart"/>
      <w:r>
        <w:t>embeddings</w:t>
      </w:r>
      <w:proofErr w:type="spellEnd"/>
      <w:r>
        <w:t>; configure Chroma.</w:t>
      </w:r>
    </w:p>
    <w:p w14:paraId="274C0013" w14:textId="77777777" w:rsidR="002E2D4A" w:rsidRDefault="002E2D4A" w:rsidP="002E2D4A"/>
    <w:p w14:paraId="29AB985E" w14:textId="77777777" w:rsidR="002E2D4A" w:rsidRDefault="002E2D4A" w:rsidP="002E2D4A">
      <w:r>
        <w:t xml:space="preserve">Optional </w:t>
      </w:r>
      <w:proofErr w:type="spellStart"/>
      <w:r>
        <w:t>Qdrant</w:t>
      </w:r>
      <w:proofErr w:type="spellEnd"/>
      <w:r>
        <w:t xml:space="preserve"> pilot; choose store; migrate with dual</w:t>
      </w:r>
      <w:r>
        <w:rPr>
          <w:rFonts w:ascii="Cambria Math" w:hAnsi="Cambria Math" w:cs="Cambria Math"/>
        </w:rPr>
        <w:t>‑</w:t>
      </w:r>
      <w:r>
        <w:t>write for a week.</w:t>
      </w:r>
    </w:p>
    <w:p w14:paraId="37012238" w14:textId="77777777" w:rsidR="002E2D4A" w:rsidRDefault="002E2D4A" w:rsidP="002E2D4A"/>
    <w:p w14:paraId="418A908A" w14:textId="77777777" w:rsidR="002E2D4A" w:rsidRDefault="002E2D4A" w:rsidP="002E2D4A">
      <w:proofErr w:type="spellStart"/>
      <w:r>
        <w:t>Fallback</w:t>
      </w:r>
      <w:proofErr w:type="spellEnd"/>
      <w:r>
        <w:t>: file</w:t>
      </w:r>
      <w:r>
        <w:rPr>
          <w:rFonts w:ascii="Cambria Math" w:hAnsi="Cambria Math" w:cs="Cambria Math"/>
        </w:rPr>
        <w:t>‑</w:t>
      </w:r>
      <w:r>
        <w:t>search only (no vector) with clear UX warning.</w:t>
      </w:r>
    </w:p>
    <w:p w14:paraId="7BD7E1EF" w14:textId="77777777" w:rsidR="002E2D4A" w:rsidRDefault="002E2D4A" w:rsidP="002E2D4A"/>
    <w:p w14:paraId="24038BEE" w14:textId="77777777" w:rsidR="002E2D4A" w:rsidRDefault="002E2D4A" w:rsidP="002E2D4A"/>
    <w:p w14:paraId="371BF7E9" w14:textId="77777777" w:rsidR="002E2D4A" w:rsidRDefault="002E2D4A" w:rsidP="002E2D4A"/>
    <w:p w14:paraId="4702864D" w14:textId="77777777" w:rsidR="002E2D4A" w:rsidRDefault="002E2D4A" w:rsidP="002E2D4A">
      <w:r>
        <w:t>6. Observability</w:t>
      </w:r>
    </w:p>
    <w:p w14:paraId="46E71DF3" w14:textId="77777777" w:rsidR="002E2D4A" w:rsidRDefault="002E2D4A" w:rsidP="002E2D4A"/>
    <w:p w14:paraId="2B74D549" w14:textId="77777777" w:rsidR="002E2D4A" w:rsidRDefault="002E2D4A" w:rsidP="002E2D4A">
      <w:r>
        <w:t xml:space="preserve">Roll out </w:t>
      </w:r>
      <w:proofErr w:type="spellStart"/>
      <w:r>
        <w:t>OTel</w:t>
      </w:r>
      <w:proofErr w:type="spellEnd"/>
      <w:r>
        <w:t xml:space="preserve">; route to Prometheus/Loki/Tempo + </w:t>
      </w:r>
      <w:proofErr w:type="spellStart"/>
      <w:r>
        <w:t>Grafana</w:t>
      </w:r>
      <w:proofErr w:type="spellEnd"/>
      <w:r>
        <w:t xml:space="preserve"> dashboards.</w:t>
      </w:r>
    </w:p>
    <w:p w14:paraId="3C271B79" w14:textId="77777777" w:rsidR="002E2D4A" w:rsidRDefault="002E2D4A" w:rsidP="002E2D4A"/>
    <w:p w14:paraId="4355D583" w14:textId="77777777" w:rsidR="002E2D4A" w:rsidRDefault="002E2D4A" w:rsidP="002E2D4A">
      <w:proofErr w:type="spellStart"/>
      <w:r>
        <w:t>Fallback</w:t>
      </w:r>
      <w:proofErr w:type="spellEnd"/>
      <w:r>
        <w:t xml:space="preserve">: </w:t>
      </w:r>
      <w:proofErr w:type="spellStart"/>
      <w:r>
        <w:t>Langfuse</w:t>
      </w:r>
      <w:proofErr w:type="spellEnd"/>
      <w:r>
        <w:t xml:space="preserve"> + Phoenix remain primary until </w:t>
      </w:r>
      <w:proofErr w:type="spellStart"/>
      <w:r>
        <w:t>OTel</w:t>
      </w:r>
      <w:proofErr w:type="spellEnd"/>
      <w:r>
        <w:t xml:space="preserve"> GA.</w:t>
      </w:r>
    </w:p>
    <w:p w14:paraId="4EECD349" w14:textId="77777777" w:rsidR="002E2D4A" w:rsidRDefault="002E2D4A" w:rsidP="002E2D4A"/>
    <w:p w14:paraId="6E728968" w14:textId="77777777" w:rsidR="002E2D4A" w:rsidRDefault="002E2D4A" w:rsidP="002E2D4A"/>
    <w:p w14:paraId="3B0E5E95" w14:textId="77777777" w:rsidR="002E2D4A" w:rsidRDefault="002E2D4A" w:rsidP="002E2D4A"/>
    <w:p w14:paraId="314F4116" w14:textId="77777777" w:rsidR="002E2D4A" w:rsidRDefault="002E2D4A" w:rsidP="002E2D4A">
      <w:r>
        <w:t>7. Safety/HITL</w:t>
      </w:r>
    </w:p>
    <w:p w14:paraId="4880C35B" w14:textId="77777777" w:rsidR="002E2D4A" w:rsidRDefault="002E2D4A" w:rsidP="002E2D4A"/>
    <w:p w14:paraId="0ED35626" w14:textId="77777777" w:rsidR="002E2D4A" w:rsidRDefault="002E2D4A" w:rsidP="002E2D4A">
      <w:r>
        <w:t>Enforce LlamaGuard2 + Rebuff + policy gates; require HITL on high</w:t>
      </w:r>
      <w:r>
        <w:rPr>
          <w:rFonts w:ascii="Cambria Math" w:hAnsi="Cambria Math" w:cs="Cambria Math"/>
        </w:rPr>
        <w:t>‑</w:t>
      </w:r>
      <w:r>
        <w:t>risk tasks.</w:t>
      </w:r>
    </w:p>
    <w:p w14:paraId="5C9CAC58" w14:textId="77777777" w:rsidR="002E2D4A" w:rsidRDefault="002E2D4A" w:rsidP="002E2D4A"/>
    <w:p w14:paraId="018CA32F" w14:textId="77777777" w:rsidR="002E2D4A" w:rsidRDefault="002E2D4A" w:rsidP="002E2D4A">
      <w:proofErr w:type="spellStart"/>
      <w:r>
        <w:t>Fallback</w:t>
      </w:r>
      <w:proofErr w:type="spellEnd"/>
      <w:r>
        <w:t>: strict “safe</w:t>
      </w:r>
      <w:r>
        <w:rPr>
          <w:rFonts w:ascii="Cambria Math" w:hAnsi="Cambria Math" w:cs="Cambria Math"/>
        </w:rPr>
        <w:t>‑</w:t>
      </w:r>
      <w:r>
        <w:t>mode” prompts; disable tools on policy breach.</w:t>
      </w:r>
    </w:p>
    <w:p w14:paraId="0B5CF52E" w14:textId="77777777" w:rsidR="002E2D4A" w:rsidRDefault="002E2D4A" w:rsidP="002E2D4A"/>
    <w:p w14:paraId="0836948C" w14:textId="77777777" w:rsidR="002E2D4A" w:rsidRDefault="002E2D4A" w:rsidP="002E2D4A"/>
    <w:p w14:paraId="30ED6BA1" w14:textId="77777777" w:rsidR="002E2D4A" w:rsidRDefault="002E2D4A" w:rsidP="002E2D4A"/>
    <w:p w14:paraId="1F46DA7E" w14:textId="77777777" w:rsidR="002E2D4A" w:rsidRDefault="002E2D4A" w:rsidP="002E2D4A">
      <w:r>
        <w:t>8. DR &amp; audits</w:t>
      </w:r>
    </w:p>
    <w:p w14:paraId="7C38CB2E" w14:textId="77777777" w:rsidR="002E2D4A" w:rsidRDefault="002E2D4A" w:rsidP="002E2D4A"/>
    <w:p w14:paraId="29D79D22" w14:textId="77777777" w:rsidR="002E2D4A" w:rsidRDefault="002E2D4A" w:rsidP="002E2D4A">
      <w:r>
        <w:t>Weekly backups; monthly restore drills; quarterly table</w:t>
      </w:r>
      <w:r>
        <w:rPr>
          <w:rFonts w:ascii="Cambria Math" w:hAnsi="Cambria Math" w:cs="Cambria Math"/>
        </w:rPr>
        <w:t>‑</w:t>
      </w:r>
      <w:r>
        <w:t>top incident.</w:t>
      </w:r>
    </w:p>
    <w:p w14:paraId="4FB3F558" w14:textId="77777777" w:rsidR="002E2D4A" w:rsidRDefault="002E2D4A" w:rsidP="002E2D4A"/>
    <w:p w14:paraId="45D8228F" w14:textId="77777777" w:rsidR="002E2D4A" w:rsidRDefault="002E2D4A" w:rsidP="002E2D4A"/>
    <w:p w14:paraId="0FB2AFE1" w14:textId="77777777" w:rsidR="002E2D4A" w:rsidRDefault="002E2D4A" w:rsidP="002E2D4A"/>
    <w:p w14:paraId="5511FBBE" w14:textId="77777777" w:rsidR="002E2D4A" w:rsidRDefault="002E2D4A" w:rsidP="002E2D4A"/>
    <w:p w14:paraId="2DF379EC" w14:textId="77777777" w:rsidR="002E2D4A" w:rsidRDefault="002E2D4A" w:rsidP="002E2D4A"/>
    <w:p w14:paraId="70991AAA" w14:textId="77777777" w:rsidR="002E2D4A" w:rsidRDefault="002E2D4A" w:rsidP="002E2D4A">
      <w:r>
        <w:t>---</w:t>
      </w:r>
    </w:p>
    <w:p w14:paraId="3CA0D3FC" w14:textId="77777777" w:rsidR="002E2D4A" w:rsidRDefault="002E2D4A" w:rsidP="002E2D4A"/>
    <w:p w14:paraId="00F13781" w14:textId="77777777" w:rsidR="002E2D4A" w:rsidRDefault="002E2D4A" w:rsidP="002E2D4A">
      <w:r>
        <w:t>15) Post</w:t>
      </w:r>
      <w:r>
        <w:rPr>
          <w:rFonts w:ascii="Cambria Math" w:hAnsi="Cambria Math" w:cs="Cambria Math"/>
        </w:rPr>
        <w:t>‑</w:t>
      </w:r>
      <w:r>
        <w:t>migration audit checklist</w:t>
      </w:r>
    </w:p>
    <w:p w14:paraId="40EAF1E2" w14:textId="77777777" w:rsidR="002E2D4A" w:rsidRDefault="002E2D4A" w:rsidP="002E2D4A"/>
    <w:p w14:paraId="104E306A" w14:textId="77777777" w:rsidR="002E2D4A" w:rsidRDefault="002E2D4A" w:rsidP="002E2D4A">
      <w:r>
        <w:t xml:space="preserve">[ ] All identities active in </w:t>
      </w:r>
      <w:proofErr w:type="spellStart"/>
      <w:r>
        <w:t>Keycloak</w:t>
      </w:r>
      <w:proofErr w:type="spellEnd"/>
      <w:r>
        <w:t>; AD disabled or read</w:t>
      </w:r>
      <w:r>
        <w:rPr>
          <w:rFonts w:ascii="Cambria Math" w:hAnsi="Cambria Math" w:cs="Cambria Math"/>
        </w:rPr>
        <w:t>‑</w:t>
      </w:r>
      <w:r>
        <w:t>only.</w:t>
      </w:r>
    </w:p>
    <w:p w14:paraId="22A41220" w14:textId="77777777" w:rsidR="002E2D4A" w:rsidRDefault="002E2D4A" w:rsidP="002E2D4A"/>
    <w:p w14:paraId="0B581145" w14:textId="77777777" w:rsidR="002E2D4A" w:rsidRDefault="002E2D4A" w:rsidP="002E2D4A">
      <w:r>
        <w:t>[ ] All secrets in Vault; no plaintext creds in repos/ENV.</w:t>
      </w:r>
    </w:p>
    <w:p w14:paraId="4C9B4E05" w14:textId="77777777" w:rsidR="002E2D4A" w:rsidRDefault="002E2D4A" w:rsidP="002E2D4A"/>
    <w:p w14:paraId="7D0CFA5E" w14:textId="77777777" w:rsidR="002E2D4A" w:rsidRDefault="002E2D4A" w:rsidP="002E2D4A">
      <w:r>
        <w:t xml:space="preserve">[ ] </w:t>
      </w:r>
      <w:proofErr w:type="spellStart"/>
      <w:r>
        <w:t>MinIO</w:t>
      </w:r>
      <w:proofErr w:type="spellEnd"/>
      <w:r>
        <w:t xml:space="preserve"> WORM + replication; lifecycle policies active.</w:t>
      </w:r>
    </w:p>
    <w:p w14:paraId="75EDDF35" w14:textId="77777777" w:rsidR="002E2D4A" w:rsidRDefault="002E2D4A" w:rsidP="002E2D4A"/>
    <w:p w14:paraId="4198E638" w14:textId="77777777" w:rsidR="002E2D4A" w:rsidRDefault="002E2D4A" w:rsidP="002E2D4A">
      <w:r>
        <w:t>[ ] .</w:t>
      </w:r>
      <w:proofErr w:type="spellStart"/>
      <w:r>
        <w:t>integpkg</w:t>
      </w:r>
      <w:proofErr w:type="spellEnd"/>
      <w:r>
        <w:t xml:space="preserve"> signing enforced; only signed packs load.</w:t>
      </w:r>
    </w:p>
    <w:p w14:paraId="21C4D6D3" w14:textId="77777777" w:rsidR="002E2D4A" w:rsidRDefault="002E2D4A" w:rsidP="002E2D4A"/>
    <w:p w14:paraId="17722662" w14:textId="77777777" w:rsidR="002E2D4A" w:rsidRDefault="002E2D4A" w:rsidP="002E2D4A">
      <w:r>
        <w:t xml:space="preserve">[ ] </w:t>
      </w:r>
      <w:proofErr w:type="spellStart"/>
      <w:r>
        <w:t>OTel</w:t>
      </w:r>
      <w:proofErr w:type="spellEnd"/>
      <w:r>
        <w:t xml:space="preserve"> traces present for every request; dashboards show SLOs.</w:t>
      </w:r>
    </w:p>
    <w:p w14:paraId="11374D41" w14:textId="77777777" w:rsidR="002E2D4A" w:rsidRDefault="002E2D4A" w:rsidP="002E2D4A"/>
    <w:p w14:paraId="119B6D50" w14:textId="77777777" w:rsidR="002E2D4A" w:rsidRDefault="002E2D4A" w:rsidP="002E2D4A">
      <w:r>
        <w:t>[ ] Safety gates trigger &amp; log; HITL approvals recorded.</w:t>
      </w:r>
    </w:p>
    <w:p w14:paraId="12BD6078" w14:textId="77777777" w:rsidR="002E2D4A" w:rsidRDefault="002E2D4A" w:rsidP="002E2D4A"/>
    <w:p w14:paraId="062A9D3C" w14:textId="77777777" w:rsidR="002E2D4A" w:rsidRDefault="002E2D4A" w:rsidP="002E2D4A">
      <w:r>
        <w:t>[ ] Backups restored successfully in last 30 days (</w:t>
      </w:r>
      <w:proofErr w:type="spellStart"/>
      <w:r>
        <w:t>Postgres</w:t>
      </w:r>
      <w:proofErr w:type="spellEnd"/>
      <w:r>
        <w:t xml:space="preserve">, </w:t>
      </w:r>
      <w:proofErr w:type="spellStart"/>
      <w:r>
        <w:t>MinIO</w:t>
      </w:r>
      <w:proofErr w:type="spellEnd"/>
      <w:r>
        <w:t xml:space="preserve">, </w:t>
      </w:r>
      <w:proofErr w:type="spellStart"/>
      <w:r>
        <w:t>Keycloak</w:t>
      </w:r>
      <w:proofErr w:type="spellEnd"/>
      <w:r>
        <w:t>, Vault).</w:t>
      </w:r>
    </w:p>
    <w:p w14:paraId="2BDEBEC5" w14:textId="77777777" w:rsidR="002E2D4A" w:rsidRDefault="002E2D4A" w:rsidP="002E2D4A"/>
    <w:p w14:paraId="1B495958" w14:textId="77777777" w:rsidR="002E2D4A" w:rsidRDefault="002E2D4A" w:rsidP="002E2D4A">
      <w:r>
        <w:t>[ ] Circuit</w:t>
      </w:r>
      <w:r>
        <w:rPr>
          <w:rFonts w:ascii="Cambria Math" w:hAnsi="Cambria Math" w:cs="Cambria Math"/>
        </w:rPr>
        <w:t>‑</w:t>
      </w:r>
      <w:r>
        <w:t>breakers verified (GPU→CPU failover).</w:t>
      </w:r>
    </w:p>
    <w:p w14:paraId="67F54D46" w14:textId="77777777" w:rsidR="002E2D4A" w:rsidRDefault="002E2D4A" w:rsidP="002E2D4A"/>
    <w:p w14:paraId="48A25B22" w14:textId="77777777" w:rsidR="002E2D4A" w:rsidRDefault="002E2D4A" w:rsidP="002E2D4A">
      <w:r>
        <w:t xml:space="preserve">[ ] SBOMs stored &amp; linked in manifests; </w:t>
      </w:r>
      <w:proofErr w:type="spellStart"/>
      <w:r>
        <w:t>cosign</w:t>
      </w:r>
      <w:proofErr w:type="spellEnd"/>
      <w:r>
        <w:t xml:space="preserve"> verifications logged.</w:t>
      </w:r>
    </w:p>
    <w:p w14:paraId="178F05FD" w14:textId="77777777" w:rsidR="002E2D4A" w:rsidRDefault="002E2D4A" w:rsidP="002E2D4A"/>
    <w:p w14:paraId="64E57E32" w14:textId="77777777" w:rsidR="002E2D4A" w:rsidRDefault="002E2D4A" w:rsidP="002E2D4A"/>
    <w:p w14:paraId="53272259" w14:textId="77777777" w:rsidR="002E2D4A" w:rsidRDefault="002E2D4A" w:rsidP="002E2D4A"/>
    <w:p w14:paraId="1F5D9689" w14:textId="77777777" w:rsidR="002E2D4A" w:rsidRDefault="002E2D4A" w:rsidP="002E2D4A">
      <w:r>
        <w:t>---</w:t>
      </w:r>
    </w:p>
    <w:p w14:paraId="6464D651" w14:textId="77777777" w:rsidR="002E2D4A" w:rsidRDefault="002E2D4A" w:rsidP="002E2D4A"/>
    <w:p w14:paraId="0B7EC562" w14:textId="77777777" w:rsidR="002E2D4A" w:rsidRDefault="002E2D4A" w:rsidP="002E2D4A">
      <w:r>
        <w:t>16) 30/60/90</w:t>
      </w:r>
      <w:r>
        <w:rPr>
          <w:rFonts w:ascii="Cambria Math" w:hAnsi="Cambria Math" w:cs="Cambria Math"/>
        </w:rPr>
        <w:t>‑</w:t>
      </w:r>
      <w:r>
        <w:t>day roadmap (condensed)</w:t>
      </w:r>
    </w:p>
    <w:p w14:paraId="1966FFEB" w14:textId="77777777" w:rsidR="002E2D4A" w:rsidRDefault="002E2D4A" w:rsidP="002E2D4A"/>
    <w:p w14:paraId="1F74A082" w14:textId="77777777" w:rsidR="002E2D4A" w:rsidRDefault="002E2D4A" w:rsidP="002E2D4A">
      <w:r>
        <w:t xml:space="preserve">30 days: Decide Chroma vs </w:t>
      </w:r>
      <w:proofErr w:type="spellStart"/>
      <w:r>
        <w:t>Qdrant</w:t>
      </w:r>
      <w:proofErr w:type="spellEnd"/>
      <w:r>
        <w:t xml:space="preserve">; instrument </w:t>
      </w:r>
      <w:proofErr w:type="spellStart"/>
      <w:r>
        <w:t>OTel</w:t>
      </w:r>
      <w:proofErr w:type="spellEnd"/>
      <w:r>
        <w:t xml:space="preserve"> end</w:t>
      </w:r>
      <w:r>
        <w:rPr>
          <w:rFonts w:ascii="Cambria Math" w:hAnsi="Cambria Math" w:cs="Cambria Math"/>
        </w:rPr>
        <w:t>‑</w:t>
      </w:r>
      <w:r>
        <w:t>to</w:t>
      </w:r>
      <w:r>
        <w:rPr>
          <w:rFonts w:ascii="Cambria Math" w:hAnsi="Cambria Math" w:cs="Cambria Math"/>
        </w:rPr>
        <w:t>‑</w:t>
      </w:r>
      <w:r>
        <w:t>end; record baseline perf; finalize safety policy pack.</w:t>
      </w:r>
    </w:p>
    <w:p w14:paraId="583E4F4D" w14:textId="77777777" w:rsidR="002E2D4A" w:rsidRDefault="002E2D4A" w:rsidP="002E2D4A"/>
    <w:p w14:paraId="69752007" w14:textId="77777777" w:rsidR="002E2D4A" w:rsidRDefault="002E2D4A" w:rsidP="002E2D4A">
      <w:r>
        <w:t>60 days: Install RAVEN GPU; enable GPU fast</w:t>
      </w:r>
      <w:r>
        <w:rPr>
          <w:rFonts w:ascii="Cambria Math" w:hAnsi="Cambria Math" w:cs="Cambria Math"/>
        </w:rPr>
        <w:t>‑</w:t>
      </w:r>
      <w:r>
        <w:t xml:space="preserve">path; finish </w:t>
      </w:r>
      <w:proofErr w:type="spellStart"/>
      <w:r>
        <w:t>LangGraph</w:t>
      </w:r>
      <w:proofErr w:type="spellEnd"/>
      <w:r>
        <w:t xml:space="preserve"> v0 agent graph; HITL UI.</w:t>
      </w:r>
    </w:p>
    <w:p w14:paraId="4D5A8B54" w14:textId="77777777" w:rsidR="002E2D4A" w:rsidRDefault="002E2D4A" w:rsidP="002E2D4A"/>
    <w:p w14:paraId="259FE6BD" w14:textId="77777777" w:rsidR="002E2D4A" w:rsidRDefault="002E2D4A" w:rsidP="002E2D4A">
      <w:r>
        <w:t>90 days: DR rehearsal; policy</w:t>
      </w:r>
      <w:r>
        <w:rPr>
          <w:rFonts w:ascii="Cambria Math" w:hAnsi="Cambria Math" w:cs="Cambria Math"/>
        </w:rPr>
        <w:t>‑</w:t>
      </w:r>
      <w:r>
        <w:t>as</w:t>
      </w:r>
      <w:r>
        <w:rPr>
          <w:rFonts w:ascii="Cambria Math" w:hAnsi="Cambria Math" w:cs="Cambria Math"/>
        </w:rPr>
        <w:t>‑</w:t>
      </w:r>
      <w:r>
        <w:t>code via OPA; model/package registry hardened; publish reference SLOs and performance report.</w:t>
      </w:r>
    </w:p>
    <w:p w14:paraId="0263B69B" w14:textId="77777777" w:rsidR="002E2D4A" w:rsidRDefault="002E2D4A" w:rsidP="002E2D4A"/>
    <w:p w14:paraId="466118E6" w14:textId="77777777" w:rsidR="002E2D4A" w:rsidRDefault="002E2D4A" w:rsidP="002E2D4A"/>
    <w:p w14:paraId="1604F911" w14:textId="77777777" w:rsidR="002E2D4A" w:rsidRDefault="002E2D4A" w:rsidP="002E2D4A"/>
    <w:p w14:paraId="57D3AC8F" w14:textId="77777777" w:rsidR="002E2D4A" w:rsidRDefault="002E2D4A" w:rsidP="002E2D4A">
      <w:r>
        <w:t>---</w:t>
      </w:r>
    </w:p>
    <w:p w14:paraId="6E8FCA4E" w14:textId="77777777" w:rsidR="002E2D4A" w:rsidRDefault="002E2D4A" w:rsidP="002E2D4A"/>
    <w:p w14:paraId="1D5102CE" w14:textId="77777777" w:rsidR="002E2D4A" w:rsidRDefault="002E2D4A" w:rsidP="002E2D4A">
      <w:r>
        <w:t>Closing note</w:t>
      </w:r>
    </w:p>
    <w:p w14:paraId="47E5650A" w14:textId="77777777" w:rsidR="002E2D4A" w:rsidRDefault="002E2D4A" w:rsidP="002E2D4A"/>
    <w:p w14:paraId="4662000F" w14:textId="77777777" w:rsidR="002E2D4A" w:rsidRDefault="002E2D4A">
      <w:r>
        <w:t>You’re well</w:t>
      </w:r>
      <w:r>
        <w:rPr>
          <w:rFonts w:ascii="Cambria Math" w:hAnsi="Cambria Math" w:cs="Cambria Math"/>
        </w:rPr>
        <w:t>‑</w:t>
      </w:r>
      <w:r>
        <w:t>positioned: the sovereign, offline footprint is real, safety is first</w:t>
      </w:r>
      <w:r>
        <w:rPr>
          <w:rFonts w:ascii="Cambria Math" w:hAnsi="Cambria Math" w:cs="Cambria Math"/>
        </w:rPr>
        <w:t>‑</w:t>
      </w:r>
      <w:r>
        <w:t>class, and the path to P2 is clear. The biggest lever now is measuring (and publishing) baseline metrics and tightening observability + safety before scaling to GPU. If you want, I can produce a one</w:t>
      </w:r>
      <w:r>
        <w:rPr>
          <w:rFonts w:ascii="Cambria Math" w:hAnsi="Cambria Math" w:cs="Cambria Math"/>
        </w:rPr>
        <w:t>‑</w:t>
      </w:r>
      <w:r>
        <w:t>page SLO dashboard spec and a perf test matrix next.</w:t>
      </w:r>
    </w:p>
    <w:sectPr w:rsidR="002E2D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6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4A"/>
    <w:rsid w:val="002E2D4A"/>
    <w:rsid w:val="00D6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37C05"/>
  <w15:chartTrackingRefBased/>
  <w15:docId w15:val="{12C5D02C-AFD6-0E41-8206-5DD1DDE72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D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D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D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D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D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D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D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D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D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D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D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D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D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D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D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D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1900</Words>
  <Characters>10831</Characters>
  <Application>Microsoft Office Word</Application>
  <DocSecurity>0</DocSecurity>
  <Lines>90</Lines>
  <Paragraphs>25</Paragraphs>
  <ScaleCrop>false</ScaleCrop>
  <Company/>
  <LinksUpToDate>false</LinksUpToDate>
  <CharactersWithSpaces>12706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michaelhow403@gmail.com</dc:creator>
  <cp:keywords/>
  <dc:description/>
  <cp:lastModifiedBy>michaelhow403@gmail.com</cp:lastModifiedBy>
  <cp:revision>2</cp:revision>
  <dcterms:created xsi:type="dcterms:W3CDTF">2025-09-19T12:34:00Z</dcterms:created>
  <dcterms:modified xsi:type="dcterms:W3CDTF">2025-09-19T12:34:00Z</dcterms:modified>
</cp:coreProperties>
</file>