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37309" w14:textId="77777777" w:rsidR="00751502" w:rsidRDefault="00751502" w:rsidP="00751502">
      <w:r>
        <w:t>Pass 1 — Global style system + Apple-style hero</w:t>
      </w:r>
    </w:p>
    <w:p w14:paraId="6CA0DCA9" w14:textId="77777777" w:rsidR="00751502" w:rsidRDefault="00751502" w:rsidP="00751502"/>
    <w:p w14:paraId="723E28AB" w14:textId="77777777" w:rsidR="00751502" w:rsidRDefault="00751502" w:rsidP="00751502">
      <w:r>
        <w:t>Prompt to Manus (paste verbatim):</w:t>
      </w:r>
    </w:p>
    <w:p w14:paraId="55AB09E7" w14:textId="77777777" w:rsidR="00751502" w:rsidRDefault="00751502" w:rsidP="00751502"/>
    <w:p w14:paraId="1DA7BE68" w14:textId="77777777" w:rsidR="00751502" w:rsidRDefault="00751502" w:rsidP="00751502">
      <w:r>
        <w:t>&gt; Goal: Apply a premium, Apple-style visual system across the site, then rebuild the Hero with layered imagery + scroll polish. Do not remove existing sections; refine and enhance.</w:t>
      </w:r>
    </w:p>
    <w:p w14:paraId="47406D4E" w14:textId="77777777" w:rsidR="00751502" w:rsidRDefault="00751502" w:rsidP="00751502"/>
    <w:p w14:paraId="0DAE14CB" w14:textId="77777777" w:rsidR="00751502" w:rsidRDefault="00751502" w:rsidP="00751502">
      <w:r>
        <w:t>Tech assumptions: Current stack (</w:t>
      </w:r>
      <w:proofErr w:type="spellStart"/>
      <w:r>
        <w:t>Vite</w:t>
      </w:r>
      <w:proofErr w:type="spellEnd"/>
      <w:r>
        <w:t xml:space="preserve">/React/Tailwind) OR </w:t>
      </w:r>
      <w:proofErr w:type="spellStart"/>
      <w:r>
        <w:t>Next.js</w:t>
      </w:r>
      <w:proofErr w:type="spellEnd"/>
      <w:r>
        <w:t xml:space="preserve"> if already switched. Keep Tailwind. Use Framer Motion for light, smooth animations (respect prefers-reduced-motion).</w:t>
      </w:r>
    </w:p>
    <w:p w14:paraId="6A605FD9" w14:textId="77777777" w:rsidR="00751502" w:rsidRDefault="00751502" w:rsidP="00751502"/>
    <w:p w14:paraId="0E49F934" w14:textId="77777777" w:rsidR="00751502" w:rsidRDefault="00751502" w:rsidP="00751502">
      <w:r>
        <w:t>1) Design tokens (Tailwind)</w:t>
      </w:r>
    </w:p>
    <w:p w14:paraId="46E9EC8C" w14:textId="77777777" w:rsidR="00751502" w:rsidRDefault="00751502" w:rsidP="00751502"/>
    <w:p w14:paraId="17249A97" w14:textId="77777777" w:rsidR="00751502" w:rsidRDefault="00751502" w:rsidP="00751502">
      <w:r>
        <w:t>Fonts: Inter (UI) + Spectral (display/poem).</w:t>
      </w:r>
    </w:p>
    <w:p w14:paraId="724B63A0" w14:textId="77777777" w:rsidR="00751502" w:rsidRDefault="00751502" w:rsidP="00751502"/>
    <w:p w14:paraId="5139E9FC" w14:textId="77777777" w:rsidR="00751502" w:rsidRDefault="00751502" w:rsidP="00751502">
      <w:r>
        <w:t>Preload Inter 400/600/700 and Spectral 400/500.</w:t>
      </w:r>
    </w:p>
    <w:p w14:paraId="35D241F0" w14:textId="77777777" w:rsidR="00751502" w:rsidRDefault="00751502" w:rsidP="00751502"/>
    <w:p w14:paraId="5E386269" w14:textId="77777777" w:rsidR="00751502" w:rsidRDefault="00751502" w:rsidP="00751502"/>
    <w:p w14:paraId="34244843" w14:textId="77777777" w:rsidR="00751502" w:rsidRDefault="00751502" w:rsidP="00751502">
      <w:proofErr w:type="spellStart"/>
      <w:r>
        <w:t>Colors</w:t>
      </w:r>
      <w:proofErr w:type="spellEnd"/>
      <w:r>
        <w:t xml:space="preserve"> (CSS variables in :root or Tailwind theme):</w:t>
      </w:r>
    </w:p>
    <w:p w14:paraId="6EF4FE51" w14:textId="77777777" w:rsidR="00751502" w:rsidRDefault="00751502" w:rsidP="00751502"/>
    <w:p w14:paraId="47CD4A4F" w14:textId="77777777" w:rsidR="00751502" w:rsidRDefault="00751502" w:rsidP="00751502">
      <w:r>
        <w:t>--</w:t>
      </w:r>
      <w:proofErr w:type="spellStart"/>
      <w:r>
        <w:t>bg</w:t>
      </w:r>
      <w:proofErr w:type="spellEnd"/>
      <w:r>
        <w:t>:#0b1220, --panel:#0f1828, --edge:#1e2a42, --text:#e8f0ff, --muted:#a8b8d6, --gold:#f6c650, --teal:#39d7c9.</w:t>
      </w:r>
    </w:p>
    <w:p w14:paraId="29A88D4C" w14:textId="77777777" w:rsidR="00751502" w:rsidRDefault="00751502" w:rsidP="00751502"/>
    <w:p w14:paraId="424152DC" w14:textId="77777777" w:rsidR="00751502" w:rsidRDefault="00751502" w:rsidP="00751502"/>
    <w:p w14:paraId="5F1488E1" w14:textId="77777777" w:rsidR="00751502" w:rsidRDefault="00751502" w:rsidP="00751502">
      <w:r>
        <w:t>Container: max-width 1200px, generous paddings (px-6 md:px-8, py-24 blocks).</w:t>
      </w:r>
    </w:p>
    <w:p w14:paraId="31D3FA1A" w14:textId="77777777" w:rsidR="00751502" w:rsidRDefault="00751502" w:rsidP="00751502"/>
    <w:p w14:paraId="2C2E9389" w14:textId="77777777" w:rsidR="00751502" w:rsidRDefault="00751502" w:rsidP="00751502">
      <w:r>
        <w:t>Headings scale (Apple-like):</w:t>
      </w:r>
    </w:p>
    <w:p w14:paraId="11DEAB51" w14:textId="77777777" w:rsidR="00751502" w:rsidRDefault="00751502" w:rsidP="00751502"/>
    <w:p w14:paraId="265EECE9" w14:textId="77777777" w:rsidR="00751502" w:rsidRDefault="00751502" w:rsidP="00751502">
      <w:r>
        <w:t>H1 clamp(40px, 6vw, 80px) / tight letter-spacing.</w:t>
      </w:r>
    </w:p>
    <w:p w14:paraId="22B3801C" w14:textId="77777777" w:rsidR="00751502" w:rsidRDefault="00751502" w:rsidP="00751502"/>
    <w:p w14:paraId="5B46875D" w14:textId="77777777" w:rsidR="00751502" w:rsidRDefault="00751502" w:rsidP="00751502">
      <w:r>
        <w:t>H2 clamp(24px, 3vw, 40px); body 18–19px on desktop.</w:t>
      </w:r>
    </w:p>
    <w:p w14:paraId="3BC3E8C8" w14:textId="77777777" w:rsidR="00751502" w:rsidRDefault="00751502" w:rsidP="00751502"/>
    <w:p w14:paraId="65C60D02" w14:textId="77777777" w:rsidR="00751502" w:rsidRDefault="00751502" w:rsidP="00751502"/>
    <w:p w14:paraId="79EDE316" w14:textId="77777777" w:rsidR="00751502" w:rsidRDefault="00751502" w:rsidP="00751502">
      <w:r>
        <w:t>Buttons:</w:t>
      </w:r>
    </w:p>
    <w:p w14:paraId="362DA945" w14:textId="77777777" w:rsidR="00751502" w:rsidRDefault="00751502" w:rsidP="00751502"/>
    <w:p w14:paraId="10C393A9" w14:textId="77777777" w:rsidR="00751502" w:rsidRDefault="00751502" w:rsidP="00751502">
      <w:r>
        <w:t>Primary: subtle gold gradient, rounded-xl, shadow; hover raises 2–3px.</w:t>
      </w:r>
    </w:p>
    <w:p w14:paraId="3A047AD5" w14:textId="77777777" w:rsidR="00751502" w:rsidRDefault="00751502" w:rsidP="00751502"/>
    <w:p w14:paraId="58E91F4F" w14:textId="77777777" w:rsidR="00751502" w:rsidRDefault="00751502" w:rsidP="00751502">
      <w:r>
        <w:t>Secondary: ghost w/ 1px edge border, soft hover glow.</w:t>
      </w:r>
    </w:p>
    <w:p w14:paraId="0263030D" w14:textId="77777777" w:rsidR="00751502" w:rsidRDefault="00751502" w:rsidP="00751502"/>
    <w:p w14:paraId="2B78CC09" w14:textId="77777777" w:rsidR="00751502" w:rsidRDefault="00751502" w:rsidP="00751502"/>
    <w:p w14:paraId="54384598" w14:textId="77777777" w:rsidR="00751502" w:rsidRDefault="00751502" w:rsidP="00751502"/>
    <w:p w14:paraId="0DD2BE46" w14:textId="77777777" w:rsidR="00751502" w:rsidRDefault="00751502" w:rsidP="00751502">
      <w:r>
        <w:t>2) Hero (full-bleed, layered, confident)</w:t>
      </w:r>
    </w:p>
    <w:p w14:paraId="68DA460A" w14:textId="77777777" w:rsidR="00751502" w:rsidRDefault="00751502" w:rsidP="00751502"/>
    <w:p w14:paraId="18BDD9D5" w14:textId="77777777" w:rsidR="00751502" w:rsidRDefault="00751502" w:rsidP="00751502">
      <w:r>
        <w:t>Copy (exact):</w:t>
      </w:r>
    </w:p>
    <w:p w14:paraId="465A7EF2" w14:textId="77777777" w:rsidR="00751502" w:rsidRDefault="00751502" w:rsidP="00751502"/>
    <w:p w14:paraId="18C4D718" w14:textId="77777777" w:rsidR="00751502" w:rsidRDefault="00751502" w:rsidP="00751502">
      <w:r>
        <w:t>Headline: AI + Human… with soul.</w:t>
      </w:r>
    </w:p>
    <w:p w14:paraId="527C6AA4" w14:textId="77777777" w:rsidR="00751502" w:rsidRDefault="00751502" w:rsidP="00751502"/>
    <w:p w14:paraId="0A13F4E4" w14:textId="77777777" w:rsidR="00751502" w:rsidRDefault="00751502" w:rsidP="00751502">
      <w:r>
        <w:t>Subline: Sovereign AI agents that respect your data, privacy, and humanity.</w:t>
      </w:r>
    </w:p>
    <w:p w14:paraId="3AA6841A" w14:textId="77777777" w:rsidR="00751502" w:rsidRDefault="00751502" w:rsidP="00751502"/>
    <w:p w14:paraId="2126B8E8" w14:textId="77777777" w:rsidR="00751502" w:rsidRDefault="00751502" w:rsidP="00751502">
      <w:r>
        <w:t>Primary CTA: Start a Demo (scrolls to chat preview on the same page)</w:t>
      </w:r>
    </w:p>
    <w:p w14:paraId="65905F7D" w14:textId="77777777" w:rsidR="00751502" w:rsidRDefault="00751502" w:rsidP="00751502"/>
    <w:p w14:paraId="6EAC3BFD" w14:textId="77777777" w:rsidR="00751502" w:rsidRDefault="00751502" w:rsidP="00751502">
      <w:r>
        <w:t>Secondary CTA: Explore the Globe (routes to /globe)</w:t>
      </w:r>
    </w:p>
    <w:p w14:paraId="6086433B" w14:textId="77777777" w:rsidR="00751502" w:rsidRDefault="00751502" w:rsidP="00751502"/>
    <w:p w14:paraId="19CE250C" w14:textId="77777777" w:rsidR="00751502" w:rsidRDefault="00751502" w:rsidP="00751502"/>
    <w:p w14:paraId="14700572" w14:textId="77777777" w:rsidR="00751502" w:rsidRDefault="00751502" w:rsidP="00751502">
      <w:r>
        <w:t>Visuals (use our real assets):</w:t>
      </w:r>
    </w:p>
    <w:p w14:paraId="288D8FDA" w14:textId="77777777" w:rsidR="00751502" w:rsidRDefault="00751502" w:rsidP="00751502"/>
    <w:p w14:paraId="59D462D4" w14:textId="77777777" w:rsidR="00751502" w:rsidRDefault="00751502" w:rsidP="00751502">
      <w:r>
        <w:t>Background layers:</w:t>
      </w:r>
    </w:p>
    <w:p w14:paraId="43E0478A" w14:textId="77777777" w:rsidR="00751502" w:rsidRDefault="00751502" w:rsidP="00751502"/>
    <w:p w14:paraId="0E2561E3" w14:textId="77777777" w:rsidR="00751502" w:rsidRDefault="00751502" w:rsidP="00751502">
      <w:r>
        <w:t>1. public/images/</w:t>
      </w:r>
      <w:proofErr w:type="spellStart"/>
      <w:r>
        <w:t>dna_bg.png</w:t>
      </w:r>
      <w:proofErr w:type="spellEnd"/>
      <w:r>
        <w:t xml:space="preserve"> (very faint, 6–10% opacity)</w:t>
      </w:r>
    </w:p>
    <w:p w14:paraId="4B28F265" w14:textId="77777777" w:rsidR="00751502" w:rsidRDefault="00751502" w:rsidP="00751502"/>
    <w:p w14:paraId="7CE7D79E" w14:textId="77777777" w:rsidR="00751502" w:rsidRDefault="00751502" w:rsidP="00751502"/>
    <w:p w14:paraId="6547BAD0" w14:textId="77777777" w:rsidR="00751502" w:rsidRDefault="00751502" w:rsidP="00751502">
      <w:r>
        <w:t>2. soft radial vignette (</w:t>
      </w:r>
      <w:proofErr w:type="spellStart"/>
      <w:r>
        <w:t>center</w:t>
      </w:r>
      <w:proofErr w:type="spellEnd"/>
      <w:r>
        <w:t xml:space="preserve"> transparency → edges dark)</w:t>
      </w:r>
    </w:p>
    <w:p w14:paraId="0BD6A57E" w14:textId="77777777" w:rsidR="00751502" w:rsidRDefault="00751502" w:rsidP="00751502"/>
    <w:p w14:paraId="449783C7" w14:textId="77777777" w:rsidR="00751502" w:rsidRDefault="00751502" w:rsidP="00751502"/>
    <w:p w14:paraId="03A73B32" w14:textId="77777777" w:rsidR="00751502" w:rsidRDefault="00751502" w:rsidP="00751502"/>
    <w:p w14:paraId="41968EBB" w14:textId="77777777" w:rsidR="00751502" w:rsidRDefault="00751502" w:rsidP="00751502">
      <w:r>
        <w:t>Foreground accent: the DNA + human-augment silhouette as a subtle parallax layer (moves 3–6px on scroll).</w:t>
      </w:r>
    </w:p>
    <w:p w14:paraId="47EE8429" w14:textId="77777777" w:rsidR="00751502" w:rsidRDefault="00751502" w:rsidP="00751502"/>
    <w:p w14:paraId="2450E5C6" w14:textId="77777777" w:rsidR="00751502" w:rsidRDefault="00751502" w:rsidP="00751502">
      <w:r>
        <w:t>Mini-globe badge on the right side of hero (small, ~240–300px) as a teaser (see section below).</w:t>
      </w:r>
    </w:p>
    <w:p w14:paraId="4E8B9E57" w14:textId="77777777" w:rsidR="00751502" w:rsidRDefault="00751502" w:rsidP="00751502"/>
    <w:p w14:paraId="5D465F66" w14:textId="77777777" w:rsidR="00751502" w:rsidRDefault="00751502" w:rsidP="00751502"/>
    <w:p w14:paraId="6FC6A631" w14:textId="77777777" w:rsidR="00751502" w:rsidRDefault="00751502" w:rsidP="00751502">
      <w:r>
        <w:t>Motion (Framer Motion):</w:t>
      </w:r>
    </w:p>
    <w:p w14:paraId="32E29359" w14:textId="77777777" w:rsidR="00751502" w:rsidRDefault="00751502" w:rsidP="00751502"/>
    <w:p w14:paraId="393B863D" w14:textId="77777777" w:rsidR="00751502" w:rsidRDefault="00751502" w:rsidP="00751502">
      <w:r>
        <w:t>H1: fade-up, 300ms delay, 500ms duration</w:t>
      </w:r>
    </w:p>
    <w:p w14:paraId="3B99A1E2" w14:textId="77777777" w:rsidR="00751502" w:rsidRDefault="00751502" w:rsidP="00751502"/>
    <w:p w14:paraId="0FE43F22" w14:textId="77777777" w:rsidR="00751502" w:rsidRDefault="00751502" w:rsidP="00751502">
      <w:r>
        <w:t>Subline: fade-up, +100ms</w:t>
      </w:r>
    </w:p>
    <w:p w14:paraId="4256C1A2" w14:textId="77777777" w:rsidR="00751502" w:rsidRDefault="00751502" w:rsidP="00751502"/>
    <w:p w14:paraId="154F4C3B" w14:textId="77777777" w:rsidR="00751502" w:rsidRDefault="00751502" w:rsidP="00751502">
      <w:r>
        <w:t>CTAs: stagger 120ms each</w:t>
      </w:r>
    </w:p>
    <w:p w14:paraId="1E2C27E3" w14:textId="77777777" w:rsidR="00751502" w:rsidRDefault="00751502" w:rsidP="00751502"/>
    <w:p w14:paraId="1F02E8A3" w14:textId="77777777" w:rsidR="00751502" w:rsidRDefault="00751502" w:rsidP="00751502">
      <w:r>
        <w:t>Parallax: tiny transform on scroll for the DNA layer; disable when prefers-reduced-motion</w:t>
      </w:r>
    </w:p>
    <w:p w14:paraId="4DA37F65" w14:textId="77777777" w:rsidR="00751502" w:rsidRDefault="00751502" w:rsidP="00751502"/>
    <w:p w14:paraId="145B18CA" w14:textId="77777777" w:rsidR="00751502" w:rsidRDefault="00751502" w:rsidP="00751502"/>
    <w:p w14:paraId="05D2C1B9" w14:textId="77777777" w:rsidR="00751502" w:rsidRDefault="00751502" w:rsidP="00751502">
      <w:r>
        <w:t>3) Mini-globe (Hero teaser — not the full globe page)</w:t>
      </w:r>
    </w:p>
    <w:p w14:paraId="015E7C80" w14:textId="77777777" w:rsidR="00751502" w:rsidRDefault="00751502" w:rsidP="00751502"/>
    <w:p w14:paraId="20DAE702" w14:textId="77777777" w:rsidR="00751502" w:rsidRDefault="00751502" w:rsidP="00751502">
      <w:r>
        <w:t>Use a lightweight Canvas/Three layer with:</w:t>
      </w:r>
    </w:p>
    <w:p w14:paraId="08DD0D86" w14:textId="77777777" w:rsidR="00751502" w:rsidRDefault="00751502" w:rsidP="00751502"/>
    <w:p w14:paraId="235C8BD6" w14:textId="77777777" w:rsidR="00751502" w:rsidRDefault="00751502" w:rsidP="00751502">
      <w:r>
        <w:t>Slow auto-rotation</w:t>
      </w:r>
    </w:p>
    <w:p w14:paraId="306D4AC7" w14:textId="77777777" w:rsidR="00751502" w:rsidRDefault="00751502" w:rsidP="00751502"/>
    <w:p w14:paraId="6BDA6EB2" w14:textId="77777777" w:rsidR="00751502" w:rsidRDefault="00751502" w:rsidP="00751502">
      <w:r>
        <w:t>Warmer, realistic shading (don’t render too dark)</w:t>
      </w:r>
    </w:p>
    <w:p w14:paraId="35D5A647" w14:textId="77777777" w:rsidR="00751502" w:rsidRDefault="00751502" w:rsidP="00751502"/>
    <w:p w14:paraId="6058BA66" w14:textId="77777777" w:rsidR="00751502" w:rsidRDefault="00751502" w:rsidP="00751502">
      <w:r>
        <w:t>Remove placeholder orbits/white rings</w:t>
      </w:r>
    </w:p>
    <w:p w14:paraId="46F3B545" w14:textId="77777777" w:rsidR="00751502" w:rsidRDefault="00751502" w:rsidP="00751502"/>
    <w:p w14:paraId="0E7DE638" w14:textId="77777777" w:rsidR="00751502" w:rsidRDefault="00751502" w:rsidP="00751502">
      <w:r>
        <w:t>Add a slim gold rim-light to the terminator edge so it “reads” on dark BG</w:t>
      </w:r>
    </w:p>
    <w:p w14:paraId="0EF5B722" w14:textId="77777777" w:rsidR="00751502" w:rsidRDefault="00751502" w:rsidP="00751502"/>
    <w:p w14:paraId="037F3D17" w14:textId="77777777" w:rsidR="00751502" w:rsidRDefault="00751502" w:rsidP="00751502"/>
    <w:p w14:paraId="43575580" w14:textId="77777777" w:rsidR="00751502" w:rsidRDefault="00751502" w:rsidP="00751502">
      <w:r>
        <w:t>Raven sprites: use our real assets (no cartoons!)</w:t>
      </w:r>
    </w:p>
    <w:p w14:paraId="0877E78B" w14:textId="77777777" w:rsidR="00751502" w:rsidRDefault="00751502" w:rsidP="00751502"/>
    <w:p w14:paraId="7AFA8361" w14:textId="77777777" w:rsidR="00751502" w:rsidRDefault="00751502" w:rsidP="00751502">
      <w:r>
        <w:t>public/images/</w:t>
      </w:r>
      <w:proofErr w:type="spellStart"/>
      <w:r>
        <w:t>raven_huginn.png</w:t>
      </w:r>
      <w:proofErr w:type="spellEnd"/>
      <w:r>
        <w:t xml:space="preserve"> and public/images/</w:t>
      </w:r>
      <w:proofErr w:type="spellStart"/>
      <w:r>
        <w:t>raven_muninn.png</w:t>
      </w:r>
      <w:proofErr w:type="spellEnd"/>
    </w:p>
    <w:p w14:paraId="778F0FCE" w14:textId="77777777" w:rsidR="00751502" w:rsidRDefault="00751502" w:rsidP="00751502"/>
    <w:p w14:paraId="465E3D82" w14:textId="77777777" w:rsidR="00751502" w:rsidRDefault="00751502" w:rsidP="00751502">
      <w:r>
        <w:t>Place them in two distinct, slow orbits (different elevations)</w:t>
      </w:r>
    </w:p>
    <w:p w14:paraId="286A7ED1" w14:textId="77777777" w:rsidR="00751502" w:rsidRDefault="00751502" w:rsidP="00751502"/>
    <w:p w14:paraId="188FE28F" w14:textId="77777777" w:rsidR="00751502" w:rsidRDefault="00751502" w:rsidP="00751502">
      <w:r>
        <w:t>Light, tasteful trail (alpha-faded dots), not “busy”</w:t>
      </w:r>
    </w:p>
    <w:p w14:paraId="62F33820" w14:textId="77777777" w:rsidR="00751502" w:rsidRDefault="00751502" w:rsidP="00751502"/>
    <w:p w14:paraId="27BD1BF6" w14:textId="77777777" w:rsidR="00751502" w:rsidRDefault="00751502" w:rsidP="00751502"/>
    <w:p w14:paraId="1CE67B45" w14:textId="77777777" w:rsidR="00751502" w:rsidRDefault="00751502" w:rsidP="00751502"/>
    <w:p w14:paraId="5113C3CE" w14:textId="77777777" w:rsidR="00751502" w:rsidRDefault="00751502" w:rsidP="00751502">
      <w:r>
        <w:t>4) Features grid polish (home)</w:t>
      </w:r>
    </w:p>
    <w:p w14:paraId="7E4BA972" w14:textId="77777777" w:rsidR="00751502" w:rsidRDefault="00751502" w:rsidP="00751502"/>
    <w:p w14:paraId="37B08508" w14:textId="77777777" w:rsidR="00751502" w:rsidRDefault="00751502" w:rsidP="00751502">
      <w:r>
        <w:t>2–4 columns responsive, equal card heights, soft glass panel (</w:t>
      </w:r>
      <w:proofErr w:type="spellStart"/>
      <w:r>
        <w:t>bg</w:t>
      </w:r>
      <w:proofErr w:type="spellEnd"/>
      <w:r>
        <w:t>-[</w:t>
      </w:r>
      <w:proofErr w:type="spellStart"/>
      <w:r>
        <w:t>var</w:t>
      </w:r>
      <w:proofErr w:type="spellEnd"/>
      <w:r>
        <w:t>(--panel)]/70 + border + shadow).</w:t>
      </w:r>
    </w:p>
    <w:p w14:paraId="09EC5F19" w14:textId="77777777" w:rsidR="00751502" w:rsidRDefault="00751502" w:rsidP="00751502"/>
    <w:p w14:paraId="4C08F7BB" w14:textId="77777777" w:rsidR="00751502" w:rsidRDefault="00751502" w:rsidP="00751502">
      <w:r>
        <w:t>Icons: use our provided imagery where applicable; otherwise simple stroked SVGS.</w:t>
      </w:r>
    </w:p>
    <w:p w14:paraId="0F149CE0" w14:textId="77777777" w:rsidR="00751502" w:rsidRDefault="00751502" w:rsidP="00751502"/>
    <w:p w14:paraId="24D2EBFB" w14:textId="77777777" w:rsidR="00751502" w:rsidRDefault="00751502" w:rsidP="00751502">
      <w:r>
        <w:t>Hover: subtle raise + inner glow (no harsh scaling).</w:t>
      </w:r>
    </w:p>
    <w:p w14:paraId="4AB3D546" w14:textId="77777777" w:rsidR="00751502" w:rsidRDefault="00751502" w:rsidP="00751502"/>
    <w:p w14:paraId="7009B724" w14:textId="77777777" w:rsidR="00751502" w:rsidRDefault="00751502" w:rsidP="00751502"/>
    <w:p w14:paraId="3FC3E2AE" w14:textId="77777777" w:rsidR="00751502" w:rsidRDefault="00751502" w:rsidP="00751502">
      <w:r>
        <w:t>5) Poem / Ethos panel (home)</w:t>
      </w:r>
    </w:p>
    <w:p w14:paraId="58DBF7C3" w14:textId="77777777" w:rsidR="00751502" w:rsidRDefault="00751502" w:rsidP="00751502"/>
    <w:p w14:paraId="09BCE9C8" w14:textId="77777777" w:rsidR="00751502" w:rsidRDefault="00751502" w:rsidP="00751502">
      <w:r>
        <w:t>Background: public/images/</w:t>
      </w:r>
      <w:proofErr w:type="spellStart"/>
      <w:r>
        <w:t>reach_stars.png</w:t>
      </w:r>
      <w:proofErr w:type="spellEnd"/>
      <w:r>
        <w:t xml:space="preserve"> with very low opacity (5–8%) and a </w:t>
      </w:r>
      <w:proofErr w:type="spellStart"/>
      <w:r>
        <w:t>centered</w:t>
      </w:r>
      <w:proofErr w:type="spellEnd"/>
      <w:r>
        <w:t xml:space="preserve"> radial gradient mask so text pops.</w:t>
      </w:r>
    </w:p>
    <w:p w14:paraId="2F614D63" w14:textId="77777777" w:rsidR="00751502" w:rsidRDefault="00751502" w:rsidP="00751502"/>
    <w:p w14:paraId="42E29D7D" w14:textId="77777777" w:rsidR="00751502" w:rsidRDefault="00751502" w:rsidP="00751502">
      <w:r>
        <w:t>Typography: switch to Spectral, 20–22px, 1.5–1.6 line-height.</w:t>
      </w:r>
    </w:p>
    <w:p w14:paraId="0AC0AC0A" w14:textId="77777777" w:rsidR="00751502" w:rsidRDefault="00751502" w:rsidP="00751502"/>
    <w:p w14:paraId="1C94B721" w14:textId="77777777" w:rsidR="00751502" w:rsidRDefault="00751502" w:rsidP="00751502">
      <w:r>
        <w:t>Poem text (exact, including punctuation):</w:t>
      </w:r>
    </w:p>
    <w:p w14:paraId="10422902" w14:textId="77777777" w:rsidR="00751502" w:rsidRDefault="00751502" w:rsidP="00751502"/>
    <w:p w14:paraId="552BF828" w14:textId="77777777" w:rsidR="00751502" w:rsidRDefault="00751502" w:rsidP="00751502">
      <w:r>
        <w:t>&gt; Then prove we now with best endeavour, what from our efforts yet may spring, he justly is despised who never, did thought to aid his labours bring; for this is Art’s true indication, when skill is minister to thought, when types that are the mind’s creation — the hand to perfect form has wrought.</w:t>
      </w:r>
    </w:p>
    <w:p w14:paraId="12DC0CD9" w14:textId="77777777" w:rsidR="00751502" w:rsidRDefault="00751502" w:rsidP="00751502"/>
    <w:p w14:paraId="1EE58D0B" w14:textId="77777777" w:rsidR="00751502" w:rsidRDefault="00751502" w:rsidP="00751502"/>
    <w:p w14:paraId="676098EA" w14:textId="77777777" w:rsidR="00751502" w:rsidRDefault="00751502" w:rsidP="00751502"/>
    <w:p w14:paraId="7FD73281" w14:textId="77777777" w:rsidR="00751502" w:rsidRDefault="00751502" w:rsidP="00751502">
      <w:r>
        <w:t>Small caption: “— Family verse, adapted”</w:t>
      </w:r>
    </w:p>
    <w:p w14:paraId="7DB97579" w14:textId="77777777" w:rsidR="00751502" w:rsidRDefault="00751502" w:rsidP="00751502"/>
    <w:p w14:paraId="4EDC917A" w14:textId="77777777" w:rsidR="00751502" w:rsidRDefault="00751502" w:rsidP="00751502"/>
    <w:p w14:paraId="7EC5CC29" w14:textId="77777777" w:rsidR="00751502" w:rsidRDefault="00751502" w:rsidP="00751502">
      <w:r>
        <w:t>6) Footer</w:t>
      </w:r>
    </w:p>
    <w:p w14:paraId="05362EBE" w14:textId="77777777" w:rsidR="00751502" w:rsidRDefault="00751502" w:rsidP="00751502"/>
    <w:p w14:paraId="0AABED71" w14:textId="77777777" w:rsidR="00751502" w:rsidRDefault="00751502" w:rsidP="00751502">
      <w:r>
        <w:t>HISL logo (new) + tagline: HISL — Smart Solutions, Solid Foundations</w:t>
      </w:r>
    </w:p>
    <w:p w14:paraId="00C0C74B" w14:textId="77777777" w:rsidR="00751502" w:rsidRDefault="00751502" w:rsidP="00751502"/>
    <w:p w14:paraId="7EAA4768" w14:textId="77777777" w:rsidR="00751502" w:rsidRDefault="00751502" w:rsidP="00751502">
      <w:r>
        <w:t xml:space="preserve">Links: </w:t>
      </w:r>
      <w:proofErr w:type="spellStart"/>
      <w:r>
        <w:t>Substack</w:t>
      </w:r>
      <w:proofErr w:type="spellEnd"/>
      <w:r>
        <w:t>, LinkedIn (open in new tab, real URLs)</w:t>
      </w:r>
    </w:p>
    <w:p w14:paraId="658265B4" w14:textId="77777777" w:rsidR="00751502" w:rsidRDefault="00751502" w:rsidP="00751502"/>
    <w:p w14:paraId="5684989C" w14:textId="77777777" w:rsidR="00751502" w:rsidRDefault="00751502" w:rsidP="00751502">
      <w:r>
        <w:t xml:space="preserve">Line: © 2025 Howard </w:t>
      </w:r>
      <w:proofErr w:type="spellStart"/>
      <w:r>
        <w:t>Integritas</w:t>
      </w:r>
      <w:proofErr w:type="spellEnd"/>
      <w:r>
        <w:t xml:space="preserve"> Solutions Ltd · Reg. No. 786214</w:t>
      </w:r>
    </w:p>
    <w:p w14:paraId="37DF79EE" w14:textId="77777777" w:rsidR="00751502" w:rsidRDefault="00751502" w:rsidP="00751502"/>
    <w:p w14:paraId="13557076" w14:textId="77777777" w:rsidR="00751502" w:rsidRDefault="00751502" w:rsidP="00751502"/>
    <w:p w14:paraId="4FC81FE8" w14:textId="77777777" w:rsidR="00751502" w:rsidRDefault="00751502" w:rsidP="00751502">
      <w:r>
        <w:t>7) Accessibility &amp; perf</w:t>
      </w:r>
    </w:p>
    <w:p w14:paraId="4B7CD43B" w14:textId="77777777" w:rsidR="00751502" w:rsidRDefault="00751502" w:rsidP="00751502"/>
    <w:p w14:paraId="0EE6CA2E" w14:textId="77777777" w:rsidR="00751502" w:rsidRDefault="00751502" w:rsidP="00751502">
      <w:r>
        <w:t>Respect prefers-reduced-motion.</w:t>
      </w:r>
    </w:p>
    <w:p w14:paraId="46E70C05" w14:textId="77777777" w:rsidR="00751502" w:rsidRDefault="00751502" w:rsidP="00751502"/>
    <w:p w14:paraId="28C4F655" w14:textId="77777777" w:rsidR="00751502" w:rsidRDefault="00751502" w:rsidP="00751502">
      <w:r>
        <w:t>Lazy-load heavy imagery and the mini-globe.</w:t>
      </w:r>
    </w:p>
    <w:p w14:paraId="272ADE8A" w14:textId="77777777" w:rsidR="00751502" w:rsidRDefault="00751502" w:rsidP="00751502"/>
    <w:p w14:paraId="32A82ECC" w14:textId="77777777" w:rsidR="00751502" w:rsidRDefault="00751502" w:rsidP="00751502">
      <w:r>
        <w:t>Preload fonts.</w:t>
      </w:r>
    </w:p>
    <w:p w14:paraId="791819B4" w14:textId="77777777" w:rsidR="00751502" w:rsidRDefault="00751502" w:rsidP="00751502"/>
    <w:p w14:paraId="2C9F072D" w14:textId="77777777" w:rsidR="00751502" w:rsidRDefault="00751502" w:rsidP="00751502">
      <w:r>
        <w:t>Keep Lighthouse ≥90 (mobile/desktop).</w:t>
      </w:r>
    </w:p>
    <w:p w14:paraId="6BE31BB1" w14:textId="77777777" w:rsidR="00751502" w:rsidRDefault="00751502" w:rsidP="00751502"/>
    <w:p w14:paraId="02AA470C" w14:textId="77777777" w:rsidR="00751502" w:rsidRDefault="00751502" w:rsidP="00751502"/>
    <w:p w14:paraId="5974407E" w14:textId="77777777" w:rsidR="00751502" w:rsidRDefault="00751502" w:rsidP="00751502">
      <w:r>
        <w:t>Acceptance criteria</w:t>
      </w:r>
    </w:p>
    <w:p w14:paraId="5BDB1743" w14:textId="77777777" w:rsidR="00751502" w:rsidRDefault="00751502" w:rsidP="00751502"/>
    <w:p w14:paraId="7F184EFC" w14:textId="77777777" w:rsidR="00751502" w:rsidRDefault="00751502" w:rsidP="00751502">
      <w:r>
        <w:t>1. Hero reads instantly, looks premium, and scrolls smoothly; CTAs work as specified.</w:t>
      </w:r>
    </w:p>
    <w:p w14:paraId="629B1E18" w14:textId="77777777" w:rsidR="00751502" w:rsidRDefault="00751502" w:rsidP="00751502"/>
    <w:p w14:paraId="73DE64FE" w14:textId="77777777" w:rsidR="00751502" w:rsidRDefault="00751502" w:rsidP="00751502"/>
    <w:p w14:paraId="35D56227" w14:textId="77777777" w:rsidR="00751502" w:rsidRDefault="00751502" w:rsidP="00751502">
      <w:r>
        <w:t>2. Mini-globe is bright enough, no placeholder orbits, real gold ravens glide on different paths.</w:t>
      </w:r>
    </w:p>
    <w:p w14:paraId="56235200" w14:textId="77777777" w:rsidR="00751502" w:rsidRDefault="00751502" w:rsidP="00751502"/>
    <w:p w14:paraId="240DB00E" w14:textId="77777777" w:rsidR="00751502" w:rsidRDefault="00751502" w:rsidP="00751502"/>
    <w:p w14:paraId="3C27CBB3" w14:textId="77777777" w:rsidR="00751502" w:rsidRDefault="00751502" w:rsidP="00751502">
      <w:r>
        <w:t>3. Features cards feel consistent and elegant on hover.</w:t>
      </w:r>
    </w:p>
    <w:p w14:paraId="5DBE57DC" w14:textId="77777777" w:rsidR="00751502" w:rsidRDefault="00751502" w:rsidP="00751502"/>
    <w:p w14:paraId="6A3D77D9" w14:textId="77777777" w:rsidR="00751502" w:rsidRDefault="00751502" w:rsidP="00751502"/>
    <w:p w14:paraId="532BB35F" w14:textId="77777777" w:rsidR="00751502" w:rsidRDefault="00751502" w:rsidP="00751502">
      <w:r>
        <w:t>4. Poem section shows the exact wording above with the stars image faint behind it.</w:t>
      </w:r>
    </w:p>
    <w:p w14:paraId="4E8D20CC" w14:textId="77777777" w:rsidR="00751502" w:rsidRDefault="00751502" w:rsidP="00751502"/>
    <w:p w14:paraId="1730116C" w14:textId="77777777" w:rsidR="00751502" w:rsidRDefault="00751502" w:rsidP="00751502"/>
    <w:p w14:paraId="2A191183" w14:textId="77777777" w:rsidR="00751502" w:rsidRDefault="00751502" w:rsidP="00751502">
      <w:r>
        <w:t>5. Footer shows new logo + correct legal line + working links.</w:t>
      </w:r>
    </w:p>
    <w:p w14:paraId="1EC187B0" w14:textId="77777777" w:rsidR="00751502" w:rsidRDefault="00751502" w:rsidP="00751502"/>
    <w:p w14:paraId="017F2E27" w14:textId="77777777" w:rsidR="00751502" w:rsidRDefault="00751502" w:rsidP="00751502"/>
    <w:p w14:paraId="071A3F06" w14:textId="77777777" w:rsidR="00751502" w:rsidRDefault="00751502" w:rsidP="00751502">
      <w:r>
        <w:t>6. prefers-reduced-motion disables parallax and heavy motion.</w:t>
      </w:r>
    </w:p>
    <w:p w14:paraId="14F08D25" w14:textId="77777777" w:rsidR="00751502" w:rsidRDefault="00751502" w:rsidP="00751502"/>
    <w:p w14:paraId="6B6379C0" w14:textId="77777777" w:rsidR="00751502" w:rsidRDefault="00751502" w:rsidP="00751502"/>
    <w:p w14:paraId="6242B0DF" w14:textId="77777777" w:rsidR="00751502" w:rsidRDefault="00751502" w:rsidP="00751502">
      <w:r>
        <w:t>7. No regressions to other pages.</w:t>
      </w:r>
    </w:p>
    <w:p w14:paraId="338855AC" w14:textId="77777777" w:rsidR="00751502" w:rsidRDefault="00751502" w:rsidP="00751502"/>
    <w:p w14:paraId="104B683A" w14:textId="77777777" w:rsidR="00751502" w:rsidRDefault="00751502" w:rsidP="00751502"/>
    <w:p w14:paraId="37EA2A26" w14:textId="77777777" w:rsidR="00751502" w:rsidRDefault="00751502" w:rsidP="00751502"/>
    <w:p w14:paraId="2D5FCCAC" w14:textId="77777777" w:rsidR="00751502" w:rsidRDefault="00751502" w:rsidP="00751502"/>
    <w:p w14:paraId="4F3BA64B" w14:textId="77777777" w:rsidR="00751502" w:rsidRDefault="00751502" w:rsidP="00751502"/>
    <w:p w14:paraId="3E6773D9" w14:textId="77777777" w:rsidR="00751502" w:rsidRDefault="00751502" w:rsidP="00751502"/>
    <w:p w14:paraId="21D41530" w14:textId="77777777" w:rsidR="00751502" w:rsidRDefault="00751502" w:rsidP="00751502">
      <w:r>
        <w:t>---</w:t>
      </w:r>
    </w:p>
    <w:p w14:paraId="603DA59B" w14:textId="77777777" w:rsidR="00751502" w:rsidRDefault="00751502" w:rsidP="00751502"/>
    <w:p w14:paraId="38071CFA" w14:textId="77777777" w:rsidR="00751502" w:rsidRDefault="00751502" w:rsidP="00751502">
      <w:r>
        <w:t>Pass 2 — Full Globe page + Raven-led pulse lines + energy/sovereignty cues</w:t>
      </w:r>
    </w:p>
    <w:p w14:paraId="03EF6B5B" w14:textId="77777777" w:rsidR="00751502" w:rsidRDefault="00751502" w:rsidP="00751502"/>
    <w:p w14:paraId="12F62EF2" w14:textId="77777777" w:rsidR="00751502" w:rsidRDefault="00751502" w:rsidP="00751502">
      <w:r>
        <w:t>Prompt to Manus (paste verbatim after Pass 1 is merged):</w:t>
      </w:r>
    </w:p>
    <w:p w14:paraId="0973A5D3" w14:textId="77777777" w:rsidR="00751502" w:rsidRDefault="00751502" w:rsidP="00751502"/>
    <w:p w14:paraId="34AD5410" w14:textId="77777777" w:rsidR="00751502" w:rsidRDefault="00751502" w:rsidP="00751502">
      <w:r>
        <w:t>&gt; Goal: Upgrade /globe into the marquee experience: realistic Earth, data-centre overlay, gold ravens on distinct orbits, and prompt-to-path pulses that end at the output box. Dark theme, readable, cinematic.</w:t>
      </w:r>
    </w:p>
    <w:p w14:paraId="787EBD6E" w14:textId="77777777" w:rsidR="00751502" w:rsidRDefault="00751502" w:rsidP="00751502"/>
    <w:p w14:paraId="31361A13" w14:textId="77777777" w:rsidR="00751502" w:rsidRDefault="00751502" w:rsidP="00751502">
      <w:r>
        <w:t>1) Visual globe</w:t>
      </w:r>
    </w:p>
    <w:p w14:paraId="03932126" w14:textId="77777777" w:rsidR="00751502" w:rsidRDefault="00751502" w:rsidP="00751502"/>
    <w:p w14:paraId="3E6B64E7" w14:textId="77777777" w:rsidR="00751502" w:rsidRDefault="00751502" w:rsidP="00751502">
      <w:r>
        <w:t>Use our high-quality textures (already in /public/assets):</w:t>
      </w:r>
    </w:p>
    <w:p w14:paraId="390AD14D" w14:textId="77777777" w:rsidR="00751502" w:rsidRDefault="00751502" w:rsidP="00751502"/>
    <w:p w14:paraId="6F0C5993" w14:textId="77777777" w:rsidR="00751502" w:rsidRDefault="00751502" w:rsidP="00751502">
      <w:proofErr w:type="spellStart"/>
      <w:r>
        <w:t>earth_daymap.jpg</w:t>
      </w:r>
      <w:proofErr w:type="spellEnd"/>
      <w:r>
        <w:t xml:space="preserve">, </w:t>
      </w:r>
      <w:proofErr w:type="spellStart"/>
      <w:r>
        <w:t>earth_nightmap.jpg</w:t>
      </w:r>
      <w:proofErr w:type="spellEnd"/>
      <w:r>
        <w:t xml:space="preserve">, </w:t>
      </w:r>
      <w:proofErr w:type="spellStart"/>
      <w:r>
        <w:t>earth_clouds.jpg</w:t>
      </w:r>
      <w:proofErr w:type="spellEnd"/>
    </w:p>
    <w:p w14:paraId="47D55E1A" w14:textId="77777777" w:rsidR="00751502" w:rsidRDefault="00751502" w:rsidP="00751502"/>
    <w:p w14:paraId="5F87F578" w14:textId="77777777" w:rsidR="00751502" w:rsidRDefault="00751502" w:rsidP="00751502"/>
    <w:p w14:paraId="7DE0D741" w14:textId="77777777" w:rsidR="00751502" w:rsidRDefault="00751502" w:rsidP="00751502">
      <w:r>
        <w:t xml:space="preserve">Atmosphere </w:t>
      </w:r>
      <w:proofErr w:type="spellStart"/>
      <w:r>
        <w:t>shader</w:t>
      </w:r>
      <w:proofErr w:type="spellEnd"/>
      <w:r>
        <w:t xml:space="preserve"> (thin blue line), subtle bloom, overall brighter than current.</w:t>
      </w:r>
    </w:p>
    <w:p w14:paraId="35AED093" w14:textId="77777777" w:rsidR="00751502" w:rsidRDefault="00751502" w:rsidP="00751502"/>
    <w:p w14:paraId="0E8469E7" w14:textId="77777777" w:rsidR="00751502" w:rsidRDefault="00751502" w:rsidP="00751502">
      <w:r>
        <w:t>Camera: slow autorotation, scroll/touch drag; clamp zoom to keep performance.</w:t>
      </w:r>
    </w:p>
    <w:p w14:paraId="08DF75DF" w14:textId="77777777" w:rsidR="00751502" w:rsidRDefault="00751502" w:rsidP="00751502"/>
    <w:p w14:paraId="7FB9B344" w14:textId="77777777" w:rsidR="00751502" w:rsidRDefault="00751502" w:rsidP="00751502"/>
    <w:p w14:paraId="121F2DF1" w14:textId="77777777" w:rsidR="00751502" w:rsidRDefault="00751502" w:rsidP="00751502">
      <w:r>
        <w:t>2) Ravens (real assets)</w:t>
      </w:r>
    </w:p>
    <w:p w14:paraId="51324227" w14:textId="77777777" w:rsidR="00751502" w:rsidRDefault="00751502" w:rsidP="00751502"/>
    <w:p w14:paraId="1020B693" w14:textId="77777777" w:rsidR="00751502" w:rsidRDefault="00751502" w:rsidP="00751502">
      <w:r>
        <w:t>Use public/images/</w:t>
      </w:r>
      <w:proofErr w:type="spellStart"/>
      <w:r>
        <w:t>raven_huginn.png</w:t>
      </w:r>
      <w:proofErr w:type="spellEnd"/>
      <w:r>
        <w:t xml:space="preserve"> and public/images/</w:t>
      </w:r>
      <w:proofErr w:type="spellStart"/>
      <w:r>
        <w:t>raven_muninn.png</w:t>
      </w:r>
      <w:proofErr w:type="spellEnd"/>
      <w:r>
        <w:t>.</w:t>
      </w:r>
    </w:p>
    <w:p w14:paraId="5208E82A" w14:textId="77777777" w:rsidR="00751502" w:rsidRDefault="00751502" w:rsidP="00751502"/>
    <w:p w14:paraId="3ABF6707" w14:textId="77777777" w:rsidR="00751502" w:rsidRDefault="00751502" w:rsidP="00751502">
      <w:r>
        <w:t>Give each a distinct orbit (inclination + altitude) and different lap times.</w:t>
      </w:r>
    </w:p>
    <w:p w14:paraId="5BE0543A" w14:textId="77777777" w:rsidR="00751502" w:rsidRDefault="00751502" w:rsidP="00751502"/>
    <w:p w14:paraId="480C295C" w14:textId="77777777" w:rsidR="00751502" w:rsidRDefault="00751502" w:rsidP="00751502">
      <w:r>
        <w:t>Small gold trail dots, easing on turns. No thick rings or placeholder birds.</w:t>
      </w:r>
    </w:p>
    <w:p w14:paraId="159B84AB" w14:textId="77777777" w:rsidR="00751502" w:rsidRDefault="00751502" w:rsidP="00751502"/>
    <w:p w14:paraId="0A3D4A39" w14:textId="77777777" w:rsidR="00751502" w:rsidRDefault="00751502" w:rsidP="00751502"/>
    <w:p w14:paraId="6C5525BA" w14:textId="77777777" w:rsidR="00751502" w:rsidRDefault="00751502" w:rsidP="00751502">
      <w:r>
        <w:t>3) Data-centre overlay (</w:t>
      </w:r>
      <w:proofErr w:type="spellStart"/>
      <w:r>
        <w:t>heatmap</w:t>
      </w:r>
      <w:proofErr w:type="spellEnd"/>
      <w:r>
        <w:t xml:space="preserve"> + pins)</w:t>
      </w:r>
    </w:p>
    <w:p w14:paraId="1995332E" w14:textId="77777777" w:rsidR="00751502" w:rsidRDefault="00751502" w:rsidP="00751502"/>
    <w:p w14:paraId="0BD920B0" w14:textId="77777777" w:rsidR="00751502" w:rsidRDefault="00751502" w:rsidP="00751502">
      <w:r>
        <w:t>Draw pins/heat using our jurisdiction set (seed now; we’ll wire real metrics later):</w:t>
      </w:r>
    </w:p>
    <w:p w14:paraId="23C7C386" w14:textId="77777777" w:rsidR="00751502" w:rsidRDefault="00751502" w:rsidP="00751502"/>
    <w:p w14:paraId="41A4BF60" w14:textId="77777777" w:rsidR="00751502" w:rsidRDefault="00751502" w:rsidP="00751502">
      <w:r>
        <w:t>Dublin (IE), Frankfurt (DE), London (UK), Ashburn (US-VA), Des Moines (US-IA), Quincy (US-WA), Toronto (CA-ON), Calgary (CA-AB), São Paulo (BR), Mexico City (MX), Paris (FR), Milan (IT), Warsaw (PL), Zürich (CH), Amsterdam (NL), Johannesburg (ZA), Cape Town (ZA), Lagos (NG), Nairobi (KE), Accra (GH), Abidjan (CI), Singapore (SG), Sydney (AU-NSW), Melbourne (AU-VIC), Perth (AU-WA), Tokyo (JP), Osaka (JP), Seoul (KR), Hong Kong (HK), Mumbai (IN), Delhi (IN), Jakarta (ID).</w:t>
      </w:r>
    </w:p>
    <w:p w14:paraId="684E9B97" w14:textId="77777777" w:rsidR="00751502" w:rsidRDefault="00751502" w:rsidP="00751502"/>
    <w:p w14:paraId="2AB3E844" w14:textId="77777777" w:rsidR="00751502" w:rsidRDefault="00751502" w:rsidP="00751502"/>
    <w:p w14:paraId="52E24E92" w14:textId="77777777" w:rsidR="00751502" w:rsidRDefault="00751502" w:rsidP="00751502">
      <w:r>
        <w:t>Style: small glowing pins + faint regional heat; on hover/tap show label.</w:t>
      </w:r>
    </w:p>
    <w:p w14:paraId="4EED1706" w14:textId="77777777" w:rsidR="00751502" w:rsidRDefault="00751502" w:rsidP="00751502"/>
    <w:p w14:paraId="78990ECD" w14:textId="77777777" w:rsidR="00751502" w:rsidRDefault="00751502" w:rsidP="00751502"/>
    <w:p w14:paraId="22D9D592" w14:textId="77777777" w:rsidR="00751502" w:rsidRDefault="00751502" w:rsidP="00751502">
      <w:r>
        <w:t>4) Prompt simulation (</w:t>
      </w:r>
      <w:proofErr w:type="spellStart"/>
      <w:r>
        <w:t>IntegAI</w:t>
      </w:r>
      <w:proofErr w:type="spellEnd"/>
      <w:r>
        <w:t xml:space="preserve"> Simulation Mode)</w:t>
      </w:r>
    </w:p>
    <w:p w14:paraId="19E308B3" w14:textId="77777777" w:rsidR="00751502" w:rsidRDefault="00751502" w:rsidP="00751502"/>
    <w:p w14:paraId="35D17985" w14:textId="77777777" w:rsidR="00751502" w:rsidRDefault="00751502" w:rsidP="00751502">
      <w:r>
        <w:t>Left column: input, Run Simulation button, output box.</w:t>
      </w:r>
    </w:p>
    <w:p w14:paraId="402FA986" w14:textId="77777777" w:rsidR="00751502" w:rsidRDefault="00751502" w:rsidP="00751502"/>
    <w:p w14:paraId="7F875B15" w14:textId="77777777" w:rsidR="00751502" w:rsidRDefault="00751502" w:rsidP="00751502">
      <w:r>
        <w:t>On submit:</w:t>
      </w:r>
    </w:p>
    <w:p w14:paraId="06BE39EE" w14:textId="77777777" w:rsidR="00751502" w:rsidRDefault="00751502" w:rsidP="00751502"/>
    <w:p w14:paraId="4AC11855" w14:textId="77777777" w:rsidR="00751502" w:rsidRDefault="00751502" w:rsidP="00751502">
      <w:r>
        <w:t>1. Pick 2–3 “hops” (e.g., Dublin → Frankfurt → Ashburn)</w:t>
      </w:r>
    </w:p>
    <w:p w14:paraId="6CCF498C" w14:textId="77777777" w:rsidR="00751502" w:rsidRDefault="00751502" w:rsidP="00751502"/>
    <w:p w14:paraId="67456370" w14:textId="77777777" w:rsidR="00751502" w:rsidRDefault="00751502" w:rsidP="00751502"/>
    <w:p w14:paraId="6C04A8F6" w14:textId="77777777" w:rsidR="00751502" w:rsidRDefault="00751502" w:rsidP="00751502">
      <w:r>
        <w:t xml:space="preserve">2. Animate great-circle pulse lines along the path; the ravens lead the first leg, then </w:t>
      </w:r>
      <w:proofErr w:type="spellStart"/>
      <w:r>
        <w:t>rejoin</w:t>
      </w:r>
      <w:proofErr w:type="spellEnd"/>
      <w:r>
        <w:t xml:space="preserve"> orbit.</w:t>
      </w:r>
    </w:p>
    <w:p w14:paraId="09D2C714" w14:textId="77777777" w:rsidR="00751502" w:rsidRDefault="00751502" w:rsidP="00751502"/>
    <w:p w14:paraId="762BF858" w14:textId="77777777" w:rsidR="00751502" w:rsidRDefault="00751502" w:rsidP="00751502"/>
    <w:p w14:paraId="0FE33D03" w14:textId="77777777" w:rsidR="00751502" w:rsidRDefault="00751502" w:rsidP="00751502">
      <w:r>
        <w:t>3. When pulse reaches the last DC, animate a return pulse to the output box; then reveal the text response.</w:t>
      </w:r>
    </w:p>
    <w:p w14:paraId="1BA844EE" w14:textId="77777777" w:rsidR="00751502" w:rsidRDefault="00751502" w:rsidP="00751502"/>
    <w:p w14:paraId="216911B7" w14:textId="77777777" w:rsidR="00751502" w:rsidRDefault="00751502" w:rsidP="00751502"/>
    <w:p w14:paraId="56D9563F" w14:textId="77777777" w:rsidR="00751502" w:rsidRDefault="00751502" w:rsidP="00751502"/>
    <w:p w14:paraId="6ACE94A3" w14:textId="77777777" w:rsidR="00751502" w:rsidRDefault="00751502" w:rsidP="00751502">
      <w:r>
        <w:t>Show a tiny metrics row: tokens, estimated energy (</w:t>
      </w:r>
      <w:proofErr w:type="spellStart"/>
      <w:r>
        <w:t>Wh</w:t>
      </w:r>
      <w:proofErr w:type="spellEnd"/>
      <w:r>
        <w:t xml:space="preserve">) (stub </w:t>
      </w:r>
      <w:proofErr w:type="spellStart"/>
      <w:r>
        <w:t>calc</w:t>
      </w:r>
      <w:proofErr w:type="spellEnd"/>
      <w:r>
        <w:t>), hops.</w:t>
      </w:r>
    </w:p>
    <w:p w14:paraId="122924AF" w14:textId="77777777" w:rsidR="00751502" w:rsidRDefault="00751502" w:rsidP="00751502"/>
    <w:p w14:paraId="4F70FD9A" w14:textId="77777777" w:rsidR="00751502" w:rsidRDefault="00751502" w:rsidP="00751502">
      <w:r>
        <w:t>Keep our branded copy: badge “</w:t>
      </w:r>
      <w:proofErr w:type="spellStart"/>
      <w:r>
        <w:t>IntegAI</w:t>
      </w:r>
      <w:proofErr w:type="spellEnd"/>
      <w:r>
        <w:t xml:space="preserve"> Simulation Mode”, and include </w:t>
      </w:r>
      <w:proofErr w:type="spellStart"/>
      <w:r>
        <w:t>runId</w:t>
      </w:r>
      <w:proofErr w:type="spellEnd"/>
      <w:r>
        <w:t xml:space="preserve">, </w:t>
      </w:r>
      <w:proofErr w:type="spellStart"/>
      <w:r>
        <w:t>promptHash</w:t>
      </w:r>
      <w:proofErr w:type="spellEnd"/>
      <w:r>
        <w:t xml:space="preserve">, </w:t>
      </w:r>
      <w:proofErr w:type="spellStart"/>
      <w:r>
        <w:t>responseHash</w:t>
      </w:r>
      <w:proofErr w:type="spellEnd"/>
      <w:r>
        <w:t xml:space="preserve"> in the JSON panel under the text.</w:t>
      </w:r>
    </w:p>
    <w:p w14:paraId="3CBDE758" w14:textId="77777777" w:rsidR="00751502" w:rsidRDefault="00751502" w:rsidP="00751502"/>
    <w:p w14:paraId="5C60F21C" w14:textId="77777777" w:rsidR="00751502" w:rsidRDefault="00751502" w:rsidP="00751502"/>
    <w:p w14:paraId="0E34FF88" w14:textId="77777777" w:rsidR="00751502" w:rsidRDefault="00751502" w:rsidP="00751502">
      <w:r>
        <w:t>5) API &amp; stability</w:t>
      </w:r>
    </w:p>
    <w:p w14:paraId="223BB257" w14:textId="77777777" w:rsidR="00751502" w:rsidRDefault="00751502" w:rsidP="00751502"/>
    <w:p w14:paraId="67357457" w14:textId="77777777" w:rsidR="00751502" w:rsidRDefault="00751502" w:rsidP="00751502">
      <w:r>
        <w:t xml:space="preserve">The </w:t>
      </w:r>
      <w:proofErr w:type="spellStart"/>
      <w:r>
        <w:t>DeepSeek</w:t>
      </w:r>
      <w:proofErr w:type="spellEnd"/>
      <w:r>
        <w:t xml:space="preserve"> proxy must not crash or blank the page when it errors:</w:t>
      </w:r>
    </w:p>
    <w:p w14:paraId="08BD2B6A" w14:textId="77777777" w:rsidR="00751502" w:rsidRDefault="00751502" w:rsidP="00751502"/>
    <w:p w14:paraId="5C373402" w14:textId="77777777" w:rsidR="00751502" w:rsidRDefault="00751502" w:rsidP="00751502">
      <w:r>
        <w:t>Defensive fetch with try/catch, timeout, and a graceful error panel.</w:t>
      </w:r>
    </w:p>
    <w:p w14:paraId="4CD31AE6" w14:textId="77777777" w:rsidR="00751502" w:rsidRDefault="00751502" w:rsidP="00751502"/>
    <w:p w14:paraId="59BBD227" w14:textId="77777777" w:rsidR="00751502" w:rsidRDefault="00751502" w:rsidP="00751502">
      <w:r>
        <w:t xml:space="preserve">If no valid key in </w:t>
      </w:r>
      <w:proofErr w:type="spellStart"/>
      <w:r>
        <w:t>env</w:t>
      </w:r>
      <w:proofErr w:type="spellEnd"/>
      <w:r>
        <w:t xml:space="preserve"> on </w:t>
      </w:r>
      <w:proofErr w:type="spellStart"/>
      <w:r>
        <w:t>Vercel</w:t>
      </w:r>
      <w:proofErr w:type="spellEnd"/>
      <w:r>
        <w:t>, show a non-blocking banner: “Live responses temporarily offline; running local simulation.”</w:t>
      </w:r>
    </w:p>
    <w:p w14:paraId="157A11E4" w14:textId="77777777" w:rsidR="00751502" w:rsidRDefault="00751502" w:rsidP="00751502"/>
    <w:p w14:paraId="070D04A4" w14:textId="77777777" w:rsidR="00751502" w:rsidRDefault="00751502" w:rsidP="00751502"/>
    <w:p w14:paraId="1977AC85" w14:textId="77777777" w:rsidR="00751502" w:rsidRDefault="00751502" w:rsidP="00751502">
      <w:r>
        <w:t>Keep the API name abstracted in UI: “HISL Sovereign Assistant” / “</w:t>
      </w:r>
      <w:proofErr w:type="spellStart"/>
      <w:r>
        <w:t>IntegAI</w:t>
      </w:r>
      <w:proofErr w:type="spellEnd"/>
      <w:r>
        <w:t xml:space="preserve"> Simulation” (no vendor names).</w:t>
      </w:r>
    </w:p>
    <w:p w14:paraId="1F2232D9" w14:textId="77777777" w:rsidR="00751502" w:rsidRDefault="00751502" w:rsidP="00751502"/>
    <w:p w14:paraId="7E058213" w14:textId="77777777" w:rsidR="00751502" w:rsidRDefault="00751502" w:rsidP="00751502"/>
    <w:p w14:paraId="345C0B8A" w14:textId="77777777" w:rsidR="00751502" w:rsidRDefault="00751502" w:rsidP="00751502">
      <w:r>
        <w:t>6) Performance &amp; A11y</w:t>
      </w:r>
    </w:p>
    <w:p w14:paraId="4A33718B" w14:textId="77777777" w:rsidR="00751502" w:rsidRDefault="00751502" w:rsidP="00751502"/>
    <w:p w14:paraId="3297B51E" w14:textId="77777777" w:rsidR="00751502" w:rsidRDefault="00751502" w:rsidP="00751502">
      <w:r>
        <w:t>Framerate ≥ 50–60fps on desktop; cap GPU load.</w:t>
      </w:r>
    </w:p>
    <w:p w14:paraId="010C0EA7" w14:textId="77777777" w:rsidR="00751502" w:rsidRDefault="00751502" w:rsidP="00751502"/>
    <w:p w14:paraId="469ACC79" w14:textId="77777777" w:rsidR="00751502" w:rsidRDefault="00751502" w:rsidP="00751502">
      <w:r>
        <w:t>Pause heavy animation when tab is hidden.</w:t>
      </w:r>
    </w:p>
    <w:p w14:paraId="3BA31374" w14:textId="77777777" w:rsidR="00751502" w:rsidRDefault="00751502" w:rsidP="00751502"/>
    <w:p w14:paraId="7A2E11BE" w14:textId="77777777" w:rsidR="00751502" w:rsidRDefault="00751502" w:rsidP="00751502">
      <w:r>
        <w:t>Respect prefers-reduced-motion: skip flight + pulse animations; instantly draw path + show result.</w:t>
      </w:r>
    </w:p>
    <w:p w14:paraId="546BA699" w14:textId="77777777" w:rsidR="00751502" w:rsidRDefault="00751502" w:rsidP="00751502"/>
    <w:p w14:paraId="40E33019" w14:textId="77777777" w:rsidR="00751502" w:rsidRDefault="00751502" w:rsidP="00751502"/>
    <w:p w14:paraId="66B8F3DD" w14:textId="77777777" w:rsidR="00751502" w:rsidRDefault="00751502" w:rsidP="00751502">
      <w:r>
        <w:t>Acceptance criteria</w:t>
      </w:r>
    </w:p>
    <w:p w14:paraId="60705BBF" w14:textId="77777777" w:rsidR="00751502" w:rsidRDefault="00751502" w:rsidP="00751502"/>
    <w:p w14:paraId="517C8EE5" w14:textId="77777777" w:rsidR="00751502" w:rsidRDefault="00751502" w:rsidP="00751502">
      <w:r>
        <w:t>1. Globe is bright, readable, with atmosphere + clouds; no muddy dark rendering.</w:t>
      </w:r>
    </w:p>
    <w:p w14:paraId="3282BF3C" w14:textId="77777777" w:rsidR="00751502" w:rsidRDefault="00751502" w:rsidP="00751502"/>
    <w:p w14:paraId="5CEF24AE" w14:textId="77777777" w:rsidR="00751502" w:rsidRDefault="00751502" w:rsidP="00751502"/>
    <w:p w14:paraId="5D5F16C7" w14:textId="77777777" w:rsidR="00751502" w:rsidRDefault="00751502" w:rsidP="00751502">
      <w:r>
        <w:t>2. Real gold ravens orbit smoothly on different planes; no placeholders.</w:t>
      </w:r>
    </w:p>
    <w:p w14:paraId="23F9BBE4" w14:textId="77777777" w:rsidR="00751502" w:rsidRDefault="00751502" w:rsidP="00751502"/>
    <w:p w14:paraId="3EA9ED60" w14:textId="77777777" w:rsidR="00751502" w:rsidRDefault="00751502" w:rsidP="00751502"/>
    <w:p w14:paraId="180443A9" w14:textId="77777777" w:rsidR="00751502" w:rsidRDefault="00751502" w:rsidP="00751502">
      <w:r>
        <w:t>3. Pins/</w:t>
      </w:r>
      <w:proofErr w:type="spellStart"/>
      <w:r>
        <w:t>heatmap</w:t>
      </w:r>
      <w:proofErr w:type="spellEnd"/>
      <w:r>
        <w:t xml:space="preserve"> for the jurisdiction list render correctly and are legible.</w:t>
      </w:r>
    </w:p>
    <w:p w14:paraId="76A45E51" w14:textId="77777777" w:rsidR="00751502" w:rsidRDefault="00751502" w:rsidP="00751502"/>
    <w:p w14:paraId="1AC344E9" w14:textId="77777777" w:rsidR="00751502" w:rsidRDefault="00751502" w:rsidP="00751502"/>
    <w:p w14:paraId="50375F4F" w14:textId="77777777" w:rsidR="00751502" w:rsidRDefault="00751502" w:rsidP="00751502">
      <w:r>
        <w:t>4. Submitting a prompt triggers raven-led pulses across 2–3 data-centres, then returns to the output box with a result + tiny metrics.</w:t>
      </w:r>
    </w:p>
    <w:p w14:paraId="77502A2B" w14:textId="77777777" w:rsidR="00751502" w:rsidRDefault="00751502" w:rsidP="00751502"/>
    <w:p w14:paraId="596EB6F8" w14:textId="77777777" w:rsidR="00751502" w:rsidRDefault="00751502" w:rsidP="00751502"/>
    <w:p w14:paraId="076E31F9" w14:textId="77777777" w:rsidR="00751502" w:rsidRDefault="00751502" w:rsidP="00751502">
      <w:r>
        <w:t>5. Errors never blank the screen; users get a clear, branded message.</w:t>
      </w:r>
    </w:p>
    <w:p w14:paraId="297FC3D2" w14:textId="77777777" w:rsidR="00751502" w:rsidRDefault="00751502" w:rsidP="00751502"/>
    <w:p w14:paraId="25882921" w14:textId="77777777" w:rsidR="00751502" w:rsidRDefault="00751502" w:rsidP="00751502"/>
    <w:p w14:paraId="739EA8A8" w14:textId="77777777" w:rsidR="00751502" w:rsidRDefault="00751502" w:rsidP="00751502">
      <w:r>
        <w:t>6. Lighthouse stays ≥ 90; motion respects user settings.</w:t>
      </w:r>
    </w:p>
    <w:p w14:paraId="28B934C9" w14:textId="77777777" w:rsidR="00751502" w:rsidRDefault="00751502" w:rsidP="00751502"/>
    <w:p w14:paraId="642AD151" w14:textId="77777777" w:rsidR="00751502" w:rsidRDefault="00751502" w:rsidP="00751502"/>
    <w:p w14:paraId="59AD0982" w14:textId="77777777" w:rsidR="00751502" w:rsidRDefault="00751502" w:rsidP="00751502"/>
    <w:p w14:paraId="5E52AE72" w14:textId="77777777" w:rsidR="00751502" w:rsidRDefault="00751502" w:rsidP="00751502"/>
    <w:p w14:paraId="24FB2CAC" w14:textId="77777777" w:rsidR="00751502" w:rsidRDefault="00751502" w:rsidP="00751502"/>
    <w:p w14:paraId="52ED937B" w14:textId="77777777" w:rsidR="00751502" w:rsidRDefault="00751502" w:rsidP="00751502"/>
    <w:p w14:paraId="7F3FBD15" w14:textId="77777777" w:rsidR="00751502" w:rsidRDefault="00751502" w:rsidP="00751502">
      <w:r>
        <w:t>---</w:t>
      </w:r>
    </w:p>
    <w:p w14:paraId="4B45C1F1" w14:textId="77777777" w:rsidR="00751502" w:rsidRDefault="00751502" w:rsidP="00751502"/>
    <w:p w14:paraId="4E2E295F" w14:textId="77777777" w:rsidR="00751502" w:rsidRDefault="00751502" w:rsidP="00751502">
      <w:r>
        <w:t>Asset map (use exactly these paths)</w:t>
      </w:r>
    </w:p>
    <w:p w14:paraId="5BF5EDCA" w14:textId="77777777" w:rsidR="00751502" w:rsidRDefault="00751502" w:rsidP="00751502"/>
    <w:p w14:paraId="04B034C7" w14:textId="77777777" w:rsidR="00751502" w:rsidRDefault="00751502" w:rsidP="00751502">
      <w:r>
        <w:t>public/images/</w:t>
      </w:r>
      <w:proofErr w:type="spellStart"/>
      <w:r>
        <w:t>dna_bg.png</w:t>
      </w:r>
      <w:proofErr w:type="spellEnd"/>
      <w:r>
        <w:t xml:space="preserve"> — Hero background accent</w:t>
      </w:r>
    </w:p>
    <w:p w14:paraId="76E57A53" w14:textId="77777777" w:rsidR="00751502" w:rsidRDefault="00751502" w:rsidP="00751502"/>
    <w:p w14:paraId="5C92BFA8" w14:textId="77777777" w:rsidR="00751502" w:rsidRDefault="00751502" w:rsidP="00751502">
      <w:r>
        <w:t>public/images/</w:t>
      </w:r>
      <w:proofErr w:type="spellStart"/>
      <w:r>
        <w:t>reach_stars.png</w:t>
      </w:r>
      <w:proofErr w:type="spellEnd"/>
      <w:r>
        <w:t xml:space="preserve"> — Poem background (faint)</w:t>
      </w:r>
    </w:p>
    <w:p w14:paraId="04CF7377" w14:textId="77777777" w:rsidR="00751502" w:rsidRDefault="00751502" w:rsidP="00751502"/>
    <w:p w14:paraId="258D5122" w14:textId="77777777" w:rsidR="00751502" w:rsidRDefault="00751502" w:rsidP="00751502">
      <w:r>
        <w:t>public/images/</w:t>
      </w:r>
      <w:proofErr w:type="spellStart"/>
      <w:r>
        <w:t>raven_huginn.png</w:t>
      </w:r>
      <w:proofErr w:type="spellEnd"/>
      <w:r>
        <w:t xml:space="preserve"> — Gold raven 1</w:t>
      </w:r>
    </w:p>
    <w:p w14:paraId="396E41F8" w14:textId="77777777" w:rsidR="00751502" w:rsidRDefault="00751502" w:rsidP="00751502"/>
    <w:p w14:paraId="55E59EE9" w14:textId="77777777" w:rsidR="00751502" w:rsidRDefault="00751502" w:rsidP="00751502">
      <w:r>
        <w:t>public/images/</w:t>
      </w:r>
      <w:proofErr w:type="spellStart"/>
      <w:r>
        <w:t>raven_muninn.png</w:t>
      </w:r>
      <w:proofErr w:type="spellEnd"/>
      <w:r>
        <w:t xml:space="preserve"> — Gold raven 2</w:t>
      </w:r>
    </w:p>
    <w:p w14:paraId="650E25FC" w14:textId="77777777" w:rsidR="00751502" w:rsidRDefault="00751502" w:rsidP="00751502"/>
    <w:p w14:paraId="6AD4307A" w14:textId="77777777" w:rsidR="00751502" w:rsidRDefault="00751502" w:rsidP="00751502">
      <w:r>
        <w:t>public/images/</w:t>
      </w:r>
      <w:proofErr w:type="spellStart"/>
      <w:r>
        <w:t>integai_logo.svg</w:t>
      </w:r>
      <w:proofErr w:type="spellEnd"/>
      <w:r>
        <w:t xml:space="preserve"> — Badge next to “</w:t>
      </w:r>
      <w:proofErr w:type="spellStart"/>
      <w:r>
        <w:t>IntegAI</w:t>
      </w:r>
      <w:proofErr w:type="spellEnd"/>
      <w:r>
        <w:t xml:space="preserve"> Simulation Mode”</w:t>
      </w:r>
    </w:p>
    <w:p w14:paraId="6954A2CB" w14:textId="77777777" w:rsidR="00751502" w:rsidRDefault="00751502" w:rsidP="00751502"/>
    <w:p w14:paraId="6EF623EE" w14:textId="77777777" w:rsidR="00751502" w:rsidRDefault="00751502" w:rsidP="00751502">
      <w:r>
        <w:t>public/assets/</w:t>
      </w:r>
      <w:proofErr w:type="spellStart"/>
      <w:r>
        <w:t>earth_daymap.jpg</w:t>
      </w:r>
      <w:proofErr w:type="spellEnd"/>
      <w:r>
        <w:t xml:space="preserve">, </w:t>
      </w:r>
      <w:proofErr w:type="spellStart"/>
      <w:r>
        <w:t>earth_nightmap.jpg</w:t>
      </w:r>
      <w:proofErr w:type="spellEnd"/>
      <w:r>
        <w:t xml:space="preserve">, </w:t>
      </w:r>
      <w:proofErr w:type="spellStart"/>
      <w:r>
        <w:t>earth_clouds.jpg</w:t>
      </w:r>
      <w:proofErr w:type="spellEnd"/>
      <w:r>
        <w:t xml:space="preserve"> — Globe textures</w:t>
      </w:r>
    </w:p>
    <w:p w14:paraId="73CD47A9" w14:textId="77777777" w:rsidR="00751502" w:rsidRDefault="00751502" w:rsidP="00751502"/>
    <w:p w14:paraId="2543154F" w14:textId="77777777" w:rsidR="00751502" w:rsidRDefault="00751502" w:rsidP="00751502"/>
    <w:p w14:paraId="1995355E" w14:textId="77777777" w:rsidR="00751502" w:rsidRDefault="00751502" w:rsidP="00751502"/>
    <w:p w14:paraId="0C2D1D6F" w14:textId="77777777" w:rsidR="00751502" w:rsidRDefault="00751502" w:rsidP="00751502">
      <w:r>
        <w:t>---</w:t>
      </w:r>
    </w:p>
    <w:p w14:paraId="39CEED56" w14:textId="77777777" w:rsidR="00751502" w:rsidRDefault="00751502" w:rsidP="00751502"/>
    <w:p w14:paraId="5273D70E" w14:textId="77777777" w:rsidR="00751502" w:rsidRDefault="00751502" w:rsidP="00751502">
      <w:r>
        <w:t>Optional: micro-interactions to sell the “Apple feel”</w:t>
      </w:r>
    </w:p>
    <w:p w14:paraId="410E139F" w14:textId="77777777" w:rsidR="00751502" w:rsidRDefault="00751502" w:rsidP="00751502"/>
    <w:p w14:paraId="541384F1" w14:textId="77777777" w:rsidR="00751502" w:rsidRDefault="00751502" w:rsidP="00751502">
      <w:proofErr w:type="spellStart"/>
      <w:r>
        <w:t>Nav</w:t>
      </w:r>
      <w:proofErr w:type="spellEnd"/>
      <w:r>
        <w:t>: subtle blur + border when sticky; active section highlight on scroll.</w:t>
      </w:r>
    </w:p>
    <w:p w14:paraId="0BDFE4A6" w14:textId="77777777" w:rsidR="00751502" w:rsidRDefault="00751502" w:rsidP="00751502"/>
    <w:p w14:paraId="275378A4" w14:textId="77777777" w:rsidR="00751502" w:rsidRDefault="00751502" w:rsidP="00751502">
      <w:r>
        <w:t>Feature cards: staggered reveal as they enter viewport; soft inner glow on hover.</w:t>
      </w:r>
    </w:p>
    <w:p w14:paraId="4847F83B" w14:textId="77777777" w:rsidR="00751502" w:rsidRDefault="00751502" w:rsidP="00751502"/>
    <w:p w14:paraId="0C0AC24F" w14:textId="77777777" w:rsidR="00751502" w:rsidRDefault="00751502" w:rsidP="00751502">
      <w:r>
        <w:t>Buttons: 150–200ms spring with minor scale + shadow shift.</w:t>
      </w:r>
    </w:p>
    <w:p w14:paraId="13CD0022" w14:textId="77777777" w:rsidR="00751502" w:rsidRDefault="00751502" w:rsidP="00751502"/>
    <w:p w14:paraId="3A8ACB01" w14:textId="77777777" w:rsidR="00751502" w:rsidRDefault="00751502" w:rsidP="00751502">
      <w:r>
        <w:t>Type: light tracking for H1/H2, optical margins (negative letter-spacing tiny).</w:t>
      </w:r>
    </w:p>
    <w:p w14:paraId="799AB71B" w14:textId="77777777" w:rsidR="00751502" w:rsidRDefault="00751502" w:rsidP="00751502"/>
    <w:p w14:paraId="11D91329" w14:textId="435724C0" w:rsidR="006F1CB2" w:rsidRDefault="00751502">
      <w:r>
        <w:t>Reduced motion: turn parallax off; keep fades only.</w:t>
      </w:r>
    </w:p>
    <w:sectPr w:rsidR="006F1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B2"/>
    <w:rsid w:val="005E2754"/>
    <w:rsid w:val="006F1CB2"/>
    <w:rsid w:val="00751502"/>
    <w:rsid w:val="00BC79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F17144"/>
  <w15:chartTrackingRefBased/>
  <w15:docId w15:val="{E59486AF-E666-4648-BEB9-942DD995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CB2"/>
    <w:rPr>
      <w:rFonts w:eastAsiaTheme="majorEastAsia" w:cstheme="majorBidi"/>
      <w:color w:val="272727" w:themeColor="text1" w:themeTint="D8"/>
    </w:rPr>
  </w:style>
  <w:style w:type="paragraph" w:styleId="Title">
    <w:name w:val="Title"/>
    <w:basedOn w:val="Normal"/>
    <w:next w:val="Normal"/>
    <w:link w:val="TitleChar"/>
    <w:uiPriority w:val="10"/>
    <w:qFormat/>
    <w:rsid w:val="006F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CB2"/>
    <w:pPr>
      <w:spacing w:before="160"/>
      <w:jc w:val="center"/>
    </w:pPr>
    <w:rPr>
      <w:i/>
      <w:iCs/>
      <w:color w:val="404040" w:themeColor="text1" w:themeTint="BF"/>
    </w:rPr>
  </w:style>
  <w:style w:type="character" w:customStyle="1" w:styleId="QuoteChar">
    <w:name w:val="Quote Char"/>
    <w:basedOn w:val="DefaultParagraphFont"/>
    <w:link w:val="Quote"/>
    <w:uiPriority w:val="29"/>
    <w:rsid w:val="006F1CB2"/>
    <w:rPr>
      <w:i/>
      <w:iCs/>
      <w:color w:val="404040" w:themeColor="text1" w:themeTint="BF"/>
    </w:rPr>
  </w:style>
  <w:style w:type="paragraph" w:styleId="ListParagraph">
    <w:name w:val="List Paragraph"/>
    <w:basedOn w:val="Normal"/>
    <w:uiPriority w:val="34"/>
    <w:qFormat/>
    <w:rsid w:val="006F1CB2"/>
    <w:pPr>
      <w:ind w:left="720"/>
      <w:contextualSpacing/>
    </w:pPr>
  </w:style>
  <w:style w:type="character" w:styleId="IntenseEmphasis">
    <w:name w:val="Intense Emphasis"/>
    <w:basedOn w:val="DefaultParagraphFont"/>
    <w:uiPriority w:val="21"/>
    <w:qFormat/>
    <w:rsid w:val="006F1CB2"/>
    <w:rPr>
      <w:i/>
      <w:iCs/>
      <w:color w:val="0F4761" w:themeColor="accent1" w:themeShade="BF"/>
    </w:rPr>
  </w:style>
  <w:style w:type="paragraph" w:styleId="IntenseQuote">
    <w:name w:val="Intense Quote"/>
    <w:basedOn w:val="Normal"/>
    <w:next w:val="Normal"/>
    <w:link w:val="IntenseQuoteChar"/>
    <w:uiPriority w:val="30"/>
    <w:qFormat/>
    <w:rsid w:val="006F1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CB2"/>
    <w:rPr>
      <w:i/>
      <w:iCs/>
      <w:color w:val="0F4761" w:themeColor="accent1" w:themeShade="BF"/>
    </w:rPr>
  </w:style>
  <w:style w:type="character" w:styleId="IntenseReference">
    <w:name w:val="Intense Reference"/>
    <w:basedOn w:val="DefaultParagraphFont"/>
    <w:uiPriority w:val="32"/>
    <w:qFormat/>
    <w:rsid w:val="006F1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michaelhow403@gmail.com</dc:creator>
  <cp:keywords/>
  <dc:description/>
  <cp:lastModifiedBy>michaelhow403@gmail.com</cp:lastModifiedBy>
  <cp:revision>3</cp:revision>
  <dcterms:created xsi:type="dcterms:W3CDTF">2025-08-24T20:59:00Z</dcterms:created>
  <dcterms:modified xsi:type="dcterms:W3CDTF">2025-08-24T21:13:00Z</dcterms:modified>
</cp:coreProperties>
</file>