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C1A7B" w14:textId="07F857D6" w:rsidR="008522F6" w:rsidRPr="00A7224C" w:rsidRDefault="00A7224C" w:rsidP="00A7224C">
      <w:r w:rsidRPr="00A7224C">
        <w:t>Server=localhost\SQLEXPRESS;Database=master;Trusted_Connection=True;</w:t>
      </w:r>
    </w:p>
    <w:sectPr w:rsidR="008522F6" w:rsidRPr="00A722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24C"/>
    <w:rsid w:val="008522F6"/>
    <w:rsid w:val="009269D2"/>
    <w:rsid w:val="00A7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5BBB8"/>
  <w15:chartTrackingRefBased/>
  <w15:docId w15:val="{FB5DA9B4-4CA1-4C20-B171-A31E728A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illescas</dc:creator>
  <cp:keywords/>
  <dc:description/>
  <cp:lastModifiedBy>jonathan illescas</cp:lastModifiedBy>
  <cp:revision>1</cp:revision>
  <dcterms:created xsi:type="dcterms:W3CDTF">2023-08-30T23:14:00Z</dcterms:created>
  <dcterms:modified xsi:type="dcterms:W3CDTF">2023-08-30T23:15:00Z</dcterms:modified>
</cp:coreProperties>
</file>