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00A8" w14:textId="77777777" w:rsidR="00CA3A55" w:rsidRPr="00CA3A55" w:rsidRDefault="00CA3A55" w:rsidP="00CA3A55">
      <w:pPr>
        <w:rPr>
          <w:b/>
          <w:bCs/>
        </w:rPr>
      </w:pPr>
      <w:r w:rsidRPr="00CA3A55">
        <w:rPr>
          <w:b/>
          <w:bCs/>
        </w:rPr>
        <w:t xml:space="preserve">Plan para implementar OAuth2 con JWT en el </w:t>
      </w:r>
      <w:proofErr w:type="spellStart"/>
      <w:r w:rsidRPr="00CA3A55">
        <w:rPr>
          <w:b/>
          <w:bCs/>
        </w:rPr>
        <w:t>Backend</w:t>
      </w:r>
      <w:proofErr w:type="spellEnd"/>
    </w:p>
    <w:p w14:paraId="4C4B3507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Preparación del proyecto</w:t>
      </w:r>
    </w:p>
    <w:p w14:paraId="7C3E1B17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Configuración inicial del proyecto Spring Boot.</w:t>
      </w:r>
    </w:p>
    <w:p w14:paraId="75A2417B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Añadir dependencias necesarias para Spring Security y JWT.</w:t>
      </w:r>
    </w:p>
    <w:p w14:paraId="6CB6FCE6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Creación de la base de datos</w:t>
      </w:r>
    </w:p>
    <w:p w14:paraId="4310EF14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Configurar la conexión con la base de datos MySQL.</w:t>
      </w:r>
    </w:p>
    <w:p w14:paraId="7BB09EEA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Crear las entidades necesarias para usuarios y roles.</w:t>
      </w:r>
    </w:p>
    <w:p w14:paraId="41CD703E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Autenticación básica con Spring Security</w:t>
      </w:r>
    </w:p>
    <w:p w14:paraId="0157D078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Configurar Spring Security para manejar autenticación.</w:t>
      </w:r>
    </w:p>
    <w:p w14:paraId="20E54C2F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Crear un servicio de usuario que verifique las credenciales.</w:t>
      </w:r>
    </w:p>
    <w:p w14:paraId="17A87095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Generación y validación de JWT</w:t>
      </w:r>
    </w:p>
    <w:p w14:paraId="33F3CA60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Implementar un servicio para generar y validar tokens JWT.</w:t>
      </w:r>
    </w:p>
    <w:p w14:paraId="2AA79696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Configurar un filtro de autenticación para manejar los tokens.</w:t>
      </w:r>
    </w:p>
    <w:p w14:paraId="7A48C22E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Seguridad en las cookies y sesión</w:t>
      </w:r>
    </w:p>
    <w:p w14:paraId="544E646B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Configurar cookies seguras (</w:t>
      </w:r>
      <w:proofErr w:type="spellStart"/>
      <w:r w:rsidRPr="00CA3A55">
        <w:t>httpOnly</w:t>
      </w:r>
      <w:proofErr w:type="spellEnd"/>
      <w:r w:rsidRPr="00CA3A55">
        <w:t xml:space="preserve">, </w:t>
      </w:r>
      <w:proofErr w:type="spellStart"/>
      <w:r w:rsidRPr="00CA3A55">
        <w:t>secure</w:t>
      </w:r>
      <w:proofErr w:type="spellEnd"/>
      <w:r w:rsidRPr="00CA3A55">
        <w:t xml:space="preserve">, </w:t>
      </w:r>
      <w:proofErr w:type="spellStart"/>
      <w:r w:rsidRPr="00CA3A55">
        <w:t>sameSite</w:t>
      </w:r>
      <w:proofErr w:type="spellEnd"/>
      <w:r w:rsidRPr="00CA3A55">
        <w:t>) para almacenar los tokens.</w:t>
      </w:r>
    </w:p>
    <w:p w14:paraId="5E6F4F49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Implementar autorización basada en roles</w:t>
      </w:r>
    </w:p>
    <w:p w14:paraId="6F418B5E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 xml:space="preserve">Proteger </w:t>
      </w:r>
      <w:proofErr w:type="spellStart"/>
      <w:r w:rsidRPr="00CA3A55">
        <w:t>endpoints</w:t>
      </w:r>
      <w:proofErr w:type="spellEnd"/>
      <w:r w:rsidRPr="00CA3A55">
        <w:t xml:space="preserve"> según los roles de usuario.</w:t>
      </w:r>
    </w:p>
    <w:p w14:paraId="408C8BE9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 xml:space="preserve">Renovación de tokens con </w:t>
      </w:r>
      <w:proofErr w:type="spellStart"/>
      <w:r w:rsidRPr="00CA3A55">
        <w:rPr>
          <w:b/>
          <w:bCs/>
        </w:rPr>
        <w:t>Refresh</w:t>
      </w:r>
      <w:proofErr w:type="spellEnd"/>
      <w:r w:rsidRPr="00CA3A55">
        <w:rPr>
          <w:b/>
          <w:bCs/>
        </w:rPr>
        <w:t xml:space="preserve"> Tokens</w:t>
      </w:r>
    </w:p>
    <w:p w14:paraId="6AE03FBC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 xml:space="preserve">Implementar un </w:t>
      </w:r>
      <w:proofErr w:type="spellStart"/>
      <w:r w:rsidRPr="00CA3A55">
        <w:t>endpoint</w:t>
      </w:r>
      <w:proofErr w:type="spellEnd"/>
      <w:r w:rsidRPr="00CA3A55">
        <w:t xml:space="preserve"> para renovar tokens cuando el </w:t>
      </w:r>
      <w:proofErr w:type="spellStart"/>
      <w:r w:rsidRPr="00CA3A55">
        <w:t>access</w:t>
      </w:r>
      <w:proofErr w:type="spellEnd"/>
      <w:r w:rsidRPr="00CA3A55">
        <w:t xml:space="preserve"> token expire.</w:t>
      </w:r>
    </w:p>
    <w:p w14:paraId="37FA0430" w14:textId="77777777" w:rsidR="00CA3A55" w:rsidRPr="00CA3A55" w:rsidRDefault="00CA3A55" w:rsidP="00CA3A55">
      <w:pPr>
        <w:numPr>
          <w:ilvl w:val="0"/>
          <w:numId w:val="1"/>
        </w:numPr>
      </w:pPr>
      <w:proofErr w:type="spellStart"/>
      <w:r w:rsidRPr="00CA3A55">
        <w:rPr>
          <w:b/>
          <w:bCs/>
        </w:rPr>
        <w:t>Logout</w:t>
      </w:r>
      <w:proofErr w:type="spellEnd"/>
      <w:r w:rsidRPr="00CA3A55">
        <w:rPr>
          <w:b/>
          <w:bCs/>
        </w:rPr>
        <w:t xml:space="preserve"> seguro</w:t>
      </w:r>
    </w:p>
    <w:p w14:paraId="0D7F66B4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>Implementar el cierre de sesión eliminando cookies y tokens.</w:t>
      </w:r>
    </w:p>
    <w:p w14:paraId="6B93C2E2" w14:textId="77777777" w:rsidR="00CA3A55" w:rsidRPr="00CA3A55" w:rsidRDefault="00CA3A55" w:rsidP="00CA3A55">
      <w:pPr>
        <w:numPr>
          <w:ilvl w:val="0"/>
          <w:numId w:val="1"/>
        </w:numPr>
      </w:pPr>
      <w:r w:rsidRPr="00CA3A55">
        <w:rPr>
          <w:b/>
          <w:bCs/>
        </w:rPr>
        <w:t>Pruebas e integración</w:t>
      </w:r>
    </w:p>
    <w:p w14:paraId="1EA83A7C" w14:textId="77777777" w:rsidR="00CA3A55" w:rsidRPr="00CA3A55" w:rsidRDefault="00CA3A55" w:rsidP="00CA3A55">
      <w:pPr>
        <w:numPr>
          <w:ilvl w:val="1"/>
          <w:numId w:val="1"/>
        </w:numPr>
      </w:pPr>
      <w:r w:rsidRPr="00CA3A55">
        <w:t xml:space="preserve">Probar la API con </w:t>
      </w:r>
      <w:proofErr w:type="spellStart"/>
      <w:r w:rsidRPr="00CA3A55">
        <w:t>Postman</w:t>
      </w:r>
      <w:proofErr w:type="spellEnd"/>
      <w:r w:rsidRPr="00CA3A55">
        <w:t xml:space="preserve"> y garantizar que todo funcione como se espera.</w:t>
      </w:r>
    </w:p>
    <w:p w14:paraId="718E0CA4" w14:textId="77777777" w:rsidR="00251C82" w:rsidRDefault="00251C82"/>
    <w:sectPr w:rsidR="0025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22A66"/>
    <w:multiLevelType w:val="multilevel"/>
    <w:tmpl w:val="8C76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5"/>
    <w:rsid w:val="00251C82"/>
    <w:rsid w:val="002C1B9E"/>
    <w:rsid w:val="00B022F4"/>
    <w:rsid w:val="00C70A80"/>
    <w:rsid w:val="00C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5D96"/>
  <w15:chartTrackingRefBased/>
  <w15:docId w15:val="{73E7C90C-A43A-45D1-860F-7E36941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A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A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illescas</dc:creator>
  <cp:keywords/>
  <dc:description/>
  <cp:lastModifiedBy>jonathan illescas</cp:lastModifiedBy>
  <cp:revision>1</cp:revision>
  <dcterms:created xsi:type="dcterms:W3CDTF">2024-12-02T10:18:00Z</dcterms:created>
  <dcterms:modified xsi:type="dcterms:W3CDTF">2024-12-02T10:18:00Z</dcterms:modified>
</cp:coreProperties>
</file>