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F0F5" w14:textId="6D994AE5" w:rsidR="00610557" w:rsidRPr="000F3F90" w:rsidRDefault="004D08C2" w:rsidP="002E59D5">
      <w:pPr>
        <w:jc w:val="center"/>
        <w:rPr>
          <w:sz w:val="56"/>
          <w:szCs w:val="56"/>
        </w:rPr>
      </w:pPr>
      <w:r w:rsidRPr="000F3F90">
        <w:rPr>
          <w:sz w:val="56"/>
          <w:szCs w:val="56"/>
        </w:rPr>
        <w:t>Módulos de Inventiory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4D08C2" w:rsidRPr="000F3F90" w14:paraId="61506BEC" w14:textId="77777777" w:rsidTr="00E227A4">
        <w:trPr>
          <w:trHeight w:val="494"/>
        </w:trPr>
        <w:tc>
          <w:tcPr>
            <w:tcW w:w="1838" w:type="dxa"/>
          </w:tcPr>
          <w:p w14:paraId="4ED27F1E" w14:textId="55FF4D2F" w:rsidR="004D08C2" w:rsidRPr="000F3F90" w:rsidRDefault="004D08C2" w:rsidP="002E59D5">
            <w:pPr>
              <w:spacing w:line="360" w:lineRule="auto"/>
              <w:jc w:val="center"/>
              <w:rPr>
                <w:b/>
                <w:bCs/>
              </w:rPr>
            </w:pPr>
            <w:r w:rsidRPr="000F3F90">
              <w:rPr>
                <w:b/>
                <w:bCs/>
              </w:rPr>
              <w:t>Módulo</w:t>
            </w:r>
          </w:p>
        </w:tc>
        <w:tc>
          <w:tcPr>
            <w:tcW w:w="4395" w:type="dxa"/>
          </w:tcPr>
          <w:p w14:paraId="7C6387B9" w14:textId="447DCF37" w:rsidR="004D08C2" w:rsidRPr="000F3F90" w:rsidRDefault="004D08C2" w:rsidP="002E59D5">
            <w:pPr>
              <w:spacing w:line="360" w:lineRule="auto"/>
              <w:jc w:val="center"/>
              <w:rPr>
                <w:b/>
                <w:bCs/>
              </w:rPr>
            </w:pPr>
            <w:r w:rsidRPr="000F3F90">
              <w:rPr>
                <w:b/>
                <w:bCs/>
              </w:rPr>
              <w:t>Funciones</w:t>
            </w:r>
          </w:p>
        </w:tc>
        <w:tc>
          <w:tcPr>
            <w:tcW w:w="3117" w:type="dxa"/>
          </w:tcPr>
          <w:p w14:paraId="115ABEA5" w14:textId="24A1FD79" w:rsidR="004D08C2" w:rsidRPr="000F3F90" w:rsidRDefault="004D08C2" w:rsidP="002E59D5">
            <w:pPr>
              <w:spacing w:line="360" w:lineRule="auto"/>
              <w:jc w:val="center"/>
              <w:rPr>
                <w:b/>
                <w:bCs/>
              </w:rPr>
            </w:pPr>
            <w:r w:rsidRPr="000F3F90">
              <w:rPr>
                <w:b/>
                <w:bCs/>
              </w:rPr>
              <w:t>Estado</w:t>
            </w:r>
          </w:p>
        </w:tc>
      </w:tr>
      <w:tr w:rsidR="004D08C2" w:rsidRPr="000F3F90" w14:paraId="057E7528" w14:textId="77777777" w:rsidTr="00E227A4">
        <w:tc>
          <w:tcPr>
            <w:tcW w:w="1838" w:type="dxa"/>
          </w:tcPr>
          <w:p w14:paraId="65492E79" w14:textId="739994DA" w:rsidR="004D08C2" w:rsidRPr="000F3F90" w:rsidRDefault="004D08C2">
            <w:r w:rsidRPr="000F3F90">
              <w:t>Productos</w:t>
            </w:r>
          </w:p>
        </w:tc>
        <w:tc>
          <w:tcPr>
            <w:tcW w:w="4395" w:type="dxa"/>
          </w:tcPr>
          <w:p w14:paraId="4388CDD2" w14:textId="504E0309" w:rsidR="004D08C2" w:rsidRPr="000F3F90" w:rsidRDefault="004D08C2">
            <w:r w:rsidRPr="000F3F90">
              <w:rPr>
                <w:strike/>
                <w:color w:val="FF0000"/>
              </w:rPr>
              <w:t>Listar, ver detalles</w:t>
            </w:r>
            <w:r w:rsidRPr="000F3F90">
              <w:rPr>
                <w:color w:val="FF0000"/>
              </w:rPr>
              <w:t xml:space="preserve">, </w:t>
            </w:r>
            <w:r w:rsidRPr="000F3F90">
              <w:rPr>
                <w:strike/>
                <w:color w:val="FF0000"/>
              </w:rPr>
              <w:t>actualizar precio de venta</w:t>
            </w:r>
            <w:r w:rsidRPr="000F3F90">
              <w:rPr>
                <w:color w:val="FF0000"/>
              </w:rPr>
              <w:t xml:space="preserve">, </w:t>
            </w:r>
            <w:r w:rsidRPr="000F3F90">
              <w:rPr>
                <w:strike/>
                <w:color w:val="FF0000"/>
              </w:rPr>
              <w:t>deshabilitar. (Se registra solo a través de Compras).</w:t>
            </w:r>
          </w:p>
        </w:tc>
        <w:tc>
          <w:tcPr>
            <w:tcW w:w="3117" w:type="dxa"/>
          </w:tcPr>
          <w:p w14:paraId="724CC069" w14:textId="5547FFD4" w:rsidR="004D08C2" w:rsidRPr="000F3F90" w:rsidRDefault="006520AE">
            <w:r w:rsidRPr="000F3F90">
              <w:t>LISTO</w:t>
            </w:r>
          </w:p>
        </w:tc>
      </w:tr>
      <w:tr w:rsidR="004D08C2" w:rsidRPr="000F3F90" w14:paraId="173B2F24" w14:textId="77777777" w:rsidTr="00E227A4">
        <w:tc>
          <w:tcPr>
            <w:tcW w:w="1838" w:type="dxa"/>
          </w:tcPr>
          <w:p w14:paraId="5F61407E" w14:textId="715AF784" w:rsidR="004D08C2" w:rsidRPr="000F3F90" w:rsidRDefault="004D08C2">
            <w:r w:rsidRPr="000F3F90">
              <w:t>Stock</w:t>
            </w:r>
          </w:p>
        </w:tc>
        <w:tc>
          <w:tcPr>
            <w:tcW w:w="4395" w:type="dxa"/>
          </w:tcPr>
          <w:p w14:paraId="30F40E1F" w14:textId="378F629F" w:rsidR="004D08C2" w:rsidRPr="000F3F90" w:rsidRDefault="00900023">
            <w:r w:rsidRPr="000F3F90">
              <w:rPr>
                <w:strike/>
                <w:color w:val="FF0000"/>
              </w:rPr>
              <w:t>Actualizar Stocks</w:t>
            </w:r>
            <w:r w:rsidR="0045102B">
              <w:rPr>
                <w:strike/>
                <w:color w:val="FF0000"/>
              </w:rPr>
              <w:t xml:space="preserve"> a través de compras y de ventas</w:t>
            </w:r>
            <w:r w:rsidRPr="000F3F90">
              <w:t xml:space="preserve">, </w:t>
            </w:r>
            <w:r w:rsidR="004D08C2" w:rsidRPr="00A42F1C">
              <w:rPr>
                <w:strike/>
                <w:color w:val="FF0000"/>
              </w:rPr>
              <w:t xml:space="preserve">Ver stock, </w:t>
            </w:r>
            <w:r w:rsidR="004D08C2" w:rsidRPr="0060787C">
              <w:rPr>
                <w:strike/>
                <w:color w:val="FF0000"/>
              </w:rPr>
              <w:t>alertas de stock bajo.</w:t>
            </w:r>
          </w:p>
        </w:tc>
        <w:tc>
          <w:tcPr>
            <w:tcW w:w="3117" w:type="dxa"/>
          </w:tcPr>
          <w:p w14:paraId="1DCE87C4" w14:textId="6F7C6F7F" w:rsidR="004D08C2" w:rsidRPr="000F3F90" w:rsidRDefault="0060787C">
            <w:r>
              <w:t>LISTO</w:t>
            </w:r>
          </w:p>
        </w:tc>
      </w:tr>
      <w:tr w:rsidR="004D08C2" w:rsidRPr="000F3F90" w14:paraId="45AC90BA" w14:textId="77777777" w:rsidTr="00E227A4">
        <w:tc>
          <w:tcPr>
            <w:tcW w:w="1838" w:type="dxa"/>
          </w:tcPr>
          <w:p w14:paraId="548C2FC0" w14:textId="544386D9" w:rsidR="004D08C2" w:rsidRPr="000F3F90" w:rsidRDefault="004D08C2">
            <w:r w:rsidRPr="000F3F90">
              <w:t>Compras</w:t>
            </w:r>
          </w:p>
        </w:tc>
        <w:tc>
          <w:tcPr>
            <w:tcW w:w="4395" w:type="dxa"/>
          </w:tcPr>
          <w:p w14:paraId="2110B105" w14:textId="7E0E157F" w:rsidR="004D08C2" w:rsidRPr="0045102B" w:rsidRDefault="004D08C2">
            <w:r w:rsidRPr="00AF1B2F">
              <w:rPr>
                <w:strike/>
                <w:color w:val="FF0000"/>
              </w:rPr>
              <w:t>Registrar compra de producto,</w:t>
            </w:r>
            <w:r w:rsidRPr="00AF1B2F">
              <w:rPr>
                <w:color w:val="FF0000"/>
              </w:rPr>
              <w:t xml:space="preserve"> </w:t>
            </w:r>
            <w:r w:rsidRPr="000F3F90">
              <w:rPr>
                <w:strike/>
                <w:color w:val="FF0000"/>
              </w:rPr>
              <w:t>(se crea un nuevo producto si no existe en el sistema</w:t>
            </w:r>
            <w:r w:rsidRPr="000F3F90">
              <w:t xml:space="preserve">), </w:t>
            </w:r>
            <w:r w:rsidRPr="00AF1B2F">
              <w:rPr>
                <w:strike/>
                <w:color w:val="FF0000"/>
              </w:rPr>
              <w:t>actualizar stock</w:t>
            </w:r>
            <w:r w:rsidR="0078605F" w:rsidRPr="00AF1B2F">
              <w:rPr>
                <w:strike/>
                <w:color w:val="FF0000"/>
              </w:rPr>
              <w:t xml:space="preserve"> al registrar la compra</w:t>
            </w:r>
            <w:r w:rsidRPr="000F3F90">
              <w:t>,</w:t>
            </w:r>
            <w:r w:rsidRPr="00E013DC">
              <w:rPr>
                <w:strike/>
                <w:color w:val="FF0000"/>
              </w:rPr>
              <w:t xml:space="preserve"> ver historial de compras. </w:t>
            </w:r>
            <w:r w:rsidR="0045102B">
              <w:rPr>
                <w:strike/>
                <w:color w:val="FF0000"/>
              </w:rPr>
              <w:t>eliminar</w:t>
            </w:r>
            <w:r w:rsidRPr="00E013DC">
              <w:rPr>
                <w:strike/>
                <w:color w:val="FF0000"/>
              </w:rPr>
              <w:t xml:space="preserve"> compra</w:t>
            </w:r>
            <w:r w:rsidR="000B4FB3" w:rsidRPr="000F3F90">
              <w:t xml:space="preserve">- </w:t>
            </w:r>
            <w:r w:rsidR="000B4FB3" w:rsidRPr="000F3F90">
              <w:rPr>
                <w:strike/>
                <w:color w:val="FF0000"/>
              </w:rPr>
              <w:t>Registrar nuevo Producto</w:t>
            </w:r>
            <w:r w:rsidR="00E013DC" w:rsidRPr="0045102B">
              <w:rPr>
                <w:strike/>
                <w:color w:val="FF0000"/>
              </w:rPr>
              <w:t>- filtrar por fecha</w:t>
            </w:r>
          </w:p>
        </w:tc>
        <w:tc>
          <w:tcPr>
            <w:tcW w:w="3117" w:type="dxa"/>
          </w:tcPr>
          <w:p w14:paraId="1863BF3F" w14:textId="5CCB87BE" w:rsidR="004D08C2" w:rsidRPr="00E013DC" w:rsidRDefault="00E013DC">
            <w:pPr>
              <w:rPr>
                <w:u w:val="single"/>
              </w:rPr>
            </w:pPr>
            <w:r>
              <w:t>LISTO</w:t>
            </w:r>
          </w:p>
        </w:tc>
      </w:tr>
      <w:tr w:rsidR="004D08C2" w:rsidRPr="000F3F90" w14:paraId="7B4E65BF" w14:textId="77777777" w:rsidTr="00E227A4">
        <w:tc>
          <w:tcPr>
            <w:tcW w:w="1838" w:type="dxa"/>
          </w:tcPr>
          <w:p w14:paraId="08391C4C" w14:textId="09526E2E" w:rsidR="004D08C2" w:rsidRPr="000F3F90" w:rsidRDefault="004D08C2">
            <w:r w:rsidRPr="000F3F90">
              <w:t>Ventas</w:t>
            </w:r>
          </w:p>
        </w:tc>
        <w:tc>
          <w:tcPr>
            <w:tcW w:w="4395" w:type="dxa"/>
          </w:tcPr>
          <w:p w14:paraId="11FF323B" w14:textId="12C72D01" w:rsidR="004D08C2" w:rsidRPr="000F3F90" w:rsidRDefault="004D08C2">
            <w:r w:rsidRPr="0045102B">
              <w:rPr>
                <w:strike/>
                <w:color w:val="FF0000"/>
              </w:rPr>
              <w:t>Registrar venta, historial de ve</w:t>
            </w:r>
            <w:r w:rsidRPr="0045102B">
              <w:rPr>
                <w:strike/>
                <w:color w:val="FF0000"/>
                <w:u w:val="single"/>
              </w:rPr>
              <w:t xml:space="preserve">ntas, ver detalle, </w:t>
            </w:r>
            <w:r w:rsidRPr="0045102B">
              <w:rPr>
                <w:strike/>
                <w:color w:val="FF0000"/>
              </w:rPr>
              <w:t>cancelar venta.</w:t>
            </w:r>
            <w:r w:rsidRPr="0045102B">
              <w:rPr>
                <w:color w:val="FF0000"/>
              </w:rPr>
              <w:t xml:space="preserve"> </w:t>
            </w:r>
            <w:r w:rsidR="0044725D" w:rsidRPr="007C3ABE">
              <w:rPr>
                <w:strike/>
                <w:color w:val="FF0000"/>
              </w:rPr>
              <w:t xml:space="preserve">Filtrar ventas </w:t>
            </w:r>
          </w:p>
        </w:tc>
        <w:tc>
          <w:tcPr>
            <w:tcW w:w="3117" w:type="dxa"/>
          </w:tcPr>
          <w:p w14:paraId="0636B1C4" w14:textId="212548F4" w:rsidR="004D08C2" w:rsidRPr="0045102B" w:rsidRDefault="0045102B">
            <w:pPr>
              <w:rPr>
                <w:color w:val="FF0000"/>
              </w:rPr>
            </w:pPr>
            <w:r>
              <w:t>LISTO</w:t>
            </w:r>
          </w:p>
        </w:tc>
      </w:tr>
      <w:tr w:rsidR="004D08C2" w:rsidRPr="000F3F90" w14:paraId="77B9FC87" w14:textId="77777777" w:rsidTr="00E227A4">
        <w:tc>
          <w:tcPr>
            <w:tcW w:w="1838" w:type="dxa"/>
          </w:tcPr>
          <w:p w14:paraId="40F822D3" w14:textId="77777777" w:rsidR="004D08C2" w:rsidRPr="00EA6670" w:rsidRDefault="004D08C2" w:rsidP="004D08C2">
            <w:pPr>
              <w:rPr>
                <w:rFonts w:cs="Calibri"/>
                <w:color w:val="000000"/>
              </w:rPr>
            </w:pPr>
            <w:r w:rsidRPr="00EA6670">
              <w:rPr>
                <w:rFonts w:cs="Calibri"/>
                <w:color w:val="000000"/>
              </w:rPr>
              <w:t>Clientes</w:t>
            </w:r>
          </w:p>
          <w:p w14:paraId="09A23D69" w14:textId="77777777" w:rsidR="004D08C2" w:rsidRPr="000F3F90" w:rsidRDefault="004D08C2"/>
        </w:tc>
        <w:tc>
          <w:tcPr>
            <w:tcW w:w="4395" w:type="dxa"/>
          </w:tcPr>
          <w:p w14:paraId="301AA3B6" w14:textId="3249940A" w:rsidR="004D08C2" w:rsidRPr="000F3F90" w:rsidRDefault="004D08C2">
            <w:r w:rsidRPr="000F3F90">
              <w:rPr>
                <w:strike/>
                <w:color w:val="FF0000"/>
              </w:rPr>
              <w:t>Registrar cliente, listar, ver detalles, actualizar datos,</w:t>
            </w:r>
            <w:r w:rsidRPr="000F3F90">
              <w:rPr>
                <w:color w:val="FF0000"/>
              </w:rPr>
              <w:t xml:space="preserve"> </w:t>
            </w:r>
            <w:r w:rsidRPr="0094058D">
              <w:rPr>
                <w:strike/>
                <w:color w:val="FF0000"/>
              </w:rPr>
              <w:t>historial de compras</w:t>
            </w:r>
            <w:r w:rsidRPr="000F3F90">
              <w:t xml:space="preserve">, </w:t>
            </w:r>
            <w:r w:rsidRPr="00133CCB">
              <w:rPr>
                <w:strike/>
                <w:color w:val="FF0000"/>
              </w:rPr>
              <w:t>deshabilitar.</w:t>
            </w:r>
          </w:p>
        </w:tc>
        <w:tc>
          <w:tcPr>
            <w:tcW w:w="3117" w:type="dxa"/>
          </w:tcPr>
          <w:p w14:paraId="09074A4C" w14:textId="3F972641" w:rsidR="004D08C2" w:rsidRPr="000F3F90" w:rsidRDefault="0094058D">
            <w:r>
              <w:t>LISTO</w:t>
            </w:r>
          </w:p>
        </w:tc>
      </w:tr>
      <w:tr w:rsidR="004D08C2" w:rsidRPr="000F3F90" w14:paraId="25724969" w14:textId="77777777" w:rsidTr="00E227A4">
        <w:tc>
          <w:tcPr>
            <w:tcW w:w="1838" w:type="dxa"/>
          </w:tcPr>
          <w:p w14:paraId="05E97E5E" w14:textId="77777777" w:rsidR="004D08C2" w:rsidRPr="000F3F90" w:rsidRDefault="004D08C2" w:rsidP="004D08C2">
            <w:pPr>
              <w:rPr>
                <w:rFonts w:cs="Calibri"/>
                <w:color w:val="000000"/>
              </w:rPr>
            </w:pPr>
            <w:r w:rsidRPr="000F3F90">
              <w:rPr>
                <w:rFonts w:cs="Calibri"/>
                <w:color w:val="000000"/>
              </w:rPr>
              <w:t>Facturación</w:t>
            </w:r>
          </w:p>
          <w:p w14:paraId="2B97884F" w14:textId="77777777" w:rsidR="004D08C2" w:rsidRPr="000F3F90" w:rsidRDefault="004D08C2" w:rsidP="004D08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395" w:type="dxa"/>
          </w:tcPr>
          <w:p w14:paraId="6F551876" w14:textId="51B4FB55" w:rsidR="004D08C2" w:rsidRPr="009609DC" w:rsidRDefault="004D08C2">
            <w:pPr>
              <w:rPr>
                <w:strike/>
                <w:color w:val="FF0000"/>
              </w:rPr>
            </w:pPr>
            <w:r w:rsidRPr="009609DC">
              <w:rPr>
                <w:strike/>
                <w:color w:val="FF0000"/>
              </w:rPr>
              <w:t>Generar factura por venta</w:t>
            </w:r>
            <w:r w:rsidR="00595384" w:rsidRPr="009609DC">
              <w:rPr>
                <w:strike/>
                <w:color w:val="FF0000"/>
              </w:rPr>
              <w:t xml:space="preserve"> y</w:t>
            </w:r>
            <w:r w:rsidRPr="009609DC">
              <w:rPr>
                <w:strike/>
                <w:color w:val="FF0000"/>
              </w:rPr>
              <w:t xml:space="preserve"> descargar facturas, </w:t>
            </w:r>
            <w:r w:rsidR="00213DAE" w:rsidRPr="009609DC">
              <w:rPr>
                <w:rFonts w:cs="Calibri"/>
                <w:strike/>
                <w:color w:val="FF0000"/>
              </w:rPr>
              <w:t xml:space="preserve">configuración de </w:t>
            </w:r>
            <w:proofErr w:type="gramStart"/>
            <w:r w:rsidR="00213DAE" w:rsidRPr="009609DC">
              <w:rPr>
                <w:rFonts w:cs="Calibri"/>
                <w:strike/>
                <w:color w:val="FF0000"/>
              </w:rPr>
              <w:t>empresa(</w:t>
            </w:r>
            <w:proofErr w:type="gramEnd"/>
            <w:r w:rsidR="00213DAE" w:rsidRPr="009609DC">
              <w:rPr>
                <w:rFonts w:cs="Calibri"/>
                <w:strike/>
                <w:color w:val="FF0000"/>
              </w:rPr>
              <w:t>para facturaciones)</w:t>
            </w:r>
          </w:p>
        </w:tc>
        <w:tc>
          <w:tcPr>
            <w:tcW w:w="3117" w:type="dxa"/>
          </w:tcPr>
          <w:p w14:paraId="2E9857EF" w14:textId="4703CFFB" w:rsidR="004D08C2" w:rsidRPr="0094058D" w:rsidRDefault="009609DC">
            <w:pPr>
              <w:rPr>
                <w:u w:val="single"/>
              </w:rPr>
            </w:pPr>
            <w:r>
              <w:t>LISTO</w:t>
            </w:r>
          </w:p>
        </w:tc>
      </w:tr>
      <w:tr w:rsidR="004D08C2" w:rsidRPr="000F3F90" w14:paraId="16D17014" w14:textId="77777777" w:rsidTr="00E227A4">
        <w:tc>
          <w:tcPr>
            <w:tcW w:w="1838" w:type="dxa"/>
          </w:tcPr>
          <w:p w14:paraId="2AEBC054" w14:textId="77777777" w:rsidR="004D08C2" w:rsidRPr="000F3F90" w:rsidRDefault="004D08C2" w:rsidP="004D08C2">
            <w:pPr>
              <w:rPr>
                <w:rFonts w:cs="Calibri"/>
                <w:color w:val="000000"/>
              </w:rPr>
            </w:pPr>
            <w:r w:rsidRPr="000F3F90">
              <w:rPr>
                <w:rFonts w:cs="Calibri"/>
                <w:color w:val="000000"/>
              </w:rPr>
              <w:t>Reportes</w:t>
            </w:r>
          </w:p>
          <w:p w14:paraId="2AED4156" w14:textId="77777777" w:rsidR="004D08C2" w:rsidRPr="000F3F90" w:rsidRDefault="004D08C2" w:rsidP="004D08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395" w:type="dxa"/>
          </w:tcPr>
          <w:p w14:paraId="3A652B71" w14:textId="161B7FDE" w:rsidR="004D08C2" w:rsidRPr="00F06702" w:rsidRDefault="004D08C2" w:rsidP="004D08C2">
            <w:pPr>
              <w:rPr>
                <w:rFonts w:cs="Calibri"/>
                <w:strike/>
                <w:color w:val="FF0000"/>
              </w:rPr>
            </w:pPr>
            <w:r w:rsidRPr="00F06702">
              <w:rPr>
                <w:rFonts w:cs="Calibri"/>
                <w:strike/>
                <w:color w:val="FF0000"/>
              </w:rPr>
              <w:t>Ventas por periodos, rentabilidad (ingresos vs costos), clientes frecuentes, productos más vendidos.</w:t>
            </w:r>
            <w:r w:rsidR="00256441" w:rsidRPr="00F06702">
              <w:rPr>
                <w:rFonts w:cs="Calibri"/>
                <w:strike/>
                <w:color w:val="FF0000"/>
              </w:rPr>
              <w:t xml:space="preserve"> </w:t>
            </w:r>
          </w:p>
          <w:p w14:paraId="6AF05A61" w14:textId="77777777" w:rsidR="004D08C2" w:rsidRPr="000F3F90" w:rsidRDefault="004D08C2"/>
        </w:tc>
        <w:tc>
          <w:tcPr>
            <w:tcW w:w="3117" w:type="dxa"/>
          </w:tcPr>
          <w:p w14:paraId="21C828C9" w14:textId="145E94AC" w:rsidR="004D08C2" w:rsidRPr="000F3F90" w:rsidRDefault="00F06702">
            <w:r>
              <w:t>LISTO</w:t>
            </w:r>
          </w:p>
        </w:tc>
      </w:tr>
      <w:tr w:rsidR="004D08C2" w:rsidRPr="000F3F90" w14:paraId="669F0033" w14:textId="77777777" w:rsidTr="00E227A4">
        <w:tc>
          <w:tcPr>
            <w:tcW w:w="1838" w:type="dxa"/>
          </w:tcPr>
          <w:p w14:paraId="558820E5" w14:textId="77777777" w:rsidR="004D08C2" w:rsidRPr="000F3F90" w:rsidRDefault="004D08C2" w:rsidP="004D08C2">
            <w:pPr>
              <w:rPr>
                <w:rFonts w:cs="Calibri"/>
                <w:color w:val="000000"/>
              </w:rPr>
            </w:pPr>
            <w:r w:rsidRPr="000F3F90">
              <w:rPr>
                <w:rFonts w:cs="Calibri"/>
                <w:color w:val="000000"/>
              </w:rPr>
              <w:t>Gastos</w:t>
            </w:r>
          </w:p>
          <w:p w14:paraId="66F45321" w14:textId="77777777" w:rsidR="004D08C2" w:rsidRPr="000F3F90" w:rsidRDefault="004D08C2" w:rsidP="004D08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395" w:type="dxa"/>
          </w:tcPr>
          <w:p w14:paraId="4626131F" w14:textId="4AA936C4" w:rsidR="004D08C2" w:rsidRPr="009A01FF" w:rsidRDefault="004D08C2">
            <w:pPr>
              <w:rPr>
                <w:rFonts w:cs="Calibri"/>
                <w:strike/>
                <w:color w:val="000000"/>
                <w:u w:val="single"/>
              </w:rPr>
            </w:pPr>
            <w:r w:rsidRPr="00133CCB">
              <w:rPr>
                <w:rFonts w:cs="Calibri"/>
                <w:strike/>
                <w:color w:val="FF0000"/>
              </w:rPr>
              <w:t>Registrar gasto (alquiler, luz, sueldos, insumos), listar, ver detalles, editar, eliminar, filtrar por fecha</w:t>
            </w:r>
          </w:p>
        </w:tc>
        <w:tc>
          <w:tcPr>
            <w:tcW w:w="3117" w:type="dxa"/>
          </w:tcPr>
          <w:p w14:paraId="3DB868F3" w14:textId="246535C0" w:rsidR="004D08C2" w:rsidRPr="000F3F90" w:rsidRDefault="00133CCB">
            <w:r>
              <w:t>LISTO</w:t>
            </w:r>
          </w:p>
        </w:tc>
      </w:tr>
      <w:tr w:rsidR="004D08C2" w:rsidRPr="000F3F90" w14:paraId="3689A4BD" w14:textId="77777777" w:rsidTr="00231FAD">
        <w:trPr>
          <w:trHeight w:val="1744"/>
        </w:trPr>
        <w:tc>
          <w:tcPr>
            <w:tcW w:w="1838" w:type="dxa"/>
          </w:tcPr>
          <w:p w14:paraId="1B5F72F6" w14:textId="77777777" w:rsidR="004D08C2" w:rsidRPr="000F3F90" w:rsidRDefault="004D08C2" w:rsidP="004D08C2">
            <w:pPr>
              <w:rPr>
                <w:rFonts w:cs="Calibri"/>
                <w:color w:val="000000"/>
              </w:rPr>
            </w:pPr>
            <w:r w:rsidRPr="000F3F90">
              <w:rPr>
                <w:rFonts w:cs="Calibri"/>
                <w:color w:val="000000"/>
              </w:rPr>
              <w:t>Cuentas Corrientes</w:t>
            </w:r>
          </w:p>
          <w:p w14:paraId="3E8B0DAB" w14:textId="77777777" w:rsidR="004D08C2" w:rsidRPr="000F3F90" w:rsidRDefault="004D08C2" w:rsidP="004D08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395" w:type="dxa"/>
          </w:tcPr>
          <w:p w14:paraId="77982B9D" w14:textId="59C049F9" w:rsidR="004D08C2" w:rsidRPr="00231FAD" w:rsidRDefault="0078605F">
            <w:pPr>
              <w:rPr>
                <w:rFonts w:cs="Calibri"/>
                <w:color w:val="000000"/>
              </w:rPr>
            </w:pPr>
            <w:r w:rsidRPr="000F3F90">
              <w:rPr>
                <w:rFonts w:cs="Calibri"/>
                <w:color w:val="000000"/>
              </w:rPr>
              <w:t xml:space="preserve">Registrar ventas a crédito, definir cuotas y vencimientos, listar cuentas activas, </w:t>
            </w:r>
            <w:r w:rsidR="004D08C2" w:rsidRPr="000F3F90">
              <w:rPr>
                <w:rFonts w:cs="Calibri"/>
                <w:color w:val="000000"/>
              </w:rPr>
              <w:t>pagos de cuotas, aplicar recargos por mora automatizados, cerrar cuenta cuando se paga todo, generar comprobantes de pago de cuota</w:t>
            </w:r>
          </w:p>
        </w:tc>
        <w:tc>
          <w:tcPr>
            <w:tcW w:w="3117" w:type="dxa"/>
          </w:tcPr>
          <w:p w14:paraId="23CE25B7" w14:textId="77777777" w:rsidR="004D08C2" w:rsidRPr="000F3F90" w:rsidRDefault="004D08C2"/>
        </w:tc>
      </w:tr>
      <w:tr w:rsidR="004D08C2" w:rsidRPr="000F3F90" w14:paraId="663D98AC" w14:textId="77777777" w:rsidTr="00E227A4">
        <w:tc>
          <w:tcPr>
            <w:tcW w:w="1838" w:type="dxa"/>
          </w:tcPr>
          <w:p w14:paraId="758B50A4" w14:textId="3C608139" w:rsidR="004D08C2" w:rsidRPr="000F3F90" w:rsidRDefault="004D08C2" w:rsidP="004D08C2">
            <w:pPr>
              <w:rPr>
                <w:rFonts w:cs="Calibri"/>
                <w:color w:val="000000"/>
              </w:rPr>
            </w:pPr>
            <w:r w:rsidRPr="000F3F90">
              <w:rPr>
                <w:rFonts w:cs="Calibri"/>
                <w:color w:val="000000"/>
              </w:rPr>
              <w:t>Usuarios</w:t>
            </w:r>
          </w:p>
        </w:tc>
        <w:tc>
          <w:tcPr>
            <w:tcW w:w="4395" w:type="dxa"/>
          </w:tcPr>
          <w:p w14:paraId="7CA1922B" w14:textId="3B31F279" w:rsidR="004D08C2" w:rsidRPr="002D46DD" w:rsidRDefault="004D08C2" w:rsidP="004D08C2">
            <w:pPr>
              <w:rPr>
                <w:rFonts w:cs="Calibri"/>
                <w:color w:val="FF0000"/>
              </w:rPr>
            </w:pPr>
            <w:proofErr w:type="spellStart"/>
            <w:r w:rsidRPr="002D46DD">
              <w:rPr>
                <w:rFonts w:cs="Calibri"/>
                <w:color w:val="FF0000"/>
              </w:rPr>
              <w:t>Login</w:t>
            </w:r>
            <w:proofErr w:type="spellEnd"/>
            <w:r w:rsidRPr="002D46DD">
              <w:rPr>
                <w:rFonts w:cs="Calibri"/>
                <w:color w:val="FF0000"/>
              </w:rPr>
              <w:t>, registro de usuario, listar, anular, editar</w:t>
            </w:r>
            <w:r w:rsidR="008360F5" w:rsidRPr="002D46DD">
              <w:rPr>
                <w:rFonts w:cs="Calibri"/>
                <w:color w:val="FF0000"/>
              </w:rPr>
              <w:t xml:space="preserve">, recuperación de clave, actualizar perfil, cambio de contraseña </w:t>
            </w:r>
          </w:p>
        </w:tc>
        <w:tc>
          <w:tcPr>
            <w:tcW w:w="3117" w:type="dxa"/>
          </w:tcPr>
          <w:p w14:paraId="5D717FB8" w14:textId="37D5B488" w:rsidR="004D08C2" w:rsidRPr="000F3F90" w:rsidRDefault="002D46DD">
            <w:r w:rsidRPr="000F3F90">
              <w:t>LISTO</w:t>
            </w:r>
          </w:p>
        </w:tc>
      </w:tr>
      <w:tr w:rsidR="003C5CBE" w:rsidRPr="000F3F90" w14:paraId="07D6E654" w14:textId="77777777" w:rsidTr="00231FAD">
        <w:trPr>
          <w:trHeight w:val="558"/>
        </w:trPr>
        <w:tc>
          <w:tcPr>
            <w:tcW w:w="1838" w:type="dxa"/>
          </w:tcPr>
          <w:p w14:paraId="68CBA85D" w14:textId="0864302D" w:rsidR="003C5CBE" w:rsidRPr="000F3F90" w:rsidRDefault="003C5CBE" w:rsidP="004D08C2">
            <w:pPr>
              <w:rPr>
                <w:rFonts w:cs="Calibri"/>
                <w:color w:val="000000"/>
              </w:rPr>
            </w:pPr>
            <w:r w:rsidRPr="000F3F90">
              <w:rPr>
                <w:rFonts w:cs="Calibri"/>
                <w:color w:val="000000"/>
              </w:rPr>
              <w:t>Proveedores</w:t>
            </w:r>
          </w:p>
        </w:tc>
        <w:tc>
          <w:tcPr>
            <w:tcW w:w="4395" w:type="dxa"/>
          </w:tcPr>
          <w:p w14:paraId="6806EB19" w14:textId="6B791E8A" w:rsidR="003C5CBE" w:rsidRPr="000F3F90" w:rsidRDefault="003C5CBE" w:rsidP="004D08C2">
            <w:pPr>
              <w:rPr>
                <w:rFonts w:cs="Calibri"/>
                <w:strike/>
                <w:color w:val="FF0000"/>
              </w:rPr>
            </w:pPr>
            <w:r w:rsidRPr="000F3F90">
              <w:rPr>
                <w:rFonts w:cs="Calibri"/>
                <w:strike/>
                <w:color w:val="FF0000"/>
              </w:rPr>
              <w:t>Registrar, listar, editar</w:t>
            </w:r>
            <w:r w:rsidRPr="000F3F90">
              <w:rPr>
                <w:rFonts w:cs="Calibri"/>
              </w:rPr>
              <w:t xml:space="preserve">, </w:t>
            </w:r>
            <w:r w:rsidRPr="000F3F90">
              <w:rPr>
                <w:rFonts w:cs="Calibri"/>
                <w:strike/>
                <w:color w:val="FF0000"/>
              </w:rPr>
              <w:t>anular</w:t>
            </w:r>
          </w:p>
        </w:tc>
        <w:tc>
          <w:tcPr>
            <w:tcW w:w="3117" w:type="dxa"/>
          </w:tcPr>
          <w:p w14:paraId="6C760CD3" w14:textId="3E447798" w:rsidR="003C5CBE" w:rsidRPr="000F3F90" w:rsidRDefault="00D8183D">
            <w:r w:rsidRPr="000F3F90">
              <w:t>LISTO</w:t>
            </w:r>
          </w:p>
        </w:tc>
      </w:tr>
    </w:tbl>
    <w:p w14:paraId="734FE02A" w14:textId="77777777" w:rsidR="00BA1136" w:rsidRDefault="00BA1136"/>
    <w:p w14:paraId="6F1069B7" w14:textId="75E710CF" w:rsidR="004D08C2" w:rsidRPr="004D08C2" w:rsidRDefault="004D08C2"/>
    <w:sectPr w:rsidR="004D08C2" w:rsidRPr="004D08C2" w:rsidSect="00231FAD">
      <w:pgSz w:w="12240" w:h="15840"/>
      <w:pgMar w:top="56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C2"/>
    <w:rsid w:val="000B4FB3"/>
    <w:rsid w:val="000F3F90"/>
    <w:rsid w:val="00133CCB"/>
    <w:rsid w:val="00213DAE"/>
    <w:rsid w:val="00224DCC"/>
    <w:rsid w:val="00231FAD"/>
    <w:rsid w:val="00256441"/>
    <w:rsid w:val="00270995"/>
    <w:rsid w:val="00282412"/>
    <w:rsid w:val="002D46DD"/>
    <w:rsid w:val="002E59D5"/>
    <w:rsid w:val="0034507A"/>
    <w:rsid w:val="003532AD"/>
    <w:rsid w:val="0036429D"/>
    <w:rsid w:val="003C5CBE"/>
    <w:rsid w:val="0044725D"/>
    <w:rsid w:val="0045102B"/>
    <w:rsid w:val="00455D67"/>
    <w:rsid w:val="004B4F9C"/>
    <w:rsid w:val="004C6A71"/>
    <w:rsid w:val="004D08C2"/>
    <w:rsid w:val="004E5755"/>
    <w:rsid w:val="00595384"/>
    <w:rsid w:val="005B66CF"/>
    <w:rsid w:val="005E267E"/>
    <w:rsid w:val="0060787C"/>
    <w:rsid w:val="00610557"/>
    <w:rsid w:val="006520AE"/>
    <w:rsid w:val="006E1A0B"/>
    <w:rsid w:val="00744567"/>
    <w:rsid w:val="0078605F"/>
    <w:rsid w:val="007C3ABE"/>
    <w:rsid w:val="008360F5"/>
    <w:rsid w:val="00900023"/>
    <w:rsid w:val="0094058D"/>
    <w:rsid w:val="00954EA4"/>
    <w:rsid w:val="009609DC"/>
    <w:rsid w:val="00965C17"/>
    <w:rsid w:val="009A01FF"/>
    <w:rsid w:val="009A586F"/>
    <w:rsid w:val="00A42F1C"/>
    <w:rsid w:val="00A7689F"/>
    <w:rsid w:val="00AA5943"/>
    <w:rsid w:val="00AE1272"/>
    <w:rsid w:val="00AF1B2F"/>
    <w:rsid w:val="00B83472"/>
    <w:rsid w:val="00B91AB9"/>
    <w:rsid w:val="00BA1136"/>
    <w:rsid w:val="00C70CAA"/>
    <w:rsid w:val="00C74FF3"/>
    <w:rsid w:val="00CC5001"/>
    <w:rsid w:val="00CF5C77"/>
    <w:rsid w:val="00D552FC"/>
    <w:rsid w:val="00D8183D"/>
    <w:rsid w:val="00E013DC"/>
    <w:rsid w:val="00E227A4"/>
    <w:rsid w:val="00EA6670"/>
    <w:rsid w:val="00F06702"/>
    <w:rsid w:val="00F4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86ECA"/>
  <w15:chartTrackingRefBased/>
  <w15:docId w15:val="{D657E0ED-0F09-4BEB-AA7A-23D381D5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4D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8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D0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6573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30</cp:revision>
  <dcterms:created xsi:type="dcterms:W3CDTF">2025-03-08T00:33:00Z</dcterms:created>
  <dcterms:modified xsi:type="dcterms:W3CDTF">2025-03-24T03:18:00Z</dcterms:modified>
</cp:coreProperties>
</file>