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X2c59b35df61156a302a044105d1e1a509740497" w:displacedByCustomXml="next"/>
    <w:sdt>
      <w:sdtPr>
        <w:id w:val="228273027"/>
        <w:docPartObj>
          <w:docPartGallery w:val="Cover Pages"/>
          <w:docPartUnique/>
        </w:docPartObj>
      </w:sdtPr>
      <w:sdtEndPr>
        <w:rPr>
          <w:rFonts w:eastAsiaTheme="minorHAnsi"/>
          <w:sz w:val="24"/>
          <w:szCs w:val="24"/>
          <w:lang w:val="en-US" w:eastAsia="en-US"/>
        </w:rPr>
      </w:sdtEndPr>
      <w:sdtContent>
        <w:p w14:paraId="3E9D7A5D" w14:textId="54817E0C" w:rsidR="001138F3" w:rsidRDefault="001138F3">
          <w:pPr>
            <w:pStyle w:val="Sinespaciado"/>
          </w:pPr>
          <w:r>
            <w:rPr>
              <w:noProof/>
            </w:rPr>
            <w:pict w14:anchorId="1EE9B900">
              <v:group id="Grupo 26" o:spid="_x0000_s1052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cgpXSQAAKcEAQAOAAAAZHJzL2Uyb0RvYy54bWzsXd2OY7eRvl9g30HoywXWo/OjI6mRcWCM&#10;7cECTmLEvci1Rq0eNaKWtJLGPc7b5FnyYvtVFXlUFIs8ckt27JnjC6t7VP2dYh2S9VWxSP7hjx+f&#10;VoMfF7v942b9+qb4YngzWKznm/vH9fvXN/979+1/T24G+8NsfT9bbdaL1zc/LfY3f/zyP//jD8/b&#10;20W5WW5W94vdACDr/e3z9vXN8nDY3r56tZ8vF0+z/Reb7WKNLx82u6fZAb/u3r+6382egf60elUO&#10;h82r583ufrvbzBf7Pf71a/ny5kvGf3hYzA9/eXjYLw6D1esb6Hbg/+/4/+/o/6++/MPs9v1utl0+&#10;zp0asxdo8TR7XOOhLdTXs8Ns8GH3GEE9Pc53m/3m4fDFfPP0avPw8DhfcBvQmmJ40pq3u82HLbfl&#10;/e3z+21rJpj2xE4vhp3/+ce3u+0P2+93sMTz9j1swb9RWz4+7J7oE1oOPrLJfmpNtvh4GMzxj2Ux&#10;rUcNLDvHd9OiHI2LUow6X8Ly0d/Nl990/OUr/+BXgTrPW3SQ/dEG+8ts8MNytl2wafe3sMH3u8Hj&#10;/eub6mawnj2hm/4VHedf/1y//7DaDCpqDz0ecq2h9rd72OxcK5GRqlFkpLaps9vtbn94u9g8DeiH&#10;1zc7PJ/70+zH7/YHPB+iXoQeut+sHu+/fVyt+BcaLIs3q93gxxm6+eEjvwH8RSC1WpPsekN/JYD0&#10;LzCybwr/dPhptSC51fqviwfYhF4xK8Ij8viQ2Xy+WB8K+Wo5u1/Is0dD/Ef2oqd7tfg3BiTkBzy/&#10;xXYAXlJAPLbAOHn60wUP6PaPhznF5I/bv+Anb9aH9o+fHtebnQWwQqvck0XeG0lMQ1Z6t7n/CT1m&#10;t5HpZL+df/uI1/bdbH/4frbD/IHxgDkR3y43u3/cDJ4xv7y+2f/fh9lucTNY/c8anXda1DVNSPxL&#10;PRqX+GWnv3mnv1l/eHqzwbstMJtu5/wjyR9W/seH3ebpb5gKv6Kn4qvZeo5nv76ZH3b+lzcHmfcw&#10;mc4XX33FYpiEtrPDd+sftnMCJytRN7v7+LfZbuv64gFj/c8bP2BmtyddUmTpL9ebrz4cNg+P3F+P&#10;dnL2w+CVYfSLj+Laj+Lv0UX/9c/3m/VmUL9gEBd100xGzkeYE95oVA5HI9dd/HTpx6kz33LztPh+&#10;NTvQbBMZj4Y8/XM/OB+uNTgPH999xPg99r8rjtN2jBaTcjLBbzJI8cOnM0AdBRA2cHSN8F7iGt/u&#10;Pmw3A+705KB/BoEYN2BsNwMQhboshsNoZA1H45oEiErU02JYlRMaWrPblkpMhk0NRQShmByphicV&#10;RTVsyjHcOGFUBR5TNsHwPCUVidY2YWsZI2wt6cVc6bvN/O/7wXrzZjlbv198td/CddNcSj7k9E8C&#10;RuN5TkuwirqA9nHz/NRTDOvxGFY7bZwyUAriSLtSIC0XObXQr0C7yPdJ5/qWiP5g9fhutxjgX904&#10;dsSLTL7fsr3FuC0lk+FOjGzw7vlPm3swuBlcEc+4flp2LLZqpo0zclMWzaTkngxu4WhpMa2asaNq&#10;zRTTv6czHmf+QZgaaeNdIbrCPXga94l715Q7NOrhaQU28F+vBsPB86AoHTN+34rAnSuR5YAoAff4&#10;owj6QytSTW0Y9PdWphiVAxMIXrEVmtQ2ENrdylTD2gbC2GiF0CYbaayE6mJsIyE27EaaKiHYx0Yq&#10;tLHHja1Toc2NiSIBdY7Fi8Dkk5RW2uYppbTNR1VCJ23zVF/SJlcKYWC3nXO2lGgCM8bHteuw+Als&#10;ESGl0OntZk9BG/VeTKF3ngtDinp3QlgmrTuOlPC8vDCMQsieNuWF0XASHrtJPC+M/kTC07OEqctw&#10;C89rInyNiJ/XyMK1sjivmYVrZxE0VEzp3hOFhKdZjB0YyOubdzJngMjT66XXRD8OnuGFMOUMlvCm&#10;mFfo3582Py7uNixxOAnN8azjt6u1lqowBGEpzCzOsP5r/7llsIk0GfNGVox1AhxmhfPkZE6Efv5x&#10;/lMeOxbTYTxn4XwjwNrIeaTQBGzkX7J/lP+UR0rPOQWarzb7hWCT/fkh7TuhV6kcRxCZt4FyR/xO&#10;b9TFvD8//Keo5OvZfinP4OeTIWa3yDGt7/mn5WJ2/437+TB7XMnPbCoXw0nOQ1HrXyzK9fHr4TR6&#10;vWLEyrkPieVd+369GLWELzIoD89FZN9rUh4kFyae8kyHo4lQGkV5JnXhaWVdjocV026898spD+Y1&#10;7lpHPqN9MHmpsuHpmpyUJ06Ys1paMCFXHqME7ndqw2A6amGqsY2jne+UnK+hDqaEFqdJ4GjfW0DI&#10;BAroTsF8IG6ZpjtQxkYK6E4xTBgp4DtpLG3uhslFrFXId5JqBSZPQQU2nyQaqI1e2O8O/uP4YspR&#10;AkgbPaWRtrnqkxgBPXMyqOHvgDklmWrhOGIRkETyzi0hfhHRwpAhokXTx8uJlujWquZJh/8U8lGh&#10;24M+TfMUpREpzEVZukNTK6G5aY99vVC/8KGYY86So5UgoooyqSfhKhGbekfjH+Y/paVwFaSaZ9D+&#10;S//Zc7FdkObsuVjngqpfxHAMy636UZBkcDGOdq7NxVIJOp9+KvGf52JYEZ5WV8w/xcmlUzJWlOMo&#10;R6XpATvQGEazMfKfFoymBuzQYxhNDMbEfCwcTQwqIgYxjuYFxSgFpIlBwVmsGEkTg4qzWJZKARsr&#10;E0oFZKxGispuHqUZWrYp+b5YrYCNNRXl6Uy9tM1HTBINrNDqlDw0sbTdJ6k2astPa+J2JlZg+iFT&#10;akMxbXz4n5TFKHncWqyoRnafoHjrKFXiLdm60VxwlEO60exhpe7x1MQUmn4DRZV4BfBw6pllk0TT&#10;76AYplqqX0KBFYWUbvotjBMvodQvYVqnxhL589ZqSGKaRqv0KxhPU62s9BtIvc5Kv4D0CKi0/cvE&#10;y6TCjFb59MistPU5ER/3WeJmLVR6wkCAfRRLTD2Ur2qh0rMYdDiKJRpYh4ZP9Ida2z2FpM2uZ/o+&#10;VLKz6J9eqJSMrGgeBl2/w0wrSdB8rp4mWhb3cUyHOEYyi/tooEMcg5XFffjTIY4ByeJBVJhsqgtf&#10;7jCjndNUmtEIHZPWWeKuqZiXzhJ3TcXcc5a4ayrml3PEaX4h3TGHnCXumloHTb08vCY1EF4zm3h5&#10;fC1tOc3bh/Ek5kq0d+yt47/0ny4GZyHMys4o/lv/6eJXMQb8QFaMyAQeCc+TFXMLGHB2WbGRvF/4&#10;16zYRB4KkpYVK4bwaFCO+FdekLwoCYJa5QVdj/LEMJkjAF1yiMhdS9/z5vWfzsxD92hwnazgWNoC&#10;GpMVw+KPdIH8Y12Du96Hmxa73i68PazX2VXEIh39Trp5Rxe2x0K/hnXFSs1Pfg0LA8XIm/D4v3be&#10;pEJt1ETGbz1pENa4QhmfNxkXNc0XVPaFGBArXt55XrSGVVOMhYozTD96gUrzaWLBkxHPyVoEU3/L&#10;3hMosF4rkkDR4QuHQrEuOnhpKNYzlNGRS0nrTjGMDlyKiqJjAwcGbjUuqIQoxtFRS8kLYQZOkDCx&#10;9QnTJcPCVijMlpgKBbmSEedKLI20pRMahZamUNgC0rZO2ChYuJoME8amlYqjtSl1EFsbSwVHGWhj&#10;6xRmSGykID8yGSXsHWRHKAaOVQpSIxNYwDRTqe2d0EjbO2kllHceLUB5RUMj3bcbXrs0XhxqTY9A&#10;FP4aQNraya4U5EIoFRIDBZmQOtW5g0QIZygNJD2JJMdbmAax57QgC1JUlJ0xrBQkQTCYzNaF9k4A&#10;aXOnJkhtbzVD9smGPtkg9LVPNkR1m7+DZMPF6QDMg5QNoPnJSgbQ1+CBPs5PlTWeiPmg0n+6SF+w&#10;mnxkSV6ImWdX7MtimKezAaiAwS9kpSRKhRvKSgkWvF5WylWrwsvmxTBpo5nOL6Qjdy+WbwBmdwLD&#10;s3PRvcPq0oyxupopk0aXycSwXeZ39cBd75LWdrhndCQTJOfX0c0SPbYP2vug3dg9nih2QE8zgnYe&#10;hFcP2psKe7BkaJZVUeBnjqR90F7Wde332kyx1+aKhadxRH4atDdY2zyJ63XQXvASWAyjCXdN0Y2B&#10;o4ObkosdYhzMC8foDkG5CaSDG2bbRQyk2XaJxXQTSLNtWZ+NgTTbLrkY1mhaELqPeQk6RgqC94p3&#10;x1hQobkT9g7id2zItdtHDkyZM4WljT7CmzFtRSVxR6w68f6CIH7E9RxWG7XhaWsWVsYNe2nTNwXV&#10;TRhYYRiPYN/ECgJ5oCSwAttLmUOsVxDLj6ZUYmvpFdi+SPSJoMhhxPGlhaVtjz5oN1F3+bpJmUub&#10;Xuq2jRZqy1eoazFbGIT0NZdKxFBBUF+mjBUE9SUXhBhQepJJjukgqpcKJgNKd3ns/Uw0UJs9MXiC&#10;2gaKxt3r66PxPhrvo3HUF1i7KP8d0fjF4TV5KIqvaYBb8XW4dJgKr13pS50P78hdUXzUbtP34bf/&#10;dGE4NIIY5sJssOiWbsFesmLEOYEGZpIVo0UmkgPryMu5NV4wirwcFWIBD2whL4eNliQHJtAhJ1Y5&#10;TsTeaP7TLZC7JXd48DweNquyfui1uZAc1hWz5NVzWxDgVbNoNbw5GguPmRWj/DyJdfQAF27A02XR&#10;wi7szdUH0n0gfX4gjcFiBNLci68dSOPglNqtfo9RYOM2BRx3cI7KaoLxwavfw+kV42gpWdML21EY&#10;nY2isZL8PIhBNL/lBbl4E6gOKkqKdWIUTW0TKJrXMkWOUXQwgTV28NqoRTqSIHYcg+gwgrmxz7d+&#10;zhsILyYisDPzkEtoCGGQL/UvxM/1/lNcJK1Hd0s559IWZnoM/ylYvW/xB+T1O9JeuiMN85bhW5g2&#10;Xtu3oFqqGrvuX4yqSiqnjr4FroVycOxbUMV4zRwtUbScbxEaryV02or3YES1Wdq1YNf/chCDaNdi&#10;g2jPwkcOxSCBZ5Gc12lztGfhfGqMoj2LDaI9C++/iUGCnKxkb05VCTKy5KAEpc/d2GG7i13vYDYJ&#10;hHj7wMX+jOIrxNWw/cvDavQHOKq22N+7Hv8pLkiEEPblwjgX7bU9wUP4T4GCynheR8l07/J6l3f2&#10;qdaJdUnMlobL43zPtV3eCOuSlM5Gxx41kykOVZT50q9LNuWoXZfEGZLN8DrVxNWU45gppya0VzuN&#10;qcaScNIi2vElcbTvo0newNG+rxpRpSvQTr2Fdn/YtGoCaf9XFeRGDSDtAbHF1ATSLrDkgwkNIO0F&#10;C96IbbQt8IMlnKWpU+AK8W5trYjqt4uAtARjY2mLl7xwZ+mljY4jJxNY2uolLyhaWNruRUWLk4a5&#10;gsXJCtvITcsHFcbTlFra9PWwtKGCtUnE4qZWwdJkzcXhRguDGmOuDDUaGK5McthuQWnDc+G7BaXt&#10;3vAKmQUV2D0xjkvd35sxrSZaULrHJzpWsO96XNOqt4EUrEsmxnKwLAmMBJLu7pziiGcFiqTbITFm&#10;LmrppG2e6J5BrfGYqygsJG3yhJ2CRcmkxWlnSKs5F2QY/SDYcN1wVb6hFKXSWyheNzeggg3XCKls&#10;mwcbrhti/xaUNrqUP1haaaOnvAxVjynVExNfra2OTXoJtXRPr6pEr8LmwuMTiyYxasAtj1IlakrM&#10;vk6HorTaIx1q6zXSrrRELYKNpXt7iXMqTNPTYlL7xALnZ9hY2vTlhCo8jNeIQ+IVFs5+s7G07Su4&#10;ExtL2z7lJ2gbaKt8xcUillra9BwtG52LznQ6QqV6V6Mtr/pWH2L+nBAzueXcpR7vkIpREWlaHL0S&#10;7PbuouNn0+joXIzuk6odu+slPOyL9X+PxfrJTuAWlS87GSCN7jownNY5/Z28FvVILCafJe46cJvW&#10;yHdg8j2EDu9yDrpbvr9rTxHuQHdNbS8S6RB3TR2d11R3HsBdu2c8j+4O8LvDdK6aenHmi3wPpb7I&#10;vVi5L/4eJvYZq1RRyamcz1X5T8lZIbDlF9bmqv3X/tOJ0fZJPBTnAkhb/df+U8QQlLIY4s68HBEZ&#10;wCGmzMu5MxUQL2blECkyHmLBvBxRfDwXcV5WDqctkhhiuKwYVspYrGOTituLQNdaZY0nbwJxVVbM&#10;bUABg8+KgfnQ+8Jozz1THumYDLquf53+U16rjGnEMVksMS1ilKyU6NWlvat1QmyRBfPVOrLKnNS/&#10;AaWk19lRnEQDj996vlOC6bMcuHxWObB4lgNPz8qBoYtcy0C89f2nG1wUI0A/8Os83gScneTkbOKk&#10;VcCaWa5jzIARs1hHHj013fSFQn2h0PmFQuiRRmab+/svmNlupljNPV3MxfWM/nTRajietoP4olMy&#10;OF/E04bOWJ/Gg7gDkUa4FtFhOKevIpAgBKeo2UDBSG7DU05XRChB8M1nGMa6wGm0KAXnrSIYHXfz&#10;phZDGbzrFoYPHJT5VLdax9yy0d7ACXLZUkUV6RNmsieU7LCQtJWRqUFOIUYK7IwQ30bSlpY0WowU&#10;2LqhLTaWToG1OfUVI2lzF0gE20ja4AkgbfBJQqMggW2//jB9ncLR1rYHRpC7pkyJMxB82udcLZYM&#10;Be3F+LS4EIXPN1OCfoQY74Jbg+iQD8Rq1C2tWE2Is6eTqUhNSHgHWxPO2XHgPU1zYH4dxfquBh8T&#10;apZHunLAYpKnr2QCYpviJ5Js0zH6oo2WPbn1n0JyXaUFJrGsbkLoJz7y9hj+02GxYu1xjP5L/6lj&#10;G/+K/Hc9a+1Z6/msFV7TYK0cLV+btTbD8fhY3j5tQFGZKfp6jHpatiWIQ0R4PlS8nLXyWNPk7JS1&#10;IsrOkFZZf49ANJvCwh5KyiOUgEpxkXyEoplUAkXTKCYbEYgmUcQ1RJNPj2pc7vTw5mnP2+gCn+cS&#10;ca2N/cTrP13KA90DvqVDKvSyHqGfwvsp/OwpnMpD4ikc/4oZ7dpTuCqpaybjSXs1s5/CcfiHn8Kb&#10;hi7YhQ4YsxfP4JySz03gqLLITOAUDkcQevqWq2sjDD19U84hwtCTd01FU7EeevI29dBzN9dwxRg6&#10;+iUHEOmhY1++9CLGCFINJkiQaCAvIiCfnhdJBpWwM6bsO79WkF9DswPWiz0UugMcFEx/cVDGvQT6&#10;eK/iP8U/SVDWvmL/pf8UIYmPOlacxIch3yGD3SP4zz5W2fUXeH3x9DjfXVg7TrzLcHRMhq/u6CY4&#10;ahqzKqYD/DAaoTCH/Yt3dPog6snYJeCv4ekkeZBzdYUsKGsRnY0kHxODBM6OM+wxivZ2nPeNYQJ/&#10;xyn2GEY7PE5pxzDa5aEWHLnRGEb7vMTJsdrrAcHGCfweilAt6wSeL42kzVzYZ/4S+2lXBvied6Np&#10;4TFWlIaOTUTJpBaIqYUFpG1NPt3A0bbmNLSYuvfqv9uCvYspBnoJZ37REy4mGbygkyQZLnPaUX3h&#10;srUowMkxCNKakrVt//UEw38K0UANxzliNFCB1hZveRD/KWAuKd3Bkvog/lPeF4f749/fvt9tf9gS&#10;jQt+xPXt7nJRzLJCTd7uPmw3EqCRMCTe0p9+Dw4Ij00/freZ/30/WG/eLHHp8uKr/XYxP6Bbc98/&#10;/ZP2efL3Po7ePDwMPtJaSeMGRT3B1b7+Uk/PUYpq2JQoteJN3bhudDRpmKMj/Fn+JUJo6ukUVT/M&#10;cubLbz4eBnN6xLgeU1Ey7wtvxuPpSVb2aBzSkFjY8347+Pi0WuOn7f71zfJw2N6+erWfLxdPs/01&#10;aCCIQcwCf5EyC0w1Y2fgUYENhHKG8XHPfDGdtNeRECG8Xr6j8BUd7+9dY+9OU9a1T58fRTQ/kQMt&#10;YxjNT4oRZa0NIM0EcSMnjmeMgTQ/qYbEBQ0gzU+AYSNphlLzDe8GkqaDSSRNCIFh6xQQQlxAa7Yu&#10;YIQ40zYBdY7FA0pY8OGTRvsCTki5JsPkASfka0AsIG1z4oQWkDa5MlNPCj9fUkjdhDNPmFdezgrd&#10;2XeYWbJcDtfMEfvCvJEVY50gh1nhPDmZE5N0FJel8WMxurNME3MtMc2OI+0wiIhB5lnrL88N6WXN&#10;VtvlbPDjbEVH5+E/1zz2uos3K7hm2GS/WT3ef/u4WtFfrNaDZyrEp5+DL9q/EbjDR8lE/vwnbHf7&#10;w9ez/VJw+Bmk1ux2t/mwvueflovZ/Tfu58PscSU/8+uDxsQm9syc6Kd3m/ufQLb6w4ZeeNgQun5M&#10;m36Rdf4K+yNxzCMPjskUFzzyUxRtkoQZc8q6arCm5Lqrp7fzD/vD28XmiXv2jyhx4s7SVs0dCQ8G&#10;V5sjYVcXp5FOaZOraE9lz2gzppFo0awJ9Z7LgQGjSRM2WZo4mjRNKQ1n4Gj/zXvsDX20/y7GCYUC&#10;ysTbTA0kTZmgjK1SQJkKkD2zcQFnSmNpzoTKURtKG7wYU4rQsFTAmapUB9A2x1mvCSht9RSStjqf&#10;5W/ppK2eAtJGVwr19Ot3S7+SS4qYkWgivGurH3lREW/6suJNGsnE1qgH0jR5rM+0ltuO34bpLdEN&#10;NZU5NuSO0JnmM31uPxkmoywY6w17uJHDrv5uQy0INcMkw3brkqP96ETVcLRdtg1Cw9x9osmnilTH&#10;IdU9o+sZ3eHu499mOyQEmaQKNXW/IP/1KyXCyCvHlA7/ipFAjBm5R5943EvWkYZI8I2n2IN3z3/a&#10;3C9e38w+HDY8oXguFqUaR8NiWGEbIbCOlA43WiP0kizhtByeJAkx2b2U0cncpNnaKaHDyV2iy5EW&#10;aoaBQzieBzGK5hfjEpzAgNGEjjf5xDABt+CbZgwcTS2YhsU4mlng/iRbn1NmEcNoXoGiVbNVAZcj&#10;ghLDBESO+IlrVM9Pfg4/udjH48XwMh06+MtdPF1zBAcpawNJx0ePIjcqYykp5siMu+ErKSZgKNfI&#10;uWQROmUL16x8JaP9/LRFnxihzrD+8PRmg2wSZttP/X57Wt4y3CgX/ATOEomyS90oRk7lUyPlsKxP&#10;V5SwSjehPKwc8Y8DCa+YG5Gt9zlX2tRufTDhSjlYj2G0L+Uz7AycwJfK/Wi8ZKfVCZ0prSgZQNqZ&#10;8jZXd6SABtLetOS1GwNIe1OsgyENEbcs8Kd8gbcBFDhUHNRlIgUuFRkxu3HUFduEFmhWAiswuNxJ&#10;F7+5IDmCbpfA0kaXM+ysJmqrF1xEZVgrOI5yNOEL2wy9tOFpBdK2lzZ9I/fIxVg0Ux3thbPbTCw4&#10;taMUWmfbPjiQskDFlY2lbd8ME20M7r1HyJvACmwvt0wabdS2x31ztlq6y9fjlFra9JJajPt8cCZl&#10;NSUWafSI4ExKd1deNKCpYLN9PRUfKmpB6U6PmwzNBganUpbMkC0oPc1whZ7RTYNjKQu5SjM2O20N&#10;bXXnPF5squBYSuLJTiUQozZZPVv6/PUx4YOfrFvEhBFhoV9oEyeKknklGA2E7c6nzvPCMAsJ+0W0&#10;vDAaTsK+ejwvjB5Fwn4ZLy9MMyVJt8tvHeKujVhAP8ciNOEx+nnNdMT4rj3uqUMZ19Iwj5d+Pa6p&#10;LaHOo9PkQ7q3RfQd4q6p7bJoh7h7pRK1o3d2iLumys25neI0FZDuLd/Po/9O78qDTZBupQF+QSyG&#10;+RCW6jjXyvWFojW/z4z6T8nwur3r4DfZMIuOJMUzq45r5nGQEovJWl0ysgMnkSZ0HLwEvsFyYBRZ&#10;7cAlRK7NGPlG+k9Xh+maASaQx8MkTe04TsQex386PFR0stzQbzL23/tPJ+ci3lHHyWCO08PzZtVz&#10;SXJ41ayYuysPHjMrRp4abYU3zIq5Sld4uqyYjOI+Hu8LFf7daW1MHUY8zhPJteNxlGwiXS1TAc6R&#10;RnBOY+SY18a/YGaScBxn57VMxGfHX5zXlnlRB62aKxOXHPMcoSUwZbWM9Iwb98ZE3WMUTLgtSsnn&#10;a7Nl9YN0XJJA0exYztGKUHRIIkeHRy2CaVtdiGPHVtFh4NEqnznBFkp2ydE/GGJgM+gcLyczFJHB&#10;+0gHSxIGd+NehxRlR4ik5JeYew/VL7z+NhZeMYcaHopLEK7toYohDtUVDo9NqDU2dIQeSt/bh+Tx&#10;9TyUnOiq3cKph5KrnLWE9lCS9BJlj/lkTBrtjC/39nG0rkG0g7JBtH/CPgdccxeBBP5Jkmanqmj/&#10;hLyahaL9E7nK2CbaP8m9fZEqQX5YMkmnqgTZYXJz0qDP3M0lkyt2Hulir0jbK+AVYfuXe0UJPzvO&#10;GxahjsPdSBv4xLYn+MDUf0qAKuFzx/7K3nH2jvO34TjRpw3HyVPmtR0nSpIKd5p4rfc2+t2RuOIW&#10;RUsutqOV2DaZelFwR3enYR++pG60Wzv1nmMox7Hm0Tlq95nE0R6UI7wYR3vQquGDCmJ90PSjJ6b1&#10;SEMh7UVxxoXdMO1HsZ3OBNKOtJySEzQspH0pKlFspMCblrx8aEAFDpWupDK1CpZbaaHYVIvyZ62l&#10;yrJMYGmjo+slsLTV6RpEWy9t90LO0IhfYLDcWsnlcXFfoARmqz2Vv9tt1Lavecnc6A7BcmuqicFq&#10;qyxFWlBBX0/0rOAI5VGqhcFia0kbL4wOQUUVrRkauVoyNhYqf49ScsJHbHe6QuEIxUv5VgO13VNK&#10;aauP+RRtAylYak0gBSutwLD7FS29tJonegKF9a3MmA+ktHQKertt8mCdNd06bfJU60KL0+q2pZO2&#10;uJxfE7+88Po/uaEt7gfx9X9Gl6Ktjq2lRnxyuaEVLTS0UriX0eydWFU6CuFOWruBtFbSQnElgKWV&#10;7ug178u2tNJWxzkBCbW03SsunLCwtN0L3PdpN1H39ZLPZzewqIi4bWLJG42MNobX//F+LAtLW77E&#10;WTymXuH1f3CWZt+ie0SOek0SbaRFqlaqSOqlbV9xCtZqo7Y9F3RYTdSmr5oE88CdUEe15KLfuMsH&#10;1/9BH9ta8fV/gtRHqnZJhx2ppgNbdFnEfJ/vofZJy7g88l1L0vNFBuTIyZCfbcVD0pB0SS5Zpj3T&#10;MW/I/vo/KpaxqrX66/8OVNpGqbLt7LCk0wTIjfG6EpyClULj79H5fJFBaluil8tXSSCy5a7c9mSf&#10;GfOfkiGjsxmpx+PsB6ki81/7TxFDVMpiXVsgEHKKnJyVlF74cmtaCBizz0WoyHh0/WBOP4SBLIdA&#10;Ly+Hwx+ouQjisnLusV0VK37poeOpFBPhoQissg91pShNR5WRgCFkyII5qZaA+PfpP+W9ijUQyGSx&#10;5B2c98Smo1aJAmC2Rf5F+fv/YOHce8e9f/w627OlfPP8pzQTaWIW6zpQxRXrgcxnnwoaz3gg6lk5&#10;UHSRQ2og1wrQb5Yr2v0MXn3/6Uahux8C5DmLB9rMeB31VqDELNZxQ6ifb06f2W9Gwjud3fantPyK&#10;e3ox3I0MOU8lv2CGfDQd1sPTc1pGOKcFbJH2IuEENLpRUIb4RflxSjXI8lguOV7IaQNaREfzlEaJ&#10;QXQSpaAcioGi43iK4mOUIIanVJOBoiN47EWwYDB/tqkAd4sgv0TdJB29c8Iq1kaH7kXFRyXHpgly&#10;4lIZ5qoEjmsLYUacN+cYDQsy4nyITaxSkA8Hhm2iYPsRkuaWjWiJszVSgfSFaWwq1D9KUarY0Emb&#10;u+BMsdU6bfAEkDa4u0Uwem9BHpwy/bFCYRaclvQNfYItR/bACFLgCqZPuNhRWZ9wScWr9haTi4sm&#10;0PUp5KPebYV8Qr+950gFfMJxpbomGVEJI8V6Vo5o0gQGf9V1i6BQdEyoWTAXch1vIvNk1X8KaSUT&#10;4JlugCf19/s6wEmzLXDxZUfEJVId9FyaiUgj98DwFfmm9dwXNuu5L5/n/GudZ4NxZHBfpjJX577Y&#10;SURunAL1skStyElZZXAXYT1uo+/LuS8H1JoFYpC29IY8PCJ+7npH7qap7zl3ERIli1E09S258D9S&#10;RfMxrFVaKJqMMWWJQPAWjfZ8eoTlcteJN097Ci/xnLTwT32Y+0za9Ui2pEOqdwR9meBvo0wQcZrh&#10;CJj5Xd0RHMsEcT9CTalAnn19maC+0RCXLPi06cV+IA7QT6ZNydBqR6HdAOUuIoggATLG9B1jaCdg&#10;YmgXwBUfMYZ2AZSJifTQHqAmlxZj6Eic3EiEoeNwuRMg2mAWpD1MkCDpcVTk0/NFyeVe2Bnu4aLz&#10;GS72c+gOcHPoAy8PEAFBERb3kqSXEyHpa0khCTXPConaWgMfE/lPCft6d9m7y9+Gu8RcabhLXu++&#10;urtESaFba2yKijxm6C7HOLQALoTPL7vqQaCSDtHu8DRuciv3WuTUY8YggcvkVLac2KJRtM/kTHYM&#10;o70m3ztjKKPdptR0R4Gedpy4dwdJ41gb7TmR6EZRYwSjfScQbJzAe8oFixFQ4D/TSNrMBd+wGCNp&#10;Q/O1Q0bTgjUDKcePgbSp+cwsC0jbmphBbKOgep4T62Lqnhv8bhPrFxMV9BLOZaMnXExVuOMmWYjL&#10;BbdLqp5Z+E+XWMagAe3BZTm5/C1pTeSo7b8exH8KmKvk6RJzp2ihyin3TJoY8MyOU3F6htQzpC6G&#10;dLxAkM8mb69X5H9/fk9n0cAX72bb5eP869lhpn/nv7hdlJvlZnW/2H35/wAAAP//AwBQSwMEFAAG&#10;AAgAAAAhAE/3lTLdAAAABgEAAA8AAABkcnMvZG93bnJldi54bWxMj81OwzAQhO9IvIO1SNyoU1pK&#10;FeJUqBUg0QMi5QHcePMj7HVku2l4exYucBlpNaOZb4vN5KwYMcTek4L5LAOBVHvTU6vg4/B0swYR&#10;kyajrSdU8IURNuXlRaFz48/0jmOVWsElFHOtoEtpyKWMdYdOx5kfkNhrfHA68RlaaYI+c7mz8jbL&#10;VtLpnnih0wNuO6w/q5NT8LILu9c4prds7Z+3+8o2zaEalbq+mh4fQCSc0l8YfvAZHUpmOvoTmSis&#10;An4k/Sp7i+XdCsSRQ8vF/RxkWcj/+OU3AAAA//8DAFBLAQItABQABgAIAAAAIQC2gziS/gAAAOEB&#10;AAATAAAAAAAAAAAAAAAAAAAAAABbQ29udGVudF9UeXBlc10ueG1sUEsBAi0AFAAGAAgAAAAhADj9&#10;If/WAAAAlAEAAAsAAAAAAAAAAAAAAAAALwEAAF9yZWxzLy5yZWxzUEsBAi0AFAAGAAgAAAAhAHJh&#10;yCldJAAApwQBAA4AAAAAAAAAAAAAAAAALgIAAGRycy9lMm9Eb2MueG1sUEsBAi0AFAAGAAgAAAAh&#10;AE/3lTLdAAAABgEAAA8AAAAAAAAAAAAAAAAAtyYAAGRycy9kb3ducmV2LnhtbFBLBQYAAAAABAAE&#10;APMAAADBJwAAAAA=&#10;">
                <v:rect id="Rectángulo 3" o:spid="_x0000_s1053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ágono 4" o:spid="_x0000_s1054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<v:textbox style="mso-next-textbox:#Pentágono 4" inset=",0,14.4pt,0">
                    <w:txbxContent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Fecha"/>
                          <w:tag w:val=""/>
                          <w:id w:val="-650599894"/>
                          <w:dataBinding w:prefixMappings="xmlns:ns0='http://schemas.microsoft.com/office/2006/coverPageProps' " w:xpath="/ns0:CoverPageProperties[1]/ns0:PublishDate[1]" w:storeItemID="{55AF091B-3C7A-41E3-B477-F2FDAA23CFDA}"/>
                          <w:date w:fullDate="2025-09-11T00:00:00Z">
                            <w:dateFormat w:val="d/M/yy"/>
                            <w:lid w:val="es-MX"/>
                            <w:storeMappedDataAs w:val="dateTime"/>
                            <w:calendar w:val="gregorian"/>
                          </w:date>
                        </w:sdtPr>
                        <w:sdtContent>
                          <w:p w14:paraId="0315982D" w14:textId="7FA4455C" w:rsidR="001138F3" w:rsidRDefault="001138F3">
                            <w:pPr>
                              <w:pStyle w:val="Sinespaciado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  <w:lang w:val="es-MX"/>
                              </w:rPr>
                              <w:t>11/9/25</w:t>
                            </w:r>
                          </w:p>
                        </w:sdtContent>
                      </w:sdt>
                    </w:txbxContent>
                  </v:textbox>
                </v:shape>
                <v:group id="Grupo 5" o:spid="_x0000_s1055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upo 6" o:spid="_x0000_s1056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o:lock v:ext="edit" aspectratio="t"/>
                    <v:shape id="Forma libre 20" o:spid="_x0000_s1057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orma libre 21" o:spid="_x0000_s1058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orma libre 22" o:spid="_x0000_s1059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orma libre 23" o:spid="_x0000_s1060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orma libre 24" o:spid="_x0000_s1061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orma libre 25" o:spid="_x0000_s1062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<v:path arrowok="t" o:connecttype="custom" o:connectlocs="0,0;52388,109538;38100,109538;19050,55563;0,0" o:connectangles="0,0,0,0,0"/>
                    </v:shape>
                    <v:shape id="Forma libre 26" o:spid="_x0000_s1063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<v:path arrowok="t" o:connecttype="custom" o:connectlocs="0,0;14288,58738;14288,63500;23813,147638;7938,77788;0,0" o:connectangles="0,0,0,0,0,0"/>
                    </v:shape>
                    <v:shape id="Forma libre 27" o:spid="_x0000_s1064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orma libre 28" o:spid="_x0000_s1065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orma libre 29" o:spid="_x0000_s1066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<v:path arrowok="t" o:connecttype="custom" o:connectlocs="0,0;49213,103188;36513,103188;0,0" o:connectangles="0,0,0,0"/>
                    </v:shape>
                    <v:shape id="Forma libre 30" o:spid="_x0000_s1067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<v:path arrowok="t" o:connecttype="custom" o:connectlocs="0,0;9525,26988;11113,66675;9525,61913;0,36513;0,0" o:connectangles="0,0,0,0,0,0"/>
                    </v:shape>
                    <v:shape id="Forma libre 31" o:spid="_x0000_s1068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upo 7" o:spid="_x0000_s1069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o:lock v:ext="edit" aspectratio="t"/>
                    <v:shape id="Forma libre 8" o:spid="_x0000_s1070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orma libre 9" o:spid="_x0000_s1071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orma libre 10" o:spid="_x0000_s1072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orma libre 12" o:spid="_x0000_s1073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orma libre 13" o:spid="_x0000_s1074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orma libre 14" o:spid="_x0000_s1075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orma libre 15" o:spid="_x0000_s1076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orma libre 16" o:spid="_x0000_s1077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orma libre 17" o:spid="_x0000_s1078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orma libre 18" o:spid="_x0000_s1079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orma libre 19" o:spid="_x0000_s1080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page"/>
              </v:group>
            </w:pict>
          </w:r>
          <w:r>
            <w:rPr>
              <w:noProof/>
            </w:rPr>
            <w:pict w14:anchorId="5D439067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8" o:spid="_x0000_s1051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<v:textbox style="mso-next-textbox:#Cuadro de texto 28;mso-fit-shape-to-text:t" inset="0,0,0,0">
                  <w:txbxContent>
                    <w:p w14:paraId="1A93454B" w14:textId="6923278E" w:rsidR="001138F3" w:rsidRDefault="001138F3">
                      <w:pPr>
                        <w:pStyle w:val="Sinespaciado"/>
                        <w:rPr>
                          <w:color w:val="156082" w:themeColor="accent1"/>
                          <w:sz w:val="26"/>
                          <w:szCs w:val="26"/>
                        </w:rPr>
                      </w:pPr>
                      <w:sdt>
                        <w:sdtPr>
                          <w:rPr>
                            <w:color w:val="156082" w:themeColor="accent1"/>
                            <w:sz w:val="26"/>
                            <w:szCs w:val="26"/>
                          </w:rPr>
                          <w:alias w:val="Autor"/>
                          <w:tag w:val=""/>
                          <w:id w:val="-2041584766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Content>
                          <w:r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  <w:t>Imperial-net</w:t>
                          </w:r>
                        </w:sdtContent>
                      </w:sdt>
                    </w:p>
                    <w:p w14:paraId="1ED60C10" w14:textId="24E9D3F0" w:rsidR="001138F3" w:rsidRDefault="001138F3">
                      <w:pPr>
                        <w:pStyle w:val="Sinespaciado"/>
                        <w:rPr>
                          <w:color w:val="595959" w:themeColor="text1" w:themeTint="A6"/>
                          <w:sz w:val="20"/>
                          <w:szCs w:val="20"/>
                        </w:rPr>
                      </w:pPr>
                      <w:sdt>
                        <w:sdtPr>
                          <w:rPr>
                            <w:caps/>
                            <w:color w:val="595959" w:themeColor="text1" w:themeTint="A6"/>
                            <w:sz w:val="20"/>
                            <w:szCs w:val="20"/>
                          </w:rPr>
                          <w:alias w:val="Compañía"/>
                          <w:tag w:val=""/>
                          <w:id w:val="1558814826"/>
                          <w:showingPlcHdr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>
                            <w:rPr>
                              <w:caps/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     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w:r>
          <w:r>
            <w:rPr>
              <w:noProof/>
            </w:rPr>
            <w:pict w14:anchorId="2F3D2605">
              <v:shape id="Cuadro de texto 30" o:spid="_x0000_s1050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<v:textbox style="mso-next-textbox:#Cuadro de texto 30;mso-fit-shape-to-text:t" inset="0,0,0,0">
                  <w:txbxContent>
                    <w:p w14:paraId="00520833" w14:textId="07DF1AE8" w:rsidR="001138F3" w:rsidRDefault="001138F3">
                      <w:pPr>
                        <w:spacing w:before="120"/>
                        <w:rPr>
                          <w:color w:val="404040" w:themeColor="text1" w:themeTint="BF"/>
                          <w:sz w:val="36"/>
                          <w:szCs w:val="36"/>
                        </w:rPr>
                      </w:pPr>
                      <w:r w:rsidRPr="00DB62BE">
                        <w:rPr>
                          <w:rFonts w:asciiTheme="majorHAnsi" w:eastAsiaTheme="majorEastAsia" w:hAnsiTheme="majorHAnsi" w:cstheme="majorBidi"/>
                          <w:color w:val="262626" w:themeColor="text1" w:themeTint="D9"/>
                          <w:sz w:val="72"/>
                          <w:szCs w:val="72"/>
                        </w:rPr>
                        <w:t xml:space="preserve">Plan de Proyecto – Plataforma Web </w:t>
                      </w:r>
                      <w:sdt>
                        <w:sdtPr>
                          <w:rPr>
                            <w:color w:val="404040" w:themeColor="text1" w:themeTint="BF"/>
                            <w:sz w:val="36"/>
                            <w:szCs w:val="36"/>
                          </w:rPr>
                          <w:alias w:val="Subtítulo"/>
                          <w:tag w:val=""/>
                          <w:id w:val="-1148361611"/>
                          <w:showingPlcHdr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 xml:space="preserve">     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w:r>
        </w:p>
        <w:p w14:paraId="285F92C8" w14:textId="557A6BAC" w:rsidR="001138F3" w:rsidRDefault="001138F3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40"/>
              <w:szCs w:val="40"/>
            </w:rPr>
          </w:pPr>
          <w:r>
            <w:br w:type="page"/>
          </w:r>
        </w:p>
      </w:sdtContent>
    </w:sdt>
    <w:p w14:paraId="2D2B987A" w14:textId="503BFCD7" w:rsidR="00570D25" w:rsidRDefault="00000000">
      <w:pPr>
        <w:pStyle w:val="Ttulo1"/>
      </w:pPr>
      <w:r>
        <w:lastRenderedPageBreak/>
        <w:t>Plan de Proyecto – Plataforma Web para Rotisería (Arquitectura Hexagonal)</w:t>
      </w:r>
    </w:p>
    <w:p w14:paraId="424A8BF1" w14:textId="77777777" w:rsidR="001138F3" w:rsidRDefault="00000000">
      <w:pPr>
        <w:pStyle w:val="FirstParagraph"/>
      </w:pPr>
      <w:r>
        <w:rPr>
          <w:b/>
          <w:bCs/>
        </w:rPr>
        <w:t>Stack:</w:t>
      </w:r>
      <w:r>
        <w:t xml:space="preserve"> </w:t>
      </w:r>
    </w:p>
    <w:p w14:paraId="0AE969AD" w14:textId="77777777" w:rsidR="001138F3" w:rsidRDefault="00000000" w:rsidP="001138F3">
      <w:pPr>
        <w:pStyle w:val="FirstParagraph"/>
        <w:numPr>
          <w:ilvl w:val="0"/>
          <w:numId w:val="18"/>
        </w:numPr>
      </w:pPr>
      <w:r>
        <w:t xml:space="preserve">Backend Spring Boot (Java 21) </w:t>
      </w:r>
    </w:p>
    <w:p w14:paraId="05D6521F" w14:textId="77777777" w:rsidR="001138F3" w:rsidRDefault="00000000" w:rsidP="001138F3">
      <w:pPr>
        <w:pStyle w:val="FirstParagraph"/>
        <w:numPr>
          <w:ilvl w:val="0"/>
          <w:numId w:val="18"/>
        </w:numPr>
      </w:pPr>
      <w:proofErr w:type="spellStart"/>
      <w:r>
        <w:t>Arquitectura</w:t>
      </w:r>
      <w:proofErr w:type="spellEnd"/>
      <w:r>
        <w:t xml:space="preserve"> Hexagonal (Ports &amp; Adapters)</w:t>
      </w:r>
    </w:p>
    <w:p w14:paraId="719C1CFF" w14:textId="77777777" w:rsidR="001138F3" w:rsidRDefault="00000000" w:rsidP="001138F3">
      <w:pPr>
        <w:pStyle w:val="FirstParagraph"/>
        <w:numPr>
          <w:ilvl w:val="0"/>
          <w:numId w:val="18"/>
        </w:numPr>
      </w:pPr>
      <w:r>
        <w:t xml:space="preserve">JWT (roles: Dueño, </w:t>
      </w:r>
      <w:proofErr w:type="spellStart"/>
      <w:r>
        <w:t>Encargado</w:t>
      </w:r>
      <w:proofErr w:type="spellEnd"/>
      <w:r>
        <w:t xml:space="preserve">, </w:t>
      </w:r>
      <w:proofErr w:type="spellStart"/>
      <w:r>
        <w:t>Atención</w:t>
      </w:r>
      <w:proofErr w:type="spellEnd"/>
      <w:r>
        <w:t xml:space="preserve">) </w:t>
      </w:r>
    </w:p>
    <w:p w14:paraId="5C683790" w14:textId="77777777" w:rsidR="001138F3" w:rsidRDefault="001138F3" w:rsidP="001138F3">
      <w:pPr>
        <w:pStyle w:val="FirstParagraph"/>
        <w:numPr>
          <w:ilvl w:val="0"/>
          <w:numId w:val="18"/>
        </w:numPr>
      </w:pPr>
      <w:r>
        <w:t>J</w:t>
      </w:r>
      <w:r w:rsidR="00000000">
        <w:t xml:space="preserve">PA/Hibernate · MySQL </w:t>
      </w:r>
    </w:p>
    <w:p w14:paraId="5A9484A0" w14:textId="77777777" w:rsidR="001138F3" w:rsidRDefault="00000000" w:rsidP="001138F3">
      <w:pPr>
        <w:pStyle w:val="FirstParagraph"/>
        <w:numPr>
          <w:ilvl w:val="0"/>
          <w:numId w:val="18"/>
        </w:numPr>
      </w:pPr>
      <w:r>
        <w:t xml:space="preserve">Frontend React </w:t>
      </w:r>
    </w:p>
    <w:p w14:paraId="0F515282" w14:textId="77777777" w:rsidR="001138F3" w:rsidRDefault="00000000" w:rsidP="001138F3">
      <w:pPr>
        <w:pStyle w:val="FirstParagraph"/>
        <w:numPr>
          <w:ilvl w:val="0"/>
          <w:numId w:val="18"/>
        </w:numPr>
      </w:pPr>
      <w:r>
        <w:t xml:space="preserve">Docker/NGINX </w:t>
      </w:r>
    </w:p>
    <w:p w14:paraId="3FF41520" w14:textId="77777777" w:rsidR="001138F3" w:rsidRDefault="00000000" w:rsidP="001138F3">
      <w:pPr>
        <w:pStyle w:val="FirstParagraph"/>
        <w:numPr>
          <w:ilvl w:val="0"/>
          <w:numId w:val="18"/>
        </w:numPr>
      </w:pPr>
      <w:proofErr w:type="spellStart"/>
      <w:r>
        <w:t>Integración</w:t>
      </w:r>
      <w:proofErr w:type="spellEnd"/>
      <w:r>
        <w:t xml:space="preserve"> Mercado Pago </w:t>
      </w:r>
    </w:p>
    <w:p w14:paraId="7C853C1C" w14:textId="4D513892" w:rsidR="00570D25" w:rsidRDefault="00000000" w:rsidP="001138F3">
      <w:pPr>
        <w:pStyle w:val="FirstParagraph"/>
        <w:numPr>
          <w:ilvl w:val="0"/>
          <w:numId w:val="18"/>
        </w:numPr>
      </w:pPr>
      <w:proofErr w:type="spellStart"/>
      <w:r>
        <w:t>Despliegue</w:t>
      </w:r>
      <w:proofErr w:type="spellEnd"/>
      <w:r>
        <w:t xml:space="preserve"> en VPS (demo) y VPS por cliente (prod)</w:t>
      </w:r>
    </w:p>
    <w:p w14:paraId="1E5FFC6E" w14:textId="77777777" w:rsidR="00570D25" w:rsidRDefault="00000000">
      <w:r>
        <w:pict w14:anchorId="6CF932EB">
          <v:rect id="_x0000_i1025" style="width:0;height:1.5pt" o:hralign="center" o:hrstd="t" o:hr="t"/>
        </w:pict>
      </w:r>
    </w:p>
    <w:p w14:paraId="6363BDFB" w14:textId="77777777" w:rsidR="00570D25" w:rsidRDefault="00000000">
      <w:pPr>
        <w:pStyle w:val="Ttulo2"/>
      </w:pPr>
      <w:bookmarkStart w:id="1" w:name="visión-y-objetivos"/>
      <w:r>
        <w:t>1) Visión y Objetivos</w:t>
      </w:r>
    </w:p>
    <w:p w14:paraId="047C44F7" w14:textId="77777777" w:rsidR="00570D25" w:rsidRDefault="00000000">
      <w:pPr>
        <w:pStyle w:val="FirstParagraph"/>
      </w:pPr>
      <w:r>
        <w:rPr>
          <w:b/>
          <w:bCs/>
        </w:rPr>
        <w:t>Visión:</w:t>
      </w:r>
      <w:r>
        <w:t xml:space="preserve"> Proveer a rotiserías un canal online para exhibir productos con stock en tiempo real, permitir pedidos de clientes (como invitado) con pago online o al retirar/entregar, y brindar un panel interno para operar pedidos, productos, horarios y reportes.</w:t>
      </w:r>
    </w:p>
    <w:p w14:paraId="629925F8" w14:textId="77777777" w:rsidR="001138F3" w:rsidRDefault="00000000">
      <w:pPr>
        <w:pStyle w:val="Textoindependiente"/>
      </w:pPr>
      <w:r>
        <w:rPr>
          <w:b/>
          <w:bCs/>
        </w:rPr>
        <w:t>Objetivos:</w:t>
      </w:r>
      <w:r>
        <w:t xml:space="preserve"> </w:t>
      </w:r>
    </w:p>
    <w:p w14:paraId="02A400B1" w14:textId="77777777" w:rsidR="001138F3" w:rsidRDefault="00000000">
      <w:pPr>
        <w:pStyle w:val="Textoindependiente"/>
      </w:pPr>
      <w:r>
        <w:t xml:space="preserve">- MVP en VPS </w:t>
      </w:r>
      <w:proofErr w:type="spellStart"/>
      <w:r>
        <w:t>propio</w:t>
      </w:r>
      <w:proofErr w:type="spellEnd"/>
      <w:r>
        <w:t xml:space="preserve"> para demo comercial. </w:t>
      </w:r>
    </w:p>
    <w:p w14:paraId="70C9E2CB" w14:textId="77777777" w:rsidR="001138F3" w:rsidRDefault="00000000">
      <w:pPr>
        <w:pStyle w:val="Textoindependiente"/>
      </w:pPr>
      <w:r>
        <w:t xml:space="preserve">-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pedido</w:t>
      </w:r>
      <w:proofErr w:type="spellEnd"/>
      <w:r>
        <w:t xml:space="preserve"> como invitado, con entrega a domicilio o retiro. </w:t>
      </w:r>
    </w:p>
    <w:p w14:paraId="22C87D60" w14:textId="77777777" w:rsidR="001138F3" w:rsidRDefault="00000000">
      <w:pPr>
        <w:pStyle w:val="Textoindependiente"/>
      </w:pPr>
      <w:r>
        <w:t xml:space="preserve">- Gestión interna con </w:t>
      </w:r>
      <w:proofErr w:type="spellStart"/>
      <w:r>
        <w:t>tres</w:t>
      </w:r>
      <w:proofErr w:type="spellEnd"/>
      <w:r>
        <w:t xml:space="preserve"> roles (Dueño, Encargado, Atención). </w:t>
      </w:r>
    </w:p>
    <w:p w14:paraId="1388E799" w14:textId="77777777" w:rsidR="001138F3" w:rsidRDefault="00000000">
      <w:pPr>
        <w:pStyle w:val="Textoindependiente"/>
      </w:pPr>
      <w:r>
        <w:t xml:space="preserve">- </w:t>
      </w:r>
      <w:proofErr w:type="spellStart"/>
      <w:r>
        <w:t>Reportes</w:t>
      </w:r>
      <w:proofErr w:type="spellEnd"/>
      <w:r>
        <w:t xml:space="preserve"> </w:t>
      </w:r>
      <w:proofErr w:type="spellStart"/>
      <w:r>
        <w:t>operativos</w:t>
      </w:r>
      <w:proofErr w:type="spellEnd"/>
      <w:r>
        <w:t xml:space="preserve"> (</w:t>
      </w:r>
      <w:proofErr w:type="spellStart"/>
      <w:r>
        <w:t>ventas</w:t>
      </w:r>
      <w:proofErr w:type="spellEnd"/>
      <w:r>
        <w:t xml:space="preserve">, </w:t>
      </w:r>
      <w:proofErr w:type="spellStart"/>
      <w:r>
        <w:t>productos</w:t>
      </w:r>
      <w:proofErr w:type="spellEnd"/>
      <w:r>
        <w:t xml:space="preserve"> más vendidos). </w:t>
      </w:r>
    </w:p>
    <w:p w14:paraId="049B455B" w14:textId="53C07582" w:rsidR="001138F3" w:rsidRDefault="00000000">
      <w:pPr>
        <w:pStyle w:val="Textoindependiente"/>
      </w:pPr>
      <w:r>
        <w:t xml:space="preserve">- Base </w:t>
      </w:r>
      <w:proofErr w:type="spellStart"/>
      <w:r>
        <w:t>técnica</w:t>
      </w:r>
      <w:proofErr w:type="spellEnd"/>
      <w:r>
        <w:t xml:space="preserve"> </w:t>
      </w:r>
      <w:proofErr w:type="spellStart"/>
      <w:r>
        <w:t>sólida</w:t>
      </w:r>
      <w:proofErr w:type="spellEnd"/>
      <w:r>
        <w:t xml:space="preserve"> (hexagonal) para </w:t>
      </w:r>
      <w:proofErr w:type="spellStart"/>
      <w:r>
        <w:t>evolucionar</w:t>
      </w:r>
      <w:proofErr w:type="spellEnd"/>
      <w:r>
        <w:t xml:space="preserve"> sin </w:t>
      </w:r>
      <w:proofErr w:type="spellStart"/>
      <w:r>
        <w:t>rehacer</w:t>
      </w:r>
      <w:proofErr w:type="spellEnd"/>
      <w:r>
        <w:t>.</w:t>
      </w:r>
    </w:p>
    <w:p w14:paraId="5F020BAE" w14:textId="77777777" w:rsidR="00570D25" w:rsidRDefault="00000000">
      <w:pPr>
        <w:pStyle w:val="Textoindependiente"/>
      </w:pPr>
      <w:r>
        <w:rPr>
          <w:b/>
          <w:bCs/>
        </w:rPr>
        <w:t>Éxito del MVP:</w:t>
      </w:r>
      <w:r>
        <w:t xml:space="preserve"> 1–3 clientes piloto usando la plataforma con ventas reales y feedback.</w:t>
      </w:r>
    </w:p>
    <w:p w14:paraId="6C86FFAE" w14:textId="77777777" w:rsidR="00570D25" w:rsidRDefault="00000000">
      <w:r>
        <w:pict w14:anchorId="2F234BB2">
          <v:rect id="_x0000_i1026" style="width:0;height:1.5pt" o:hralign="center" o:hrstd="t" o:hr="t"/>
        </w:pict>
      </w:r>
    </w:p>
    <w:p w14:paraId="120B9E84" w14:textId="77777777" w:rsidR="00570D25" w:rsidRDefault="00000000">
      <w:pPr>
        <w:pStyle w:val="Ttulo2"/>
      </w:pPr>
      <w:bookmarkStart w:id="2" w:name="alcance-scope"/>
      <w:bookmarkEnd w:id="1"/>
      <w:r>
        <w:lastRenderedPageBreak/>
        <w:t>2) Alcance (Scope)</w:t>
      </w:r>
    </w:p>
    <w:p w14:paraId="62CCDB6F" w14:textId="77777777" w:rsidR="00570D25" w:rsidRDefault="00000000">
      <w:pPr>
        <w:pStyle w:val="FirstParagraph"/>
      </w:pPr>
      <w:r>
        <w:rPr>
          <w:b/>
          <w:bCs/>
        </w:rPr>
        <w:t>Incluido (MVP):</w:t>
      </w:r>
      <w:r>
        <w:t xml:space="preserve"> - Sitio público con catálogo por categorías, imágenes, descripción y precios. - Stock dinámico por producto (disponibilidad del día). - Carrito y checkout como invitado (nombre, teléfono, dirección si aplica). - Pago: Mercado Pago (checkout) o pago al retirar/entregar. - Modos de entrega: entrega a domicilio y retiro en local. - Panel interno con roles Dueño/Encargado/Atención. - Configuración de horarios de atención y ventanas de toma de pedidos. - Reportes: ventas por día, top productos, total por período. - Auditoría básica de cambios (productos/stock).</w:t>
      </w:r>
    </w:p>
    <w:p w14:paraId="680B14FA" w14:textId="77777777" w:rsidR="00570D25" w:rsidRDefault="00000000">
      <w:pPr>
        <w:pStyle w:val="Textoindependiente"/>
      </w:pPr>
      <w:r>
        <w:rPr>
          <w:b/>
          <w:bCs/>
        </w:rPr>
        <w:t>Excluido (pos-MVP):</w:t>
      </w:r>
      <w:r>
        <w:t xml:space="preserve"> - Notificaciones automáticas (email/WhatsApp). - Multi-sucursal y multi-tenant en una misma instancia. - Programa de fidelización/cuentas de cliente. - Pricing dinámico, combos avanzados, cupones.</w:t>
      </w:r>
    </w:p>
    <w:p w14:paraId="0C30AAFE" w14:textId="77777777" w:rsidR="00570D25" w:rsidRDefault="00000000">
      <w:r>
        <w:pict w14:anchorId="781BBBE9">
          <v:rect id="_x0000_i1027" style="width:0;height:1.5pt" o:hralign="center" o:hrstd="t" o:hr="t"/>
        </w:pict>
      </w:r>
    </w:p>
    <w:p w14:paraId="421C8287" w14:textId="77777777" w:rsidR="00570D25" w:rsidRDefault="00000000">
      <w:pPr>
        <w:pStyle w:val="Ttulo2"/>
      </w:pPr>
      <w:bookmarkStart w:id="3" w:name="personas-y-roles"/>
      <w:bookmarkEnd w:id="2"/>
      <w:r>
        <w:t>3) Personas y Roles</w:t>
      </w:r>
    </w:p>
    <w:p w14:paraId="5AC84DFB" w14:textId="77777777" w:rsidR="00570D2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Cliente final (Invitado):</w:t>
      </w:r>
      <w:r>
        <w:t xml:space="preserve"> navega, arma carrito, elige entrega o retiro, paga o elige pago contraentrega.</w:t>
      </w:r>
    </w:p>
    <w:p w14:paraId="51648753" w14:textId="77777777" w:rsidR="00570D2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Dueño:</w:t>
      </w:r>
      <w:r>
        <w:t xml:space="preserve"> acceso total; administra usuarios/roles, productos, categorías, precios, stock, horarios, reportes.</w:t>
      </w:r>
    </w:p>
    <w:p w14:paraId="18A85FA2" w14:textId="77777777" w:rsidR="00570D2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Encargado:</w:t>
      </w:r>
      <w:r>
        <w:t xml:space="preserve"> gestiona productos, categorías y stock; ve reportes.</w:t>
      </w:r>
    </w:p>
    <w:p w14:paraId="0E699396" w14:textId="77777777" w:rsidR="00570D2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Atención:</w:t>
      </w:r>
      <w:r>
        <w:t xml:space="preserve"> visualiza y gestiona pedidos (cambiar estado: recibido/preparando/listo/entregado/cancelado).</w:t>
      </w:r>
    </w:p>
    <w:p w14:paraId="034F8AC8" w14:textId="77777777" w:rsidR="00570D25" w:rsidRDefault="00000000">
      <w:r>
        <w:pict w14:anchorId="5B04C816">
          <v:rect id="_x0000_i1028" style="width:0;height:1.5pt" o:hralign="center" o:hrstd="t" o:hr="t"/>
        </w:pict>
      </w:r>
    </w:p>
    <w:p w14:paraId="1D8BD15B" w14:textId="77777777" w:rsidR="00570D25" w:rsidRDefault="00000000">
      <w:pPr>
        <w:pStyle w:val="Ttulo2"/>
      </w:pPr>
      <w:bookmarkStart w:id="4" w:name="historias-de-usuario-extracto"/>
      <w:bookmarkEnd w:id="3"/>
      <w:r>
        <w:t>4) Historias de Usuario (extracto)</w:t>
      </w:r>
    </w:p>
    <w:p w14:paraId="17EB5A78" w14:textId="77777777" w:rsidR="00570D25" w:rsidRDefault="00000000">
      <w:pPr>
        <w:pStyle w:val="FirstParagraph"/>
      </w:pPr>
      <w:r>
        <w:rPr>
          <w:b/>
          <w:bCs/>
        </w:rPr>
        <w:t>HU-01</w:t>
      </w:r>
      <w:r>
        <w:t xml:space="preserve"> Como </w:t>
      </w:r>
      <w:r>
        <w:rPr>
          <w:i/>
          <w:iCs/>
        </w:rPr>
        <w:t>cliente</w:t>
      </w:r>
      <w:r>
        <w:t xml:space="preserve"> quiero ver el catálogo con categorías, fotos y descripciones para elegir fácilmente. </w:t>
      </w:r>
      <w:r>
        <w:rPr>
          <w:b/>
          <w:bCs/>
        </w:rPr>
        <w:t>HU-02</w:t>
      </w:r>
      <w:r>
        <w:t xml:space="preserve"> Como </w:t>
      </w:r>
      <w:r>
        <w:rPr>
          <w:i/>
          <w:iCs/>
        </w:rPr>
        <w:t>cliente</w:t>
      </w:r>
      <w:r>
        <w:t xml:space="preserve"> quiero ver la disponibilidad en tiempo real para saber si puedo comprar. </w:t>
      </w:r>
      <w:r>
        <w:rPr>
          <w:b/>
          <w:bCs/>
        </w:rPr>
        <w:t>HU-03</w:t>
      </w:r>
      <w:r>
        <w:t xml:space="preserve"> Como </w:t>
      </w:r>
      <w:r>
        <w:rPr>
          <w:i/>
          <w:iCs/>
        </w:rPr>
        <w:t>cliente</w:t>
      </w:r>
      <w:r>
        <w:t xml:space="preserve"> quiero comprar como invitado para no crear cuenta. </w:t>
      </w:r>
      <w:r>
        <w:rPr>
          <w:b/>
          <w:bCs/>
        </w:rPr>
        <w:t>HU-04</w:t>
      </w:r>
      <w:r>
        <w:t xml:space="preserve"> Como </w:t>
      </w:r>
      <w:r>
        <w:rPr>
          <w:i/>
          <w:iCs/>
        </w:rPr>
        <w:t>cliente</w:t>
      </w:r>
      <w:r>
        <w:t xml:space="preserve"> quiero elegir entrega o retiro para terminar el pedido. </w:t>
      </w:r>
      <w:r>
        <w:rPr>
          <w:b/>
          <w:bCs/>
        </w:rPr>
        <w:t>HU-05</w:t>
      </w:r>
      <w:r>
        <w:t xml:space="preserve"> Como </w:t>
      </w:r>
      <w:r>
        <w:rPr>
          <w:i/>
          <w:iCs/>
        </w:rPr>
        <w:t>cliente</w:t>
      </w:r>
      <w:r>
        <w:t xml:space="preserve"> quiero pagar con Mercado Pago o al retirar/entregar para cerrar la compra. </w:t>
      </w:r>
      <w:r>
        <w:rPr>
          <w:b/>
          <w:bCs/>
        </w:rPr>
        <w:t>HU-06</w:t>
      </w:r>
      <w:r>
        <w:t xml:space="preserve"> Como </w:t>
      </w:r>
      <w:r>
        <w:rPr>
          <w:i/>
          <w:iCs/>
        </w:rPr>
        <w:t>Atención</w:t>
      </w:r>
      <w:r>
        <w:t xml:space="preserve"> quiero ver los pedidos entrantes y cambiar su estado para gestionarlos. </w:t>
      </w:r>
      <w:r>
        <w:rPr>
          <w:b/>
          <w:bCs/>
        </w:rPr>
        <w:t>HU-07</w:t>
      </w:r>
      <w:r>
        <w:t xml:space="preserve"> Como </w:t>
      </w:r>
      <w:r>
        <w:rPr>
          <w:i/>
          <w:iCs/>
        </w:rPr>
        <w:t>Encargado</w:t>
      </w:r>
      <w:r>
        <w:t xml:space="preserve"> quiero crear/editar productos, categorías y stock para mantener el catálogo. </w:t>
      </w:r>
      <w:r>
        <w:rPr>
          <w:b/>
          <w:bCs/>
        </w:rPr>
        <w:t>HU-08</w:t>
      </w:r>
      <w:r>
        <w:t xml:space="preserve"> Como </w:t>
      </w:r>
      <w:r>
        <w:rPr>
          <w:i/>
          <w:iCs/>
        </w:rPr>
        <w:t>Dueño</w:t>
      </w:r>
      <w:r>
        <w:t xml:space="preserve"> quiero administrar usuarios y roles para organizar el equipo. </w:t>
      </w:r>
      <w:r>
        <w:rPr>
          <w:b/>
          <w:bCs/>
        </w:rPr>
        <w:t>HU-09</w:t>
      </w:r>
      <w:r>
        <w:t xml:space="preserve"> Como </w:t>
      </w:r>
      <w:r>
        <w:rPr>
          <w:i/>
          <w:iCs/>
        </w:rPr>
        <w:t>Dueño/Encargado</w:t>
      </w:r>
      <w:r>
        <w:t xml:space="preserve"> quiero configurar horarios de atención y ventanas de pedidos para controlar la operativa. </w:t>
      </w:r>
      <w:r>
        <w:rPr>
          <w:b/>
          <w:bCs/>
        </w:rPr>
        <w:t>HU-10</w:t>
      </w:r>
      <w:r>
        <w:t xml:space="preserve"> Como </w:t>
      </w:r>
      <w:r>
        <w:rPr>
          <w:i/>
          <w:iCs/>
        </w:rPr>
        <w:t>Dueño/Encargado</w:t>
      </w:r>
      <w:r>
        <w:t xml:space="preserve"> quiero ver reportes de ventas y productos más vendidos para tomar decisiones.</w:t>
      </w:r>
    </w:p>
    <w:p w14:paraId="3AFA5FDF" w14:textId="77777777" w:rsidR="00570D25" w:rsidRDefault="00000000">
      <w:pPr>
        <w:pStyle w:val="Textodebloque"/>
      </w:pPr>
      <w:r>
        <w:t>Cada HU tendrá criterios de aceptación y casos de prueba (ver §14 y §15).</w:t>
      </w:r>
    </w:p>
    <w:p w14:paraId="323CC348" w14:textId="77777777" w:rsidR="00570D25" w:rsidRDefault="00000000">
      <w:r>
        <w:pict w14:anchorId="617CEA4D">
          <v:rect id="_x0000_i1029" style="width:0;height:1.5pt" o:hralign="center" o:hrstd="t" o:hr="t"/>
        </w:pict>
      </w:r>
    </w:p>
    <w:p w14:paraId="601C6FC1" w14:textId="77777777" w:rsidR="00570D25" w:rsidRDefault="00000000">
      <w:pPr>
        <w:pStyle w:val="Ttulo2"/>
      </w:pPr>
      <w:bookmarkStart w:id="5" w:name="requisitos-funcionales-rf"/>
      <w:bookmarkEnd w:id="4"/>
      <w:r>
        <w:lastRenderedPageBreak/>
        <w:t>5) Requisitos Funcionales (RF)</w:t>
      </w:r>
    </w:p>
    <w:p w14:paraId="3DF82DB5" w14:textId="77777777" w:rsidR="00570D2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RF1 Catálogo:</w:t>
      </w:r>
      <w:r>
        <w:t xml:space="preserve"> CRUD de productos y categorías; imágenes, descripción, precio, stock; visibilidad pública.</w:t>
      </w:r>
    </w:p>
    <w:p w14:paraId="74FE567C" w14:textId="77777777" w:rsidR="00570D2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RF2 Stock dinámico:</w:t>
      </w:r>
      <w:r>
        <w:t xml:space="preserve"> decremento automático por venta; actualización manual por Encargado/Dueño; tope por día.</w:t>
      </w:r>
    </w:p>
    <w:p w14:paraId="5C48DC2A" w14:textId="77777777" w:rsidR="00570D2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RF3 Carrito &amp; Checkout invitado:</w:t>
      </w:r>
      <w:r>
        <w:t xml:space="preserve"> captura de datos mínimos; validaciones de horarios; cálculo total; elección de entrega/retiro.</w:t>
      </w:r>
    </w:p>
    <w:p w14:paraId="723320AE" w14:textId="77777777" w:rsidR="00570D2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RF4 Pagos:</w:t>
      </w:r>
      <w:r>
        <w:t xml:space="preserve"> integración Mercado Pago (preferentemente Checkout Pro); registro de estado de pago; soporte a pago al retirar/entregar.</w:t>
      </w:r>
    </w:p>
    <w:p w14:paraId="2E79A2DB" w14:textId="77777777" w:rsidR="00570D2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RF5 Pedidos:</w:t>
      </w:r>
      <w:r>
        <w:t xml:space="preserve"> creación, estados (recibido, preparando, listo, entregado, cancelado); vista en tiempo real para Atención.</w:t>
      </w:r>
    </w:p>
    <w:p w14:paraId="0B6977EA" w14:textId="77777777" w:rsidR="00570D2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RF6 Horarios:</w:t>
      </w:r>
      <w:r>
        <w:t xml:space="preserve"> configuración de tramos habilitados; bloqueo de pedidos fuera de horario.</w:t>
      </w:r>
    </w:p>
    <w:p w14:paraId="682A0301" w14:textId="77777777" w:rsidR="00570D2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RF7 Usuarios y Roles:</w:t>
      </w:r>
      <w:r>
        <w:t xml:space="preserve"> Dueño, Encargado, Atención; autenticación JWT; políticas de autorización por rol.</w:t>
      </w:r>
    </w:p>
    <w:p w14:paraId="2EC223A4" w14:textId="77777777" w:rsidR="00570D2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RF8 Reportes:</w:t>
      </w:r>
      <w:r>
        <w:t xml:space="preserve"> ventas por día/mes; top productos; exportación CSV.</w:t>
      </w:r>
    </w:p>
    <w:p w14:paraId="68DE2218" w14:textId="77777777" w:rsidR="00570D2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RF9 Auditoría:</w:t>
      </w:r>
      <w:r>
        <w:t xml:space="preserve"> registro básico de operaciones sensibles (altas/bajas/cambios de producto, stock, estados de pedido, usuarios).</w:t>
      </w:r>
    </w:p>
    <w:p w14:paraId="2CCED28E" w14:textId="77777777" w:rsidR="00570D25" w:rsidRDefault="00000000">
      <w:pPr>
        <w:pStyle w:val="Ttulo2"/>
      </w:pPr>
      <w:bookmarkStart w:id="6" w:name="requisitos-no-funcionales-rnf"/>
      <w:bookmarkEnd w:id="5"/>
      <w:r>
        <w:t>6) Requisitos No Funcionales (RNF)</w:t>
      </w:r>
    </w:p>
    <w:p w14:paraId="15705147" w14:textId="77777777" w:rsidR="00570D2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RNF1 Seguridad:</w:t>
      </w:r>
      <w:r>
        <w:t xml:space="preserve"> JWT con expiración; hashing de contraseñas (BCrypt); validación de entradas; CORS.</w:t>
      </w:r>
    </w:p>
    <w:p w14:paraId="10EAD368" w14:textId="77777777" w:rsidR="00570D2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RNF2 Rendimiento:</w:t>
      </w:r>
      <w:r>
        <w:t xml:space="preserve"> respuesta API &lt; 300ms p95 en VPS demo; catálogos cacheables en CDN/NGINX.</w:t>
      </w:r>
    </w:p>
    <w:p w14:paraId="1BBD029E" w14:textId="77777777" w:rsidR="00570D2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RNF3 Disponibilidad:</w:t>
      </w:r>
      <w:r>
        <w:t xml:space="preserve"> 99% en horario comercial del cliente.</w:t>
      </w:r>
    </w:p>
    <w:p w14:paraId="3D1A25F7" w14:textId="77777777" w:rsidR="00570D2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RNF4 Escalabilidad:</w:t>
      </w:r>
      <w:r>
        <w:t xml:space="preserve"> patrón hexagonal; separación de adapters; contenedores Docker.</w:t>
      </w:r>
    </w:p>
    <w:p w14:paraId="2F2F41E8" w14:textId="77777777" w:rsidR="00570D2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RNF5 Observabilidad:</w:t>
      </w:r>
      <w:r>
        <w:t xml:space="preserve"> logs estructurados, métricas (Micrometer/Prometheus opcional), trazas de errores.</w:t>
      </w:r>
    </w:p>
    <w:p w14:paraId="43003E91" w14:textId="77777777" w:rsidR="00570D2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RNF6 Mantenibilidad:</w:t>
      </w:r>
      <w:r>
        <w:t xml:space="preserve"> cobertura de tests &gt; 70% en dominio y casos de uso; lint/format.</w:t>
      </w:r>
    </w:p>
    <w:p w14:paraId="7B6D1FFB" w14:textId="77777777" w:rsidR="00570D2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RNF7 Portabilidad:</w:t>
      </w:r>
      <w:r>
        <w:t xml:space="preserve"> despliegue reproducible con Docker Compose.</w:t>
      </w:r>
    </w:p>
    <w:p w14:paraId="2470E230" w14:textId="77777777" w:rsidR="00570D25" w:rsidRDefault="00000000">
      <w:r>
        <w:pict w14:anchorId="103584E9">
          <v:rect id="_x0000_i1030" style="width:0;height:1.5pt" o:hralign="center" o:hrstd="t" o:hr="t"/>
        </w:pict>
      </w:r>
    </w:p>
    <w:p w14:paraId="19A2049C" w14:textId="77777777" w:rsidR="00570D25" w:rsidRDefault="00000000">
      <w:pPr>
        <w:pStyle w:val="Ttulo2"/>
      </w:pPr>
      <w:bookmarkStart w:id="7" w:name="arquitectura-hexagonal"/>
      <w:bookmarkEnd w:id="6"/>
      <w:r>
        <w:t>7) Arquitectura (Hexagonal)</w:t>
      </w:r>
    </w:p>
    <w:p w14:paraId="77979ED9" w14:textId="77777777" w:rsidR="00570D25" w:rsidRDefault="00000000">
      <w:pPr>
        <w:pStyle w:val="FirstParagraph"/>
      </w:pPr>
      <w:r>
        <w:rPr>
          <w:b/>
          <w:bCs/>
        </w:rPr>
        <w:t>Capas lógicas:</w:t>
      </w:r>
      <w:r>
        <w:t xml:space="preserve"> - </w:t>
      </w:r>
      <w:r>
        <w:rPr>
          <w:b/>
          <w:bCs/>
        </w:rPr>
        <w:t>Dominio:</w:t>
      </w:r>
      <w:r>
        <w:t xml:space="preserve"> entidades y servicios puros; sin dependencias de framework. - </w:t>
      </w:r>
      <w:r>
        <w:rPr>
          <w:b/>
          <w:bCs/>
        </w:rPr>
        <w:t>Aplicación (Use Cases):</w:t>
      </w:r>
      <w:r>
        <w:t xml:space="preserve"> orquestación de reglas; define puertos. - </w:t>
      </w:r>
      <w:r>
        <w:rPr>
          <w:b/>
          <w:bCs/>
        </w:rPr>
        <w:t>Adapters Entrantes:</w:t>
      </w:r>
      <w:r>
        <w:t xml:space="preserve"> REST Controllers (Spring Web), mapeos DTO ⇄ dominio. - </w:t>
      </w:r>
      <w:r>
        <w:rPr>
          <w:b/>
          <w:bCs/>
        </w:rPr>
        <w:t>Adapters Salientes:</w:t>
      </w:r>
      <w:r>
        <w:t xml:space="preserve"> Persistencia (Spring Data JPA), Pago (Mercado Pago SDK/REST), </w:t>
      </w:r>
      <w:r>
        <w:lastRenderedPageBreak/>
        <w:t>Reportes (generación/queries), Almacenamiento de imágenes (sistema de archivos/S3-like en futuro).</w:t>
      </w:r>
    </w:p>
    <w:p w14:paraId="0EB5E44B" w14:textId="77777777" w:rsidR="00570D25" w:rsidRDefault="00000000">
      <w:pPr>
        <w:pStyle w:val="Textoindependiente"/>
      </w:pPr>
      <w:r>
        <w:rPr>
          <w:b/>
          <w:bCs/>
        </w:rPr>
        <w:t>Puertos principales (interfaces):</w:t>
      </w:r>
      <w:r>
        <w:t xml:space="preserve"> - </w:t>
      </w:r>
      <w:r>
        <w:rPr>
          <w:rStyle w:val="VerbatimChar"/>
        </w:rPr>
        <w:t>ProductRepositoryPort</w:t>
      </w:r>
      <w:r>
        <w:t xml:space="preserve">, </w:t>
      </w:r>
      <w:r>
        <w:rPr>
          <w:rStyle w:val="VerbatimChar"/>
        </w:rPr>
        <w:t>CategoryRepositoryPort</w:t>
      </w:r>
      <w:r>
        <w:t xml:space="preserve">, </w:t>
      </w:r>
      <w:r>
        <w:rPr>
          <w:rStyle w:val="VerbatimChar"/>
        </w:rPr>
        <w:t>OrderRepositoryPort</w:t>
      </w:r>
      <w:r>
        <w:t xml:space="preserve">, </w:t>
      </w:r>
      <w:r>
        <w:rPr>
          <w:rStyle w:val="VerbatimChar"/>
        </w:rPr>
        <w:t>UserRepositoryPort</w:t>
      </w:r>
      <w:r>
        <w:t xml:space="preserve">. - </w:t>
      </w:r>
      <w:r>
        <w:rPr>
          <w:rStyle w:val="VerbatimChar"/>
        </w:rPr>
        <w:t>PaymentServicePort</w:t>
      </w:r>
      <w:r>
        <w:t xml:space="preserve"> (Mercado Pago), </w:t>
      </w:r>
      <w:r>
        <w:rPr>
          <w:rStyle w:val="VerbatimChar"/>
        </w:rPr>
        <w:t>ReportQueryPort</w:t>
      </w:r>
      <w:r>
        <w:t xml:space="preserve">, </w:t>
      </w:r>
      <w:r>
        <w:rPr>
          <w:rStyle w:val="VerbatimChar"/>
        </w:rPr>
        <w:t>ClockPort</w:t>
      </w:r>
      <w:r>
        <w:t xml:space="preserve"> (testable), </w:t>
      </w:r>
      <w:r>
        <w:rPr>
          <w:rStyle w:val="VerbatimChar"/>
        </w:rPr>
        <w:t>StoragePort</w:t>
      </w:r>
      <w:r>
        <w:t xml:space="preserve"> (imágenes, si aplica).</w:t>
      </w:r>
    </w:p>
    <w:p w14:paraId="7303D5A7" w14:textId="77777777" w:rsidR="00570D25" w:rsidRDefault="00000000">
      <w:pPr>
        <w:pStyle w:val="Textoindependiente"/>
      </w:pPr>
      <w:bookmarkStart w:id="8" w:name="_Hlk208512470"/>
      <w:r>
        <w:rPr>
          <w:b/>
          <w:bCs/>
        </w:rPr>
        <w:t>Paquetización sugerida (Java):</w:t>
      </w:r>
    </w:p>
    <w:p w14:paraId="752861A6" w14:textId="77777777" w:rsidR="00570D25" w:rsidRDefault="00000000">
      <w:pPr>
        <w:pStyle w:val="SourceCode"/>
      </w:pPr>
      <w:r>
        <w:rPr>
          <w:rStyle w:val="VerbatimChar"/>
        </w:rPr>
        <w:t>com.rotiseria</w:t>
      </w:r>
      <w:r>
        <w:br/>
      </w:r>
      <w:r>
        <w:rPr>
          <w:rStyle w:val="VerbatimChar"/>
        </w:rPr>
        <w:t xml:space="preserve">  ├─ domain</w:t>
      </w:r>
      <w:r>
        <w:br/>
      </w:r>
      <w:r>
        <w:rPr>
          <w:rStyle w:val="VerbatimChar"/>
        </w:rPr>
        <w:t xml:space="preserve">  │   ├─ model (Product, Category, Order, OrderItem, User, Role, BusinessHours,...)</w:t>
      </w:r>
      <w:r>
        <w:br/>
      </w:r>
      <w:r>
        <w:rPr>
          <w:rStyle w:val="VerbatimChar"/>
        </w:rPr>
        <w:t xml:space="preserve">  │   └─ service (StockService, PricingService, OrderService, ReportService)</w:t>
      </w:r>
      <w:r>
        <w:br/>
      </w:r>
      <w:r>
        <w:rPr>
          <w:rStyle w:val="VerbatimChar"/>
        </w:rPr>
        <w:t xml:space="preserve">  ├─ application</w:t>
      </w:r>
      <w:r>
        <w:br/>
      </w:r>
      <w:r>
        <w:rPr>
          <w:rStyle w:val="VerbatimChar"/>
        </w:rPr>
        <w:t xml:space="preserve">  │   ├─ ports (in/out)</w:t>
      </w:r>
      <w:r>
        <w:br/>
      </w:r>
      <w:r>
        <w:rPr>
          <w:rStyle w:val="VerbatimChar"/>
        </w:rPr>
        <w:t xml:space="preserve">  │   └─ usecase (PlaceOrderUseCase, UpdateStockUseCase, ...)</w:t>
      </w:r>
      <w:r>
        <w:br/>
      </w:r>
      <w:r>
        <w:rPr>
          <w:rStyle w:val="VerbatimChar"/>
        </w:rPr>
        <w:t xml:space="preserve">  ├─ infrastructure</w:t>
      </w:r>
      <w:r>
        <w:br/>
      </w:r>
      <w:r>
        <w:rPr>
          <w:rStyle w:val="VerbatimChar"/>
        </w:rPr>
        <w:t xml:space="preserve">  │   ├─ persistence (entities, repositories, adapters)</w:t>
      </w:r>
      <w:r>
        <w:br/>
      </w:r>
      <w:r>
        <w:rPr>
          <w:rStyle w:val="VerbatimChar"/>
        </w:rPr>
        <w:t xml:space="preserve">  │   ├─ payment (mercadopago adapter)</w:t>
      </w:r>
      <w:r>
        <w:br/>
      </w:r>
      <w:r>
        <w:rPr>
          <w:rStyle w:val="VerbatimChar"/>
        </w:rPr>
        <w:t xml:space="preserve">  │   ├─ web (controllers, dto, mappers)</w:t>
      </w:r>
      <w:r>
        <w:br/>
      </w:r>
      <w:r>
        <w:rPr>
          <w:rStyle w:val="VerbatimChar"/>
        </w:rPr>
        <w:t xml:space="preserve">  │   ├─ security (jwt, filters)</w:t>
      </w:r>
      <w:r>
        <w:br/>
      </w:r>
      <w:r>
        <w:rPr>
          <w:rStyle w:val="VerbatimChar"/>
        </w:rPr>
        <w:t xml:space="preserve">  │   └─ config</w:t>
      </w:r>
      <w:r>
        <w:br/>
      </w:r>
      <w:r>
        <w:rPr>
          <w:rStyle w:val="VerbatimChar"/>
        </w:rPr>
        <w:t xml:space="preserve">  └─ shared (exceptions, utils)</w:t>
      </w:r>
    </w:p>
    <w:p w14:paraId="2937126B" w14:textId="77777777" w:rsidR="00570D25" w:rsidRDefault="00000000">
      <w:pPr>
        <w:pStyle w:val="FirstParagraph"/>
      </w:pPr>
      <w:r>
        <w:rPr>
          <w:b/>
          <w:bCs/>
        </w:rPr>
        <w:t>Frontend (React):</w:t>
      </w:r>
    </w:p>
    <w:p w14:paraId="40CA691D" w14:textId="77777777" w:rsidR="00570D25" w:rsidRDefault="00000000">
      <w:pPr>
        <w:pStyle w:val="SourceCode"/>
      </w:pPr>
      <w:r>
        <w:rPr>
          <w:rStyle w:val="VerbatimChar"/>
        </w:rPr>
        <w:t>src/</w:t>
      </w:r>
      <w:r>
        <w:br/>
      </w:r>
      <w:r>
        <w:rPr>
          <w:rStyle w:val="VerbatimChar"/>
        </w:rPr>
        <w:t xml:space="preserve">  api/ (clients)</w:t>
      </w:r>
      <w:r>
        <w:br/>
      </w:r>
      <w:r>
        <w:rPr>
          <w:rStyle w:val="VerbatimChar"/>
        </w:rPr>
        <w:t xml:space="preserve">  modules/</w:t>
      </w:r>
      <w:r>
        <w:br/>
      </w:r>
      <w:r>
        <w:rPr>
          <w:rStyle w:val="VerbatimChar"/>
        </w:rPr>
        <w:t xml:space="preserve">    public/ (Catalog, ProductCard, Cart, Checkout)</w:t>
      </w:r>
      <w:r>
        <w:br/>
      </w:r>
      <w:r>
        <w:rPr>
          <w:rStyle w:val="VerbatimChar"/>
        </w:rPr>
        <w:t xml:space="preserve">    admin/  (Dashboard, OrdersBoard, Products, Categories, Reports, Settings)</w:t>
      </w:r>
      <w:r>
        <w:br/>
      </w:r>
      <w:r>
        <w:rPr>
          <w:rStyle w:val="VerbatimChar"/>
        </w:rPr>
        <w:t xml:space="preserve">  hooks/, services/, components/, routes/</w:t>
      </w:r>
    </w:p>
    <w:p w14:paraId="302F59FF" w14:textId="77777777" w:rsidR="00570D25" w:rsidRDefault="00000000">
      <w:r>
        <w:pict w14:anchorId="70389890">
          <v:rect id="_x0000_i1031" style="width:0;height:1.5pt" o:hralign="center" o:hrstd="t" o:hr="t"/>
        </w:pict>
      </w:r>
      <w:bookmarkEnd w:id="8"/>
    </w:p>
    <w:p w14:paraId="239C6B06" w14:textId="77777777" w:rsidR="00570D25" w:rsidRDefault="00000000">
      <w:pPr>
        <w:pStyle w:val="Ttulo2"/>
      </w:pPr>
      <w:bookmarkStart w:id="9" w:name="modelo-de-datos-resumen"/>
      <w:bookmarkEnd w:id="7"/>
      <w:r>
        <w:t>8) Modelo de Datos (resumen)</w:t>
      </w:r>
    </w:p>
    <w:p w14:paraId="42C2816C" w14:textId="77777777" w:rsidR="00570D2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Category</w:t>
      </w:r>
      <w:r>
        <w:t>(id, name, description, isActive)</w:t>
      </w:r>
    </w:p>
    <w:p w14:paraId="3AEBE793" w14:textId="77777777" w:rsidR="00570D2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Product</w:t>
      </w:r>
      <w:r>
        <w:t>(id, categoryId, name, description, price, imageUrl, dailyStock, isActive)</w:t>
      </w:r>
    </w:p>
    <w:p w14:paraId="071FB5FE" w14:textId="77777777" w:rsidR="00570D2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Order</w:t>
      </w:r>
      <w:r>
        <w:t>(id, createdAt, customerName, phone, deliveryType{DELIVERY/PICKUP}, address?, status{RECEIVED, PREPARING, READY, DELIVERED, CANCELED}, paymentMethod{MP, COD}, paymentStatus{PENDING, APPROVED, REJECTED}, total)</w:t>
      </w:r>
    </w:p>
    <w:p w14:paraId="66957E9A" w14:textId="77777777" w:rsidR="00570D2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OrderItem</w:t>
      </w:r>
      <w:r>
        <w:t>(id, orderId, productId, quantity, unitPrice, subtotal)</w:t>
      </w:r>
    </w:p>
    <w:p w14:paraId="1026D608" w14:textId="77777777" w:rsidR="00570D2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User</w:t>
      </w:r>
      <w:r>
        <w:t>(id, name, email, passwordHash, role{DUEÑO, ENCARGADO, ATENCION}, isActive)</w:t>
      </w:r>
    </w:p>
    <w:p w14:paraId="3CED9C97" w14:textId="77777777" w:rsidR="00570D2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BusinessHours</w:t>
      </w:r>
      <w:r>
        <w:t>(id, dayOfWeek, ranges[open-close], enabled)</w:t>
      </w:r>
    </w:p>
    <w:p w14:paraId="029D22BA" w14:textId="77777777" w:rsidR="00570D2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AuditLog</w:t>
      </w:r>
      <w:r>
        <w:t>(id, timestamp, userId, action, entity, entityId, before, after)</w:t>
      </w:r>
    </w:p>
    <w:p w14:paraId="6149F330" w14:textId="77777777" w:rsidR="00570D25" w:rsidRDefault="00000000">
      <w:pPr>
        <w:pStyle w:val="Textodebloque"/>
      </w:pPr>
      <w:r>
        <w:t xml:space="preserve">Índices en </w:t>
      </w:r>
      <w:r>
        <w:rPr>
          <w:rStyle w:val="VerbatimChar"/>
        </w:rPr>
        <w:t>product(categoryId, isActive)</w:t>
      </w:r>
      <w:r>
        <w:t xml:space="preserve">, </w:t>
      </w:r>
      <w:r>
        <w:rPr>
          <w:rStyle w:val="VerbatimChar"/>
        </w:rPr>
        <w:t>order(createdAt, status)</w:t>
      </w:r>
      <w:r>
        <w:t xml:space="preserve">, </w:t>
      </w:r>
      <w:r>
        <w:rPr>
          <w:rStyle w:val="VerbatimChar"/>
        </w:rPr>
        <w:t>orderItem(orderId)</w:t>
      </w:r>
      <w:r>
        <w:t>.</w:t>
      </w:r>
    </w:p>
    <w:p w14:paraId="6D036C6D" w14:textId="77777777" w:rsidR="00570D25" w:rsidRDefault="00000000">
      <w:r>
        <w:pict w14:anchorId="4641B5D0">
          <v:rect id="_x0000_i1032" style="width:0;height:1.5pt" o:hralign="center" o:hrstd="t" o:hr="t"/>
        </w:pict>
      </w:r>
    </w:p>
    <w:p w14:paraId="37638955" w14:textId="77777777" w:rsidR="00570D25" w:rsidRDefault="00000000">
      <w:pPr>
        <w:pStyle w:val="Ttulo2"/>
      </w:pPr>
      <w:bookmarkStart w:id="10" w:name="api-borrador-de-endpoints"/>
      <w:bookmarkEnd w:id="9"/>
      <w:r>
        <w:t>9) API (borrador de endpoints)</w:t>
      </w:r>
    </w:p>
    <w:p w14:paraId="14A0D30F" w14:textId="77777777" w:rsidR="00B02867" w:rsidRDefault="00000000">
      <w:pPr>
        <w:pStyle w:val="FirstParagraph"/>
        <w:rPr>
          <w:b/>
          <w:bCs/>
        </w:rPr>
      </w:pPr>
      <w:r>
        <w:rPr>
          <w:b/>
          <w:bCs/>
        </w:rPr>
        <w:t>Público:</w:t>
      </w:r>
    </w:p>
    <w:p w14:paraId="1DFFAA5C" w14:textId="74373E85" w:rsidR="00B02867" w:rsidRDefault="00000000">
      <w:pPr>
        <w:pStyle w:val="FirstParagraph"/>
      </w:pPr>
      <w:r>
        <w:t xml:space="preserve"> - </w:t>
      </w:r>
      <w:r>
        <w:rPr>
          <w:rStyle w:val="VerbatimChar"/>
        </w:rPr>
        <w:t>GET /api/public/categories</w:t>
      </w:r>
      <w:r>
        <w:t xml:space="preserve"> </w:t>
      </w:r>
    </w:p>
    <w:p w14:paraId="22DEAC15" w14:textId="77777777" w:rsidR="00B02867" w:rsidRDefault="00000000">
      <w:pPr>
        <w:pStyle w:val="FirstParagraph"/>
      </w:pPr>
      <w:r>
        <w:t xml:space="preserve">- </w:t>
      </w:r>
      <w:r>
        <w:rPr>
          <w:rStyle w:val="VerbatimChar"/>
        </w:rPr>
        <w:t>GET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/public/</w:t>
      </w:r>
      <w:proofErr w:type="spellStart"/>
      <w:r>
        <w:rPr>
          <w:rStyle w:val="VerbatimChar"/>
        </w:rPr>
        <w:t>products?categoryId</w:t>
      </w:r>
      <w:proofErr w:type="spellEnd"/>
      <w:r>
        <w:rPr>
          <w:rStyle w:val="VerbatimChar"/>
        </w:rPr>
        <w:t>=&amp;q=</w:t>
      </w:r>
      <w:r>
        <w:t xml:space="preserve"> </w:t>
      </w:r>
    </w:p>
    <w:p w14:paraId="689F6784" w14:textId="77777777" w:rsidR="00B02867" w:rsidRDefault="00000000">
      <w:pPr>
        <w:pStyle w:val="FirstParagraph"/>
      </w:pPr>
      <w:r>
        <w:t xml:space="preserve">- </w:t>
      </w:r>
      <w:r>
        <w:rPr>
          <w:rStyle w:val="VerbatimChar"/>
        </w:rPr>
        <w:t>POST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/public/orders</w:t>
      </w:r>
      <w:r>
        <w:t xml:space="preserve"> (</w:t>
      </w:r>
      <w:proofErr w:type="spellStart"/>
      <w:r>
        <w:t>crea</w:t>
      </w:r>
      <w:proofErr w:type="spellEnd"/>
      <w:r>
        <w:t xml:space="preserve"> </w:t>
      </w:r>
      <w:proofErr w:type="spellStart"/>
      <w:r>
        <w:t>pedido</w:t>
      </w:r>
      <w:proofErr w:type="spellEnd"/>
      <w:r>
        <w:t xml:space="preserve"> invitado, valida horarios/stock) </w:t>
      </w:r>
    </w:p>
    <w:p w14:paraId="7D0A234D" w14:textId="77777777" w:rsidR="00B02867" w:rsidRDefault="00000000">
      <w:pPr>
        <w:pStyle w:val="FirstParagraph"/>
      </w:pPr>
      <w:r>
        <w:t xml:space="preserve">- </w:t>
      </w:r>
      <w:r>
        <w:rPr>
          <w:rStyle w:val="VerbatimChar"/>
        </w:rPr>
        <w:t>POST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/public/payments/</w:t>
      </w:r>
      <w:proofErr w:type="spellStart"/>
      <w:r>
        <w:rPr>
          <w:rStyle w:val="VerbatimChar"/>
        </w:rPr>
        <w:t>mp</w:t>
      </w:r>
      <w:proofErr w:type="spellEnd"/>
      <w:r>
        <w:rPr>
          <w:rStyle w:val="VerbatimChar"/>
        </w:rPr>
        <w:t>/checkout</w:t>
      </w:r>
      <w:r>
        <w:t xml:space="preserve"> (</w:t>
      </w:r>
      <w:proofErr w:type="spellStart"/>
      <w:r>
        <w:t>inicia</w:t>
      </w:r>
      <w:proofErr w:type="spellEnd"/>
      <w:r>
        <w:t xml:space="preserve"> </w:t>
      </w:r>
      <w:proofErr w:type="spellStart"/>
      <w:r>
        <w:t>pago</w:t>
      </w:r>
      <w:proofErr w:type="spellEnd"/>
      <w:r>
        <w:t xml:space="preserve"> MP → retorna init_point) </w:t>
      </w:r>
    </w:p>
    <w:p w14:paraId="009865EA" w14:textId="4653199B" w:rsidR="00570D25" w:rsidRDefault="00000000">
      <w:pPr>
        <w:pStyle w:val="FirstParagraph"/>
      </w:pPr>
      <w:r>
        <w:t xml:space="preserve">- </w:t>
      </w:r>
      <w:r>
        <w:rPr>
          <w:rStyle w:val="VerbatimChar"/>
        </w:rPr>
        <w:t>POST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/public/payments/</w:t>
      </w:r>
      <w:proofErr w:type="spellStart"/>
      <w:r>
        <w:rPr>
          <w:rStyle w:val="VerbatimChar"/>
        </w:rPr>
        <w:t>mp</w:t>
      </w:r>
      <w:proofErr w:type="spellEnd"/>
      <w:r>
        <w:rPr>
          <w:rStyle w:val="VerbatimChar"/>
        </w:rPr>
        <w:t>/webhook</w:t>
      </w:r>
      <w:r>
        <w:t xml:space="preserve"> (callback MP)</w:t>
      </w:r>
    </w:p>
    <w:p w14:paraId="5B15A63D" w14:textId="77777777" w:rsidR="00B02867" w:rsidRDefault="00000000">
      <w:pPr>
        <w:pStyle w:val="Textoindependiente"/>
      </w:pPr>
      <w:r>
        <w:rPr>
          <w:b/>
          <w:bCs/>
        </w:rPr>
        <w:t>Privado (JWT):</w:t>
      </w:r>
      <w:r>
        <w:t xml:space="preserve"> </w:t>
      </w:r>
    </w:p>
    <w:p w14:paraId="4BAB60E9" w14:textId="77777777" w:rsidR="00B02867" w:rsidRDefault="00000000">
      <w:pPr>
        <w:pStyle w:val="Textoindependiente"/>
        <w:rPr>
          <w:b/>
          <w:bCs/>
        </w:rPr>
      </w:pPr>
      <w:r>
        <w:t xml:space="preserve">- </w:t>
      </w:r>
      <w:proofErr w:type="spellStart"/>
      <w:r>
        <w:rPr>
          <w:b/>
          <w:bCs/>
        </w:rPr>
        <w:t>Pedidos</w:t>
      </w:r>
      <w:proofErr w:type="spellEnd"/>
      <w:r>
        <w:rPr>
          <w:b/>
          <w:bCs/>
        </w:rPr>
        <w:t>:</w:t>
      </w:r>
    </w:p>
    <w:p w14:paraId="0EEC91F1" w14:textId="24A7927C" w:rsidR="00B02867" w:rsidRDefault="00000000">
      <w:pPr>
        <w:pStyle w:val="Textoindependiente"/>
      </w:pPr>
      <w:r>
        <w:t xml:space="preserve"> </w:t>
      </w:r>
      <w:r>
        <w:rPr>
          <w:rStyle w:val="VerbatimChar"/>
        </w:rPr>
        <w:t>GET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orders?status</w:t>
      </w:r>
      <w:proofErr w:type="spellEnd"/>
      <w:r>
        <w:rPr>
          <w:rStyle w:val="VerbatimChar"/>
        </w:rPr>
        <w:t>=</w:t>
      </w:r>
      <w:r>
        <w:t xml:space="preserve">, </w:t>
      </w:r>
    </w:p>
    <w:p w14:paraId="200EB118" w14:textId="71C81EF1" w:rsidR="00B02867" w:rsidRDefault="00000000">
      <w:pPr>
        <w:pStyle w:val="Textoindependiente"/>
      </w:pPr>
      <w:r>
        <w:rPr>
          <w:rStyle w:val="VerbatimChar"/>
        </w:rPr>
        <w:t>PATCH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/orders/{id}/status</w:t>
      </w:r>
      <w:r>
        <w:t xml:space="preserve"> </w:t>
      </w:r>
      <w:r w:rsidR="00B02867">
        <w:t>–</w:t>
      </w:r>
      <w:r>
        <w:t xml:space="preserve"> </w:t>
      </w:r>
    </w:p>
    <w:p w14:paraId="39CBF4EF" w14:textId="7ACC91CF" w:rsidR="00B02867" w:rsidRDefault="00B02867">
      <w:pPr>
        <w:pStyle w:val="Textoindependiente"/>
        <w:rPr>
          <w:b/>
          <w:bCs/>
        </w:rPr>
      </w:pPr>
      <w:r>
        <w:rPr>
          <w:b/>
          <w:bCs/>
        </w:rPr>
        <w:t>-</w:t>
      </w:r>
      <w:proofErr w:type="spellStart"/>
      <w:r w:rsidR="00000000">
        <w:rPr>
          <w:b/>
          <w:bCs/>
        </w:rPr>
        <w:t>Productos</w:t>
      </w:r>
      <w:proofErr w:type="spellEnd"/>
      <w:r w:rsidR="00000000">
        <w:rPr>
          <w:b/>
          <w:bCs/>
        </w:rPr>
        <w:t>:</w:t>
      </w:r>
    </w:p>
    <w:p w14:paraId="0ECDB2F6" w14:textId="200952B2" w:rsidR="00B02867" w:rsidRDefault="00000000">
      <w:pPr>
        <w:pStyle w:val="Textoindependiente"/>
      </w:pPr>
      <w:r>
        <w:rPr>
          <w:rStyle w:val="VerbatimChar"/>
        </w:rPr>
        <w:t>GET/POST/PUT/DELETE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/products</w:t>
      </w:r>
    </w:p>
    <w:p w14:paraId="0BBA07DE" w14:textId="77777777" w:rsidR="00B02867" w:rsidRDefault="00000000">
      <w:pPr>
        <w:pStyle w:val="Textoindependiente"/>
      </w:pPr>
      <w:r>
        <w:rPr>
          <w:rStyle w:val="VerbatimChar"/>
        </w:rPr>
        <w:t>PUT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</w:t>
      </w:r>
      <w:proofErr w:type="gramStart"/>
      <w:r>
        <w:rPr>
          <w:rStyle w:val="VerbatimChar"/>
        </w:rPr>
        <w:t>products/{id}/</w:t>
      </w:r>
      <w:proofErr w:type="gramEnd"/>
      <w:r>
        <w:rPr>
          <w:rStyle w:val="VerbatimChar"/>
        </w:rPr>
        <w:t>stock</w:t>
      </w:r>
      <w:r>
        <w:t xml:space="preserve"> </w:t>
      </w:r>
    </w:p>
    <w:p w14:paraId="3D1AA362" w14:textId="77777777" w:rsidR="00B02867" w:rsidRDefault="00000000">
      <w:pPr>
        <w:pStyle w:val="Textoindependiente"/>
      </w:pPr>
      <w:r>
        <w:t xml:space="preserve">- </w:t>
      </w:r>
      <w:proofErr w:type="spellStart"/>
      <w:r>
        <w:rPr>
          <w:b/>
          <w:bCs/>
        </w:rPr>
        <w:t>Categorías</w:t>
      </w:r>
      <w:proofErr w:type="spellEnd"/>
      <w:r>
        <w:rPr>
          <w:b/>
          <w:bCs/>
        </w:rPr>
        <w:t>:</w:t>
      </w:r>
      <w:r>
        <w:t xml:space="preserve"> </w:t>
      </w:r>
    </w:p>
    <w:p w14:paraId="1FFF33B9" w14:textId="71A0B3B2" w:rsidR="00B02867" w:rsidRDefault="00000000">
      <w:pPr>
        <w:pStyle w:val="Textoindependiente"/>
      </w:pPr>
      <w:r>
        <w:rPr>
          <w:rStyle w:val="VerbatimChar"/>
        </w:rPr>
        <w:t>GET/POST/PUT/DELETE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/categories</w:t>
      </w:r>
      <w:r>
        <w:t xml:space="preserve"> </w:t>
      </w:r>
    </w:p>
    <w:p w14:paraId="327A19DA" w14:textId="77777777" w:rsidR="00B02867" w:rsidRDefault="00000000">
      <w:pPr>
        <w:pStyle w:val="Textoindependiente"/>
        <w:rPr>
          <w:b/>
          <w:bCs/>
        </w:rPr>
      </w:pPr>
      <w:r>
        <w:t xml:space="preserve">- </w:t>
      </w:r>
      <w:proofErr w:type="spellStart"/>
      <w:r>
        <w:rPr>
          <w:b/>
          <w:bCs/>
        </w:rPr>
        <w:t>Reportes</w:t>
      </w:r>
      <w:proofErr w:type="spellEnd"/>
      <w:r>
        <w:rPr>
          <w:b/>
          <w:bCs/>
        </w:rPr>
        <w:t>:</w:t>
      </w:r>
    </w:p>
    <w:p w14:paraId="24E3AC38" w14:textId="78CED97A" w:rsidR="00B02867" w:rsidRDefault="00000000">
      <w:pPr>
        <w:pStyle w:val="Textoindependiente"/>
      </w:pPr>
      <w:r>
        <w:t xml:space="preserve"> </w:t>
      </w:r>
      <w:r>
        <w:rPr>
          <w:rStyle w:val="VerbatimChar"/>
        </w:rPr>
        <w:t>GET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/reports/</w:t>
      </w:r>
      <w:proofErr w:type="spellStart"/>
      <w:r>
        <w:rPr>
          <w:rStyle w:val="VerbatimChar"/>
        </w:rPr>
        <w:t>sales?from</w:t>
      </w:r>
      <w:proofErr w:type="spellEnd"/>
      <w:r>
        <w:rPr>
          <w:rStyle w:val="VerbatimChar"/>
        </w:rPr>
        <w:t>=&amp;to=</w:t>
      </w:r>
    </w:p>
    <w:p w14:paraId="0DBEF3EE" w14:textId="4D52B3F7" w:rsidR="00B02867" w:rsidRDefault="00000000">
      <w:pPr>
        <w:pStyle w:val="Textoindependiente"/>
      </w:pPr>
      <w:r>
        <w:rPr>
          <w:rStyle w:val="VerbatimChar"/>
        </w:rPr>
        <w:t>GET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/reports/</w:t>
      </w:r>
      <w:proofErr w:type="spellStart"/>
      <w:r>
        <w:rPr>
          <w:rStyle w:val="VerbatimChar"/>
        </w:rPr>
        <w:t>top-products?from</w:t>
      </w:r>
      <w:proofErr w:type="spellEnd"/>
      <w:r>
        <w:rPr>
          <w:rStyle w:val="VerbatimChar"/>
        </w:rPr>
        <w:t>=&amp;to=</w:t>
      </w:r>
      <w:r>
        <w:t xml:space="preserve"> </w:t>
      </w:r>
    </w:p>
    <w:p w14:paraId="2907242F" w14:textId="77777777" w:rsidR="00B02867" w:rsidRDefault="00000000">
      <w:pPr>
        <w:pStyle w:val="Textoindependiente"/>
      </w:pPr>
      <w:r>
        <w:t xml:space="preserve">- </w:t>
      </w:r>
      <w:proofErr w:type="spellStart"/>
      <w:r>
        <w:rPr>
          <w:b/>
          <w:bCs/>
        </w:rPr>
        <w:t>Usuarios</w:t>
      </w:r>
      <w:proofErr w:type="spellEnd"/>
      <w:r>
        <w:rPr>
          <w:b/>
          <w:bCs/>
        </w:rPr>
        <w:t>:</w:t>
      </w:r>
      <w:r>
        <w:t xml:space="preserve"> </w:t>
      </w:r>
    </w:p>
    <w:p w14:paraId="3D76BA6C" w14:textId="77777777" w:rsidR="00B02867" w:rsidRDefault="00000000">
      <w:pPr>
        <w:pStyle w:val="Textoindependiente"/>
      </w:pPr>
      <w:r>
        <w:rPr>
          <w:rStyle w:val="VerbatimChar"/>
        </w:rPr>
        <w:t>GET/POST/PUT/DELETE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/users</w:t>
      </w:r>
      <w:r>
        <w:t xml:space="preserve"> (solo Dueño) </w:t>
      </w:r>
    </w:p>
    <w:p w14:paraId="722E8893" w14:textId="77777777" w:rsidR="00B02867" w:rsidRDefault="00000000">
      <w:pPr>
        <w:pStyle w:val="Textoindependiente"/>
      </w:pPr>
      <w:r>
        <w:t xml:space="preserve">- </w:t>
      </w:r>
      <w:proofErr w:type="spellStart"/>
      <w:r>
        <w:rPr>
          <w:b/>
          <w:bCs/>
        </w:rPr>
        <w:t>Horarios</w:t>
      </w:r>
      <w:proofErr w:type="spellEnd"/>
      <w:r>
        <w:rPr>
          <w:b/>
          <w:bCs/>
        </w:rPr>
        <w:t>:</w:t>
      </w:r>
      <w:r>
        <w:t xml:space="preserve"> </w:t>
      </w:r>
    </w:p>
    <w:p w14:paraId="1FADC387" w14:textId="77777777" w:rsidR="00B02867" w:rsidRDefault="00000000">
      <w:pPr>
        <w:pStyle w:val="Textoindependiente"/>
      </w:pPr>
      <w:r>
        <w:rPr>
          <w:rStyle w:val="VerbatimChar"/>
        </w:rPr>
        <w:lastRenderedPageBreak/>
        <w:t>GET/PUT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/settings/business-hours</w:t>
      </w:r>
      <w:r>
        <w:t xml:space="preserve"> </w:t>
      </w:r>
    </w:p>
    <w:p w14:paraId="718A61ED" w14:textId="7E3A5A79" w:rsidR="00570D25" w:rsidRDefault="00000000">
      <w:pPr>
        <w:pStyle w:val="Textoindependiente"/>
      </w:pPr>
      <w:r>
        <w:t xml:space="preserve">- </w:t>
      </w:r>
      <w:r>
        <w:rPr>
          <w:b/>
          <w:bCs/>
        </w:rPr>
        <w:t>Auth:</w:t>
      </w:r>
      <w:r>
        <w:t xml:space="preserve"> </w:t>
      </w:r>
      <w:r>
        <w:rPr>
          <w:rStyle w:val="VerbatimChar"/>
        </w:rPr>
        <w:t>POST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/auth/login</w:t>
      </w:r>
    </w:p>
    <w:p w14:paraId="64DBA979" w14:textId="77777777" w:rsidR="00570D25" w:rsidRDefault="00000000">
      <w:r>
        <w:pict w14:anchorId="61E8BCCF">
          <v:rect id="_x0000_i1033" style="width:0;height:1.5pt" o:hralign="center" o:hrstd="t" o:hr="t"/>
        </w:pict>
      </w:r>
    </w:p>
    <w:p w14:paraId="5A016D62" w14:textId="77777777" w:rsidR="00570D25" w:rsidRDefault="00000000">
      <w:pPr>
        <w:pStyle w:val="Ttulo2"/>
      </w:pPr>
      <w:bookmarkStart w:id="11" w:name="flujos-clave-resumen"/>
      <w:bookmarkEnd w:id="10"/>
      <w:r>
        <w:t>10) Flujos Clave (resumen)</w:t>
      </w:r>
    </w:p>
    <w:p w14:paraId="017C7236" w14:textId="77777777" w:rsidR="00B02867" w:rsidRDefault="00000000">
      <w:pPr>
        <w:pStyle w:val="FirstParagraph"/>
        <w:rPr>
          <w:b/>
          <w:bCs/>
        </w:rPr>
      </w:pPr>
      <w:proofErr w:type="spellStart"/>
      <w:r>
        <w:rPr>
          <w:b/>
          <w:bCs/>
        </w:rPr>
        <w:t>Pedido</w:t>
      </w:r>
      <w:proofErr w:type="spellEnd"/>
      <w:r>
        <w:rPr>
          <w:b/>
          <w:bCs/>
        </w:rPr>
        <w:t xml:space="preserve"> con </w:t>
      </w:r>
      <w:proofErr w:type="spellStart"/>
      <w:r>
        <w:rPr>
          <w:b/>
          <w:bCs/>
        </w:rPr>
        <w:t>pago</w:t>
      </w:r>
      <w:proofErr w:type="spellEnd"/>
      <w:r>
        <w:rPr>
          <w:b/>
          <w:bCs/>
        </w:rPr>
        <w:t xml:space="preserve"> MP:</w:t>
      </w:r>
    </w:p>
    <w:p w14:paraId="230C8F76" w14:textId="77777777" w:rsidR="00B02867" w:rsidRDefault="00000000">
      <w:pPr>
        <w:pStyle w:val="FirstParagraph"/>
      </w:pPr>
      <w:r>
        <w:t xml:space="preserve"> 1) Cliente crea pedido → valida horarios y stock; reserva stock durante X minutos. </w:t>
      </w:r>
    </w:p>
    <w:p w14:paraId="739BED03" w14:textId="77777777" w:rsidR="00B02867" w:rsidRDefault="00000000">
      <w:pPr>
        <w:pStyle w:val="FirstParagraph"/>
      </w:pPr>
      <w:r>
        <w:t xml:space="preserve">2) Backend genera </w:t>
      </w:r>
      <w:proofErr w:type="spellStart"/>
      <w:r>
        <w:t>preferencia</w:t>
      </w:r>
      <w:proofErr w:type="spellEnd"/>
      <w:r>
        <w:t xml:space="preserve"> MP (total, ítems; callback URLs) → devuelve </w:t>
      </w:r>
      <w:r>
        <w:rPr>
          <w:rStyle w:val="VerbatimChar"/>
        </w:rPr>
        <w:t>init_point</w:t>
      </w:r>
      <w:r>
        <w:t xml:space="preserve">. </w:t>
      </w:r>
    </w:p>
    <w:p w14:paraId="23634741" w14:textId="77777777" w:rsidR="00B02867" w:rsidRDefault="00000000">
      <w:pPr>
        <w:pStyle w:val="FirstParagraph"/>
      </w:pPr>
      <w:r>
        <w:t xml:space="preserve">3)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paga</w:t>
      </w:r>
      <w:proofErr w:type="spellEnd"/>
      <w:r>
        <w:t xml:space="preserve"> en MP → MP llama webhook con estado. </w:t>
      </w:r>
    </w:p>
    <w:p w14:paraId="56B994BD" w14:textId="77777777" w:rsidR="00B02867" w:rsidRDefault="00000000">
      <w:pPr>
        <w:pStyle w:val="FirstParagraph"/>
      </w:pPr>
      <w:r>
        <w:t xml:space="preserve">4) Si </w:t>
      </w:r>
      <w:r>
        <w:rPr>
          <w:rStyle w:val="VerbatimChar"/>
        </w:rPr>
        <w:t>approved</w:t>
      </w:r>
      <w:r>
        <w:t xml:space="preserve"> → </w:t>
      </w:r>
      <w:proofErr w:type="spellStart"/>
      <w:r>
        <w:t>marcar</w:t>
      </w:r>
      <w:proofErr w:type="spellEnd"/>
      <w:r>
        <w:t xml:space="preserve"> </w:t>
      </w:r>
      <w:r>
        <w:rPr>
          <w:rStyle w:val="VerbatimChar"/>
        </w:rPr>
        <w:t>paymentStatus=APPROVED</w:t>
      </w:r>
      <w:r>
        <w:t xml:space="preserve"> y confirmar pedido; stock definitivo. </w:t>
      </w:r>
    </w:p>
    <w:p w14:paraId="03CE2E0F" w14:textId="32B14BE6" w:rsidR="00570D25" w:rsidRDefault="00000000">
      <w:pPr>
        <w:pStyle w:val="FirstParagraph"/>
      </w:pPr>
      <w:r>
        <w:t xml:space="preserve">5) </w:t>
      </w:r>
      <w:proofErr w:type="spellStart"/>
      <w:r>
        <w:t>Atención</w:t>
      </w:r>
      <w:proofErr w:type="spellEnd"/>
      <w:r>
        <w:t xml:space="preserve"> </w:t>
      </w:r>
      <w:proofErr w:type="spellStart"/>
      <w:r>
        <w:t>gestiona</w:t>
      </w:r>
      <w:proofErr w:type="spellEnd"/>
      <w:r>
        <w:t xml:space="preserve"> </w:t>
      </w:r>
      <w:proofErr w:type="spellStart"/>
      <w:r>
        <w:t>estados</w:t>
      </w:r>
      <w:proofErr w:type="spellEnd"/>
      <w:r>
        <w:t xml:space="preserve"> hasta </w:t>
      </w:r>
      <w:r>
        <w:rPr>
          <w:rStyle w:val="VerbatimChar"/>
        </w:rPr>
        <w:t>DELIVERED</w:t>
      </w:r>
      <w:r>
        <w:t>.</w:t>
      </w:r>
    </w:p>
    <w:p w14:paraId="1D707AD6" w14:textId="77777777" w:rsidR="00B02867" w:rsidRDefault="00000000">
      <w:pPr>
        <w:pStyle w:val="Textoindependiente"/>
      </w:pPr>
      <w:r>
        <w:rPr>
          <w:b/>
          <w:bCs/>
        </w:rPr>
        <w:t>Pedido con pago al retirar/entregar:</w:t>
      </w:r>
      <w:r>
        <w:t xml:space="preserve"> </w:t>
      </w:r>
    </w:p>
    <w:p w14:paraId="4E7C9F8E" w14:textId="77777777" w:rsidR="00B02867" w:rsidRDefault="00000000">
      <w:pPr>
        <w:pStyle w:val="Textoindependiente"/>
      </w:pPr>
      <w:r>
        <w:t xml:space="preserve">1)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crea</w:t>
      </w:r>
      <w:proofErr w:type="spellEnd"/>
      <w:r>
        <w:t xml:space="preserve"> </w:t>
      </w:r>
      <w:proofErr w:type="spellStart"/>
      <w:r>
        <w:t>pedido</w:t>
      </w:r>
      <w:proofErr w:type="spellEnd"/>
      <w:r>
        <w:t xml:space="preserve"> (sin iniciar MP). </w:t>
      </w:r>
    </w:p>
    <w:p w14:paraId="4C739AF0" w14:textId="77777777" w:rsidR="00B02867" w:rsidRDefault="00000000">
      <w:pPr>
        <w:pStyle w:val="Textoindependiente"/>
      </w:pPr>
      <w:r>
        <w:t xml:space="preserve">2) </w:t>
      </w:r>
      <w:proofErr w:type="spellStart"/>
      <w:r>
        <w:t>Pedido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</w:t>
      </w:r>
      <w:proofErr w:type="spellStart"/>
      <w:r>
        <w:rPr>
          <w:rStyle w:val="VerbatimChar"/>
        </w:rPr>
        <w:t>paymentStatus</w:t>
      </w:r>
      <w:proofErr w:type="spellEnd"/>
      <w:r>
        <w:rPr>
          <w:rStyle w:val="VerbatimChar"/>
        </w:rPr>
        <w:t>=PENDING</w:t>
      </w:r>
      <w:r>
        <w:t xml:space="preserve">. </w:t>
      </w:r>
    </w:p>
    <w:p w14:paraId="17C9A6AE" w14:textId="1E01F729" w:rsidR="00570D25" w:rsidRDefault="00000000">
      <w:pPr>
        <w:pStyle w:val="Textoindependiente"/>
      </w:pPr>
      <w:r>
        <w:t xml:space="preserve">3) </w:t>
      </w:r>
      <w:proofErr w:type="spellStart"/>
      <w:r>
        <w:t>Atención</w:t>
      </w:r>
      <w:proofErr w:type="spellEnd"/>
      <w:r>
        <w:t xml:space="preserve"> </w:t>
      </w:r>
      <w:proofErr w:type="spellStart"/>
      <w:r>
        <w:t>confirma</w:t>
      </w:r>
      <w:proofErr w:type="spellEnd"/>
      <w:r>
        <w:t xml:space="preserve"> </w:t>
      </w:r>
      <w:proofErr w:type="spellStart"/>
      <w:r>
        <w:t>preparación</w:t>
      </w:r>
      <w:proofErr w:type="spellEnd"/>
      <w:r>
        <w:t>/</w:t>
      </w:r>
      <w:proofErr w:type="spellStart"/>
      <w:r>
        <w:t>entrega</w:t>
      </w:r>
      <w:proofErr w:type="spellEnd"/>
      <w:r>
        <w:t xml:space="preserve"> y cierra pedido.</w:t>
      </w:r>
    </w:p>
    <w:p w14:paraId="2E0C21A7" w14:textId="77777777" w:rsidR="00570D25" w:rsidRDefault="00000000">
      <w:r>
        <w:pict w14:anchorId="38A03FA5">
          <v:rect id="_x0000_i1034" style="width:0;height:1.5pt" o:hralign="center" o:hrstd="t" o:hr="t"/>
        </w:pict>
      </w:r>
    </w:p>
    <w:p w14:paraId="2273BF3D" w14:textId="77777777" w:rsidR="00570D25" w:rsidRDefault="00000000">
      <w:pPr>
        <w:pStyle w:val="Ttulo2"/>
      </w:pPr>
      <w:bookmarkStart w:id="12" w:name="seguridad-y-autorización"/>
      <w:bookmarkEnd w:id="11"/>
      <w:r>
        <w:t>11) Seguridad y Autorización</w:t>
      </w:r>
    </w:p>
    <w:p w14:paraId="4D7C4A25" w14:textId="77777777" w:rsidR="00570D25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JWT</w:t>
      </w:r>
      <w:r>
        <w:t xml:space="preserve"> para endpoints privados, </w:t>
      </w:r>
      <w:r>
        <w:rPr>
          <w:rStyle w:val="VerbatimChar"/>
        </w:rPr>
        <w:t>role</w:t>
      </w:r>
      <w:r>
        <w:t xml:space="preserve"> en claims.</w:t>
      </w:r>
    </w:p>
    <w:p w14:paraId="3435561E" w14:textId="77777777" w:rsidR="00570D25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RBAC:</w:t>
      </w:r>
      <w:r>
        <w:t xml:space="preserve"> Dueño (all), Encargado (productos/stock/reportes), Atención (pedidos).</w:t>
      </w:r>
    </w:p>
    <w:p w14:paraId="7D358D38" w14:textId="77777777" w:rsidR="00570D25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Validaciones:</w:t>
      </w:r>
      <w:r>
        <w:t xml:space="preserve"> tamaño de imágenes, sanitización de entradas, límites de cantidad por ítem.</w:t>
      </w:r>
    </w:p>
    <w:p w14:paraId="0A7792C3" w14:textId="77777777" w:rsidR="00570D25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Auditoría:</w:t>
      </w:r>
      <w:r>
        <w:t xml:space="preserve"> registrar cambios sensibles y transiciones de estado.</w:t>
      </w:r>
    </w:p>
    <w:p w14:paraId="2845E83B" w14:textId="77777777" w:rsidR="00570D25" w:rsidRDefault="00000000">
      <w:r>
        <w:pict w14:anchorId="76B66CBD">
          <v:rect id="_x0000_i1035" style="width:0;height:1.5pt" o:hralign="center" o:hrstd="t" o:hr="t"/>
        </w:pict>
      </w:r>
    </w:p>
    <w:p w14:paraId="1CEAEB6A" w14:textId="77777777" w:rsidR="00570D25" w:rsidRDefault="00000000">
      <w:pPr>
        <w:pStyle w:val="Ttulo2"/>
      </w:pPr>
      <w:bookmarkStart w:id="13" w:name="configuración-de-horarios"/>
      <w:bookmarkEnd w:id="12"/>
      <w:r>
        <w:t>12) Configuración de Horarios</w:t>
      </w:r>
    </w:p>
    <w:p w14:paraId="7B55FC06" w14:textId="77777777" w:rsidR="00570D25" w:rsidRDefault="00000000">
      <w:pPr>
        <w:pStyle w:val="Compact"/>
        <w:numPr>
          <w:ilvl w:val="0"/>
          <w:numId w:val="7"/>
        </w:numPr>
      </w:pPr>
      <w:r>
        <w:t>Definir por día de la semana uno o más rangos (ej. 11–15, 19–23).</w:t>
      </w:r>
    </w:p>
    <w:p w14:paraId="2CB26D10" w14:textId="77777777" w:rsidR="00570D25" w:rsidRDefault="00000000">
      <w:pPr>
        <w:pStyle w:val="Compact"/>
        <w:numPr>
          <w:ilvl w:val="0"/>
          <w:numId w:val="7"/>
        </w:numPr>
      </w:pPr>
      <w:r>
        <w:t>Backend valida ventanas antes de aceptar pedido.</w:t>
      </w:r>
    </w:p>
    <w:p w14:paraId="540ED474" w14:textId="77777777" w:rsidR="00570D25" w:rsidRDefault="00000000">
      <w:pPr>
        <w:pStyle w:val="Compact"/>
        <w:numPr>
          <w:ilvl w:val="0"/>
          <w:numId w:val="7"/>
        </w:numPr>
      </w:pPr>
      <w:r>
        <w:t>Opción “cerrado hoy” (disabled) por día/fecha especial.</w:t>
      </w:r>
    </w:p>
    <w:p w14:paraId="57F95795" w14:textId="77777777" w:rsidR="00570D25" w:rsidRDefault="00000000">
      <w:r>
        <w:pict w14:anchorId="4F7679A8">
          <v:rect id="_x0000_i1036" style="width:0;height:1.5pt" o:hralign="center" o:hrstd="t" o:hr="t"/>
        </w:pict>
      </w:r>
    </w:p>
    <w:p w14:paraId="13A1C91F" w14:textId="77777777" w:rsidR="00570D25" w:rsidRDefault="00000000">
      <w:pPr>
        <w:pStyle w:val="Ttulo2"/>
      </w:pPr>
      <w:bookmarkStart w:id="14" w:name="reportes-mvp"/>
      <w:bookmarkEnd w:id="13"/>
      <w:r>
        <w:lastRenderedPageBreak/>
        <w:t>13) Reportes (MVP)</w:t>
      </w:r>
    </w:p>
    <w:p w14:paraId="40AD6382" w14:textId="77777777" w:rsidR="00570D25" w:rsidRDefault="00000000">
      <w:pPr>
        <w:pStyle w:val="Compact"/>
        <w:numPr>
          <w:ilvl w:val="0"/>
          <w:numId w:val="8"/>
        </w:numPr>
      </w:pPr>
      <w:r>
        <w:t>Ventas por fecha (diario/mensual), total y promedio ticket.</w:t>
      </w:r>
    </w:p>
    <w:p w14:paraId="56CF435F" w14:textId="77777777" w:rsidR="00570D25" w:rsidRDefault="00000000">
      <w:pPr>
        <w:pStyle w:val="Compact"/>
        <w:numPr>
          <w:ilvl w:val="0"/>
          <w:numId w:val="8"/>
        </w:numPr>
      </w:pPr>
      <w:r>
        <w:t>Top N productos por unidades e ingresos.</w:t>
      </w:r>
    </w:p>
    <w:p w14:paraId="685888D9" w14:textId="77777777" w:rsidR="00570D25" w:rsidRDefault="00000000">
      <w:pPr>
        <w:pStyle w:val="Compact"/>
        <w:numPr>
          <w:ilvl w:val="0"/>
          <w:numId w:val="8"/>
        </w:numPr>
      </w:pPr>
      <w:r>
        <w:t>Exportación CSV.</w:t>
      </w:r>
    </w:p>
    <w:p w14:paraId="2786D7E8" w14:textId="77777777" w:rsidR="00570D25" w:rsidRDefault="00000000">
      <w:r>
        <w:pict w14:anchorId="0F260A8F">
          <v:rect id="_x0000_i1037" style="width:0;height:1.5pt" o:hralign="center" o:hrstd="t" o:hr="t"/>
        </w:pict>
      </w:r>
    </w:p>
    <w:p w14:paraId="7B15A868" w14:textId="77777777" w:rsidR="00570D25" w:rsidRDefault="00000000">
      <w:pPr>
        <w:pStyle w:val="Ttulo2"/>
      </w:pPr>
      <w:bookmarkStart w:id="15" w:name="criterios-de-aceptación-ejemplos"/>
      <w:bookmarkEnd w:id="14"/>
      <w:r>
        <w:t>14) Criterios de Aceptación (ejemplos)</w:t>
      </w:r>
    </w:p>
    <w:p w14:paraId="08EAA8C7" w14:textId="77777777" w:rsidR="00570D25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HU-03 (Checkout invitado):</w:t>
      </w:r>
      <w:r>
        <w:t xml:space="preserve"> Dado un carrito válido y horario habilitado, cuando confirmo el pedido, entonces se crea un </w:t>
      </w:r>
      <w:r>
        <w:rPr>
          <w:rStyle w:val="VerbatimChar"/>
        </w:rPr>
        <w:t>Order</w:t>
      </w:r>
      <w:r>
        <w:t xml:space="preserve"> con </w:t>
      </w:r>
      <w:r>
        <w:rPr>
          <w:rStyle w:val="VerbatimChar"/>
        </w:rPr>
        <w:t>status=RECEIVED</w:t>
      </w:r>
      <w:r>
        <w:t>, stock reservado y total correcto.</w:t>
      </w:r>
    </w:p>
    <w:p w14:paraId="2D598BAC" w14:textId="77777777" w:rsidR="00570D25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HU-05 (Pago MP):</w:t>
      </w:r>
      <w:r>
        <w:t xml:space="preserve"> Dado un pedido </w:t>
      </w:r>
      <w:r>
        <w:rPr>
          <w:rStyle w:val="VerbatimChar"/>
        </w:rPr>
        <w:t>RECEIVED</w:t>
      </w:r>
      <w:r>
        <w:t xml:space="preserve"> y pago aprobado en MP, cuando llega el webhook </w:t>
      </w:r>
      <w:r>
        <w:rPr>
          <w:rStyle w:val="VerbatimChar"/>
        </w:rPr>
        <w:t>approved</w:t>
      </w:r>
      <w:r>
        <w:t xml:space="preserve">, entonces </w:t>
      </w:r>
      <w:r>
        <w:rPr>
          <w:rStyle w:val="VerbatimChar"/>
        </w:rPr>
        <w:t>paymentStatus=APPROVED</w:t>
      </w:r>
      <w:r>
        <w:t xml:space="preserve"> y el pedido permanece listo para preparación.</w:t>
      </w:r>
    </w:p>
    <w:p w14:paraId="5F5013DC" w14:textId="77777777" w:rsidR="00570D25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HU-07 (Gestión de productos):</w:t>
      </w:r>
      <w:r>
        <w:t xml:space="preserve"> Dado rol Encargado, cuando creo un producto con imagen y stock, entonces queda visible en el catálogo si </w:t>
      </w:r>
      <w:r>
        <w:rPr>
          <w:rStyle w:val="VerbatimChar"/>
        </w:rPr>
        <w:t>isActive=true</w:t>
      </w:r>
      <w:r>
        <w:t>.</w:t>
      </w:r>
    </w:p>
    <w:p w14:paraId="1E16B89D" w14:textId="77777777" w:rsidR="00570D25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HU-06 (Estados de pedido):</w:t>
      </w:r>
      <w:r>
        <w:t xml:space="preserve"> Dado rol Atención, cuando marco </w:t>
      </w:r>
      <w:r>
        <w:rPr>
          <w:rStyle w:val="VerbatimChar"/>
        </w:rPr>
        <w:t>PREPARING→READY→DELIVERED</w:t>
      </w:r>
      <w:r>
        <w:t>, entonces se registran las transiciones en auditoría.</w:t>
      </w:r>
    </w:p>
    <w:p w14:paraId="68B522C5" w14:textId="77777777" w:rsidR="00570D25" w:rsidRDefault="00000000">
      <w:r>
        <w:pict w14:anchorId="416FD256">
          <v:rect id="_x0000_i1038" style="width:0;height:1.5pt" o:hralign="center" o:hrstd="t" o:hr="t"/>
        </w:pict>
      </w:r>
    </w:p>
    <w:p w14:paraId="0803C134" w14:textId="77777777" w:rsidR="00570D25" w:rsidRDefault="00000000">
      <w:pPr>
        <w:pStyle w:val="Ttulo2"/>
      </w:pPr>
      <w:bookmarkStart w:id="16" w:name="plan-de-tests"/>
      <w:bookmarkEnd w:id="15"/>
      <w:r>
        <w:t>15) Plan de Tests</w:t>
      </w:r>
    </w:p>
    <w:p w14:paraId="13178F02" w14:textId="77777777" w:rsidR="00570D25" w:rsidRDefault="00000000">
      <w:pPr>
        <w:pStyle w:val="FirstParagraph"/>
      </w:pPr>
      <w:r>
        <w:rPr>
          <w:b/>
          <w:bCs/>
        </w:rPr>
        <w:t>Backend:</w:t>
      </w:r>
      <w:r>
        <w:t xml:space="preserve"> - </w:t>
      </w:r>
      <w:r>
        <w:rPr>
          <w:i/>
          <w:iCs/>
        </w:rPr>
        <w:t>Unitarios (JUnit5/AssertJ):</w:t>
      </w:r>
      <w:r>
        <w:t xml:space="preserve"> servicios de dominio (cálculo de stock, horarios, totales). Cobertura &gt;70% en dominio. - </w:t>
      </w:r>
      <w:r>
        <w:rPr>
          <w:i/>
          <w:iCs/>
        </w:rPr>
        <w:t>Mocks (Mockito):</w:t>
      </w:r>
      <w:r>
        <w:t xml:space="preserve"> puertos (</w:t>
      </w:r>
      <w:r>
        <w:rPr>
          <w:rStyle w:val="VerbatimChar"/>
        </w:rPr>
        <w:t>PaymentServicePort</w:t>
      </w:r>
      <w:r>
        <w:t xml:space="preserve">, repositorios). - </w:t>
      </w:r>
      <w:r>
        <w:rPr>
          <w:i/>
          <w:iCs/>
        </w:rPr>
        <w:t>Integración (Spring Boot Test + Testcontainers):</w:t>
      </w:r>
      <w:r>
        <w:t xml:space="preserve"> repositorios JPA con MySQL, controladores REST. - </w:t>
      </w:r>
      <w:r>
        <w:rPr>
          <w:i/>
          <w:iCs/>
        </w:rPr>
        <w:t>Contratos API:</w:t>
      </w:r>
      <w:r>
        <w:t xml:space="preserve"> validación de DTOs y status codes.</w:t>
      </w:r>
    </w:p>
    <w:p w14:paraId="09D5EC2A" w14:textId="77777777" w:rsidR="00570D25" w:rsidRDefault="00000000">
      <w:pPr>
        <w:pStyle w:val="Textoindependiente"/>
      </w:pPr>
      <w:r>
        <w:rPr>
          <w:b/>
          <w:bCs/>
        </w:rPr>
        <w:t>Frontend:</w:t>
      </w:r>
      <w:r>
        <w:t xml:space="preserve"> - </w:t>
      </w:r>
      <w:r>
        <w:rPr>
          <w:i/>
          <w:iCs/>
        </w:rPr>
        <w:t>Unit/E2E:</w:t>
      </w:r>
      <w:r>
        <w:t xml:space="preserve"> React Testing Library (componentes clave), Playwright/Cypress (flujos de compra y gestión de pedidos).</w:t>
      </w:r>
    </w:p>
    <w:p w14:paraId="6ED1AFB7" w14:textId="77777777" w:rsidR="00570D25" w:rsidRDefault="00000000">
      <w:pPr>
        <w:pStyle w:val="Textoindependiente"/>
      </w:pPr>
      <w:r>
        <w:rPr>
          <w:b/>
          <w:bCs/>
        </w:rPr>
        <w:t>No funcionales:</w:t>
      </w:r>
      <w:r>
        <w:t xml:space="preserve"> - </w:t>
      </w:r>
      <w:r>
        <w:rPr>
          <w:i/>
          <w:iCs/>
        </w:rPr>
        <w:t>Carga ligera:</w:t>
      </w:r>
      <w:r>
        <w:t xml:space="preserve"> 20–50 req/min en VPS; p95 &lt; 300ms en endpoints de catálogo.</w:t>
      </w:r>
    </w:p>
    <w:p w14:paraId="7D4F02FA" w14:textId="77777777" w:rsidR="00570D25" w:rsidRDefault="00000000">
      <w:r>
        <w:pict w14:anchorId="79E50488">
          <v:rect id="_x0000_i1039" style="width:0;height:1.5pt" o:hralign="center" o:hrstd="t" o:hr="t"/>
        </w:pict>
      </w:r>
    </w:p>
    <w:p w14:paraId="5B3228A1" w14:textId="77777777" w:rsidR="00570D25" w:rsidRDefault="00000000">
      <w:pPr>
        <w:pStyle w:val="Ttulo2"/>
      </w:pPr>
      <w:bookmarkStart w:id="17" w:name="cicd-y-calidad"/>
      <w:bookmarkEnd w:id="16"/>
      <w:r>
        <w:t>16) CI/CD y Calidad</w:t>
      </w:r>
    </w:p>
    <w:p w14:paraId="2E4D936A" w14:textId="77777777" w:rsidR="00570D25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Repos separados:</w:t>
      </w:r>
      <w:r>
        <w:t xml:space="preserve"> backend y frontend.</w:t>
      </w:r>
    </w:p>
    <w:p w14:paraId="711D04B3" w14:textId="77777777" w:rsidR="00570D25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GitFlow simple:</w:t>
      </w:r>
      <w:r>
        <w:t xml:space="preserve"> </w:t>
      </w:r>
      <w:r>
        <w:rPr>
          <w:rStyle w:val="VerbatimChar"/>
        </w:rPr>
        <w:t>main</w:t>
      </w:r>
      <w:r>
        <w:t xml:space="preserve"> (prod), </w:t>
      </w:r>
      <w:r>
        <w:rPr>
          <w:rStyle w:val="VerbatimChar"/>
        </w:rPr>
        <w:t>develop</w:t>
      </w:r>
      <w:r>
        <w:t xml:space="preserve"> (integración), </w:t>
      </w:r>
      <w:r>
        <w:rPr>
          <w:rStyle w:val="VerbatimChar"/>
        </w:rPr>
        <w:t>feature/*</w:t>
      </w:r>
      <w:r>
        <w:t>.</w:t>
      </w:r>
    </w:p>
    <w:p w14:paraId="014A33E7" w14:textId="77777777" w:rsidR="00570D25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Pipelines (GitHub Actions):</w:t>
      </w:r>
      <w:r>
        <w:t xml:space="preserve"> build, tests, calidad (Spotless/Checkstyle), reportes de cobertura (JaCoCo), build Docker.</w:t>
      </w:r>
    </w:p>
    <w:p w14:paraId="16B5D58D" w14:textId="77777777" w:rsidR="00570D25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lastRenderedPageBreak/>
        <w:t>Versionado semántico:</w:t>
      </w:r>
      <w:r>
        <w:t xml:space="preserve"> </w:t>
      </w:r>
      <w:r>
        <w:rPr>
          <w:rStyle w:val="VerbatimChar"/>
        </w:rPr>
        <w:t>v1.0.0</w:t>
      </w:r>
      <w:r>
        <w:t xml:space="preserve"> MVP.</w:t>
      </w:r>
    </w:p>
    <w:p w14:paraId="58CE3147" w14:textId="77777777" w:rsidR="00570D25" w:rsidRDefault="00000000">
      <w:r>
        <w:pict w14:anchorId="61EBC6B2">
          <v:rect id="_x0000_i1040" style="width:0;height:1.5pt" o:hralign="center" o:hrstd="t" o:hr="t"/>
        </w:pict>
      </w:r>
    </w:p>
    <w:p w14:paraId="794558D4" w14:textId="77777777" w:rsidR="00570D25" w:rsidRDefault="00000000">
      <w:pPr>
        <w:pStyle w:val="Ttulo2"/>
      </w:pPr>
      <w:bookmarkStart w:id="18" w:name="infraestructura-despliegue"/>
      <w:bookmarkEnd w:id="17"/>
      <w:r>
        <w:t>17) Infraestructura &amp; Despliegue</w:t>
      </w:r>
    </w:p>
    <w:p w14:paraId="746DB20D" w14:textId="77777777" w:rsidR="00570D25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VPS Demo:</w:t>
      </w:r>
      <w:r>
        <w:t xml:space="preserve"> Docker Compose (backend, frontend NGINX, MySQL, volumenes persistentes), NGINX reverse proxy + SSL (Let’s Encrypt), logs con rotación.</w:t>
      </w:r>
    </w:p>
    <w:p w14:paraId="2F549270" w14:textId="77777777" w:rsidR="00570D25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Prod por Cliente:</w:t>
      </w:r>
      <w:r>
        <w:t xml:space="preserve"> clon del stack en VPS propio; </w:t>
      </w:r>
      <w:r>
        <w:rPr>
          <w:rStyle w:val="VerbatimChar"/>
        </w:rPr>
        <w:t>.env</w:t>
      </w:r>
      <w:r>
        <w:t xml:space="preserve"> por cliente; backups diarios DB.</w:t>
      </w:r>
    </w:p>
    <w:p w14:paraId="5A8293F3" w14:textId="77777777" w:rsidR="00570D25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Escalabilidad futura:</w:t>
      </w:r>
      <w:r>
        <w:t xml:space="preserve"> separar DB a RDS/managed, CDN para estáticos, horizontalizar frontend.</w:t>
      </w:r>
    </w:p>
    <w:p w14:paraId="5E72B322" w14:textId="77777777" w:rsidR="00570D25" w:rsidRDefault="00000000">
      <w:r>
        <w:pict w14:anchorId="2D328D15">
          <v:rect id="_x0000_i1041" style="width:0;height:1.5pt" o:hralign="center" o:hrstd="t" o:hr="t"/>
        </w:pict>
      </w:r>
    </w:p>
    <w:p w14:paraId="714F01BB" w14:textId="77777777" w:rsidR="00570D25" w:rsidRDefault="00000000">
      <w:pPr>
        <w:pStyle w:val="Ttulo2"/>
      </w:pPr>
      <w:bookmarkStart w:id="19" w:name="observabilidad-backups"/>
      <w:bookmarkEnd w:id="18"/>
      <w:r>
        <w:t>18) Observabilidad &amp; Backups</w:t>
      </w:r>
    </w:p>
    <w:p w14:paraId="7F024FBA" w14:textId="77777777" w:rsidR="00570D25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Logging:</w:t>
      </w:r>
      <w:r>
        <w:t xml:space="preserve"> JSON logs; correlación por request-id.</w:t>
      </w:r>
    </w:p>
    <w:p w14:paraId="16B988E3" w14:textId="77777777" w:rsidR="00570D25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Métricas (opcional):</w:t>
      </w:r>
      <w:r>
        <w:t xml:space="preserve"> Micrometer → Prometheus/Grafana.</w:t>
      </w:r>
    </w:p>
    <w:p w14:paraId="66C518BF" w14:textId="77777777" w:rsidR="00570D25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Backups:</w:t>
      </w:r>
      <w:r>
        <w:t xml:space="preserve"> dump diario de MySQL; retención 7–14 días; restauración probada en staging mensual.</w:t>
      </w:r>
    </w:p>
    <w:p w14:paraId="32533EA4" w14:textId="77777777" w:rsidR="00570D25" w:rsidRDefault="00000000">
      <w:r>
        <w:pict w14:anchorId="075B201F">
          <v:rect id="_x0000_i1042" style="width:0;height:1.5pt" o:hralign="center" o:hrstd="t" o:hr="t"/>
        </w:pict>
      </w:r>
    </w:p>
    <w:p w14:paraId="3E96D898" w14:textId="77777777" w:rsidR="00570D25" w:rsidRDefault="00000000">
      <w:pPr>
        <w:pStyle w:val="Ttulo2"/>
      </w:pPr>
      <w:bookmarkStart w:id="20" w:name="gestión-de-configuración"/>
      <w:bookmarkEnd w:id="19"/>
      <w:r>
        <w:t>19) Gestión de Configuración</w:t>
      </w:r>
    </w:p>
    <w:p w14:paraId="3C000FD8" w14:textId="77777777" w:rsidR="00570D25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.env</w:t>
      </w:r>
      <w:r>
        <w:t xml:space="preserve"> por entorno (demo/prod) con: DB, JWT secret, MP credentials, URL públicas, horarios por defecto.</w:t>
      </w:r>
    </w:p>
    <w:p w14:paraId="696C9607" w14:textId="77777777" w:rsidR="00570D25" w:rsidRDefault="00000000">
      <w:pPr>
        <w:pStyle w:val="Compact"/>
        <w:numPr>
          <w:ilvl w:val="0"/>
          <w:numId w:val="13"/>
        </w:numPr>
      </w:pPr>
      <w:r>
        <w:rPr>
          <w:i/>
          <w:iCs/>
        </w:rPr>
        <w:t>Secretos</w:t>
      </w:r>
      <w:r>
        <w:t xml:space="preserve"> fuera de repo (Vault/variables CI/CD).</w:t>
      </w:r>
    </w:p>
    <w:p w14:paraId="05C46C1A" w14:textId="77777777" w:rsidR="00570D25" w:rsidRDefault="00000000">
      <w:r>
        <w:pict w14:anchorId="4DEBEF4C">
          <v:rect id="_x0000_i1043" style="width:0;height:1.5pt" o:hralign="center" o:hrstd="t" o:hr="t"/>
        </w:pict>
      </w:r>
    </w:p>
    <w:p w14:paraId="5B73E7F4" w14:textId="77777777" w:rsidR="00570D25" w:rsidRDefault="00000000">
      <w:pPr>
        <w:pStyle w:val="Ttulo2"/>
      </w:pPr>
      <w:bookmarkStart w:id="21" w:name="roadmap-por-fases-sprints-de-1-semana"/>
      <w:bookmarkEnd w:id="20"/>
      <w:r>
        <w:t>20) Roadmap por Fases (Sprints de 1 semana)</w:t>
      </w:r>
    </w:p>
    <w:p w14:paraId="01092C6D" w14:textId="77777777" w:rsidR="00B02867" w:rsidRDefault="00000000">
      <w:pPr>
        <w:pStyle w:val="FirstParagraph"/>
      </w:pPr>
      <w:r>
        <w:rPr>
          <w:b/>
          <w:bCs/>
        </w:rPr>
        <w:t>Sprint 1:</w:t>
      </w:r>
      <w:r>
        <w:t xml:space="preserve"> Base hexagonal backend (dominio, casos de uso), Auth JWT, CRUD categorías/productos, seed data. </w:t>
      </w:r>
    </w:p>
    <w:p w14:paraId="2BCFD087" w14:textId="77777777" w:rsidR="00B02867" w:rsidRDefault="00000000">
      <w:pPr>
        <w:pStyle w:val="FirstParagraph"/>
      </w:pPr>
      <w:r>
        <w:rPr>
          <w:b/>
          <w:bCs/>
        </w:rPr>
        <w:t>Sprint 2:</w:t>
      </w:r>
      <w:r>
        <w:t xml:space="preserve"> </w:t>
      </w:r>
      <w:proofErr w:type="spellStart"/>
      <w:r>
        <w:t>Catálogo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 xml:space="preserve"> React, carrito y checkout invitado (sin pago), validación horarios. </w:t>
      </w:r>
      <w:r>
        <w:rPr>
          <w:b/>
          <w:bCs/>
        </w:rPr>
        <w:t>Sprint 3:</w:t>
      </w:r>
      <w:r>
        <w:t xml:space="preserve"> Stock dinámico y órdenes; tablero de pedidos (Atención) en tiempo real (polling cada 10–15s). </w:t>
      </w:r>
    </w:p>
    <w:p w14:paraId="601C3856" w14:textId="77777777" w:rsidR="00B02867" w:rsidRDefault="00000000">
      <w:pPr>
        <w:pStyle w:val="FirstParagraph"/>
      </w:pPr>
      <w:r>
        <w:rPr>
          <w:b/>
          <w:bCs/>
        </w:rPr>
        <w:t>Sprint 4:</w:t>
      </w:r>
      <w:r>
        <w:t xml:space="preserve"> </w:t>
      </w:r>
      <w:proofErr w:type="spellStart"/>
      <w:r>
        <w:t>Integración</w:t>
      </w:r>
      <w:proofErr w:type="spellEnd"/>
      <w:r>
        <w:t xml:space="preserve"> Mercado Pago (checkout + webhook), estados de pago, auditoría. </w:t>
      </w:r>
      <w:r>
        <w:rPr>
          <w:b/>
          <w:bCs/>
        </w:rPr>
        <w:t>Sprint 5:</w:t>
      </w:r>
      <w:r>
        <w:t xml:space="preserve"> Reportes básicos y export CSV; gestión de horarios. </w:t>
      </w:r>
    </w:p>
    <w:p w14:paraId="08965290" w14:textId="5E7F98F8" w:rsidR="00570D25" w:rsidRDefault="00000000">
      <w:pPr>
        <w:pStyle w:val="FirstParagraph"/>
      </w:pPr>
      <w:r>
        <w:rPr>
          <w:b/>
          <w:bCs/>
        </w:rPr>
        <w:t>Sprint 6:</w:t>
      </w:r>
      <w:r>
        <w:t xml:space="preserve"> </w:t>
      </w:r>
      <w:proofErr w:type="spellStart"/>
      <w:r>
        <w:t>Endurecimiento</w:t>
      </w:r>
      <w:proofErr w:type="spellEnd"/>
      <w:r>
        <w:t xml:space="preserve"> seguridad, tests E2E, hardening NGINX/SSL, backups y monitoreo.</w:t>
      </w:r>
    </w:p>
    <w:p w14:paraId="09EA0667" w14:textId="77777777" w:rsidR="00570D25" w:rsidRDefault="00000000">
      <w:pPr>
        <w:pStyle w:val="Textoindependiente"/>
      </w:pPr>
      <w:r>
        <w:rPr>
          <w:b/>
          <w:bCs/>
        </w:rPr>
        <w:t>Definición de Hecho (DoD):</w:t>
      </w:r>
      <w:r>
        <w:t xml:space="preserve"> código revisado, tests pasando, cobertura requerida, endpoints documentados (OpenAPI), docker-compose actualizado, notas de despliegue, demo funcional.</w:t>
      </w:r>
    </w:p>
    <w:p w14:paraId="720457B6" w14:textId="77777777" w:rsidR="00570D25" w:rsidRDefault="00000000">
      <w:r>
        <w:lastRenderedPageBreak/>
        <w:pict w14:anchorId="6F480CA0">
          <v:rect id="_x0000_i1044" style="width:0;height:1.5pt" o:hralign="center" o:hrstd="t" o:hr="t"/>
        </w:pict>
      </w:r>
    </w:p>
    <w:p w14:paraId="2BA5C719" w14:textId="77777777" w:rsidR="00570D25" w:rsidRDefault="00000000">
      <w:pPr>
        <w:pStyle w:val="Ttulo2"/>
      </w:pPr>
      <w:bookmarkStart w:id="22" w:name="trazabilidad-hu-rf-endpointdto-test"/>
      <w:bookmarkEnd w:id="21"/>
      <w:r>
        <w:t>21) Trazabilidad (HU → RF → Endpoint/DTO → Test)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263"/>
        <w:gridCol w:w="2263"/>
        <w:gridCol w:w="2264"/>
        <w:gridCol w:w="2264"/>
      </w:tblGrid>
      <w:tr w:rsidR="00570D25" w14:paraId="19F32409" w14:textId="77777777" w:rsidTr="00B028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  <w:tcBorders>
              <w:bottom w:val="none" w:sz="0" w:space="0" w:color="auto"/>
            </w:tcBorders>
          </w:tcPr>
          <w:p w14:paraId="11D3C5CE" w14:textId="77777777" w:rsidR="00570D25" w:rsidRDefault="00000000">
            <w:pPr>
              <w:pStyle w:val="Compact"/>
            </w:pPr>
            <w:r>
              <w:t>HU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04581A66" w14:textId="77777777" w:rsidR="00570D25" w:rsidRDefault="00000000">
            <w:pPr>
              <w:pStyle w:val="Compact"/>
            </w:pPr>
            <w:r>
              <w:t>RF relacionado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42F97520" w14:textId="77777777" w:rsidR="00570D25" w:rsidRDefault="00000000">
            <w:pPr>
              <w:pStyle w:val="Compact"/>
            </w:pPr>
            <w:r>
              <w:t>Endpoint/DTO principal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770F1DB2" w14:textId="77777777" w:rsidR="00570D25" w:rsidRDefault="00000000">
            <w:pPr>
              <w:pStyle w:val="Compact"/>
            </w:pPr>
            <w:r>
              <w:t>Test mínimo</w:t>
            </w:r>
          </w:p>
        </w:tc>
      </w:tr>
      <w:tr w:rsidR="00570D25" w14:paraId="31867F2A" w14:textId="77777777" w:rsidTr="00B02867">
        <w:tc>
          <w:tcPr>
            <w:tcW w:w="1980" w:type="dxa"/>
          </w:tcPr>
          <w:p w14:paraId="1FBA362D" w14:textId="77777777" w:rsidR="00570D25" w:rsidRDefault="00000000">
            <w:pPr>
              <w:pStyle w:val="Compact"/>
            </w:pPr>
            <w:r>
              <w:t>HU-01</w:t>
            </w:r>
          </w:p>
        </w:tc>
        <w:tc>
          <w:tcPr>
            <w:tcW w:w="1980" w:type="dxa"/>
          </w:tcPr>
          <w:p w14:paraId="45BD2C12" w14:textId="77777777" w:rsidR="00570D25" w:rsidRDefault="00000000">
            <w:pPr>
              <w:pStyle w:val="Compact"/>
            </w:pPr>
            <w:r>
              <w:t>RF1</w:t>
            </w:r>
          </w:p>
        </w:tc>
        <w:tc>
          <w:tcPr>
            <w:tcW w:w="1980" w:type="dxa"/>
          </w:tcPr>
          <w:p w14:paraId="05509292" w14:textId="77777777" w:rsidR="00570D25" w:rsidRDefault="00000000">
            <w:pPr>
              <w:pStyle w:val="Compact"/>
            </w:pPr>
            <w:r>
              <w:t xml:space="preserve">GET </w:t>
            </w:r>
            <w:r>
              <w:rPr>
                <w:rStyle w:val="VerbatimChar"/>
              </w:rPr>
              <w:t>/api/public/products</w:t>
            </w:r>
            <w:r>
              <w:t xml:space="preserve"> + </w:t>
            </w:r>
            <w:r>
              <w:rPr>
                <w:rStyle w:val="VerbatimChar"/>
              </w:rPr>
              <w:t>ProductDTO</w:t>
            </w:r>
          </w:p>
        </w:tc>
        <w:tc>
          <w:tcPr>
            <w:tcW w:w="1980" w:type="dxa"/>
          </w:tcPr>
          <w:p w14:paraId="7F13B151" w14:textId="77777777" w:rsidR="00570D25" w:rsidRDefault="00000000">
            <w:pPr>
              <w:pStyle w:val="Compact"/>
            </w:pPr>
            <w:r>
              <w:t>Test catálogo devuelve activos por categoría</w:t>
            </w:r>
          </w:p>
        </w:tc>
      </w:tr>
      <w:tr w:rsidR="00570D25" w14:paraId="44160146" w14:textId="77777777" w:rsidTr="00B02867">
        <w:tc>
          <w:tcPr>
            <w:tcW w:w="1980" w:type="dxa"/>
          </w:tcPr>
          <w:p w14:paraId="0FC94926" w14:textId="77777777" w:rsidR="00570D25" w:rsidRDefault="00000000">
            <w:pPr>
              <w:pStyle w:val="Compact"/>
            </w:pPr>
            <w:r>
              <w:t>HU-02</w:t>
            </w:r>
          </w:p>
        </w:tc>
        <w:tc>
          <w:tcPr>
            <w:tcW w:w="1980" w:type="dxa"/>
          </w:tcPr>
          <w:p w14:paraId="3807F6F2" w14:textId="77777777" w:rsidR="00570D25" w:rsidRDefault="00000000">
            <w:pPr>
              <w:pStyle w:val="Compact"/>
            </w:pPr>
            <w:r>
              <w:t>RF2</w:t>
            </w:r>
          </w:p>
        </w:tc>
        <w:tc>
          <w:tcPr>
            <w:tcW w:w="1980" w:type="dxa"/>
          </w:tcPr>
          <w:p w14:paraId="249967F9" w14:textId="77777777" w:rsidR="00570D25" w:rsidRDefault="00000000">
            <w:pPr>
              <w:pStyle w:val="Compact"/>
            </w:pPr>
            <w:r>
              <w:t xml:space="preserve">GET </w:t>
            </w:r>
            <w:r>
              <w:rPr>
                <w:rStyle w:val="VerbatimChar"/>
              </w:rPr>
              <w:t>/api/public/products</w:t>
            </w:r>
            <w:r>
              <w:t xml:space="preserve"> (campo </w:t>
            </w:r>
            <w:r>
              <w:rPr>
                <w:rStyle w:val="VerbatimChar"/>
              </w:rPr>
              <w:t>dailyStock</w:t>
            </w:r>
            <w:r>
              <w:t>)</w:t>
            </w:r>
          </w:p>
        </w:tc>
        <w:tc>
          <w:tcPr>
            <w:tcW w:w="1980" w:type="dxa"/>
          </w:tcPr>
          <w:p w14:paraId="2C368EEE" w14:textId="77777777" w:rsidR="00570D25" w:rsidRDefault="00000000">
            <w:pPr>
              <w:pStyle w:val="Compact"/>
            </w:pPr>
            <w:r>
              <w:t>Test stock decrece tras orden</w:t>
            </w:r>
          </w:p>
        </w:tc>
      </w:tr>
      <w:tr w:rsidR="00570D25" w14:paraId="190D8F9E" w14:textId="77777777" w:rsidTr="00B02867">
        <w:tc>
          <w:tcPr>
            <w:tcW w:w="1980" w:type="dxa"/>
          </w:tcPr>
          <w:p w14:paraId="1B3BB8D8" w14:textId="77777777" w:rsidR="00570D25" w:rsidRDefault="00000000">
            <w:pPr>
              <w:pStyle w:val="Compact"/>
            </w:pPr>
            <w:r>
              <w:t>HU-03</w:t>
            </w:r>
          </w:p>
        </w:tc>
        <w:tc>
          <w:tcPr>
            <w:tcW w:w="1980" w:type="dxa"/>
          </w:tcPr>
          <w:p w14:paraId="5D2EE4D9" w14:textId="77777777" w:rsidR="00570D25" w:rsidRDefault="00000000">
            <w:pPr>
              <w:pStyle w:val="Compact"/>
            </w:pPr>
            <w:r>
              <w:t>RF3</w:t>
            </w:r>
          </w:p>
        </w:tc>
        <w:tc>
          <w:tcPr>
            <w:tcW w:w="1980" w:type="dxa"/>
          </w:tcPr>
          <w:p w14:paraId="6B0E4361" w14:textId="77777777" w:rsidR="00570D25" w:rsidRDefault="00000000">
            <w:pPr>
              <w:pStyle w:val="Compact"/>
            </w:pPr>
            <w:r>
              <w:t xml:space="preserve">POST </w:t>
            </w:r>
            <w:r>
              <w:rPr>
                <w:rStyle w:val="VerbatimChar"/>
              </w:rPr>
              <w:t>/api/public/orders</w:t>
            </w:r>
            <w:r>
              <w:t xml:space="preserve"> + </w:t>
            </w:r>
            <w:r>
              <w:rPr>
                <w:rStyle w:val="VerbatimChar"/>
              </w:rPr>
              <w:t>OrderCreateDTO</w:t>
            </w:r>
          </w:p>
        </w:tc>
        <w:tc>
          <w:tcPr>
            <w:tcW w:w="1980" w:type="dxa"/>
          </w:tcPr>
          <w:p w14:paraId="1D3BC552" w14:textId="77777777" w:rsidR="00570D25" w:rsidRDefault="00000000">
            <w:pPr>
              <w:pStyle w:val="Compact"/>
            </w:pPr>
            <w:r>
              <w:t>Test crea orden invitado válida</w:t>
            </w:r>
          </w:p>
        </w:tc>
      </w:tr>
      <w:tr w:rsidR="00570D25" w14:paraId="10CB4E47" w14:textId="77777777" w:rsidTr="00B02867">
        <w:tc>
          <w:tcPr>
            <w:tcW w:w="1980" w:type="dxa"/>
          </w:tcPr>
          <w:p w14:paraId="384B560C" w14:textId="77777777" w:rsidR="00570D25" w:rsidRDefault="00000000">
            <w:pPr>
              <w:pStyle w:val="Compact"/>
            </w:pPr>
            <w:r>
              <w:t>HU-04</w:t>
            </w:r>
          </w:p>
        </w:tc>
        <w:tc>
          <w:tcPr>
            <w:tcW w:w="1980" w:type="dxa"/>
          </w:tcPr>
          <w:p w14:paraId="3D30E64C" w14:textId="77777777" w:rsidR="00570D25" w:rsidRDefault="00000000">
            <w:pPr>
              <w:pStyle w:val="Compact"/>
            </w:pPr>
            <w:r>
              <w:t>RF3</w:t>
            </w:r>
          </w:p>
        </w:tc>
        <w:tc>
          <w:tcPr>
            <w:tcW w:w="1980" w:type="dxa"/>
          </w:tcPr>
          <w:p w14:paraId="17FFC695" w14:textId="77777777" w:rsidR="00570D25" w:rsidRDefault="00000000">
            <w:pPr>
              <w:pStyle w:val="Compact"/>
            </w:pPr>
            <w:r>
              <w:t xml:space="preserve">POST </w:t>
            </w:r>
            <w:r>
              <w:rPr>
                <w:rStyle w:val="VerbatimChar"/>
              </w:rPr>
              <w:t>/api/public/orders</w:t>
            </w:r>
            <w:r>
              <w:t xml:space="preserve"> (</w:t>
            </w:r>
            <w:r>
              <w:rPr>
                <w:rStyle w:val="VerbatimChar"/>
              </w:rPr>
              <w:t>deliveryType</w:t>
            </w:r>
            <w:r>
              <w:t>)</w:t>
            </w:r>
          </w:p>
        </w:tc>
        <w:tc>
          <w:tcPr>
            <w:tcW w:w="1980" w:type="dxa"/>
          </w:tcPr>
          <w:p w14:paraId="4A71F4DB" w14:textId="77777777" w:rsidR="00570D25" w:rsidRDefault="00000000">
            <w:pPr>
              <w:pStyle w:val="Compact"/>
            </w:pPr>
            <w:r>
              <w:t>Test validación dirección cuando DELIVERY</w:t>
            </w:r>
          </w:p>
        </w:tc>
      </w:tr>
      <w:tr w:rsidR="00570D25" w14:paraId="573972D6" w14:textId="77777777" w:rsidTr="00B02867">
        <w:tc>
          <w:tcPr>
            <w:tcW w:w="1980" w:type="dxa"/>
          </w:tcPr>
          <w:p w14:paraId="6286AFAA" w14:textId="77777777" w:rsidR="00570D25" w:rsidRDefault="00000000">
            <w:pPr>
              <w:pStyle w:val="Compact"/>
            </w:pPr>
            <w:r>
              <w:t>HU-05</w:t>
            </w:r>
          </w:p>
        </w:tc>
        <w:tc>
          <w:tcPr>
            <w:tcW w:w="1980" w:type="dxa"/>
          </w:tcPr>
          <w:p w14:paraId="640DFD99" w14:textId="77777777" w:rsidR="00570D25" w:rsidRDefault="00000000">
            <w:pPr>
              <w:pStyle w:val="Compact"/>
            </w:pPr>
            <w:r>
              <w:t>RF4</w:t>
            </w:r>
          </w:p>
        </w:tc>
        <w:tc>
          <w:tcPr>
            <w:tcW w:w="1980" w:type="dxa"/>
          </w:tcPr>
          <w:p w14:paraId="07C6C58E" w14:textId="77777777" w:rsidR="00570D25" w:rsidRDefault="00000000">
            <w:pPr>
              <w:pStyle w:val="Compact"/>
            </w:pPr>
            <w:r>
              <w:t xml:space="preserve">POST </w:t>
            </w:r>
            <w:r>
              <w:rPr>
                <w:rStyle w:val="VerbatimChar"/>
              </w:rPr>
              <w:t>/payments/mp/checkout</w:t>
            </w:r>
            <w:r>
              <w:t xml:space="preserve"> + webhook</w:t>
            </w:r>
          </w:p>
        </w:tc>
        <w:tc>
          <w:tcPr>
            <w:tcW w:w="1980" w:type="dxa"/>
          </w:tcPr>
          <w:p w14:paraId="6F958C6F" w14:textId="77777777" w:rsidR="00570D25" w:rsidRDefault="00000000">
            <w:pPr>
              <w:pStyle w:val="Compact"/>
            </w:pPr>
            <w:r>
              <w:t>Test transición PENDING→APPROVED</w:t>
            </w:r>
          </w:p>
        </w:tc>
      </w:tr>
      <w:tr w:rsidR="00570D25" w14:paraId="05934DF4" w14:textId="77777777" w:rsidTr="00B02867">
        <w:tc>
          <w:tcPr>
            <w:tcW w:w="1980" w:type="dxa"/>
          </w:tcPr>
          <w:p w14:paraId="51F766F7" w14:textId="77777777" w:rsidR="00570D25" w:rsidRDefault="00000000">
            <w:pPr>
              <w:pStyle w:val="Compact"/>
            </w:pPr>
            <w:r>
              <w:t>HU-06</w:t>
            </w:r>
          </w:p>
        </w:tc>
        <w:tc>
          <w:tcPr>
            <w:tcW w:w="1980" w:type="dxa"/>
          </w:tcPr>
          <w:p w14:paraId="1B35E8CD" w14:textId="77777777" w:rsidR="00570D25" w:rsidRDefault="00000000">
            <w:pPr>
              <w:pStyle w:val="Compact"/>
            </w:pPr>
            <w:r>
              <w:t>RF5</w:t>
            </w:r>
          </w:p>
        </w:tc>
        <w:tc>
          <w:tcPr>
            <w:tcW w:w="1980" w:type="dxa"/>
          </w:tcPr>
          <w:p w14:paraId="7E30B67E" w14:textId="77777777" w:rsidR="00570D25" w:rsidRDefault="00000000">
            <w:pPr>
              <w:pStyle w:val="Compact"/>
            </w:pPr>
            <w:r>
              <w:t xml:space="preserve">PATCH </w:t>
            </w:r>
            <w:r>
              <w:rPr>
                <w:rStyle w:val="VerbatimChar"/>
              </w:rPr>
              <w:t>/api/orders/{id}/status</w:t>
            </w:r>
          </w:p>
        </w:tc>
        <w:tc>
          <w:tcPr>
            <w:tcW w:w="1980" w:type="dxa"/>
          </w:tcPr>
          <w:p w14:paraId="2DD5FE8E" w14:textId="77777777" w:rsidR="00570D25" w:rsidRDefault="00000000">
            <w:pPr>
              <w:pStyle w:val="Compact"/>
            </w:pPr>
            <w:r>
              <w:t>Test workflow de estados permitido</w:t>
            </w:r>
          </w:p>
        </w:tc>
      </w:tr>
      <w:tr w:rsidR="00570D25" w14:paraId="06524E9F" w14:textId="77777777" w:rsidTr="00B02867">
        <w:tc>
          <w:tcPr>
            <w:tcW w:w="1980" w:type="dxa"/>
          </w:tcPr>
          <w:p w14:paraId="7F223E3D" w14:textId="77777777" w:rsidR="00570D25" w:rsidRDefault="00000000">
            <w:pPr>
              <w:pStyle w:val="Compact"/>
            </w:pPr>
            <w:r>
              <w:t>HU-07</w:t>
            </w:r>
          </w:p>
        </w:tc>
        <w:tc>
          <w:tcPr>
            <w:tcW w:w="1980" w:type="dxa"/>
          </w:tcPr>
          <w:p w14:paraId="5FBA97A1" w14:textId="77777777" w:rsidR="00570D25" w:rsidRDefault="00000000">
            <w:pPr>
              <w:pStyle w:val="Compact"/>
            </w:pPr>
            <w:r>
              <w:t>RF1, RF2</w:t>
            </w:r>
          </w:p>
        </w:tc>
        <w:tc>
          <w:tcPr>
            <w:tcW w:w="1980" w:type="dxa"/>
          </w:tcPr>
          <w:p w14:paraId="1457E3DE" w14:textId="77777777" w:rsidR="00570D25" w:rsidRDefault="00000000">
            <w:pPr>
              <w:pStyle w:val="Compact"/>
            </w:pPr>
            <w:r>
              <w:t xml:space="preserve">CRUD </w:t>
            </w:r>
            <w:r>
              <w:rPr>
                <w:rStyle w:val="VerbatimChar"/>
              </w:rPr>
              <w:t>/api/products</w:t>
            </w:r>
          </w:p>
        </w:tc>
        <w:tc>
          <w:tcPr>
            <w:tcW w:w="1980" w:type="dxa"/>
          </w:tcPr>
          <w:p w14:paraId="0ACD701A" w14:textId="77777777" w:rsidR="00570D25" w:rsidRDefault="00000000">
            <w:pPr>
              <w:pStyle w:val="Compact"/>
            </w:pPr>
            <w:r>
              <w:t>Test rol Encargado crea/edita producto</w:t>
            </w:r>
          </w:p>
        </w:tc>
      </w:tr>
      <w:tr w:rsidR="00570D25" w14:paraId="1FDAA461" w14:textId="77777777" w:rsidTr="00B02867">
        <w:tc>
          <w:tcPr>
            <w:tcW w:w="1980" w:type="dxa"/>
          </w:tcPr>
          <w:p w14:paraId="1E9ECD94" w14:textId="77777777" w:rsidR="00570D25" w:rsidRDefault="00000000">
            <w:pPr>
              <w:pStyle w:val="Compact"/>
            </w:pPr>
            <w:r>
              <w:t>HU-08</w:t>
            </w:r>
          </w:p>
        </w:tc>
        <w:tc>
          <w:tcPr>
            <w:tcW w:w="1980" w:type="dxa"/>
          </w:tcPr>
          <w:p w14:paraId="4D4179DC" w14:textId="77777777" w:rsidR="00570D25" w:rsidRDefault="00000000">
            <w:pPr>
              <w:pStyle w:val="Compact"/>
            </w:pPr>
            <w:r>
              <w:t>RF7</w:t>
            </w:r>
          </w:p>
        </w:tc>
        <w:tc>
          <w:tcPr>
            <w:tcW w:w="1980" w:type="dxa"/>
          </w:tcPr>
          <w:p w14:paraId="63ECD79E" w14:textId="77777777" w:rsidR="00570D25" w:rsidRDefault="00000000">
            <w:pPr>
              <w:pStyle w:val="Compact"/>
            </w:pPr>
            <w:r>
              <w:t xml:space="preserve">CRUD </w:t>
            </w:r>
            <w:r>
              <w:rPr>
                <w:rStyle w:val="VerbatimChar"/>
              </w:rPr>
              <w:t>/api/users</w:t>
            </w:r>
          </w:p>
        </w:tc>
        <w:tc>
          <w:tcPr>
            <w:tcW w:w="1980" w:type="dxa"/>
          </w:tcPr>
          <w:p w14:paraId="1018BB6B" w14:textId="77777777" w:rsidR="00570D25" w:rsidRDefault="00000000">
            <w:pPr>
              <w:pStyle w:val="Compact"/>
            </w:pPr>
            <w:r>
              <w:t>Test rol Dueño requerido</w:t>
            </w:r>
          </w:p>
        </w:tc>
      </w:tr>
      <w:tr w:rsidR="00570D25" w14:paraId="32F9A440" w14:textId="77777777" w:rsidTr="00B02867">
        <w:tc>
          <w:tcPr>
            <w:tcW w:w="1980" w:type="dxa"/>
          </w:tcPr>
          <w:p w14:paraId="21E0F309" w14:textId="77777777" w:rsidR="00570D25" w:rsidRDefault="00000000">
            <w:pPr>
              <w:pStyle w:val="Compact"/>
            </w:pPr>
            <w:r>
              <w:t>HU-09</w:t>
            </w:r>
          </w:p>
        </w:tc>
        <w:tc>
          <w:tcPr>
            <w:tcW w:w="1980" w:type="dxa"/>
          </w:tcPr>
          <w:p w14:paraId="4DD852EC" w14:textId="77777777" w:rsidR="00570D25" w:rsidRDefault="00000000">
            <w:pPr>
              <w:pStyle w:val="Compact"/>
            </w:pPr>
            <w:r>
              <w:t>RF6</w:t>
            </w:r>
          </w:p>
        </w:tc>
        <w:tc>
          <w:tcPr>
            <w:tcW w:w="1980" w:type="dxa"/>
          </w:tcPr>
          <w:p w14:paraId="7EF1F97A" w14:textId="77777777" w:rsidR="00570D25" w:rsidRDefault="00000000">
            <w:pPr>
              <w:pStyle w:val="Compact"/>
            </w:pPr>
            <w:r>
              <w:t xml:space="preserve">GET/PUT </w:t>
            </w:r>
            <w:r>
              <w:rPr>
                <w:rStyle w:val="VerbatimChar"/>
              </w:rPr>
              <w:t>/api/settings/business-hours</w:t>
            </w:r>
          </w:p>
        </w:tc>
        <w:tc>
          <w:tcPr>
            <w:tcW w:w="1980" w:type="dxa"/>
          </w:tcPr>
          <w:p w14:paraId="23FCC40B" w14:textId="77777777" w:rsidR="00570D25" w:rsidRDefault="00000000">
            <w:pPr>
              <w:pStyle w:val="Compact"/>
            </w:pPr>
            <w:r>
              <w:t>Test bloqueo fuera de horario</w:t>
            </w:r>
          </w:p>
        </w:tc>
      </w:tr>
      <w:tr w:rsidR="00570D25" w14:paraId="2CF63DA9" w14:textId="77777777" w:rsidTr="00B02867">
        <w:tc>
          <w:tcPr>
            <w:tcW w:w="1980" w:type="dxa"/>
          </w:tcPr>
          <w:p w14:paraId="2E1F0551" w14:textId="77777777" w:rsidR="00570D25" w:rsidRDefault="00000000">
            <w:pPr>
              <w:pStyle w:val="Compact"/>
            </w:pPr>
            <w:r>
              <w:t>HU-10</w:t>
            </w:r>
          </w:p>
        </w:tc>
        <w:tc>
          <w:tcPr>
            <w:tcW w:w="1980" w:type="dxa"/>
          </w:tcPr>
          <w:p w14:paraId="771BB4A3" w14:textId="77777777" w:rsidR="00570D25" w:rsidRDefault="00000000">
            <w:pPr>
              <w:pStyle w:val="Compact"/>
            </w:pPr>
            <w:r>
              <w:t>RF8</w:t>
            </w:r>
          </w:p>
        </w:tc>
        <w:tc>
          <w:tcPr>
            <w:tcW w:w="1980" w:type="dxa"/>
          </w:tcPr>
          <w:p w14:paraId="7CEDC49A" w14:textId="77777777" w:rsidR="00570D25" w:rsidRDefault="00000000">
            <w:pPr>
              <w:pStyle w:val="Compact"/>
            </w:pPr>
            <w:r>
              <w:t xml:space="preserve">GET </w:t>
            </w:r>
            <w:r>
              <w:rPr>
                <w:rStyle w:val="VerbatimChar"/>
              </w:rPr>
              <w:t>/api/reports/*</w:t>
            </w:r>
          </w:p>
        </w:tc>
        <w:tc>
          <w:tcPr>
            <w:tcW w:w="1980" w:type="dxa"/>
          </w:tcPr>
          <w:p w14:paraId="489C3DA8" w14:textId="77777777" w:rsidR="00570D25" w:rsidRDefault="00000000">
            <w:pPr>
              <w:pStyle w:val="Compact"/>
            </w:pPr>
            <w:r>
              <w:t>Test cálculo de totales y top productos</w:t>
            </w:r>
          </w:p>
        </w:tc>
      </w:tr>
    </w:tbl>
    <w:p w14:paraId="7DA837E2" w14:textId="77777777" w:rsidR="00570D25" w:rsidRDefault="00000000">
      <w:r>
        <w:pict w14:anchorId="3A19440C">
          <v:rect id="_x0000_i1045" style="width:0;height:1.5pt" o:hralign="center" o:hrstd="t" o:hr="t"/>
        </w:pict>
      </w:r>
    </w:p>
    <w:p w14:paraId="3974E1D9" w14:textId="77777777" w:rsidR="00570D25" w:rsidRDefault="00000000">
      <w:pPr>
        <w:pStyle w:val="Ttulo2"/>
      </w:pPr>
      <w:bookmarkStart w:id="23" w:name="riesgos-y-mitigaciones"/>
      <w:bookmarkEnd w:id="22"/>
      <w:r>
        <w:t>22) Riesgos y Mitigaciones</w:t>
      </w:r>
    </w:p>
    <w:p w14:paraId="54090857" w14:textId="77777777" w:rsidR="00570D25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Pagos (webhook):</w:t>
      </w:r>
      <w:r>
        <w:t xml:space="preserve"> discrepancias de estado → reintentos idempotentes, verificación server-to-server.</w:t>
      </w:r>
    </w:p>
    <w:p w14:paraId="7991C885" w14:textId="77777777" w:rsidR="00570D25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lastRenderedPageBreak/>
        <w:t>Stock concurrencia:</w:t>
      </w:r>
      <w:r>
        <w:t xml:space="preserve"> doble venta de última unidad → bloqueos optimistas y revalidación al confirmar.</w:t>
      </w:r>
    </w:p>
    <w:p w14:paraId="68C68B21" w14:textId="77777777" w:rsidR="00570D25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Imágenes:</w:t>
      </w:r>
      <w:r>
        <w:t xml:space="preserve"> tamaño y almacenamiento → límites y compresión; futuro S3.</w:t>
      </w:r>
    </w:p>
    <w:p w14:paraId="23D451B9" w14:textId="77777777" w:rsidR="00570D25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Seguridad JWT:</w:t>
      </w:r>
      <w:r>
        <w:t xml:space="preserve"> fuga de secretos → rotación y almacenamiento seguro.</w:t>
      </w:r>
    </w:p>
    <w:p w14:paraId="234FECCB" w14:textId="77777777" w:rsidR="00570D25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Escalado de demo:</w:t>
      </w:r>
      <w:r>
        <w:t xml:space="preserve"> picos de tráfico → caché en catálogo y CDN.</w:t>
      </w:r>
    </w:p>
    <w:p w14:paraId="4C3BDF44" w14:textId="77777777" w:rsidR="00570D25" w:rsidRDefault="00000000">
      <w:r>
        <w:pict w14:anchorId="765445D1">
          <v:rect id="_x0000_i1046" style="width:0;height:1.5pt" o:hralign="center" o:hrstd="t" o:hr="t"/>
        </w:pict>
      </w:r>
    </w:p>
    <w:p w14:paraId="2FF12466" w14:textId="77777777" w:rsidR="00570D25" w:rsidRDefault="00000000">
      <w:pPr>
        <w:pStyle w:val="Ttulo2"/>
      </w:pPr>
      <w:bookmarkStart w:id="24" w:name="documentación-y-entregables"/>
      <w:bookmarkEnd w:id="23"/>
      <w:r>
        <w:t>23) Documentación y Entregables</w:t>
      </w:r>
    </w:p>
    <w:p w14:paraId="510E17B9" w14:textId="77777777" w:rsidR="00570D25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OpenAPI/Swagger</w:t>
      </w:r>
      <w:r>
        <w:t xml:space="preserve"> actualizado por sprint.</w:t>
      </w:r>
    </w:p>
    <w:p w14:paraId="24B0F6AA" w14:textId="77777777" w:rsidR="00570D25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Manual Operativo</w:t>
      </w:r>
      <w:r>
        <w:t xml:space="preserve"> (panel interno, roles, horarios).</w:t>
      </w:r>
    </w:p>
    <w:p w14:paraId="33F3A529" w14:textId="77777777" w:rsidR="00570D25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Guía de Despliegue</w:t>
      </w:r>
      <w:r>
        <w:t xml:space="preserve"> (VPS, Docker, SSL, backups).</w:t>
      </w:r>
    </w:p>
    <w:p w14:paraId="2513E1B9" w14:textId="77777777" w:rsidR="00570D25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Guía de Recuperación</w:t>
      </w:r>
      <w:r>
        <w:t xml:space="preserve"> (restore DB, rotación JWT, credenciales MP).</w:t>
      </w:r>
    </w:p>
    <w:p w14:paraId="06C74928" w14:textId="77777777" w:rsidR="00570D25" w:rsidRDefault="00000000">
      <w:r>
        <w:pict w14:anchorId="1A074B61">
          <v:rect id="_x0000_i1047" style="width:0;height:1.5pt" o:hralign="center" o:hrstd="t" o:hr="t"/>
        </w:pict>
      </w:r>
    </w:p>
    <w:p w14:paraId="264E39EE" w14:textId="77777777" w:rsidR="00570D25" w:rsidRDefault="00000000">
      <w:pPr>
        <w:pStyle w:val="Ttulo2"/>
      </w:pPr>
      <w:bookmarkStart w:id="25" w:name="roadmap-futuro-post-mvp"/>
      <w:bookmarkEnd w:id="24"/>
      <w:r>
        <w:t>24) Roadmap Futuro (post-MVP)</w:t>
      </w:r>
    </w:p>
    <w:p w14:paraId="2211345B" w14:textId="77777777" w:rsidR="00570D25" w:rsidRDefault="00000000">
      <w:pPr>
        <w:pStyle w:val="Compact"/>
        <w:numPr>
          <w:ilvl w:val="0"/>
          <w:numId w:val="16"/>
        </w:numPr>
      </w:pPr>
      <w:r>
        <w:t>Notificaciones (email/WhatsApp), estados proactivos al cliente.</w:t>
      </w:r>
    </w:p>
    <w:p w14:paraId="0912592F" w14:textId="77777777" w:rsidR="00570D25" w:rsidRDefault="00000000">
      <w:pPr>
        <w:pStyle w:val="Compact"/>
        <w:numPr>
          <w:ilvl w:val="0"/>
          <w:numId w:val="16"/>
        </w:numPr>
      </w:pPr>
      <w:r>
        <w:t>Multi-sucursal y multi-tenant con aislamiento por schema/BD.</w:t>
      </w:r>
    </w:p>
    <w:p w14:paraId="1FF4168D" w14:textId="77777777" w:rsidR="00570D25" w:rsidRDefault="00000000">
      <w:pPr>
        <w:pStyle w:val="Compact"/>
        <w:numPr>
          <w:ilvl w:val="0"/>
          <w:numId w:val="16"/>
        </w:numPr>
      </w:pPr>
      <w:r>
        <w:t>Cupones, combos, precios promocionales por franja.</w:t>
      </w:r>
    </w:p>
    <w:p w14:paraId="7211D4B8" w14:textId="77777777" w:rsidR="00570D25" w:rsidRDefault="00000000">
      <w:pPr>
        <w:pStyle w:val="Compact"/>
        <w:numPr>
          <w:ilvl w:val="0"/>
          <w:numId w:val="16"/>
        </w:numPr>
      </w:pPr>
      <w:r>
        <w:t>App móvil (PWA) con push notifications.</w:t>
      </w:r>
    </w:p>
    <w:p w14:paraId="311A8B35" w14:textId="77777777" w:rsidR="00570D25" w:rsidRDefault="00000000">
      <w:r>
        <w:pict w14:anchorId="24E383CF">
          <v:rect id="_x0000_i1048" style="width:0;height:1.5pt" o:hralign="center" o:hrstd="t" o:hr="t"/>
        </w:pict>
      </w:r>
    </w:p>
    <w:p w14:paraId="625B4D8A" w14:textId="77777777" w:rsidR="00570D25" w:rsidRDefault="00000000">
      <w:pPr>
        <w:pStyle w:val="Ttulo2"/>
      </w:pPr>
      <w:bookmarkStart w:id="26" w:name="glosario"/>
      <w:bookmarkEnd w:id="25"/>
      <w:r>
        <w:t>25) Glosario</w:t>
      </w:r>
    </w:p>
    <w:p w14:paraId="63BA8671" w14:textId="77777777" w:rsidR="00570D25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MVP:</w:t>
      </w:r>
      <w:r>
        <w:t xml:space="preserve"> primera versión mínima viable.</w:t>
      </w:r>
    </w:p>
    <w:p w14:paraId="05C478B1" w14:textId="77777777" w:rsidR="00570D25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Hexagonal:</w:t>
      </w:r>
      <w:r>
        <w:t xml:space="preserve"> arquitectura orientada a puertos y adaptadores, separando dominio de infraestructura.</w:t>
      </w:r>
    </w:p>
    <w:p w14:paraId="5D56D765" w14:textId="77777777" w:rsidR="00570D25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RBAC:</w:t>
      </w:r>
      <w:r>
        <w:t xml:space="preserve"> control de acceso basado en roles.</w:t>
      </w:r>
    </w:p>
    <w:p w14:paraId="67922743" w14:textId="77777777" w:rsidR="00570D25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Webhook:</w:t>
      </w:r>
      <w:r>
        <w:t xml:space="preserve"> callback HTTP de un tercero (Mercado Pago) a nuestro backend.</w:t>
      </w:r>
      <w:bookmarkEnd w:id="0"/>
      <w:bookmarkEnd w:id="26"/>
    </w:p>
    <w:sectPr w:rsidR="00570D25" w:rsidSect="001138F3">
      <w:footnotePr>
        <w:numRestart w:val="eachSect"/>
      </w:footnotePr>
      <w:pgSz w:w="12240" w:h="15840"/>
      <w:pgMar w:top="1417" w:right="1701" w:bottom="1417" w:left="1701" w:header="720" w:footer="720" w:gutter="0"/>
      <w:pgNumType w:start="0"/>
      <w:cols w:space="72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02E1BC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C94A76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63EC1EC5"/>
    <w:multiLevelType w:val="hybridMultilevel"/>
    <w:tmpl w:val="4512434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6977036">
    <w:abstractNumId w:val="0"/>
  </w:num>
  <w:num w:numId="2" w16cid:durableId="1598173196">
    <w:abstractNumId w:val="1"/>
  </w:num>
  <w:num w:numId="3" w16cid:durableId="625165322">
    <w:abstractNumId w:val="1"/>
  </w:num>
  <w:num w:numId="4" w16cid:durableId="1992638379">
    <w:abstractNumId w:val="1"/>
  </w:num>
  <w:num w:numId="5" w16cid:durableId="422844319">
    <w:abstractNumId w:val="1"/>
  </w:num>
  <w:num w:numId="6" w16cid:durableId="900555491">
    <w:abstractNumId w:val="1"/>
  </w:num>
  <w:num w:numId="7" w16cid:durableId="1217737853">
    <w:abstractNumId w:val="1"/>
  </w:num>
  <w:num w:numId="8" w16cid:durableId="1268611882">
    <w:abstractNumId w:val="1"/>
  </w:num>
  <w:num w:numId="9" w16cid:durableId="1648582409">
    <w:abstractNumId w:val="1"/>
  </w:num>
  <w:num w:numId="10" w16cid:durableId="102767698">
    <w:abstractNumId w:val="1"/>
  </w:num>
  <w:num w:numId="11" w16cid:durableId="135415916">
    <w:abstractNumId w:val="1"/>
  </w:num>
  <w:num w:numId="12" w16cid:durableId="1453792955">
    <w:abstractNumId w:val="1"/>
  </w:num>
  <w:num w:numId="13" w16cid:durableId="1394347419">
    <w:abstractNumId w:val="1"/>
  </w:num>
  <w:num w:numId="14" w16cid:durableId="466777513">
    <w:abstractNumId w:val="1"/>
  </w:num>
  <w:num w:numId="15" w16cid:durableId="1125124821">
    <w:abstractNumId w:val="1"/>
  </w:num>
  <w:num w:numId="16" w16cid:durableId="26103658">
    <w:abstractNumId w:val="1"/>
  </w:num>
  <w:num w:numId="17" w16cid:durableId="984316443">
    <w:abstractNumId w:val="1"/>
  </w:num>
  <w:num w:numId="18" w16cid:durableId="10563984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0D25"/>
    <w:rsid w:val="001138F3"/>
    <w:rsid w:val="00570D25"/>
    <w:rsid w:val="005A1457"/>
    <w:rsid w:val="00B02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1"/>
    <o:shapelayout v:ext="edit">
      <o:idmap v:ext="edit" data="1"/>
    </o:shapelayout>
  </w:shapeDefaults>
  <w:decimalSymbol w:val=","/>
  <w:listSeparator w:val=";"/>
  <w14:docId w14:val="0B0DCBF5"/>
  <w15:docId w15:val="{814477CA-5C1A-407D-8635-B6E9806B1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Sinespaciado">
    <w:name w:val="No Spacing"/>
    <w:link w:val="SinespaciadoCar"/>
    <w:uiPriority w:val="1"/>
    <w:qFormat/>
    <w:rsid w:val="001138F3"/>
    <w:pPr>
      <w:spacing w:after="0"/>
    </w:pPr>
    <w:rPr>
      <w:rFonts w:eastAsiaTheme="minorEastAsia"/>
      <w:sz w:val="22"/>
      <w:szCs w:val="22"/>
      <w:lang w:val="es-AR" w:eastAsia="es-AR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138F3"/>
    <w:rPr>
      <w:rFonts w:eastAsiaTheme="minorEastAsia"/>
      <w:sz w:val="22"/>
      <w:szCs w:val="22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2025-09-11T00:00:00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11</Pages>
  <Words>2187</Words>
  <Characters>12032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Imperial-net</dc:creator>
  <cp:keywords/>
  <cp:lastModifiedBy>oficial de servicio</cp:lastModifiedBy>
  <cp:revision>2</cp:revision>
  <dcterms:created xsi:type="dcterms:W3CDTF">2025-09-11T22:36:00Z</dcterms:created>
  <dcterms:modified xsi:type="dcterms:W3CDTF">2025-09-11T22:54:00Z</dcterms:modified>
</cp:coreProperties>
</file>