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61E3" w14:textId="36CEFCB0" w:rsidR="007A3FD4" w:rsidRPr="007A3FD4" w:rsidRDefault="007A3FD4" w:rsidP="007A3FD4">
      <w:pPr>
        <w:rPr>
          <w:b/>
          <w:bCs/>
        </w:rPr>
      </w:pPr>
      <w:r w:rsidRPr="007A3FD4">
        <w:rPr>
          <w:b/>
          <w:bCs/>
        </w:rPr>
        <w:t>HU-06 – Elegir método de entrega (retiro o domicilio)</w:t>
      </w:r>
    </w:p>
    <w:p w14:paraId="129E39E1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Código:</w:t>
      </w:r>
      <w:r w:rsidRPr="007A3FD4">
        <w:t xml:space="preserve"> HU-06</w:t>
      </w:r>
    </w:p>
    <w:p w14:paraId="5B1F1C51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Título:</w:t>
      </w:r>
      <w:r w:rsidRPr="007A3FD4">
        <w:t xml:space="preserve"> Selección de método de entrega</w:t>
      </w:r>
    </w:p>
    <w:p w14:paraId="538E3660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Actor:</w:t>
      </w:r>
      <w:r w:rsidRPr="007A3FD4">
        <w:t xml:space="preserve"> Cliente final (invitado)</w:t>
      </w:r>
    </w:p>
    <w:p w14:paraId="11C8F0BF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Descripción:</w:t>
      </w:r>
      <w:r w:rsidRPr="007A3FD4">
        <w:br/>
        <w:t>Como cliente quiero elegir si retiro mi pedido en el local o si lo recibo a domicilio para mayor comodidad según mi preferencia.</w:t>
      </w:r>
    </w:p>
    <w:p w14:paraId="64C88A21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Criterios de Aceptación:</w:t>
      </w:r>
    </w:p>
    <w:p w14:paraId="7C67FD69" w14:textId="77777777" w:rsidR="007A3FD4" w:rsidRPr="007A3FD4" w:rsidRDefault="007A3FD4" w:rsidP="007A3FD4">
      <w:pPr>
        <w:numPr>
          <w:ilvl w:val="1"/>
          <w:numId w:val="1"/>
        </w:numPr>
      </w:pPr>
      <w:r w:rsidRPr="007A3FD4">
        <w:t xml:space="preserve">El sistema debe ofrecer al menos dos opciones de entrega: </w:t>
      </w:r>
      <w:r w:rsidRPr="007A3FD4">
        <w:rPr>
          <w:b/>
          <w:bCs/>
        </w:rPr>
        <w:t>RETIRO EN LOCAL</w:t>
      </w:r>
      <w:r w:rsidRPr="007A3FD4">
        <w:t xml:space="preserve"> y </w:t>
      </w:r>
      <w:r w:rsidRPr="007A3FD4">
        <w:rPr>
          <w:b/>
          <w:bCs/>
        </w:rPr>
        <w:t>ENTREGA A DOMICILIO</w:t>
      </w:r>
      <w:r w:rsidRPr="007A3FD4">
        <w:t>.</w:t>
      </w:r>
    </w:p>
    <w:p w14:paraId="3C7194CA" w14:textId="77777777" w:rsidR="007A3FD4" w:rsidRPr="007A3FD4" w:rsidRDefault="007A3FD4" w:rsidP="007A3FD4">
      <w:pPr>
        <w:numPr>
          <w:ilvl w:val="1"/>
          <w:numId w:val="1"/>
        </w:numPr>
      </w:pPr>
      <w:r w:rsidRPr="007A3FD4">
        <w:t xml:space="preserve">Si se selecciona </w:t>
      </w:r>
      <w:r w:rsidRPr="007A3FD4">
        <w:rPr>
          <w:b/>
          <w:bCs/>
        </w:rPr>
        <w:t>RETIRO</w:t>
      </w:r>
      <w:r w:rsidRPr="007A3FD4">
        <w:t>, no se debe requerir dirección.</w:t>
      </w:r>
    </w:p>
    <w:p w14:paraId="6C65D5BB" w14:textId="77777777" w:rsidR="007A3FD4" w:rsidRPr="007A3FD4" w:rsidRDefault="007A3FD4" w:rsidP="007A3FD4">
      <w:pPr>
        <w:numPr>
          <w:ilvl w:val="1"/>
          <w:numId w:val="1"/>
        </w:numPr>
      </w:pPr>
      <w:r w:rsidRPr="007A3FD4">
        <w:t xml:space="preserve">Si se selecciona </w:t>
      </w:r>
      <w:r w:rsidRPr="007A3FD4">
        <w:rPr>
          <w:b/>
          <w:bCs/>
        </w:rPr>
        <w:t>DOMICILIO</w:t>
      </w:r>
      <w:r w:rsidRPr="007A3FD4">
        <w:t>, debe ser obligatorio ingresar la dirección completa (calle, número, localidad).</w:t>
      </w:r>
    </w:p>
    <w:p w14:paraId="19C56AA9" w14:textId="77777777" w:rsidR="007A3FD4" w:rsidRPr="007A3FD4" w:rsidRDefault="007A3FD4" w:rsidP="007A3FD4">
      <w:pPr>
        <w:numPr>
          <w:ilvl w:val="1"/>
          <w:numId w:val="1"/>
        </w:numPr>
      </w:pPr>
      <w:r w:rsidRPr="007A3FD4">
        <w:t>El método de entrega elegido debe quedar registrado en la orden.</w:t>
      </w:r>
    </w:p>
    <w:p w14:paraId="45999575" w14:textId="77777777" w:rsidR="007A3FD4" w:rsidRPr="007A3FD4" w:rsidRDefault="007A3FD4" w:rsidP="007A3FD4">
      <w:pPr>
        <w:numPr>
          <w:ilvl w:val="1"/>
          <w:numId w:val="1"/>
        </w:numPr>
      </w:pPr>
      <w:r w:rsidRPr="007A3FD4">
        <w:t>La validación debe impedir confirmar un pedido con entrega a domicilio sin dirección válida.</w:t>
      </w:r>
    </w:p>
    <w:p w14:paraId="30078EF5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Prioridad:</w:t>
      </w:r>
      <w:r w:rsidRPr="007A3FD4">
        <w:t xml:space="preserve"> Alta</w:t>
      </w:r>
    </w:p>
    <w:p w14:paraId="2D042499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Dependencias:</w:t>
      </w:r>
      <w:r w:rsidRPr="007A3FD4">
        <w:t xml:space="preserve"> HU-05 (</w:t>
      </w:r>
      <w:proofErr w:type="spellStart"/>
      <w:r w:rsidRPr="007A3FD4">
        <w:t>checkout</w:t>
      </w:r>
      <w:proofErr w:type="spellEnd"/>
      <w:r w:rsidRPr="007A3FD4">
        <w:t xml:space="preserve"> como invitado).</w:t>
      </w:r>
    </w:p>
    <w:p w14:paraId="12FCC206" w14:textId="77777777" w:rsidR="007A3FD4" w:rsidRPr="007A3FD4" w:rsidRDefault="007A3FD4" w:rsidP="007A3FD4">
      <w:pPr>
        <w:numPr>
          <w:ilvl w:val="0"/>
          <w:numId w:val="1"/>
        </w:numPr>
      </w:pPr>
      <w:r w:rsidRPr="007A3FD4">
        <w:rPr>
          <w:b/>
          <w:bCs/>
        </w:rPr>
        <w:t>Trazabilidad:</w:t>
      </w:r>
    </w:p>
    <w:p w14:paraId="05AC1BC0" w14:textId="77777777" w:rsidR="007A3FD4" w:rsidRPr="007A3FD4" w:rsidRDefault="007A3FD4" w:rsidP="007A3FD4">
      <w:pPr>
        <w:numPr>
          <w:ilvl w:val="1"/>
          <w:numId w:val="2"/>
        </w:numPr>
      </w:pPr>
      <w:r w:rsidRPr="007A3FD4">
        <w:rPr>
          <w:b/>
          <w:bCs/>
        </w:rPr>
        <w:t>RF relacionado:</w:t>
      </w:r>
      <w:r w:rsidRPr="007A3FD4">
        <w:t xml:space="preserve"> RF3 (Carrito &amp; </w:t>
      </w:r>
      <w:proofErr w:type="spellStart"/>
      <w:r w:rsidRPr="007A3FD4">
        <w:t>Checkout</w:t>
      </w:r>
      <w:proofErr w:type="spellEnd"/>
      <w:r w:rsidRPr="007A3FD4">
        <w:t xml:space="preserve"> invitado).</w:t>
      </w:r>
    </w:p>
    <w:p w14:paraId="36B157BD" w14:textId="77777777" w:rsidR="007A3FD4" w:rsidRPr="007A3FD4" w:rsidRDefault="007A3FD4" w:rsidP="007A3FD4">
      <w:pPr>
        <w:numPr>
          <w:ilvl w:val="1"/>
          <w:numId w:val="2"/>
        </w:numPr>
      </w:pPr>
      <w:proofErr w:type="spellStart"/>
      <w:r w:rsidRPr="007A3FD4">
        <w:rPr>
          <w:b/>
          <w:bCs/>
        </w:rPr>
        <w:t>Endpoint</w:t>
      </w:r>
      <w:proofErr w:type="spellEnd"/>
      <w:r w:rsidRPr="007A3FD4">
        <w:rPr>
          <w:b/>
          <w:bCs/>
        </w:rPr>
        <w:t>/DTO principal:</w:t>
      </w:r>
      <w:r w:rsidRPr="007A3FD4">
        <w:t xml:space="preserve"> POST /api/</w:t>
      </w:r>
      <w:proofErr w:type="spellStart"/>
      <w:r w:rsidRPr="007A3FD4">
        <w:t>public</w:t>
      </w:r>
      <w:proofErr w:type="spellEnd"/>
      <w:r w:rsidRPr="007A3FD4">
        <w:t>/</w:t>
      </w:r>
      <w:proofErr w:type="spellStart"/>
      <w:r w:rsidRPr="007A3FD4">
        <w:t>orders</w:t>
      </w:r>
      <w:proofErr w:type="spellEnd"/>
      <w:r w:rsidRPr="007A3FD4">
        <w:t xml:space="preserve"> (campo </w:t>
      </w:r>
      <w:proofErr w:type="spellStart"/>
      <w:r w:rsidRPr="007A3FD4">
        <w:t>deliveryType</w:t>
      </w:r>
      <w:proofErr w:type="spellEnd"/>
      <w:r w:rsidRPr="007A3FD4">
        <w:t xml:space="preserve"> y </w:t>
      </w:r>
      <w:proofErr w:type="spellStart"/>
      <w:r w:rsidRPr="007A3FD4">
        <w:t>address</w:t>
      </w:r>
      <w:proofErr w:type="spellEnd"/>
      <w:r w:rsidRPr="007A3FD4">
        <w:t>).</w:t>
      </w:r>
    </w:p>
    <w:p w14:paraId="4C7FAFF9" w14:textId="77777777" w:rsidR="007A3FD4" w:rsidRPr="007A3FD4" w:rsidRDefault="007A3FD4" w:rsidP="007A3FD4">
      <w:pPr>
        <w:numPr>
          <w:ilvl w:val="1"/>
          <w:numId w:val="2"/>
        </w:numPr>
      </w:pPr>
      <w:r w:rsidRPr="007A3FD4">
        <w:rPr>
          <w:b/>
          <w:bCs/>
        </w:rPr>
        <w:t>Test mínimo:</w:t>
      </w:r>
      <w:r w:rsidRPr="007A3FD4">
        <w:t xml:space="preserve"> Validar que si el cliente selecciona domicilio se requiera dirección, y que si selecciona retiro no.</w:t>
      </w:r>
    </w:p>
    <w:p w14:paraId="1AD529A4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043A9"/>
    <w:multiLevelType w:val="multilevel"/>
    <w:tmpl w:val="F48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18987">
    <w:abstractNumId w:val="0"/>
  </w:num>
  <w:num w:numId="2" w16cid:durableId="2004805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D4"/>
    <w:rsid w:val="0028285F"/>
    <w:rsid w:val="00632D4D"/>
    <w:rsid w:val="007A3FD4"/>
    <w:rsid w:val="009D6138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DEEB"/>
  <w15:chartTrackingRefBased/>
  <w15:docId w15:val="{430D118E-7E3F-449D-94F4-11D1AC40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2025-09-11T23:49:00Z</dcterms:created>
  <dcterms:modified xsi:type="dcterms:W3CDTF">2025-09-11T23:49:00Z</dcterms:modified>
</cp:coreProperties>
</file>