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F3C1" w14:textId="77777777" w:rsidR="0044735B" w:rsidRPr="0044735B" w:rsidRDefault="0044735B" w:rsidP="0044735B">
      <w:pPr>
        <w:rPr>
          <w:b/>
          <w:bCs/>
        </w:rPr>
      </w:pPr>
      <w:r w:rsidRPr="0044735B">
        <w:rPr>
          <w:b/>
          <w:bCs/>
        </w:rPr>
        <w:t>HU-08 – Ver horarios disponibles antes de confirmar pedido</w:t>
      </w:r>
    </w:p>
    <w:p w14:paraId="609307C8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Código:</w:t>
      </w:r>
      <w:r w:rsidRPr="0044735B">
        <w:t xml:space="preserve"> HU-08</w:t>
      </w:r>
    </w:p>
    <w:p w14:paraId="039E673D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Título:</w:t>
      </w:r>
      <w:r w:rsidRPr="0044735B">
        <w:t xml:space="preserve"> Validación de horarios de atención</w:t>
      </w:r>
    </w:p>
    <w:p w14:paraId="6EEB51FE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Actor:</w:t>
      </w:r>
      <w:r w:rsidRPr="0044735B">
        <w:t xml:space="preserve"> Cliente final (invitado)</w:t>
      </w:r>
    </w:p>
    <w:p w14:paraId="54B57E60" w14:textId="77777777" w:rsidR="0044735B" w:rsidRPr="0044735B" w:rsidRDefault="0044735B" w:rsidP="0044735B">
      <w:pPr>
        <w:numPr>
          <w:ilvl w:val="0"/>
          <w:numId w:val="1"/>
        </w:numPr>
        <w:jc w:val="both"/>
      </w:pPr>
      <w:r w:rsidRPr="0044735B">
        <w:rPr>
          <w:b/>
          <w:bCs/>
        </w:rPr>
        <w:t>Descripción:</w:t>
      </w:r>
      <w:r w:rsidRPr="0044735B">
        <w:br/>
        <w:t>Como cliente quiero visualizar los horarios de atención y saber si el local está tomando pedidos en ese momento, para no perder tiempo intentando comprar fuera de horario.</w:t>
      </w:r>
    </w:p>
    <w:p w14:paraId="51BE0184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Criterios de Aceptación:</w:t>
      </w:r>
    </w:p>
    <w:p w14:paraId="014CFA3A" w14:textId="77777777" w:rsidR="0044735B" w:rsidRPr="0044735B" w:rsidRDefault="0044735B" w:rsidP="0044735B">
      <w:pPr>
        <w:numPr>
          <w:ilvl w:val="1"/>
          <w:numId w:val="1"/>
        </w:numPr>
      </w:pPr>
      <w:r w:rsidRPr="0044735B">
        <w:t>El sistema debe mostrar los horarios de atención configurados por el negocio.</w:t>
      </w:r>
    </w:p>
    <w:p w14:paraId="01282B50" w14:textId="77777777" w:rsidR="0044735B" w:rsidRPr="0044735B" w:rsidRDefault="0044735B" w:rsidP="0044735B">
      <w:pPr>
        <w:numPr>
          <w:ilvl w:val="1"/>
          <w:numId w:val="1"/>
        </w:numPr>
      </w:pPr>
      <w:r w:rsidRPr="0044735B">
        <w:t xml:space="preserve">Si el cliente intenta realizar un pedido fuera de horario, debe mostrarse un mensaje claro: </w:t>
      </w:r>
      <w:r w:rsidRPr="0044735B">
        <w:rPr>
          <w:i/>
          <w:iCs/>
        </w:rPr>
        <w:t>“El local no toma pedidos en este horario”</w:t>
      </w:r>
      <w:r w:rsidRPr="0044735B">
        <w:t>.</w:t>
      </w:r>
    </w:p>
    <w:p w14:paraId="7D123DEE" w14:textId="77777777" w:rsidR="0044735B" w:rsidRPr="0044735B" w:rsidRDefault="0044735B" w:rsidP="0044735B">
      <w:pPr>
        <w:numPr>
          <w:ilvl w:val="1"/>
          <w:numId w:val="1"/>
        </w:numPr>
      </w:pPr>
      <w:r w:rsidRPr="0044735B">
        <w:t>Los pedidos solo pueden confirmarse dentro de las ventanas habilitadas.</w:t>
      </w:r>
    </w:p>
    <w:p w14:paraId="3FDEBCB2" w14:textId="77777777" w:rsidR="0044735B" w:rsidRPr="0044735B" w:rsidRDefault="0044735B" w:rsidP="0044735B">
      <w:pPr>
        <w:numPr>
          <w:ilvl w:val="1"/>
          <w:numId w:val="1"/>
        </w:numPr>
      </w:pPr>
      <w:r w:rsidRPr="0044735B">
        <w:t xml:space="preserve">El horario debe validarse tanto en el </w:t>
      </w:r>
      <w:proofErr w:type="spellStart"/>
      <w:r w:rsidRPr="0044735B">
        <w:t>frontend</w:t>
      </w:r>
      <w:proofErr w:type="spellEnd"/>
      <w:r w:rsidRPr="0044735B">
        <w:t xml:space="preserve"> (mensaje visual) como en el </w:t>
      </w:r>
      <w:proofErr w:type="spellStart"/>
      <w:r w:rsidRPr="0044735B">
        <w:t>backend</w:t>
      </w:r>
      <w:proofErr w:type="spellEnd"/>
      <w:r w:rsidRPr="0044735B">
        <w:t xml:space="preserve"> (regla de negocio).</w:t>
      </w:r>
    </w:p>
    <w:p w14:paraId="5EF9D31A" w14:textId="77777777" w:rsidR="0044735B" w:rsidRPr="0044735B" w:rsidRDefault="0044735B" w:rsidP="0044735B">
      <w:pPr>
        <w:numPr>
          <w:ilvl w:val="1"/>
          <w:numId w:val="1"/>
        </w:numPr>
      </w:pPr>
      <w:r w:rsidRPr="0044735B">
        <w:t>Debe contemplarse la opción “cerrado hoy” en fechas especiales.</w:t>
      </w:r>
    </w:p>
    <w:p w14:paraId="31246F80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Prioridad:</w:t>
      </w:r>
      <w:r w:rsidRPr="0044735B">
        <w:t xml:space="preserve"> Alta</w:t>
      </w:r>
    </w:p>
    <w:p w14:paraId="5DD66048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Dependencias:</w:t>
      </w:r>
      <w:r w:rsidRPr="0044735B">
        <w:t xml:space="preserve"> HU-05 (</w:t>
      </w:r>
      <w:proofErr w:type="spellStart"/>
      <w:r w:rsidRPr="0044735B">
        <w:t>checkout</w:t>
      </w:r>
      <w:proofErr w:type="spellEnd"/>
      <w:r w:rsidRPr="0044735B">
        <w:t xml:space="preserve"> invitado), HU-06 (entrega/retiro).</w:t>
      </w:r>
    </w:p>
    <w:p w14:paraId="0438A1BF" w14:textId="77777777" w:rsidR="0044735B" w:rsidRPr="0044735B" w:rsidRDefault="0044735B" w:rsidP="0044735B">
      <w:pPr>
        <w:numPr>
          <w:ilvl w:val="0"/>
          <w:numId w:val="1"/>
        </w:numPr>
      </w:pPr>
      <w:r w:rsidRPr="0044735B">
        <w:rPr>
          <w:b/>
          <w:bCs/>
        </w:rPr>
        <w:t>Trazabilidad:</w:t>
      </w:r>
    </w:p>
    <w:p w14:paraId="0BA1CBF8" w14:textId="77777777" w:rsidR="0044735B" w:rsidRPr="0044735B" w:rsidRDefault="0044735B" w:rsidP="0044735B">
      <w:pPr>
        <w:numPr>
          <w:ilvl w:val="1"/>
          <w:numId w:val="2"/>
        </w:numPr>
      </w:pPr>
      <w:r w:rsidRPr="0044735B">
        <w:rPr>
          <w:b/>
          <w:bCs/>
        </w:rPr>
        <w:t>RF relacionado:</w:t>
      </w:r>
      <w:r w:rsidRPr="0044735B">
        <w:t xml:space="preserve"> RF6 (Horarios).</w:t>
      </w:r>
    </w:p>
    <w:p w14:paraId="591AA9AE" w14:textId="77777777" w:rsidR="0044735B" w:rsidRPr="0044735B" w:rsidRDefault="0044735B" w:rsidP="0044735B">
      <w:pPr>
        <w:numPr>
          <w:ilvl w:val="1"/>
          <w:numId w:val="2"/>
        </w:numPr>
      </w:pPr>
      <w:proofErr w:type="spellStart"/>
      <w:r w:rsidRPr="0044735B">
        <w:rPr>
          <w:b/>
          <w:bCs/>
        </w:rPr>
        <w:t>Endpoint</w:t>
      </w:r>
      <w:proofErr w:type="spellEnd"/>
      <w:r w:rsidRPr="0044735B">
        <w:rPr>
          <w:b/>
          <w:bCs/>
        </w:rPr>
        <w:t>/DTO principal:</w:t>
      </w:r>
    </w:p>
    <w:p w14:paraId="6EEC6814" w14:textId="77777777" w:rsidR="0044735B" w:rsidRPr="0044735B" w:rsidRDefault="0044735B" w:rsidP="0044735B">
      <w:pPr>
        <w:numPr>
          <w:ilvl w:val="2"/>
          <w:numId w:val="2"/>
        </w:numPr>
      </w:pPr>
      <w:r w:rsidRPr="0044735B">
        <w:t>GET /api/</w:t>
      </w:r>
      <w:proofErr w:type="spellStart"/>
      <w:r w:rsidRPr="0044735B">
        <w:t>settings</w:t>
      </w:r>
      <w:proofErr w:type="spellEnd"/>
      <w:r w:rsidRPr="0044735B">
        <w:t>/</w:t>
      </w:r>
      <w:proofErr w:type="spellStart"/>
      <w:r w:rsidRPr="0044735B">
        <w:t>business-hours</w:t>
      </w:r>
      <w:proofErr w:type="spellEnd"/>
    </w:p>
    <w:p w14:paraId="7E61A85F" w14:textId="77777777" w:rsidR="0044735B" w:rsidRPr="0044735B" w:rsidRDefault="0044735B" w:rsidP="0044735B">
      <w:pPr>
        <w:numPr>
          <w:ilvl w:val="2"/>
          <w:numId w:val="2"/>
        </w:numPr>
        <w:rPr>
          <w:lang w:val="en-US"/>
        </w:rPr>
      </w:pPr>
      <w:r w:rsidRPr="0044735B">
        <w:rPr>
          <w:lang w:val="en-US"/>
        </w:rPr>
        <w:t>PUT /api/settings/business-hours (gestión por Dueño/Encargado).</w:t>
      </w:r>
    </w:p>
    <w:p w14:paraId="03852DF1" w14:textId="77777777" w:rsidR="0044735B" w:rsidRPr="0044735B" w:rsidRDefault="0044735B" w:rsidP="0044735B">
      <w:pPr>
        <w:numPr>
          <w:ilvl w:val="1"/>
          <w:numId w:val="2"/>
        </w:numPr>
      </w:pPr>
      <w:r w:rsidRPr="0044735B">
        <w:rPr>
          <w:b/>
          <w:bCs/>
        </w:rPr>
        <w:t>Test mínimo:</w:t>
      </w:r>
      <w:r w:rsidRPr="0044735B">
        <w:t xml:space="preserve"> Validar que un pedido fuera de horario sea rechazado y que uno dentro del rango configurado sea aceptado.</w:t>
      </w:r>
    </w:p>
    <w:p w14:paraId="63A21349" w14:textId="77777777" w:rsidR="0044735B" w:rsidRDefault="0044735B"/>
    <w:sectPr w:rsidR="00447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2A3F"/>
    <w:multiLevelType w:val="multilevel"/>
    <w:tmpl w:val="D1E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940988">
    <w:abstractNumId w:val="0"/>
  </w:num>
  <w:num w:numId="2" w16cid:durableId="9454247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5B"/>
    <w:rsid w:val="000D0494"/>
    <w:rsid w:val="0044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ED3D"/>
  <w15:chartTrackingRefBased/>
  <w15:docId w15:val="{03E05ACC-203A-430D-9DC4-A5DF7CB2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3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3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3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3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2025-09-12T00:56:00Z</dcterms:created>
  <dcterms:modified xsi:type="dcterms:W3CDTF">2025-09-12T00:57:00Z</dcterms:modified>
</cp:coreProperties>
</file>