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ACE2" w14:textId="052B1BAB" w:rsidR="002739CF" w:rsidRPr="002739CF" w:rsidRDefault="002739CF" w:rsidP="002739CF">
      <w:pPr>
        <w:rPr>
          <w:b/>
          <w:bCs/>
        </w:rPr>
      </w:pPr>
      <w:r w:rsidRPr="002739CF">
        <w:rPr>
          <w:b/>
          <w:bCs/>
        </w:rPr>
        <w:t>HU-2</w:t>
      </w:r>
      <w:r w:rsidR="004F3020">
        <w:rPr>
          <w:b/>
          <w:bCs/>
        </w:rPr>
        <w:t>2</w:t>
      </w:r>
      <w:r w:rsidRPr="002739CF">
        <w:rPr>
          <w:b/>
          <w:bCs/>
        </w:rPr>
        <w:t xml:space="preserve"> – Administrar usuarios y roles</w:t>
      </w:r>
    </w:p>
    <w:p w14:paraId="4B96161E" w14:textId="2ED89CE0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Código:</w:t>
      </w:r>
      <w:r w:rsidRPr="002739CF">
        <w:t xml:space="preserve"> HU-2</w:t>
      </w:r>
      <w:r w:rsidR="004F3020">
        <w:t>2</w:t>
      </w:r>
    </w:p>
    <w:p w14:paraId="57DB69B1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Título:</w:t>
      </w:r>
      <w:r w:rsidRPr="002739CF">
        <w:t xml:space="preserve"> Gestión de usuarios y roles</w:t>
      </w:r>
    </w:p>
    <w:p w14:paraId="1772A19E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Actor:</w:t>
      </w:r>
      <w:r w:rsidRPr="002739CF">
        <w:t xml:space="preserve"> Dueño</w:t>
      </w:r>
    </w:p>
    <w:p w14:paraId="23AED69C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Descripción:</w:t>
      </w:r>
      <w:r w:rsidRPr="002739CF">
        <w:br/>
        <w:t>Como Dueño quiero poder administrar usuarios del sistema y asignarles roles (Dueño, Encargado, Atención) para organizar el equipo de trabajo según sus responsabilidades.</w:t>
      </w:r>
    </w:p>
    <w:p w14:paraId="056BD898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Criterios de Aceptación:</w:t>
      </w:r>
    </w:p>
    <w:p w14:paraId="1561025C" w14:textId="77777777" w:rsidR="002739CF" w:rsidRPr="002739CF" w:rsidRDefault="002739CF" w:rsidP="002739CF">
      <w:pPr>
        <w:numPr>
          <w:ilvl w:val="1"/>
          <w:numId w:val="1"/>
        </w:numPr>
      </w:pPr>
      <w:r w:rsidRPr="002739CF">
        <w:t>El sistema debe permitir crear nuevos usuarios con datos básicos (nombre, email, contraseña y rol).</w:t>
      </w:r>
    </w:p>
    <w:p w14:paraId="45A42D4F" w14:textId="77777777" w:rsidR="002739CF" w:rsidRPr="002739CF" w:rsidRDefault="002739CF" w:rsidP="002739CF">
      <w:pPr>
        <w:numPr>
          <w:ilvl w:val="1"/>
          <w:numId w:val="1"/>
        </w:numPr>
      </w:pPr>
      <w:r w:rsidRPr="002739CF">
        <w:t>El Dueño debe poder editar los datos de un usuario existente, incluido su rol.</w:t>
      </w:r>
    </w:p>
    <w:p w14:paraId="466AF7C8" w14:textId="77777777" w:rsidR="002739CF" w:rsidRPr="002739CF" w:rsidRDefault="002739CF" w:rsidP="002739CF">
      <w:pPr>
        <w:numPr>
          <w:ilvl w:val="1"/>
          <w:numId w:val="1"/>
        </w:numPr>
      </w:pPr>
      <w:r w:rsidRPr="002739CF">
        <w:t>El Dueño debe poder desactivar usuarios (</w:t>
      </w:r>
      <w:proofErr w:type="spellStart"/>
      <w:r w:rsidRPr="002739CF">
        <w:t>soft</w:t>
      </w:r>
      <w:proofErr w:type="spellEnd"/>
      <w:r w:rsidRPr="002739CF">
        <w:t xml:space="preserve"> </w:t>
      </w:r>
      <w:proofErr w:type="spellStart"/>
      <w:r w:rsidRPr="002739CF">
        <w:t>delete</w:t>
      </w:r>
      <w:proofErr w:type="spellEnd"/>
      <w:r w:rsidRPr="002739CF">
        <w:t>) para que no puedan ingresar al sistema, sin perder su historial.</w:t>
      </w:r>
    </w:p>
    <w:p w14:paraId="10B08375" w14:textId="77777777" w:rsidR="002739CF" w:rsidRPr="002739CF" w:rsidRDefault="002739CF" w:rsidP="002739CF">
      <w:pPr>
        <w:numPr>
          <w:ilvl w:val="1"/>
          <w:numId w:val="1"/>
        </w:numPr>
      </w:pPr>
      <w:r w:rsidRPr="002739CF">
        <w:t>El rol asignado debe determinar automáticamente los permisos de acceso.</w:t>
      </w:r>
    </w:p>
    <w:p w14:paraId="5EAFE423" w14:textId="77777777" w:rsidR="002739CF" w:rsidRPr="002739CF" w:rsidRDefault="002739CF" w:rsidP="002739CF">
      <w:pPr>
        <w:numPr>
          <w:ilvl w:val="1"/>
          <w:numId w:val="1"/>
        </w:numPr>
      </w:pPr>
      <w:r w:rsidRPr="002739CF">
        <w:t>Todas las operaciones sobre usuarios deben registrarse en la auditoría.</w:t>
      </w:r>
    </w:p>
    <w:p w14:paraId="1CCFFB3E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Prioridad:</w:t>
      </w:r>
      <w:r w:rsidRPr="002739CF">
        <w:t xml:space="preserve"> Alta</w:t>
      </w:r>
    </w:p>
    <w:p w14:paraId="71E63BE8" w14:textId="701B3E4A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Dependencias:</w:t>
      </w:r>
      <w:r w:rsidRPr="002739CF">
        <w:t xml:space="preserve"> HU-2</w:t>
      </w:r>
      <w:r w:rsidR="00BE15E8">
        <w:t>7</w:t>
      </w:r>
      <w:r w:rsidRPr="002739CF">
        <w:t xml:space="preserve"> (auditoría de cambios).</w:t>
      </w:r>
    </w:p>
    <w:p w14:paraId="289530F0" w14:textId="77777777" w:rsidR="002739CF" w:rsidRPr="002739CF" w:rsidRDefault="002739CF" w:rsidP="002739CF">
      <w:pPr>
        <w:numPr>
          <w:ilvl w:val="0"/>
          <w:numId w:val="1"/>
        </w:numPr>
      </w:pPr>
      <w:r w:rsidRPr="002739CF">
        <w:rPr>
          <w:b/>
          <w:bCs/>
        </w:rPr>
        <w:t>Trazabilidad:</w:t>
      </w:r>
    </w:p>
    <w:p w14:paraId="7E833230" w14:textId="77777777" w:rsidR="002739CF" w:rsidRPr="002739CF" w:rsidRDefault="002739CF" w:rsidP="002739CF">
      <w:pPr>
        <w:numPr>
          <w:ilvl w:val="1"/>
          <w:numId w:val="2"/>
        </w:numPr>
      </w:pPr>
      <w:r w:rsidRPr="002739CF">
        <w:rPr>
          <w:b/>
          <w:bCs/>
        </w:rPr>
        <w:t>RF relacionado:</w:t>
      </w:r>
      <w:r w:rsidRPr="002739CF">
        <w:t xml:space="preserve"> RF7 (Usuarios y Roles), RF9 (Auditoría).</w:t>
      </w:r>
    </w:p>
    <w:p w14:paraId="0A2954D3" w14:textId="77777777" w:rsidR="002739CF" w:rsidRPr="002739CF" w:rsidRDefault="002739CF" w:rsidP="002739CF">
      <w:pPr>
        <w:numPr>
          <w:ilvl w:val="1"/>
          <w:numId w:val="2"/>
        </w:numPr>
      </w:pPr>
      <w:proofErr w:type="spellStart"/>
      <w:r w:rsidRPr="002739CF">
        <w:rPr>
          <w:b/>
          <w:bCs/>
        </w:rPr>
        <w:t>Endpoint</w:t>
      </w:r>
      <w:proofErr w:type="spellEnd"/>
      <w:r w:rsidRPr="002739CF">
        <w:rPr>
          <w:b/>
          <w:bCs/>
        </w:rPr>
        <w:t>/DTO principal:</w:t>
      </w:r>
    </w:p>
    <w:p w14:paraId="6EA7E004" w14:textId="77777777" w:rsidR="002739CF" w:rsidRPr="002739CF" w:rsidRDefault="002739CF" w:rsidP="002739CF">
      <w:pPr>
        <w:numPr>
          <w:ilvl w:val="2"/>
          <w:numId w:val="2"/>
        </w:numPr>
      </w:pPr>
      <w:r w:rsidRPr="002739CF">
        <w:t>GET /api/</w:t>
      </w:r>
      <w:proofErr w:type="spellStart"/>
      <w:r w:rsidRPr="002739CF">
        <w:t>users</w:t>
      </w:r>
      <w:proofErr w:type="spellEnd"/>
    </w:p>
    <w:p w14:paraId="3949F097" w14:textId="77777777" w:rsidR="002739CF" w:rsidRPr="002739CF" w:rsidRDefault="002739CF" w:rsidP="002739CF">
      <w:pPr>
        <w:numPr>
          <w:ilvl w:val="2"/>
          <w:numId w:val="2"/>
        </w:numPr>
      </w:pPr>
      <w:r w:rsidRPr="002739CF">
        <w:t>POST /api/</w:t>
      </w:r>
      <w:proofErr w:type="spellStart"/>
      <w:r w:rsidRPr="002739CF">
        <w:t>users</w:t>
      </w:r>
      <w:proofErr w:type="spellEnd"/>
    </w:p>
    <w:p w14:paraId="649FA380" w14:textId="77777777" w:rsidR="002739CF" w:rsidRPr="002739CF" w:rsidRDefault="002739CF" w:rsidP="002739CF">
      <w:pPr>
        <w:numPr>
          <w:ilvl w:val="2"/>
          <w:numId w:val="2"/>
        </w:numPr>
      </w:pPr>
      <w:r w:rsidRPr="002739CF">
        <w:t>PUT /api/</w:t>
      </w:r>
      <w:proofErr w:type="spellStart"/>
      <w:r w:rsidRPr="002739CF">
        <w:t>users</w:t>
      </w:r>
      <w:proofErr w:type="spellEnd"/>
      <w:r w:rsidRPr="002739CF">
        <w:t>/{id}</w:t>
      </w:r>
    </w:p>
    <w:p w14:paraId="5B504CC0" w14:textId="77777777" w:rsidR="002739CF" w:rsidRPr="002739CF" w:rsidRDefault="002739CF" w:rsidP="002739CF">
      <w:pPr>
        <w:numPr>
          <w:ilvl w:val="2"/>
          <w:numId w:val="2"/>
        </w:numPr>
      </w:pPr>
      <w:r w:rsidRPr="002739CF">
        <w:t>DELETE /api/</w:t>
      </w:r>
      <w:proofErr w:type="spellStart"/>
      <w:r w:rsidRPr="002739CF">
        <w:t>users</w:t>
      </w:r>
      <w:proofErr w:type="spellEnd"/>
      <w:r w:rsidRPr="002739CF">
        <w:t>/{id} (desactivación)</w:t>
      </w:r>
    </w:p>
    <w:p w14:paraId="329D4721" w14:textId="77777777" w:rsidR="002739CF" w:rsidRPr="002739CF" w:rsidRDefault="002739CF" w:rsidP="002739CF">
      <w:pPr>
        <w:numPr>
          <w:ilvl w:val="1"/>
          <w:numId w:val="2"/>
        </w:numPr>
      </w:pPr>
      <w:r w:rsidRPr="002739CF">
        <w:rPr>
          <w:b/>
          <w:bCs/>
        </w:rPr>
        <w:t>Test mínimo:</w:t>
      </w:r>
      <w:r w:rsidRPr="002739CF">
        <w:t xml:space="preserve"> Validar que el Dueño pueda crear, modificar, desactivar usuarios y que los cambios impacten en permisos y queden registrados en la auditoría.</w:t>
      </w:r>
    </w:p>
    <w:p w14:paraId="78E3A7CA" w14:textId="77777777" w:rsidR="002739CF" w:rsidRDefault="002739CF"/>
    <w:sectPr w:rsidR="0027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358"/>
    <w:multiLevelType w:val="multilevel"/>
    <w:tmpl w:val="CAA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562013">
    <w:abstractNumId w:val="0"/>
  </w:num>
  <w:num w:numId="2" w16cid:durableId="842345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CF"/>
    <w:rsid w:val="002739CF"/>
    <w:rsid w:val="002F50A6"/>
    <w:rsid w:val="004F3020"/>
    <w:rsid w:val="00BE15E8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ECFE"/>
  <w15:chartTrackingRefBased/>
  <w15:docId w15:val="{94EEF0D0-96BD-4D0C-BDA2-E435E18C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990</Characters>
  <Application>Microsoft Office Word</Application>
  <DocSecurity>0</DocSecurity>
  <Lines>28</Lines>
  <Paragraphs>23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2025-09-12T01:10:00Z</dcterms:created>
  <dcterms:modified xsi:type="dcterms:W3CDTF">2025-09-12T01:48:00Z</dcterms:modified>
</cp:coreProperties>
</file>