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3881" w14:textId="5CFEEDBE" w:rsidR="00FE25DD" w:rsidRPr="00FE25DD" w:rsidRDefault="00FE25DD" w:rsidP="00FE25DD">
      <w:pPr>
        <w:rPr>
          <w:b/>
          <w:bCs/>
        </w:rPr>
      </w:pPr>
      <w:r w:rsidRPr="00FE25DD">
        <w:rPr>
          <w:b/>
          <w:bCs/>
        </w:rPr>
        <w:t>HU-2</w:t>
      </w:r>
      <w:r w:rsidR="00362B2C">
        <w:rPr>
          <w:b/>
          <w:bCs/>
        </w:rPr>
        <w:t>4</w:t>
      </w:r>
      <w:r w:rsidRPr="00FE25DD">
        <w:rPr>
          <w:b/>
          <w:bCs/>
        </w:rPr>
        <w:t xml:space="preserve"> – Ver reportes de ventas y productos más vendidos</w:t>
      </w:r>
    </w:p>
    <w:p w14:paraId="179FAFB1" w14:textId="2A5DADDA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Código:</w:t>
      </w:r>
      <w:r w:rsidRPr="00FE25DD">
        <w:t xml:space="preserve"> HU-2</w:t>
      </w:r>
      <w:r w:rsidR="00362B2C">
        <w:t>4</w:t>
      </w:r>
    </w:p>
    <w:p w14:paraId="6423D278" w14:textId="77777777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Título:</w:t>
      </w:r>
      <w:r w:rsidRPr="00FE25DD">
        <w:t xml:space="preserve"> Reportes de ventas y top productos</w:t>
      </w:r>
    </w:p>
    <w:p w14:paraId="4D4E3623" w14:textId="77777777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Actor:</w:t>
      </w:r>
      <w:r w:rsidRPr="00FE25DD">
        <w:t xml:space="preserve"> Dueño / Encargado</w:t>
      </w:r>
    </w:p>
    <w:p w14:paraId="4C7FAFCF" w14:textId="77777777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Descripción:</w:t>
      </w:r>
      <w:r w:rsidRPr="00FE25DD">
        <w:br/>
        <w:t>Como Dueño o Encargado quiero ver reportes de ventas y productos más vendidos para analizar el desempeño del negocio y tomar decisiones operativas.</w:t>
      </w:r>
    </w:p>
    <w:p w14:paraId="598882E5" w14:textId="77777777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Criterios de Aceptación:</w:t>
      </w:r>
    </w:p>
    <w:p w14:paraId="65127E34" w14:textId="77777777" w:rsidR="00FE25DD" w:rsidRPr="00FE25DD" w:rsidRDefault="00FE25DD" w:rsidP="00FE25DD">
      <w:pPr>
        <w:numPr>
          <w:ilvl w:val="1"/>
          <w:numId w:val="1"/>
        </w:numPr>
      </w:pPr>
      <w:r w:rsidRPr="00FE25DD">
        <w:t>El sistema debe permitir ver el total de ventas por día, semana o mes.</w:t>
      </w:r>
    </w:p>
    <w:p w14:paraId="11808A21" w14:textId="77777777" w:rsidR="00FE25DD" w:rsidRPr="00FE25DD" w:rsidRDefault="00FE25DD" w:rsidP="00FE25DD">
      <w:pPr>
        <w:numPr>
          <w:ilvl w:val="1"/>
          <w:numId w:val="1"/>
        </w:numPr>
      </w:pPr>
      <w:r w:rsidRPr="00FE25DD">
        <w:t>Debe mostrar un ranking de productos más vendidos por cantidad y por ingresos.</w:t>
      </w:r>
    </w:p>
    <w:p w14:paraId="0B3FC36C" w14:textId="77777777" w:rsidR="00FE25DD" w:rsidRPr="00FE25DD" w:rsidRDefault="00FE25DD" w:rsidP="00FE25DD">
      <w:pPr>
        <w:numPr>
          <w:ilvl w:val="1"/>
          <w:numId w:val="1"/>
        </w:numPr>
      </w:pPr>
      <w:r w:rsidRPr="00FE25DD">
        <w:t>Los reportes deben poder filtrarse por rango de fechas.</w:t>
      </w:r>
    </w:p>
    <w:p w14:paraId="2838B8E3" w14:textId="77777777" w:rsidR="00FE25DD" w:rsidRPr="00FE25DD" w:rsidRDefault="00FE25DD" w:rsidP="00FE25DD">
      <w:pPr>
        <w:numPr>
          <w:ilvl w:val="1"/>
          <w:numId w:val="1"/>
        </w:numPr>
      </w:pPr>
      <w:r w:rsidRPr="00FE25DD">
        <w:t>Los datos deben actualizarse en tiempo real a partir de las órdenes registradas.</w:t>
      </w:r>
    </w:p>
    <w:p w14:paraId="2319AE37" w14:textId="77777777" w:rsidR="00FE25DD" w:rsidRPr="00FE25DD" w:rsidRDefault="00FE25DD" w:rsidP="00FE25DD">
      <w:pPr>
        <w:numPr>
          <w:ilvl w:val="1"/>
          <w:numId w:val="1"/>
        </w:numPr>
      </w:pPr>
      <w:r w:rsidRPr="00FE25DD">
        <w:t>Solo los roles Dueño y Encargado pueden acceder a los reportes.</w:t>
      </w:r>
    </w:p>
    <w:p w14:paraId="2B3D2DFA" w14:textId="77777777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Prioridad:</w:t>
      </w:r>
      <w:r w:rsidRPr="00FE25DD">
        <w:t xml:space="preserve"> Alta</w:t>
      </w:r>
    </w:p>
    <w:p w14:paraId="651999EC" w14:textId="38AA32D3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Dependencias:</w:t>
      </w:r>
      <w:r w:rsidRPr="00FE25DD">
        <w:t xml:space="preserve"> HU-14 (histórico de pedidos), HU-2</w:t>
      </w:r>
      <w:r w:rsidR="00362B2C">
        <w:t>7</w:t>
      </w:r>
      <w:r w:rsidRPr="00FE25DD">
        <w:t xml:space="preserve"> (auditoría de operaciones relevantes).</w:t>
      </w:r>
    </w:p>
    <w:p w14:paraId="2232E53A" w14:textId="77777777" w:rsidR="00FE25DD" w:rsidRPr="00FE25DD" w:rsidRDefault="00FE25DD" w:rsidP="00FE25DD">
      <w:pPr>
        <w:numPr>
          <w:ilvl w:val="0"/>
          <w:numId w:val="1"/>
        </w:numPr>
      </w:pPr>
      <w:r w:rsidRPr="00FE25DD">
        <w:rPr>
          <w:b/>
          <w:bCs/>
        </w:rPr>
        <w:t>Trazabilidad:</w:t>
      </w:r>
    </w:p>
    <w:p w14:paraId="1590AA87" w14:textId="77777777" w:rsidR="00FE25DD" w:rsidRPr="00FE25DD" w:rsidRDefault="00FE25DD" w:rsidP="00FE25DD">
      <w:pPr>
        <w:numPr>
          <w:ilvl w:val="1"/>
          <w:numId w:val="2"/>
        </w:numPr>
      </w:pPr>
      <w:r w:rsidRPr="00FE25DD">
        <w:rPr>
          <w:b/>
          <w:bCs/>
        </w:rPr>
        <w:t>RF relacionado:</w:t>
      </w:r>
      <w:r w:rsidRPr="00FE25DD">
        <w:t xml:space="preserve"> RF8 (Reportes).</w:t>
      </w:r>
    </w:p>
    <w:p w14:paraId="69EAC951" w14:textId="77777777" w:rsidR="00FE25DD" w:rsidRPr="00FE25DD" w:rsidRDefault="00FE25DD" w:rsidP="00FE25DD">
      <w:pPr>
        <w:numPr>
          <w:ilvl w:val="1"/>
          <w:numId w:val="2"/>
        </w:numPr>
      </w:pPr>
      <w:proofErr w:type="spellStart"/>
      <w:r w:rsidRPr="00FE25DD">
        <w:rPr>
          <w:b/>
          <w:bCs/>
        </w:rPr>
        <w:t>Endpoint</w:t>
      </w:r>
      <w:proofErr w:type="spellEnd"/>
      <w:r w:rsidRPr="00FE25DD">
        <w:rPr>
          <w:b/>
          <w:bCs/>
        </w:rPr>
        <w:t>/DTO principal:</w:t>
      </w:r>
    </w:p>
    <w:p w14:paraId="6F3A252E" w14:textId="77777777" w:rsidR="00FE25DD" w:rsidRPr="00FE25DD" w:rsidRDefault="00FE25DD" w:rsidP="00FE25DD">
      <w:pPr>
        <w:numPr>
          <w:ilvl w:val="2"/>
          <w:numId w:val="2"/>
        </w:numPr>
        <w:rPr>
          <w:lang w:val="en-US"/>
        </w:rPr>
      </w:pPr>
      <w:r w:rsidRPr="00FE25DD">
        <w:rPr>
          <w:lang w:val="en-US"/>
        </w:rPr>
        <w:t>GET /</w:t>
      </w:r>
      <w:proofErr w:type="spellStart"/>
      <w:r w:rsidRPr="00FE25DD">
        <w:rPr>
          <w:lang w:val="en-US"/>
        </w:rPr>
        <w:t>api</w:t>
      </w:r>
      <w:proofErr w:type="spellEnd"/>
      <w:r w:rsidRPr="00FE25DD">
        <w:rPr>
          <w:lang w:val="en-US"/>
        </w:rPr>
        <w:t>/reports/</w:t>
      </w:r>
      <w:proofErr w:type="spellStart"/>
      <w:r w:rsidRPr="00FE25DD">
        <w:rPr>
          <w:lang w:val="en-US"/>
        </w:rPr>
        <w:t>sales?from</w:t>
      </w:r>
      <w:proofErr w:type="spellEnd"/>
      <w:r w:rsidRPr="00FE25DD">
        <w:rPr>
          <w:lang w:val="en-US"/>
        </w:rPr>
        <w:t>=&amp;to=</w:t>
      </w:r>
    </w:p>
    <w:p w14:paraId="24B1401C" w14:textId="77777777" w:rsidR="00FE25DD" w:rsidRPr="00FE25DD" w:rsidRDefault="00FE25DD" w:rsidP="00FE25DD">
      <w:pPr>
        <w:numPr>
          <w:ilvl w:val="2"/>
          <w:numId w:val="2"/>
        </w:numPr>
        <w:rPr>
          <w:lang w:val="en-US"/>
        </w:rPr>
      </w:pPr>
      <w:r w:rsidRPr="00FE25DD">
        <w:rPr>
          <w:lang w:val="en-US"/>
        </w:rPr>
        <w:t>GET /</w:t>
      </w:r>
      <w:proofErr w:type="spellStart"/>
      <w:r w:rsidRPr="00FE25DD">
        <w:rPr>
          <w:lang w:val="en-US"/>
        </w:rPr>
        <w:t>api</w:t>
      </w:r>
      <w:proofErr w:type="spellEnd"/>
      <w:r w:rsidRPr="00FE25DD">
        <w:rPr>
          <w:lang w:val="en-US"/>
        </w:rPr>
        <w:t>/reports/</w:t>
      </w:r>
      <w:proofErr w:type="spellStart"/>
      <w:r w:rsidRPr="00FE25DD">
        <w:rPr>
          <w:lang w:val="en-US"/>
        </w:rPr>
        <w:t>top-products?from</w:t>
      </w:r>
      <w:proofErr w:type="spellEnd"/>
      <w:r w:rsidRPr="00FE25DD">
        <w:rPr>
          <w:lang w:val="en-US"/>
        </w:rPr>
        <w:t>=&amp;to=</w:t>
      </w:r>
    </w:p>
    <w:p w14:paraId="3EF54950" w14:textId="77777777" w:rsidR="00FE25DD" w:rsidRPr="00FE25DD" w:rsidRDefault="00FE25DD" w:rsidP="00FE25DD">
      <w:pPr>
        <w:numPr>
          <w:ilvl w:val="1"/>
          <w:numId w:val="2"/>
        </w:numPr>
      </w:pPr>
      <w:r w:rsidRPr="00FE25DD">
        <w:rPr>
          <w:b/>
          <w:bCs/>
        </w:rPr>
        <w:t>Test mínimo:</w:t>
      </w:r>
      <w:r w:rsidRPr="00FE25DD">
        <w:t xml:space="preserve"> Validar que los reportes muestren datos correctos para un rango de fechas y que los productos top coincidan con las ventas registradas.</w:t>
      </w:r>
    </w:p>
    <w:p w14:paraId="0B6F0F0C" w14:textId="77777777" w:rsidR="00FE25DD" w:rsidRDefault="00FE25DD"/>
    <w:sectPr w:rsidR="00FE2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453E7"/>
    <w:multiLevelType w:val="multilevel"/>
    <w:tmpl w:val="359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837661">
    <w:abstractNumId w:val="0"/>
  </w:num>
  <w:num w:numId="2" w16cid:durableId="985731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DD"/>
    <w:rsid w:val="002F50A6"/>
    <w:rsid w:val="00362B2C"/>
    <w:rsid w:val="00D333B8"/>
    <w:rsid w:val="00DD0C25"/>
    <w:rsid w:val="00FD1B5F"/>
    <w:rsid w:val="00FE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CDE68"/>
  <w15:chartTrackingRefBased/>
  <w15:docId w15:val="{4824A01B-3245-4F03-8C89-C18F19E2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5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5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5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5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5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5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923</Characters>
  <Application>Microsoft Office Word</Application>
  <DocSecurity>0</DocSecurity>
  <Lines>26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2025-09-12T01:13:00Z</dcterms:created>
  <dcterms:modified xsi:type="dcterms:W3CDTF">2025-09-12T01:49:00Z</dcterms:modified>
</cp:coreProperties>
</file>