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8124" w14:textId="75A53DC8" w:rsidR="00303B76" w:rsidRPr="00303B76" w:rsidRDefault="00303B76" w:rsidP="00303B76">
      <w:pPr>
        <w:rPr>
          <w:b/>
          <w:bCs/>
        </w:rPr>
      </w:pPr>
      <w:r w:rsidRPr="00303B76">
        <w:rPr>
          <w:b/>
          <w:bCs/>
        </w:rPr>
        <w:t>HU-2</w:t>
      </w:r>
      <w:r w:rsidR="00A121FB">
        <w:rPr>
          <w:b/>
          <w:bCs/>
        </w:rPr>
        <w:t>5</w:t>
      </w:r>
      <w:r w:rsidRPr="00303B76">
        <w:rPr>
          <w:b/>
          <w:bCs/>
        </w:rPr>
        <w:t xml:space="preserve"> – Exportar reportes a CSV</w:t>
      </w:r>
    </w:p>
    <w:p w14:paraId="27F2128E" w14:textId="3A1AC9C6" w:rsidR="00303B76" w:rsidRPr="00303B76" w:rsidRDefault="00303B76" w:rsidP="00303B76">
      <w:pPr>
        <w:numPr>
          <w:ilvl w:val="0"/>
          <w:numId w:val="1"/>
        </w:numPr>
      </w:pPr>
      <w:r w:rsidRPr="00303B76">
        <w:rPr>
          <w:b/>
          <w:bCs/>
        </w:rPr>
        <w:t>Código:</w:t>
      </w:r>
      <w:r w:rsidRPr="00303B76">
        <w:t xml:space="preserve"> HU-2</w:t>
      </w:r>
      <w:r w:rsidR="00A121FB">
        <w:t>5</w:t>
      </w:r>
    </w:p>
    <w:p w14:paraId="0CBE8836" w14:textId="77777777" w:rsidR="00303B76" w:rsidRPr="00303B76" w:rsidRDefault="00303B76" w:rsidP="00303B76">
      <w:pPr>
        <w:numPr>
          <w:ilvl w:val="0"/>
          <w:numId w:val="1"/>
        </w:numPr>
      </w:pPr>
      <w:r w:rsidRPr="00303B76">
        <w:rPr>
          <w:b/>
          <w:bCs/>
        </w:rPr>
        <w:t>Título:</w:t>
      </w:r>
      <w:r w:rsidRPr="00303B76">
        <w:t xml:space="preserve"> Exportación de reportes a CSV</w:t>
      </w:r>
    </w:p>
    <w:p w14:paraId="047C430E" w14:textId="77777777" w:rsidR="00303B76" w:rsidRPr="00303B76" w:rsidRDefault="00303B76" w:rsidP="00303B76">
      <w:pPr>
        <w:numPr>
          <w:ilvl w:val="0"/>
          <w:numId w:val="1"/>
        </w:numPr>
      </w:pPr>
      <w:r w:rsidRPr="00303B76">
        <w:rPr>
          <w:b/>
          <w:bCs/>
        </w:rPr>
        <w:t>Actor:</w:t>
      </w:r>
      <w:r w:rsidRPr="00303B76">
        <w:t xml:space="preserve"> Dueño / Encargado</w:t>
      </w:r>
    </w:p>
    <w:p w14:paraId="2E2535D8" w14:textId="77777777" w:rsidR="00303B76" w:rsidRPr="00303B76" w:rsidRDefault="00303B76" w:rsidP="00303B76">
      <w:pPr>
        <w:numPr>
          <w:ilvl w:val="0"/>
          <w:numId w:val="1"/>
        </w:numPr>
      </w:pPr>
      <w:r w:rsidRPr="00303B76">
        <w:rPr>
          <w:b/>
          <w:bCs/>
        </w:rPr>
        <w:t>Descripción:</w:t>
      </w:r>
      <w:r w:rsidRPr="00303B76">
        <w:br/>
        <w:t>Como Dueño o Encargado quiero poder exportar los reportes de ventas y productos más vendidos en formato CSV para analizarlos externamente o compartirlos con otras herramientas.</w:t>
      </w:r>
    </w:p>
    <w:p w14:paraId="648F7D6D" w14:textId="77777777" w:rsidR="00303B76" w:rsidRPr="00303B76" w:rsidRDefault="00303B76" w:rsidP="00303B76">
      <w:pPr>
        <w:numPr>
          <w:ilvl w:val="0"/>
          <w:numId w:val="1"/>
        </w:numPr>
      </w:pPr>
      <w:r w:rsidRPr="00303B76">
        <w:rPr>
          <w:b/>
          <w:bCs/>
        </w:rPr>
        <w:t>Criterios de Aceptación:</w:t>
      </w:r>
    </w:p>
    <w:p w14:paraId="6FCBB641" w14:textId="77777777" w:rsidR="00303B76" w:rsidRPr="00303B76" w:rsidRDefault="00303B76" w:rsidP="00303B76">
      <w:pPr>
        <w:numPr>
          <w:ilvl w:val="1"/>
          <w:numId w:val="1"/>
        </w:numPr>
      </w:pPr>
      <w:r w:rsidRPr="00303B76">
        <w:t>El sistema debe permitir exportar el reporte actualmente visualizado en formato CSV.</w:t>
      </w:r>
    </w:p>
    <w:p w14:paraId="751BDEE2" w14:textId="77777777" w:rsidR="00303B76" w:rsidRPr="00303B76" w:rsidRDefault="00303B76" w:rsidP="00303B76">
      <w:pPr>
        <w:numPr>
          <w:ilvl w:val="1"/>
          <w:numId w:val="1"/>
        </w:numPr>
      </w:pPr>
      <w:r w:rsidRPr="00303B76">
        <w:t>El archivo debe incluir encabezados claros y datos consistentes con lo mostrado en pantalla.</w:t>
      </w:r>
    </w:p>
    <w:p w14:paraId="49428D4C" w14:textId="77777777" w:rsidR="00303B76" w:rsidRPr="00303B76" w:rsidRDefault="00303B76" w:rsidP="00303B76">
      <w:pPr>
        <w:numPr>
          <w:ilvl w:val="1"/>
          <w:numId w:val="1"/>
        </w:numPr>
      </w:pPr>
      <w:r w:rsidRPr="00303B76">
        <w:t>El archivo CSV debe ser descargable desde la interfaz con un solo clic.</w:t>
      </w:r>
    </w:p>
    <w:p w14:paraId="19336691" w14:textId="77777777" w:rsidR="00303B76" w:rsidRPr="00303B76" w:rsidRDefault="00303B76" w:rsidP="00303B76">
      <w:pPr>
        <w:numPr>
          <w:ilvl w:val="1"/>
          <w:numId w:val="1"/>
        </w:numPr>
      </w:pPr>
      <w:r w:rsidRPr="00303B76">
        <w:t>El formato debe ser estándar (UTF-8, delimitado por comas) y compatible con Excel/Google Sheets.</w:t>
      </w:r>
    </w:p>
    <w:p w14:paraId="63F286DD" w14:textId="77777777" w:rsidR="00303B76" w:rsidRPr="00303B76" w:rsidRDefault="00303B76" w:rsidP="00303B76">
      <w:pPr>
        <w:numPr>
          <w:ilvl w:val="1"/>
          <w:numId w:val="1"/>
        </w:numPr>
      </w:pPr>
      <w:r w:rsidRPr="00303B76">
        <w:t xml:space="preserve">Solo los roles </w:t>
      </w:r>
      <w:r w:rsidRPr="00303B76">
        <w:rPr>
          <w:b/>
          <w:bCs/>
        </w:rPr>
        <w:t>Dueño</w:t>
      </w:r>
      <w:r w:rsidRPr="00303B76">
        <w:t xml:space="preserve"> y </w:t>
      </w:r>
      <w:r w:rsidRPr="00303B76">
        <w:rPr>
          <w:b/>
          <w:bCs/>
        </w:rPr>
        <w:t>Encargado</w:t>
      </w:r>
      <w:r w:rsidRPr="00303B76">
        <w:t xml:space="preserve"> pueden exportar reportes.</w:t>
      </w:r>
    </w:p>
    <w:p w14:paraId="6A2CC358" w14:textId="77777777" w:rsidR="00303B76" w:rsidRPr="00303B76" w:rsidRDefault="00303B76" w:rsidP="00303B76">
      <w:pPr>
        <w:numPr>
          <w:ilvl w:val="0"/>
          <w:numId w:val="1"/>
        </w:numPr>
      </w:pPr>
      <w:r w:rsidRPr="00303B76">
        <w:rPr>
          <w:b/>
          <w:bCs/>
        </w:rPr>
        <w:t>Prioridad:</w:t>
      </w:r>
      <w:r w:rsidRPr="00303B76">
        <w:t xml:space="preserve"> Media</w:t>
      </w:r>
    </w:p>
    <w:p w14:paraId="524EF8DC" w14:textId="2454A9EC" w:rsidR="00303B76" w:rsidRPr="00303B76" w:rsidRDefault="00303B76" w:rsidP="00303B76">
      <w:pPr>
        <w:numPr>
          <w:ilvl w:val="0"/>
          <w:numId w:val="1"/>
        </w:numPr>
      </w:pPr>
      <w:r w:rsidRPr="00303B76">
        <w:rPr>
          <w:b/>
          <w:bCs/>
        </w:rPr>
        <w:t>Dependencias:</w:t>
      </w:r>
      <w:r w:rsidRPr="00303B76">
        <w:t xml:space="preserve"> HU-2</w:t>
      </w:r>
      <w:r w:rsidR="00A121FB">
        <w:t>4</w:t>
      </w:r>
      <w:r w:rsidRPr="00303B76">
        <w:t xml:space="preserve"> (ver reportes).</w:t>
      </w:r>
    </w:p>
    <w:p w14:paraId="3AADED5C" w14:textId="77777777" w:rsidR="00303B76" w:rsidRPr="00303B76" w:rsidRDefault="00303B76" w:rsidP="00303B76">
      <w:pPr>
        <w:numPr>
          <w:ilvl w:val="0"/>
          <w:numId w:val="1"/>
        </w:numPr>
      </w:pPr>
      <w:r w:rsidRPr="00303B76">
        <w:rPr>
          <w:b/>
          <w:bCs/>
        </w:rPr>
        <w:t>Trazabilidad:</w:t>
      </w:r>
    </w:p>
    <w:p w14:paraId="3D77A94E" w14:textId="77777777" w:rsidR="00303B76" w:rsidRPr="00303B76" w:rsidRDefault="00303B76" w:rsidP="00303B76">
      <w:pPr>
        <w:numPr>
          <w:ilvl w:val="1"/>
          <w:numId w:val="2"/>
        </w:numPr>
      </w:pPr>
      <w:r w:rsidRPr="00303B76">
        <w:rPr>
          <w:b/>
          <w:bCs/>
        </w:rPr>
        <w:t>RF relacionado:</w:t>
      </w:r>
      <w:r w:rsidRPr="00303B76">
        <w:t xml:space="preserve"> RF8 (Reportes).</w:t>
      </w:r>
    </w:p>
    <w:p w14:paraId="32A6E8BB" w14:textId="77777777" w:rsidR="00303B76" w:rsidRPr="00303B76" w:rsidRDefault="00303B76" w:rsidP="00303B76">
      <w:pPr>
        <w:numPr>
          <w:ilvl w:val="1"/>
          <w:numId w:val="2"/>
        </w:numPr>
        <w:rPr>
          <w:lang w:val="en-US"/>
        </w:rPr>
      </w:pPr>
      <w:r w:rsidRPr="00303B76">
        <w:rPr>
          <w:b/>
          <w:bCs/>
          <w:lang w:val="en-US"/>
        </w:rPr>
        <w:t>Endpoint/DTO principal:</w:t>
      </w:r>
      <w:r w:rsidRPr="00303B76">
        <w:rPr>
          <w:lang w:val="en-US"/>
        </w:rPr>
        <w:t xml:space="preserve"> GET /api/reports/sales/export?from=&amp;to=&amp;format=csv.</w:t>
      </w:r>
    </w:p>
    <w:p w14:paraId="483B2E24" w14:textId="77777777" w:rsidR="00303B76" w:rsidRPr="00303B76" w:rsidRDefault="00303B76" w:rsidP="00303B76">
      <w:pPr>
        <w:numPr>
          <w:ilvl w:val="1"/>
          <w:numId w:val="2"/>
        </w:numPr>
      </w:pPr>
      <w:r w:rsidRPr="00303B76">
        <w:rPr>
          <w:b/>
          <w:bCs/>
        </w:rPr>
        <w:t>Test mínimo:</w:t>
      </w:r>
      <w:r w:rsidRPr="00303B76">
        <w:t xml:space="preserve"> Validar que al exportar un reporte se descargue un archivo CSV con los mismos datos que el reporte visualizado.</w:t>
      </w:r>
    </w:p>
    <w:p w14:paraId="6C04A72F" w14:textId="77777777" w:rsidR="00303B76" w:rsidRDefault="00303B76"/>
    <w:sectPr w:rsidR="00303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2215"/>
    <w:multiLevelType w:val="multilevel"/>
    <w:tmpl w:val="6C0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176001">
    <w:abstractNumId w:val="0"/>
  </w:num>
  <w:num w:numId="2" w16cid:durableId="5881235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76"/>
    <w:rsid w:val="002F50A6"/>
    <w:rsid w:val="00303B76"/>
    <w:rsid w:val="00A121FB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75087"/>
  <w15:chartTrackingRefBased/>
  <w15:docId w15:val="{0EBEF21C-38D0-46A4-9DBB-1A49AC71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B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B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B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B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B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887</Characters>
  <Application>Microsoft Office Word</Application>
  <DocSecurity>0</DocSecurity>
  <Lines>25</Lines>
  <Paragraphs>21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2</cp:revision>
  <dcterms:created xsi:type="dcterms:W3CDTF">2025-09-12T01:13:00Z</dcterms:created>
  <dcterms:modified xsi:type="dcterms:W3CDTF">2025-09-12T01:49:00Z</dcterms:modified>
</cp:coreProperties>
</file>