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7327" w14:textId="2EAFB209" w:rsidR="00B0545C" w:rsidRPr="00B0545C" w:rsidRDefault="00B0545C" w:rsidP="00B0545C">
      <w:pPr>
        <w:rPr>
          <w:b/>
          <w:bCs/>
        </w:rPr>
      </w:pPr>
      <w:r w:rsidRPr="00B0545C">
        <w:rPr>
          <w:b/>
          <w:bCs/>
        </w:rPr>
        <w:t>HU-2</w:t>
      </w:r>
      <w:r w:rsidR="000C2E76">
        <w:rPr>
          <w:b/>
          <w:bCs/>
        </w:rPr>
        <w:t>6</w:t>
      </w:r>
      <w:r w:rsidRPr="00B0545C">
        <w:rPr>
          <w:b/>
          <w:bCs/>
        </w:rPr>
        <w:t xml:space="preserve"> – Editar perfil de la rotisería</w:t>
      </w:r>
    </w:p>
    <w:p w14:paraId="1B437590" w14:textId="3311FBEB" w:rsidR="00B0545C" w:rsidRPr="00B0545C" w:rsidRDefault="00B0545C" w:rsidP="00B0545C">
      <w:pPr>
        <w:numPr>
          <w:ilvl w:val="0"/>
          <w:numId w:val="1"/>
        </w:numPr>
      </w:pPr>
      <w:r w:rsidRPr="00B0545C">
        <w:rPr>
          <w:b/>
          <w:bCs/>
        </w:rPr>
        <w:t>Código:</w:t>
      </w:r>
      <w:r w:rsidRPr="00B0545C">
        <w:t xml:space="preserve"> HU-2</w:t>
      </w:r>
      <w:r w:rsidR="000C2E76">
        <w:t>6</w:t>
      </w:r>
    </w:p>
    <w:p w14:paraId="0601D95A" w14:textId="77777777" w:rsidR="00B0545C" w:rsidRPr="00B0545C" w:rsidRDefault="00B0545C" w:rsidP="00B0545C">
      <w:pPr>
        <w:numPr>
          <w:ilvl w:val="0"/>
          <w:numId w:val="1"/>
        </w:numPr>
      </w:pPr>
      <w:r w:rsidRPr="00B0545C">
        <w:rPr>
          <w:b/>
          <w:bCs/>
        </w:rPr>
        <w:t>Título:</w:t>
      </w:r>
      <w:r w:rsidRPr="00B0545C">
        <w:t xml:space="preserve"> Configuración del perfil del negocio</w:t>
      </w:r>
    </w:p>
    <w:p w14:paraId="0FFC027A" w14:textId="77777777" w:rsidR="00B0545C" w:rsidRPr="00B0545C" w:rsidRDefault="00B0545C" w:rsidP="00B0545C">
      <w:pPr>
        <w:numPr>
          <w:ilvl w:val="0"/>
          <w:numId w:val="1"/>
        </w:numPr>
      </w:pPr>
      <w:r w:rsidRPr="00B0545C">
        <w:rPr>
          <w:b/>
          <w:bCs/>
        </w:rPr>
        <w:t>Actor:</w:t>
      </w:r>
      <w:r w:rsidRPr="00B0545C">
        <w:t xml:space="preserve"> Dueño</w:t>
      </w:r>
    </w:p>
    <w:p w14:paraId="51F7BF50" w14:textId="77777777" w:rsidR="00B0545C" w:rsidRPr="00B0545C" w:rsidRDefault="00B0545C" w:rsidP="00B0545C">
      <w:pPr>
        <w:numPr>
          <w:ilvl w:val="0"/>
          <w:numId w:val="1"/>
        </w:numPr>
      </w:pPr>
      <w:r w:rsidRPr="00B0545C">
        <w:rPr>
          <w:b/>
          <w:bCs/>
        </w:rPr>
        <w:t>Descripción:</w:t>
      </w:r>
      <w:r w:rsidRPr="00B0545C">
        <w:br/>
        <w:t>Como Dueño quiero poder editar los datos de la rotisería (nombre, dirección, teléfono, logo) para mantener actualizada la información que se muestra al cliente.</w:t>
      </w:r>
    </w:p>
    <w:p w14:paraId="2873345C" w14:textId="77777777" w:rsidR="00B0545C" w:rsidRPr="00B0545C" w:rsidRDefault="00B0545C" w:rsidP="00B0545C">
      <w:pPr>
        <w:numPr>
          <w:ilvl w:val="0"/>
          <w:numId w:val="1"/>
        </w:numPr>
      </w:pPr>
      <w:r w:rsidRPr="00B0545C">
        <w:rPr>
          <w:b/>
          <w:bCs/>
        </w:rPr>
        <w:t>Criterios de Aceptación:</w:t>
      </w:r>
    </w:p>
    <w:p w14:paraId="66AC6E28" w14:textId="77777777" w:rsidR="00B0545C" w:rsidRPr="00B0545C" w:rsidRDefault="00B0545C" w:rsidP="00B0545C">
      <w:pPr>
        <w:numPr>
          <w:ilvl w:val="1"/>
          <w:numId w:val="1"/>
        </w:numPr>
      </w:pPr>
      <w:r w:rsidRPr="00B0545C">
        <w:t>El sistema debe permitir modificar: nombre del negocio, dirección, teléfono de contacto y subir un logo.</w:t>
      </w:r>
    </w:p>
    <w:p w14:paraId="000AF257" w14:textId="77777777" w:rsidR="00B0545C" w:rsidRPr="00B0545C" w:rsidRDefault="00B0545C" w:rsidP="00B0545C">
      <w:pPr>
        <w:numPr>
          <w:ilvl w:val="1"/>
          <w:numId w:val="1"/>
        </w:numPr>
      </w:pPr>
      <w:r w:rsidRPr="00B0545C">
        <w:t>Los cambios deben reflejarse inmediatamente en la interfaz pública (catálogo, confirmación de pedido, etc.).</w:t>
      </w:r>
    </w:p>
    <w:p w14:paraId="3EFFA61C" w14:textId="77777777" w:rsidR="00B0545C" w:rsidRPr="00B0545C" w:rsidRDefault="00B0545C" w:rsidP="00B0545C">
      <w:pPr>
        <w:numPr>
          <w:ilvl w:val="1"/>
          <w:numId w:val="1"/>
        </w:numPr>
      </w:pPr>
      <w:r w:rsidRPr="00B0545C">
        <w:t>El logo debe aceptar formatos válidos (JPG, PNG) y un tamaño máximo definido.</w:t>
      </w:r>
    </w:p>
    <w:p w14:paraId="709443FB" w14:textId="77777777" w:rsidR="00B0545C" w:rsidRPr="00B0545C" w:rsidRDefault="00B0545C" w:rsidP="00B0545C">
      <w:pPr>
        <w:numPr>
          <w:ilvl w:val="1"/>
          <w:numId w:val="1"/>
        </w:numPr>
      </w:pPr>
      <w:r w:rsidRPr="00B0545C">
        <w:t xml:space="preserve">Los cambios deben estar restringidos únicamente al rol </w:t>
      </w:r>
      <w:r w:rsidRPr="00B0545C">
        <w:rPr>
          <w:b/>
          <w:bCs/>
        </w:rPr>
        <w:t>Dueño</w:t>
      </w:r>
      <w:r w:rsidRPr="00B0545C">
        <w:t>.</w:t>
      </w:r>
    </w:p>
    <w:p w14:paraId="0300EA6D" w14:textId="77777777" w:rsidR="00B0545C" w:rsidRPr="00B0545C" w:rsidRDefault="00B0545C" w:rsidP="00B0545C">
      <w:pPr>
        <w:numPr>
          <w:ilvl w:val="1"/>
          <w:numId w:val="1"/>
        </w:numPr>
      </w:pPr>
      <w:r w:rsidRPr="00B0545C">
        <w:t>Toda modificación debe registrarse en la auditoría.</w:t>
      </w:r>
    </w:p>
    <w:p w14:paraId="552DFCFC" w14:textId="77777777" w:rsidR="00B0545C" w:rsidRPr="00B0545C" w:rsidRDefault="00B0545C" w:rsidP="00B0545C">
      <w:pPr>
        <w:numPr>
          <w:ilvl w:val="0"/>
          <w:numId w:val="1"/>
        </w:numPr>
      </w:pPr>
      <w:r w:rsidRPr="00B0545C">
        <w:rPr>
          <w:b/>
          <w:bCs/>
        </w:rPr>
        <w:t>Prioridad:</w:t>
      </w:r>
      <w:r w:rsidRPr="00B0545C">
        <w:t xml:space="preserve"> Media</w:t>
      </w:r>
    </w:p>
    <w:p w14:paraId="604F41E3" w14:textId="43026357" w:rsidR="00B0545C" w:rsidRPr="00B0545C" w:rsidRDefault="00B0545C" w:rsidP="00B0545C">
      <w:pPr>
        <w:numPr>
          <w:ilvl w:val="0"/>
          <w:numId w:val="1"/>
        </w:numPr>
      </w:pPr>
      <w:r w:rsidRPr="00B0545C">
        <w:rPr>
          <w:b/>
          <w:bCs/>
        </w:rPr>
        <w:t>Dependencias:</w:t>
      </w:r>
      <w:r w:rsidRPr="00B0545C">
        <w:t xml:space="preserve"> HU-2</w:t>
      </w:r>
      <w:r w:rsidR="000C2E76">
        <w:t>7</w:t>
      </w:r>
      <w:r w:rsidRPr="00B0545C">
        <w:t xml:space="preserve"> (auditoría).</w:t>
      </w:r>
    </w:p>
    <w:p w14:paraId="5B9F9959" w14:textId="77777777" w:rsidR="00B0545C" w:rsidRPr="00B0545C" w:rsidRDefault="00B0545C" w:rsidP="00B0545C">
      <w:pPr>
        <w:numPr>
          <w:ilvl w:val="0"/>
          <w:numId w:val="1"/>
        </w:numPr>
      </w:pPr>
      <w:r w:rsidRPr="00B0545C">
        <w:rPr>
          <w:b/>
          <w:bCs/>
        </w:rPr>
        <w:t>Trazabilidad:</w:t>
      </w:r>
    </w:p>
    <w:p w14:paraId="14CADD27" w14:textId="77777777" w:rsidR="00B0545C" w:rsidRPr="00B0545C" w:rsidRDefault="00B0545C" w:rsidP="00B0545C">
      <w:pPr>
        <w:numPr>
          <w:ilvl w:val="1"/>
          <w:numId w:val="2"/>
        </w:numPr>
      </w:pPr>
      <w:r w:rsidRPr="00B0545C">
        <w:rPr>
          <w:b/>
          <w:bCs/>
        </w:rPr>
        <w:t>RF relacionado:</w:t>
      </w:r>
      <w:r w:rsidRPr="00B0545C">
        <w:t xml:space="preserve"> RF7 (Usuarios y Roles), RF9 (Auditoría).</w:t>
      </w:r>
    </w:p>
    <w:p w14:paraId="4592D146" w14:textId="77777777" w:rsidR="00B0545C" w:rsidRPr="00B0545C" w:rsidRDefault="00B0545C" w:rsidP="00B0545C">
      <w:pPr>
        <w:numPr>
          <w:ilvl w:val="1"/>
          <w:numId w:val="2"/>
        </w:numPr>
      </w:pPr>
      <w:r w:rsidRPr="00B0545C">
        <w:rPr>
          <w:b/>
          <w:bCs/>
        </w:rPr>
        <w:t>Endpoint/DTO principal:</w:t>
      </w:r>
    </w:p>
    <w:p w14:paraId="2C73356F" w14:textId="77777777" w:rsidR="00B0545C" w:rsidRPr="00B0545C" w:rsidRDefault="00B0545C" w:rsidP="00B0545C">
      <w:pPr>
        <w:numPr>
          <w:ilvl w:val="2"/>
          <w:numId w:val="2"/>
        </w:numPr>
      </w:pPr>
      <w:r w:rsidRPr="00B0545C">
        <w:t>GET /api/settings/profile</w:t>
      </w:r>
    </w:p>
    <w:p w14:paraId="5AD5B658" w14:textId="77777777" w:rsidR="00B0545C" w:rsidRPr="00B0545C" w:rsidRDefault="00B0545C" w:rsidP="00B0545C">
      <w:pPr>
        <w:numPr>
          <w:ilvl w:val="2"/>
          <w:numId w:val="2"/>
        </w:numPr>
      </w:pPr>
      <w:r w:rsidRPr="00B0545C">
        <w:t>PUT /api/settings/profile</w:t>
      </w:r>
    </w:p>
    <w:p w14:paraId="53C131B3" w14:textId="77777777" w:rsidR="00B0545C" w:rsidRPr="00B0545C" w:rsidRDefault="00B0545C" w:rsidP="00B0545C">
      <w:pPr>
        <w:numPr>
          <w:ilvl w:val="1"/>
          <w:numId w:val="2"/>
        </w:numPr>
      </w:pPr>
      <w:r w:rsidRPr="00B0545C">
        <w:rPr>
          <w:b/>
          <w:bCs/>
        </w:rPr>
        <w:t>Test mínimo:</w:t>
      </w:r>
      <w:r w:rsidRPr="00B0545C">
        <w:t xml:space="preserve"> Validar que al modificar el perfil los datos se actualicen en el catálogo público y que los cambios se registren en la auditoría.</w:t>
      </w:r>
    </w:p>
    <w:p w14:paraId="4C1399DD" w14:textId="77777777" w:rsidR="00B0545C" w:rsidRDefault="00B0545C"/>
    <w:sectPr w:rsidR="00B05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4197D"/>
    <w:multiLevelType w:val="multilevel"/>
    <w:tmpl w:val="F890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195744">
    <w:abstractNumId w:val="0"/>
  </w:num>
  <w:num w:numId="2" w16cid:durableId="19733199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5C"/>
    <w:rsid w:val="000C2E76"/>
    <w:rsid w:val="002F50A6"/>
    <w:rsid w:val="00B0545C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3D18A"/>
  <w15:chartTrackingRefBased/>
  <w15:docId w15:val="{5A1CB1C9-EA81-4A08-B4A8-296571733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4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4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4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4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4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4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4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909</Characters>
  <Application>Microsoft Office Word</Application>
  <DocSecurity>0</DocSecurity>
  <Lines>25</Lines>
  <Paragraphs>21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2</cp:revision>
  <dcterms:created xsi:type="dcterms:W3CDTF">2025-09-12T01:13:00Z</dcterms:created>
  <dcterms:modified xsi:type="dcterms:W3CDTF">2025-09-12T01:50:00Z</dcterms:modified>
</cp:coreProperties>
</file>