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DFD6" w14:textId="2FDD337F" w:rsidR="0069146F" w:rsidRPr="0069146F" w:rsidRDefault="0069146F" w:rsidP="0069146F">
      <w:pPr>
        <w:rPr>
          <w:b/>
          <w:bCs/>
        </w:rPr>
      </w:pPr>
      <w:r w:rsidRPr="0069146F">
        <w:rPr>
          <w:b/>
          <w:bCs/>
        </w:rPr>
        <w:t>HU-2</w:t>
      </w:r>
      <w:r w:rsidR="00FC2E88">
        <w:rPr>
          <w:b/>
          <w:bCs/>
        </w:rPr>
        <w:t>7</w:t>
      </w:r>
      <w:r w:rsidRPr="0069146F">
        <w:rPr>
          <w:b/>
          <w:bCs/>
        </w:rPr>
        <w:t xml:space="preserve"> – Consultar auditoría de cambios</w:t>
      </w:r>
    </w:p>
    <w:p w14:paraId="181AD39C" w14:textId="1EF1ADFB" w:rsidR="0069146F" w:rsidRPr="0069146F" w:rsidRDefault="0069146F" w:rsidP="0069146F">
      <w:pPr>
        <w:numPr>
          <w:ilvl w:val="0"/>
          <w:numId w:val="1"/>
        </w:numPr>
      </w:pPr>
      <w:r w:rsidRPr="0069146F">
        <w:rPr>
          <w:b/>
          <w:bCs/>
        </w:rPr>
        <w:t>Código:</w:t>
      </w:r>
      <w:r w:rsidRPr="0069146F">
        <w:t xml:space="preserve"> HU-2</w:t>
      </w:r>
      <w:r w:rsidR="00FC2E88">
        <w:t>7</w:t>
      </w:r>
    </w:p>
    <w:p w14:paraId="5834CA5B" w14:textId="77777777" w:rsidR="0069146F" w:rsidRPr="0069146F" w:rsidRDefault="0069146F" w:rsidP="0069146F">
      <w:pPr>
        <w:numPr>
          <w:ilvl w:val="0"/>
          <w:numId w:val="1"/>
        </w:numPr>
      </w:pPr>
      <w:r w:rsidRPr="0069146F">
        <w:rPr>
          <w:b/>
          <w:bCs/>
        </w:rPr>
        <w:t>Título:</w:t>
      </w:r>
      <w:r w:rsidRPr="0069146F">
        <w:t xml:space="preserve"> Auditoría del sistema</w:t>
      </w:r>
    </w:p>
    <w:p w14:paraId="7C43F838" w14:textId="77777777" w:rsidR="0069146F" w:rsidRPr="0069146F" w:rsidRDefault="0069146F" w:rsidP="0069146F">
      <w:pPr>
        <w:numPr>
          <w:ilvl w:val="0"/>
          <w:numId w:val="1"/>
        </w:numPr>
      </w:pPr>
      <w:r w:rsidRPr="0069146F">
        <w:rPr>
          <w:b/>
          <w:bCs/>
        </w:rPr>
        <w:t>Actor:</w:t>
      </w:r>
      <w:r w:rsidRPr="0069146F">
        <w:t xml:space="preserve"> Dueño</w:t>
      </w:r>
    </w:p>
    <w:p w14:paraId="56968383" w14:textId="77777777" w:rsidR="0069146F" w:rsidRPr="0069146F" w:rsidRDefault="0069146F" w:rsidP="0069146F">
      <w:pPr>
        <w:numPr>
          <w:ilvl w:val="0"/>
          <w:numId w:val="1"/>
        </w:numPr>
      </w:pPr>
      <w:r w:rsidRPr="0069146F">
        <w:rPr>
          <w:b/>
          <w:bCs/>
        </w:rPr>
        <w:t>Descripción:</w:t>
      </w:r>
      <w:r w:rsidRPr="0069146F">
        <w:br/>
        <w:t>Como Dueño quiero poder consultar un historial de auditoría de cambios (productos, stock, usuarios y pedidos) para tener trazabilidad de las operaciones realizadas en el sistema.</w:t>
      </w:r>
    </w:p>
    <w:p w14:paraId="67402C80" w14:textId="77777777" w:rsidR="0069146F" w:rsidRPr="0069146F" w:rsidRDefault="0069146F" w:rsidP="0069146F">
      <w:pPr>
        <w:numPr>
          <w:ilvl w:val="0"/>
          <w:numId w:val="1"/>
        </w:numPr>
      </w:pPr>
      <w:r w:rsidRPr="0069146F">
        <w:rPr>
          <w:b/>
          <w:bCs/>
        </w:rPr>
        <w:t>Criterios de Aceptación:</w:t>
      </w:r>
    </w:p>
    <w:p w14:paraId="23F82AA1" w14:textId="77777777" w:rsidR="0069146F" w:rsidRPr="0069146F" w:rsidRDefault="0069146F" w:rsidP="0069146F">
      <w:pPr>
        <w:numPr>
          <w:ilvl w:val="1"/>
          <w:numId w:val="1"/>
        </w:numPr>
      </w:pPr>
      <w:r w:rsidRPr="0069146F">
        <w:t>El sistema debe registrar operaciones sensibles:</w:t>
      </w:r>
    </w:p>
    <w:p w14:paraId="02882D32" w14:textId="77777777" w:rsidR="0069146F" w:rsidRPr="0069146F" w:rsidRDefault="0069146F" w:rsidP="0069146F">
      <w:pPr>
        <w:numPr>
          <w:ilvl w:val="2"/>
          <w:numId w:val="1"/>
        </w:numPr>
      </w:pPr>
      <w:r w:rsidRPr="0069146F">
        <w:t>Altas, bajas y modificaciones de productos.</w:t>
      </w:r>
    </w:p>
    <w:p w14:paraId="3D3A8E50" w14:textId="77777777" w:rsidR="0069146F" w:rsidRPr="0069146F" w:rsidRDefault="0069146F" w:rsidP="0069146F">
      <w:pPr>
        <w:numPr>
          <w:ilvl w:val="2"/>
          <w:numId w:val="1"/>
        </w:numPr>
      </w:pPr>
      <w:r w:rsidRPr="0069146F">
        <w:t>Cambios de stock (individuales y masivos).</w:t>
      </w:r>
    </w:p>
    <w:p w14:paraId="0A7260EB" w14:textId="77777777" w:rsidR="0069146F" w:rsidRPr="0069146F" w:rsidRDefault="0069146F" w:rsidP="0069146F">
      <w:pPr>
        <w:numPr>
          <w:ilvl w:val="2"/>
          <w:numId w:val="1"/>
        </w:numPr>
      </w:pPr>
      <w:r w:rsidRPr="0069146F">
        <w:t>Creación, modificación y desactivación de usuarios.</w:t>
      </w:r>
    </w:p>
    <w:p w14:paraId="60FCD749" w14:textId="77777777" w:rsidR="0069146F" w:rsidRPr="0069146F" w:rsidRDefault="0069146F" w:rsidP="0069146F">
      <w:pPr>
        <w:numPr>
          <w:ilvl w:val="2"/>
          <w:numId w:val="1"/>
        </w:numPr>
      </w:pPr>
      <w:r w:rsidRPr="0069146F">
        <w:t>Cambios de estado en pedidos.</w:t>
      </w:r>
    </w:p>
    <w:p w14:paraId="5EDBE309" w14:textId="77777777" w:rsidR="0069146F" w:rsidRPr="0069146F" w:rsidRDefault="0069146F" w:rsidP="0069146F">
      <w:pPr>
        <w:numPr>
          <w:ilvl w:val="2"/>
          <w:numId w:val="1"/>
        </w:numPr>
      </w:pPr>
      <w:r w:rsidRPr="0069146F">
        <w:t>Modificaciones de horarios y perfil de la rotisería.</w:t>
      </w:r>
    </w:p>
    <w:p w14:paraId="34A1B01B" w14:textId="77777777" w:rsidR="0069146F" w:rsidRPr="0069146F" w:rsidRDefault="0069146F" w:rsidP="0069146F">
      <w:pPr>
        <w:numPr>
          <w:ilvl w:val="1"/>
          <w:numId w:val="1"/>
        </w:numPr>
      </w:pPr>
      <w:r w:rsidRPr="0069146F">
        <w:t>La auditoría debe incluir: fecha/hora, usuario que realizó la acción, entidad afectada, valores anteriores y nuevos.</w:t>
      </w:r>
    </w:p>
    <w:p w14:paraId="39EDBB80" w14:textId="77777777" w:rsidR="0069146F" w:rsidRPr="0069146F" w:rsidRDefault="0069146F" w:rsidP="0069146F">
      <w:pPr>
        <w:numPr>
          <w:ilvl w:val="1"/>
          <w:numId w:val="1"/>
        </w:numPr>
      </w:pPr>
      <w:r w:rsidRPr="0069146F">
        <w:t xml:space="preserve">El listado debe ser accesible solo para el rol </w:t>
      </w:r>
      <w:r w:rsidRPr="0069146F">
        <w:rPr>
          <w:b/>
          <w:bCs/>
        </w:rPr>
        <w:t>Dueño</w:t>
      </w:r>
      <w:r w:rsidRPr="0069146F">
        <w:t>.</w:t>
      </w:r>
    </w:p>
    <w:p w14:paraId="703EE01C" w14:textId="77777777" w:rsidR="0069146F" w:rsidRPr="0069146F" w:rsidRDefault="0069146F" w:rsidP="0069146F">
      <w:pPr>
        <w:numPr>
          <w:ilvl w:val="1"/>
          <w:numId w:val="1"/>
        </w:numPr>
      </w:pPr>
      <w:r w:rsidRPr="0069146F">
        <w:t>Debe permitir filtrar por tipo de entidad (producto, pedido, usuario, etc.) y por rango de fechas.</w:t>
      </w:r>
    </w:p>
    <w:p w14:paraId="37287E5F" w14:textId="77777777" w:rsidR="0069146F" w:rsidRPr="0069146F" w:rsidRDefault="0069146F" w:rsidP="0069146F">
      <w:pPr>
        <w:numPr>
          <w:ilvl w:val="1"/>
          <w:numId w:val="1"/>
        </w:numPr>
      </w:pPr>
      <w:r w:rsidRPr="0069146F">
        <w:t>Los registros de auditoría deben ser de solo lectura y no editables.</w:t>
      </w:r>
    </w:p>
    <w:p w14:paraId="2784C114" w14:textId="77777777" w:rsidR="0069146F" w:rsidRPr="0069146F" w:rsidRDefault="0069146F" w:rsidP="0069146F">
      <w:pPr>
        <w:numPr>
          <w:ilvl w:val="0"/>
          <w:numId w:val="1"/>
        </w:numPr>
      </w:pPr>
      <w:r w:rsidRPr="0069146F">
        <w:rPr>
          <w:b/>
          <w:bCs/>
        </w:rPr>
        <w:t>Prioridad:</w:t>
      </w:r>
      <w:r w:rsidRPr="0069146F">
        <w:t xml:space="preserve"> Alta</w:t>
      </w:r>
    </w:p>
    <w:p w14:paraId="2AEFE972" w14:textId="3EC1D3F5" w:rsidR="0069146F" w:rsidRPr="0069146F" w:rsidRDefault="0069146F" w:rsidP="0069146F">
      <w:pPr>
        <w:numPr>
          <w:ilvl w:val="0"/>
          <w:numId w:val="1"/>
        </w:numPr>
      </w:pPr>
      <w:r w:rsidRPr="0069146F">
        <w:rPr>
          <w:b/>
          <w:bCs/>
        </w:rPr>
        <w:t>Dependencias:</w:t>
      </w:r>
      <w:r w:rsidRPr="0069146F">
        <w:t xml:space="preserve"> HU-11 (cambio de estados de pedidos), HU-12 (cancelación de pedidos), HU-1</w:t>
      </w:r>
      <w:r w:rsidR="00FC2E88">
        <w:t>6</w:t>
      </w:r>
      <w:r w:rsidRPr="0069146F">
        <w:t>–</w:t>
      </w:r>
      <w:r w:rsidR="00FC2E88">
        <w:t>21</w:t>
      </w:r>
      <w:r w:rsidRPr="0069146F">
        <w:t xml:space="preserve"> (gestión de productos y stock), HU-2</w:t>
      </w:r>
      <w:r w:rsidR="00FC2E88">
        <w:t>2</w:t>
      </w:r>
      <w:r w:rsidRPr="0069146F">
        <w:t xml:space="preserve"> (usuarios), HU-2</w:t>
      </w:r>
      <w:r w:rsidR="00FC2E88">
        <w:t>3</w:t>
      </w:r>
      <w:r w:rsidRPr="0069146F">
        <w:t xml:space="preserve"> (horarios), HU-2</w:t>
      </w:r>
      <w:r w:rsidR="00FC2E88">
        <w:t>6</w:t>
      </w:r>
      <w:r w:rsidRPr="0069146F">
        <w:t xml:space="preserve"> (perfil).</w:t>
      </w:r>
    </w:p>
    <w:p w14:paraId="50DB7156" w14:textId="77777777" w:rsidR="0069146F" w:rsidRPr="0069146F" w:rsidRDefault="0069146F" w:rsidP="0069146F">
      <w:pPr>
        <w:numPr>
          <w:ilvl w:val="0"/>
          <w:numId w:val="1"/>
        </w:numPr>
      </w:pPr>
      <w:r w:rsidRPr="0069146F">
        <w:rPr>
          <w:b/>
          <w:bCs/>
        </w:rPr>
        <w:t>Trazabilidad:</w:t>
      </w:r>
    </w:p>
    <w:p w14:paraId="0D97CF8E" w14:textId="77777777" w:rsidR="0069146F" w:rsidRPr="0069146F" w:rsidRDefault="0069146F" w:rsidP="0069146F">
      <w:pPr>
        <w:numPr>
          <w:ilvl w:val="1"/>
          <w:numId w:val="2"/>
        </w:numPr>
      </w:pPr>
      <w:r w:rsidRPr="0069146F">
        <w:rPr>
          <w:b/>
          <w:bCs/>
        </w:rPr>
        <w:t>RF relacionado:</w:t>
      </w:r>
      <w:r w:rsidRPr="0069146F">
        <w:t xml:space="preserve"> RF9 (Auditoría).</w:t>
      </w:r>
    </w:p>
    <w:p w14:paraId="14022FDD" w14:textId="77777777" w:rsidR="0069146F" w:rsidRPr="0069146F" w:rsidRDefault="0069146F" w:rsidP="0069146F">
      <w:pPr>
        <w:numPr>
          <w:ilvl w:val="1"/>
          <w:numId w:val="2"/>
        </w:numPr>
      </w:pPr>
      <w:r w:rsidRPr="0069146F">
        <w:rPr>
          <w:b/>
          <w:bCs/>
        </w:rPr>
        <w:t>Endpoint/DTO principal:</w:t>
      </w:r>
    </w:p>
    <w:p w14:paraId="32F2EA62" w14:textId="77777777" w:rsidR="0069146F" w:rsidRPr="0069146F" w:rsidRDefault="0069146F" w:rsidP="0069146F">
      <w:pPr>
        <w:numPr>
          <w:ilvl w:val="2"/>
          <w:numId w:val="2"/>
        </w:numPr>
        <w:rPr>
          <w:lang w:val="en-US"/>
        </w:rPr>
      </w:pPr>
      <w:r w:rsidRPr="0069146F">
        <w:rPr>
          <w:lang w:val="en-US"/>
        </w:rPr>
        <w:t>GET /api/audit?entity=&amp;from=&amp;to=</w:t>
      </w:r>
    </w:p>
    <w:p w14:paraId="2C1674D0" w14:textId="77777777" w:rsidR="0069146F" w:rsidRPr="0069146F" w:rsidRDefault="0069146F" w:rsidP="0069146F">
      <w:pPr>
        <w:numPr>
          <w:ilvl w:val="1"/>
          <w:numId w:val="2"/>
        </w:numPr>
      </w:pPr>
      <w:r w:rsidRPr="0069146F">
        <w:rPr>
          <w:b/>
          <w:bCs/>
        </w:rPr>
        <w:lastRenderedPageBreak/>
        <w:t>Test mínimo:</w:t>
      </w:r>
      <w:r w:rsidRPr="0069146F">
        <w:t xml:space="preserve"> Validar que cada acción sensible genere un registro de auditoría con la información completa y que se pueda consultar filtrando por entidad y fecha.</w:t>
      </w:r>
    </w:p>
    <w:p w14:paraId="0FCBA563" w14:textId="77777777" w:rsidR="0069146F" w:rsidRDefault="0069146F"/>
    <w:sectPr w:rsidR="00691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24C3C"/>
    <w:multiLevelType w:val="multilevel"/>
    <w:tmpl w:val="B84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894894">
    <w:abstractNumId w:val="0"/>
  </w:num>
  <w:num w:numId="2" w16cid:durableId="1511393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6F"/>
    <w:rsid w:val="002F50A6"/>
    <w:rsid w:val="0069146F"/>
    <w:rsid w:val="00FC2E88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67B50"/>
  <w15:chartTrackingRefBased/>
  <w15:docId w15:val="{FF613B92-D233-44CF-99C5-5CE22518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203</Words>
  <Characters>1180</Characters>
  <Application>Microsoft Office Word</Application>
  <DocSecurity>0</DocSecurity>
  <Lines>31</Lines>
  <Paragraphs>26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2</cp:revision>
  <dcterms:created xsi:type="dcterms:W3CDTF">2025-09-12T01:14:00Z</dcterms:created>
  <dcterms:modified xsi:type="dcterms:W3CDTF">2025-09-12T01:51:00Z</dcterms:modified>
</cp:coreProperties>
</file>