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18E7" w14:textId="77777777" w:rsidR="00DB4128" w:rsidRPr="00DB4128" w:rsidRDefault="00DB4128" w:rsidP="00DB4128">
      <w:pPr>
        <w:jc w:val="center"/>
        <w:rPr>
          <w:b/>
          <w:bCs/>
          <w:sz w:val="32"/>
          <w:szCs w:val="32"/>
        </w:rPr>
      </w:pPr>
      <w:r w:rsidRPr="00DB4128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DB4128">
        <w:rPr>
          <w:b/>
          <w:bCs/>
          <w:sz w:val="32"/>
          <w:szCs w:val="32"/>
        </w:rPr>
        <w:t xml:space="preserve"> Presentación – Plataforma Web para Rotisería</w:t>
      </w:r>
    </w:p>
    <w:p w14:paraId="687C39DF" w14:textId="77777777" w:rsidR="00DB4128" w:rsidRPr="00DB4128" w:rsidRDefault="00DB4128" w:rsidP="00DB4128">
      <w:pPr>
        <w:rPr>
          <w:b/>
          <w:bCs/>
        </w:rPr>
      </w:pPr>
      <w:r w:rsidRPr="00DB4128">
        <w:rPr>
          <w:b/>
          <w:bCs/>
        </w:rPr>
        <w:t>¿Qué es?</w:t>
      </w:r>
    </w:p>
    <w:p w14:paraId="00C5113C" w14:textId="77777777" w:rsidR="00DB4128" w:rsidRPr="00DB4128" w:rsidRDefault="00DB4128" w:rsidP="00DB4128">
      <w:r w:rsidRPr="00DB4128">
        <w:t>Es una aplicación web diseñada especialmente para rotiserías. Permite mostrar los productos disponibles en un catálogo online y que los clientes puedan realizar pedidos de forma rápida, sencilla y sin necesidad de registrarse.</w:t>
      </w:r>
    </w:p>
    <w:p w14:paraId="2332C985" w14:textId="77777777" w:rsidR="00DB4128" w:rsidRPr="00DB4128" w:rsidRDefault="00DB4128" w:rsidP="00DB4128">
      <w:pPr>
        <w:rPr>
          <w:b/>
          <w:bCs/>
        </w:rPr>
      </w:pPr>
      <w:r w:rsidRPr="00DB4128">
        <w:rPr>
          <w:b/>
          <w:bCs/>
        </w:rPr>
        <w:t>¿Cómo funciona?</w:t>
      </w:r>
    </w:p>
    <w:p w14:paraId="6E69B8EC" w14:textId="77777777" w:rsidR="00DB4128" w:rsidRPr="00DB4128" w:rsidRDefault="00DB4128" w:rsidP="00DB4128">
      <w:pPr>
        <w:numPr>
          <w:ilvl w:val="0"/>
          <w:numId w:val="1"/>
        </w:numPr>
      </w:pPr>
      <w:r w:rsidRPr="00DB4128">
        <w:rPr>
          <w:b/>
          <w:bCs/>
        </w:rPr>
        <w:t>El cliente</w:t>
      </w:r>
      <w:r w:rsidRPr="00DB4128">
        <w:t xml:space="preserve"> ingresa al sitio, ve el menú con fotos, descripciones y precios, y selecciona lo que desea comprar.</w:t>
      </w:r>
    </w:p>
    <w:p w14:paraId="68E8379F" w14:textId="77777777" w:rsidR="00DB4128" w:rsidRPr="00DB4128" w:rsidRDefault="00DB4128" w:rsidP="00DB4128">
      <w:pPr>
        <w:numPr>
          <w:ilvl w:val="0"/>
          <w:numId w:val="1"/>
        </w:numPr>
      </w:pPr>
      <w:r w:rsidRPr="00DB4128">
        <w:t xml:space="preserve">Puede </w:t>
      </w:r>
      <w:r w:rsidRPr="00DB4128">
        <w:rPr>
          <w:b/>
          <w:bCs/>
        </w:rPr>
        <w:t>elegir si paga online (Mercado Pago) o al retirar/recibir el pedido</w:t>
      </w:r>
      <w:r w:rsidRPr="00DB4128">
        <w:t>.</w:t>
      </w:r>
    </w:p>
    <w:p w14:paraId="2FAAB6FD" w14:textId="77777777" w:rsidR="00DB4128" w:rsidRPr="00DB4128" w:rsidRDefault="00DB4128" w:rsidP="00DB4128">
      <w:pPr>
        <w:numPr>
          <w:ilvl w:val="0"/>
          <w:numId w:val="1"/>
        </w:numPr>
      </w:pPr>
      <w:r w:rsidRPr="00DB4128">
        <w:t xml:space="preserve">Decide si quiere </w:t>
      </w:r>
      <w:r w:rsidRPr="00DB4128">
        <w:rPr>
          <w:b/>
          <w:bCs/>
        </w:rPr>
        <w:t>retiro en el local o entrega a domicilio</w:t>
      </w:r>
      <w:r w:rsidRPr="00DB4128">
        <w:t>.</w:t>
      </w:r>
    </w:p>
    <w:p w14:paraId="433AD4C9" w14:textId="77777777" w:rsidR="00DB4128" w:rsidRPr="00DB4128" w:rsidRDefault="00DB4128" w:rsidP="00DB4128">
      <w:pPr>
        <w:numPr>
          <w:ilvl w:val="0"/>
          <w:numId w:val="1"/>
        </w:numPr>
      </w:pPr>
      <w:r w:rsidRPr="00DB4128">
        <w:t>Recibe una confirmación de su pedido y su estado se actualiza en tiempo real.</w:t>
      </w:r>
    </w:p>
    <w:p w14:paraId="43020ACC" w14:textId="77777777" w:rsidR="00DB4128" w:rsidRPr="00DB4128" w:rsidRDefault="00DB4128" w:rsidP="00DB4128">
      <w:pPr>
        <w:numPr>
          <w:ilvl w:val="0"/>
          <w:numId w:val="1"/>
        </w:numPr>
      </w:pPr>
      <w:r w:rsidRPr="00DB4128">
        <w:rPr>
          <w:b/>
          <w:bCs/>
        </w:rPr>
        <w:t>La rotisería</w:t>
      </w:r>
      <w:r w:rsidRPr="00DB4128">
        <w:t>, a través de un panel interno, puede:</w:t>
      </w:r>
    </w:p>
    <w:p w14:paraId="4064FD8A" w14:textId="77777777" w:rsidR="00DB4128" w:rsidRPr="00DB4128" w:rsidRDefault="00DB4128" w:rsidP="00DB4128">
      <w:pPr>
        <w:numPr>
          <w:ilvl w:val="1"/>
          <w:numId w:val="1"/>
        </w:numPr>
      </w:pPr>
      <w:r w:rsidRPr="00DB4128">
        <w:t>Gestionar sus productos y stock diario.</w:t>
      </w:r>
    </w:p>
    <w:p w14:paraId="7D5F7145" w14:textId="77777777" w:rsidR="00DB4128" w:rsidRPr="00DB4128" w:rsidRDefault="00DB4128" w:rsidP="00DB4128">
      <w:pPr>
        <w:numPr>
          <w:ilvl w:val="1"/>
          <w:numId w:val="1"/>
        </w:numPr>
      </w:pPr>
      <w:r w:rsidRPr="00DB4128">
        <w:t>Recibir y organizar pedidos entrantes.</w:t>
      </w:r>
    </w:p>
    <w:p w14:paraId="5189519C" w14:textId="77777777" w:rsidR="00DB4128" w:rsidRPr="00DB4128" w:rsidRDefault="00DB4128" w:rsidP="00DB4128">
      <w:pPr>
        <w:numPr>
          <w:ilvl w:val="1"/>
          <w:numId w:val="1"/>
        </w:numPr>
      </w:pPr>
      <w:r w:rsidRPr="00DB4128">
        <w:t>Ver reportes de ventas y de productos más vendidos.</w:t>
      </w:r>
    </w:p>
    <w:p w14:paraId="1C0CBD18" w14:textId="77777777" w:rsidR="00DB4128" w:rsidRPr="00DB4128" w:rsidRDefault="00DB4128" w:rsidP="00DB4128">
      <w:pPr>
        <w:numPr>
          <w:ilvl w:val="1"/>
          <w:numId w:val="1"/>
        </w:numPr>
      </w:pPr>
      <w:r w:rsidRPr="00DB4128">
        <w:t>Definir horarios de atención y controlar los pedidos recibidos fuera de horario.</w:t>
      </w:r>
    </w:p>
    <w:p w14:paraId="2FBEF904" w14:textId="77777777" w:rsidR="00DB4128" w:rsidRPr="00DB4128" w:rsidRDefault="00DB4128" w:rsidP="00DB4128">
      <w:pPr>
        <w:rPr>
          <w:b/>
          <w:bCs/>
        </w:rPr>
      </w:pPr>
      <w:r w:rsidRPr="00DB4128">
        <w:rPr>
          <w:b/>
          <w:bCs/>
        </w:rPr>
        <w:t>¿Para qué sirve?</w:t>
      </w:r>
    </w:p>
    <w:p w14:paraId="4C63EA3D" w14:textId="77777777" w:rsidR="00DB4128" w:rsidRPr="00DB4128" w:rsidRDefault="00DB4128" w:rsidP="00DB4128">
      <w:pPr>
        <w:numPr>
          <w:ilvl w:val="0"/>
          <w:numId w:val="2"/>
        </w:numPr>
      </w:pPr>
      <w:r w:rsidRPr="00DB4128">
        <w:t xml:space="preserve">Para que la rotisería </w:t>
      </w:r>
      <w:r w:rsidRPr="00DB4128">
        <w:rPr>
          <w:b/>
          <w:bCs/>
        </w:rPr>
        <w:t>venda más y de manera más organizada</w:t>
      </w:r>
      <w:r w:rsidRPr="00DB4128">
        <w:t>, teniendo un canal digital simple.</w:t>
      </w:r>
    </w:p>
    <w:p w14:paraId="301E138F" w14:textId="77777777" w:rsidR="00DB4128" w:rsidRPr="00DB4128" w:rsidRDefault="00DB4128" w:rsidP="00DB4128">
      <w:pPr>
        <w:numPr>
          <w:ilvl w:val="0"/>
          <w:numId w:val="2"/>
        </w:numPr>
      </w:pPr>
      <w:r w:rsidRPr="00DB4128">
        <w:t xml:space="preserve">Para que los clientes </w:t>
      </w:r>
      <w:r w:rsidRPr="00DB4128">
        <w:rPr>
          <w:b/>
          <w:bCs/>
        </w:rPr>
        <w:t>pidan fácilmente desde su casa o celular</w:t>
      </w:r>
      <w:r w:rsidRPr="00DB4128">
        <w:t>, con la opción de pagar online o al momento de recibir.</w:t>
      </w:r>
    </w:p>
    <w:p w14:paraId="0CE10FEC" w14:textId="77777777" w:rsidR="00DB4128" w:rsidRPr="00DB4128" w:rsidRDefault="00DB4128" w:rsidP="00DB4128">
      <w:pPr>
        <w:numPr>
          <w:ilvl w:val="0"/>
          <w:numId w:val="2"/>
        </w:numPr>
      </w:pPr>
      <w:r w:rsidRPr="00DB4128">
        <w:t xml:space="preserve">Para que el negocio cuente con </w:t>
      </w:r>
      <w:r w:rsidRPr="00DB4128">
        <w:rPr>
          <w:b/>
          <w:bCs/>
        </w:rPr>
        <w:t>informes claros</w:t>
      </w:r>
      <w:r w:rsidRPr="00DB4128">
        <w:t xml:space="preserve"> que ayuden a tomar decisiones (qué productos se venden más, en qué horarios se compra más, etc.).</w:t>
      </w:r>
    </w:p>
    <w:p w14:paraId="312C8257" w14:textId="77777777" w:rsidR="00DB4128" w:rsidRPr="00DB4128" w:rsidRDefault="00DB4128" w:rsidP="00DB4128">
      <w:pPr>
        <w:rPr>
          <w:b/>
          <w:bCs/>
        </w:rPr>
      </w:pPr>
      <w:r w:rsidRPr="00DB4128">
        <w:rPr>
          <w:b/>
          <w:bCs/>
        </w:rPr>
        <w:t>Beneficios principales</w:t>
      </w:r>
    </w:p>
    <w:p w14:paraId="13910086" w14:textId="77777777" w:rsidR="00DB4128" w:rsidRPr="00DB4128" w:rsidRDefault="00DB4128" w:rsidP="00DB4128">
      <w:r w:rsidRPr="00DB4128">
        <w:rPr>
          <w:rFonts w:ascii="Segoe UI Emoji" w:hAnsi="Segoe UI Emoji" w:cs="Segoe UI Emoji"/>
        </w:rPr>
        <w:t>✅</w:t>
      </w:r>
      <w:r w:rsidRPr="00DB4128">
        <w:t xml:space="preserve"> Mayor comodidad para los clientes.</w:t>
      </w:r>
      <w:r w:rsidRPr="00DB4128">
        <w:br/>
      </w:r>
      <w:r w:rsidRPr="00DB4128">
        <w:rPr>
          <w:rFonts w:ascii="Segoe UI Emoji" w:hAnsi="Segoe UI Emoji" w:cs="Segoe UI Emoji"/>
        </w:rPr>
        <w:t>✅</w:t>
      </w:r>
      <w:r w:rsidRPr="00DB4128">
        <w:t xml:space="preserve"> M</w:t>
      </w:r>
      <w:r w:rsidRPr="00DB4128">
        <w:rPr>
          <w:rFonts w:ascii="Aptos" w:hAnsi="Aptos" w:cs="Aptos"/>
        </w:rPr>
        <w:t>á</w:t>
      </w:r>
      <w:r w:rsidRPr="00DB4128">
        <w:t>s ventas gracias a la visibilidad online.</w:t>
      </w:r>
      <w:r w:rsidRPr="00DB4128">
        <w:br/>
      </w:r>
      <w:r w:rsidRPr="00DB4128">
        <w:rPr>
          <w:rFonts w:ascii="Segoe UI Emoji" w:hAnsi="Segoe UI Emoji" w:cs="Segoe UI Emoji"/>
        </w:rPr>
        <w:t>✅</w:t>
      </w:r>
      <w:r w:rsidRPr="00DB4128">
        <w:t xml:space="preserve"> Control interno de pedidos y stock en tiempo real.</w:t>
      </w:r>
      <w:r w:rsidRPr="00DB4128">
        <w:br/>
      </w:r>
      <w:r w:rsidRPr="00DB4128">
        <w:rPr>
          <w:rFonts w:ascii="Segoe UI Emoji" w:hAnsi="Segoe UI Emoji" w:cs="Segoe UI Emoji"/>
        </w:rPr>
        <w:t>✅</w:t>
      </w:r>
      <w:r w:rsidRPr="00DB4128">
        <w:t xml:space="preserve"> Reportes </w:t>
      </w:r>
      <w:r w:rsidRPr="00DB4128">
        <w:rPr>
          <w:rFonts w:ascii="Aptos" w:hAnsi="Aptos" w:cs="Aptos"/>
        </w:rPr>
        <w:t>ú</w:t>
      </w:r>
      <w:r w:rsidRPr="00DB4128">
        <w:t>tiles para mejorar la gesti</w:t>
      </w:r>
      <w:r w:rsidRPr="00DB4128">
        <w:rPr>
          <w:rFonts w:ascii="Aptos" w:hAnsi="Aptos" w:cs="Aptos"/>
        </w:rPr>
        <w:t>ó</w:t>
      </w:r>
      <w:r w:rsidRPr="00DB4128">
        <w:t>n del negocio.</w:t>
      </w:r>
    </w:p>
    <w:p w14:paraId="07B51C65" w14:textId="77777777" w:rsidR="00DB4128" w:rsidRDefault="00DB4128"/>
    <w:sectPr w:rsidR="00DB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39DA"/>
    <w:multiLevelType w:val="multilevel"/>
    <w:tmpl w:val="3F5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E44BA"/>
    <w:multiLevelType w:val="multilevel"/>
    <w:tmpl w:val="C9E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66119">
    <w:abstractNumId w:val="1"/>
  </w:num>
  <w:num w:numId="2" w16cid:durableId="95867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28"/>
    <w:rsid w:val="002F50A6"/>
    <w:rsid w:val="00DB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A35D"/>
  <w15:chartTrackingRefBased/>
  <w15:docId w15:val="{3755D4E2-FF00-4FE9-AC42-BE141525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1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1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1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1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1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1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1233</Characters>
  <Application>Microsoft Office Word</Application>
  <DocSecurity>0</DocSecurity>
  <Lines>29</Lines>
  <Paragraphs>22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1</cp:revision>
  <dcterms:created xsi:type="dcterms:W3CDTF">2025-09-12T03:01:00Z</dcterms:created>
  <dcterms:modified xsi:type="dcterms:W3CDTF">2025-09-12T03:02:00Z</dcterms:modified>
</cp:coreProperties>
</file>