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8579" w14:textId="17788BD2" w:rsidR="00586352" w:rsidRPr="00586352" w:rsidRDefault="00586352" w:rsidP="00586352">
      <w:pPr>
        <w:jc w:val="center"/>
        <w:rPr>
          <w:b/>
          <w:bCs/>
          <w:sz w:val="48"/>
          <w:szCs w:val="48"/>
        </w:rPr>
      </w:pPr>
      <w:r w:rsidRPr="00586352">
        <w:rPr>
          <w:b/>
          <w:bCs/>
          <w:sz w:val="48"/>
          <w:szCs w:val="48"/>
        </w:rPr>
        <w:t>Projectaanpak</w:t>
      </w:r>
      <w:r w:rsidRPr="00586352">
        <w:rPr>
          <w:b/>
          <w:bCs/>
          <w:sz w:val="48"/>
          <w:szCs w:val="48"/>
        </w:rPr>
        <w:t xml:space="preserve"> (google docs)</w:t>
      </w:r>
    </w:p>
    <w:p w14:paraId="571B6EAA" w14:textId="77777777" w:rsidR="00586352" w:rsidRPr="00586352" w:rsidRDefault="00586352" w:rsidP="00586352">
      <w:r w:rsidRPr="00586352">
        <w:rPr>
          <w:b/>
          <w:bCs/>
        </w:rPr>
        <w:t> </w:t>
      </w:r>
    </w:p>
    <w:p w14:paraId="52714566" w14:textId="77777777" w:rsidR="00586352" w:rsidRPr="007B36B0" w:rsidRDefault="00586352" w:rsidP="00586352">
      <w:pPr>
        <w:rPr>
          <w:b/>
          <w:bCs/>
          <w:sz w:val="32"/>
          <w:szCs w:val="32"/>
        </w:rPr>
      </w:pPr>
      <w:r w:rsidRPr="007B36B0">
        <w:rPr>
          <w:b/>
          <w:bCs/>
          <w:sz w:val="32"/>
          <w:szCs w:val="32"/>
        </w:rPr>
        <w:t>Hoe gaan jullie het samenwerken aanpakken?</w:t>
      </w:r>
    </w:p>
    <w:p w14:paraId="61D8D31F" w14:textId="4ACAB08D" w:rsidR="00124F52" w:rsidRPr="00586352" w:rsidRDefault="00586352" w:rsidP="00586352">
      <w:r>
        <w:t>We pakken de samenwerking gestructureerd en overzichtelijk aan, zodat iedereen weet wat er verwacht wordt en het project efficiënt verloopt.</w:t>
      </w:r>
    </w:p>
    <w:p w14:paraId="67DED6F1" w14:textId="101445AA" w:rsidR="00586352" w:rsidRDefault="00586352" w:rsidP="00586352">
      <w:pPr>
        <w:pStyle w:val="Lijstalinea"/>
        <w:numPr>
          <w:ilvl w:val="0"/>
          <w:numId w:val="2"/>
        </w:numPr>
      </w:pPr>
      <w:r>
        <w:t>We houden iedere week een vaste vergadering waarin we de stand van zaken bespreken. Tijdens de vergadering kijken we wat er afgerond is, wat we nog moeten doen en geven we elkaar feedback op ons werk.</w:t>
      </w:r>
    </w:p>
    <w:p w14:paraId="35606B41" w14:textId="77777777" w:rsidR="00586352" w:rsidRDefault="00586352" w:rsidP="00586352">
      <w:pPr>
        <w:pStyle w:val="Lijstalinea"/>
        <w:ind w:left="765"/>
      </w:pPr>
    </w:p>
    <w:p w14:paraId="3695F2AA" w14:textId="78E354C6" w:rsidR="00586352" w:rsidRDefault="00586352" w:rsidP="00586352">
      <w:pPr>
        <w:pStyle w:val="Lijstalinea"/>
        <w:numPr>
          <w:ilvl w:val="0"/>
          <w:numId w:val="2"/>
        </w:numPr>
      </w:pPr>
      <w:r>
        <w:t>Taken worden tijdens het overleggen verdeeld en vastgelegd in Notion, zodat het voor iedereen duidelijk is waar ze aan moeten werken. Notion werkt hiervoor het meest efficiënt.</w:t>
      </w:r>
    </w:p>
    <w:p w14:paraId="0EE94694" w14:textId="77777777" w:rsidR="00586352" w:rsidRDefault="00586352" w:rsidP="00586352">
      <w:pPr>
        <w:pStyle w:val="Lijstalinea"/>
      </w:pPr>
    </w:p>
    <w:p w14:paraId="37D559F8" w14:textId="5FF037A4" w:rsidR="00586352" w:rsidRDefault="00586352" w:rsidP="00586352">
      <w:pPr>
        <w:pStyle w:val="Lijstalinea"/>
        <w:numPr>
          <w:ilvl w:val="0"/>
          <w:numId w:val="2"/>
        </w:numPr>
      </w:pPr>
      <w:r>
        <w:t xml:space="preserve">Meerdere teamleden werken aan de backend en databases. Daarom geven we elkaar regelmatig feedback </w:t>
      </w:r>
      <w:r w:rsidR="006E63A6">
        <w:t>op elkaars werk en testen we elkaars code op fouten en onlogische onderdelen.</w:t>
      </w:r>
    </w:p>
    <w:p w14:paraId="2C31A874" w14:textId="77777777" w:rsidR="006E63A6" w:rsidRDefault="006E63A6" w:rsidP="006E63A6">
      <w:pPr>
        <w:pStyle w:val="Lijstalinea"/>
      </w:pPr>
    </w:p>
    <w:p w14:paraId="3BDD19C0" w14:textId="12F31A3A" w:rsidR="006E63A6" w:rsidRDefault="006E63A6" w:rsidP="00586352">
      <w:pPr>
        <w:pStyle w:val="Lijstalinea"/>
        <w:numPr>
          <w:ilvl w:val="0"/>
          <w:numId w:val="2"/>
        </w:numPr>
      </w:pPr>
      <w:r>
        <w:t>We proberen zo veel mogelijk samen op school te werken</w:t>
      </w:r>
      <w:r w:rsidR="00173DBB">
        <w:t xml:space="preserve">. Deze momenten </w:t>
      </w:r>
      <w:r w:rsidR="00921396">
        <w:t>gebruiken we vooral om gezamenlijk aan het project te werken</w:t>
      </w:r>
      <w:r w:rsidR="00124F52">
        <w:t>, vragen te stellen, feedback te geven en technische keuzes op codes te bespreken.</w:t>
      </w:r>
    </w:p>
    <w:p w14:paraId="446CED5D" w14:textId="77777777" w:rsidR="00381BDF" w:rsidRDefault="00381BDF" w:rsidP="00381BDF">
      <w:pPr>
        <w:pStyle w:val="Lijstalinea"/>
      </w:pPr>
    </w:p>
    <w:p w14:paraId="2B71B657" w14:textId="7066D4EB" w:rsidR="00381BDF" w:rsidRDefault="00381BDF" w:rsidP="00586352">
      <w:pPr>
        <w:pStyle w:val="Lijstalinea"/>
        <w:numPr>
          <w:ilvl w:val="0"/>
          <w:numId w:val="2"/>
        </w:numPr>
      </w:pPr>
      <w:r>
        <w:t>Door samen te werken en steeds te communiceren voorkomen we misverstanden, onnodige fouten en kunnen problemen snel opgelost worden.</w:t>
      </w:r>
    </w:p>
    <w:p w14:paraId="7BA9A137" w14:textId="77777777" w:rsidR="00381BDF" w:rsidRPr="00586352" w:rsidRDefault="00381BDF" w:rsidP="00381BDF"/>
    <w:p w14:paraId="6AE8D0E3" w14:textId="77777777" w:rsidR="00586352" w:rsidRPr="007B36B0" w:rsidRDefault="00586352" w:rsidP="00586352">
      <w:pPr>
        <w:rPr>
          <w:b/>
          <w:bCs/>
          <w:sz w:val="32"/>
          <w:szCs w:val="32"/>
        </w:rPr>
      </w:pPr>
      <w:r w:rsidRPr="007B36B0">
        <w:rPr>
          <w:b/>
          <w:bCs/>
          <w:sz w:val="32"/>
          <w:szCs w:val="32"/>
        </w:rPr>
        <w:t>Welke taken zijn er?</w:t>
      </w:r>
    </w:p>
    <w:p w14:paraId="551D6FBB" w14:textId="641F0FE4" w:rsidR="007B36B0" w:rsidRPr="007B36B0" w:rsidRDefault="00586352" w:rsidP="00586352">
      <w:pPr>
        <w:rPr>
          <w:b/>
          <w:bCs/>
          <w:sz w:val="28"/>
          <w:szCs w:val="28"/>
        </w:rPr>
      </w:pPr>
      <w:r w:rsidRPr="007B36B0">
        <w:rPr>
          <w:b/>
          <w:bCs/>
          <w:sz w:val="28"/>
          <w:szCs w:val="28"/>
        </w:rPr>
        <w:t>Backen</w:t>
      </w:r>
      <w:r w:rsidR="007B36B0" w:rsidRPr="007B36B0">
        <w:rPr>
          <w:b/>
          <w:bCs/>
          <w:sz w:val="28"/>
          <w:szCs w:val="28"/>
        </w:rPr>
        <w:t>d</w:t>
      </w:r>
    </w:p>
    <w:p w14:paraId="33E0AEEB" w14:textId="6C04B4D8" w:rsidR="007B36B0" w:rsidRDefault="007B36B0" w:rsidP="00586352">
      <w:r>
        <w:t xml:space="preserve">De backend ondersteunt de frontend en maakt gebruik van de database en klassendiagram. </w:t>
      </w:r>
      <w:r w:rsidR="00FD1736">
        <w:t>De focus ligt vooral op duidelijke structuur.</w:t>
      </w:r>
    </w:p>
    <w:p w14:paraId="3147A5FB" w14:textId="1408DDCC" w:rsidR="00C0353A" w:rsidRDefault="00C0353A" w:rsidP="00586352">
      <w:r>
        <w:t>Eisen:</w:t>
      </w:r>
    </w:p>
    <w:p w14:paraId="111C50DA" w14:textId="2FFEC370" w:rsidR="00506AB9" w:rsidRDefault="007A5E45" w:rsidP="00586352">
      <w:pPr>
        <w:pStyle w:val="Lijstalinea"/>
        <w:numPr>
          <w:ilvl w:val="0"/>
          <w:numId w:val="3"/>
        </w:numPr>
      </w:pPr>
      <w:r>
        <w:t>Alle benodigde classes en methods zijn aanwezig.</w:t>
      </w:r>
    </w:p>
    <w:p w14:paraId="1B93315E" w14:textId="23F20877" w:rsidR="00E85456" w:rsidRDefault="00E85456" w:rsidP="00586352">
      <w:pPr>
        <w:pStyle w:val="Lijstalinea"/>
        <w:numPr>
          <w:ilvl w:val="0"/>
          <w:numId w:val="3"/>
        </w:numPr>
      </w:pPr>
      <w:r>
        <w:t xml:space="preserve">De classes en methods </w:t>
      </w:r>
      <w:r w:rsidR="00D44D20">
        <w:t>mogen leeg zijn, met uitzondering van de onderstaanden:</w:t>
      </w:r>
    </w:p>
    <w:p w14:paraId="2F975917" w14:textId="77777777" w:rsidR="00D44D20" w:rsidRDefault="00D44D20" w:rsidP="00D44D20">
      <w:pPr>
        <w:pStyle w:val="Lijstalinea"/>
        <w:spacing w:before="240" w:after="240" w:line="240" w:lineRule="auto"/>
        <w:outlineLvl w:val="1"/>
        <w:rPr>
          <w:rFonts w:ascii="Arial" w:eastAsia="Times New Roman" w:hAnsi="Arial" w:cs="Arial"/>
          <w:color w:val="000000"/>
          <w:kern w:val="0"/>
          <w:lang w:eastAsia="nl-NL"/>
          <w14:ligatures w14:val="none"/>
        </w:rPr>
      </w:pPr>
    </w:p>
    <w:p w14:paraId="59F1EDF1" w14:textId="77777777" w:rsidR="00D44D20" w:rsidRDefault="00D44D20" w:rsidP="00D44D20">
      <w:pPr>
        <w:pStyle w:val="Lijstalinea"/>
        <w:spacing w:before="240" w:after="240" w:line="240" w:lineRule="auto"/>
        <w:outlineLvl w:val="1"/>
        <w:rPr>
          <w:rFonts w:ascii="Arial" w:eastAsia="Times New Roman" w:hAnsi="Arial" w:cs="Arial"/>
          <w:color w:val="000000"/>
          <w:kern w:val="0"/>
          <w:lang w:eastAsia="nl-NL"/>
          <w14:ligatures w14:val="none"/>
        </w:rPr>
      </w:pPr>
    </w:p>
    <w:p w14:paraId="514A3DAB" w14:textId="77777777" w:rsidR="00D44D20" w:rsidRDefault="00D44D20" w:rsidP="00D44D20">
      <w:pPr>
        <w:pStyle w:val="Lijstalinea"/>
        <w:spacing w:before="240" w:after="240" w:line="240" w:lineRule="auto"/>
        <w:outlineLvl w:val="1"/>
        <w:rPr>
          <w:rFonts w:ascii="Arial" w:eastAsia="Times New Roman" w:hAnsi="Arial" w:cs="Arial"/>
          <w:color w:val="000000"/>
          <w:kern w:val="0"/>
          <w:lang w:eastAsia="nl-NL"/>
          <w14:ligatures w14:val="none"/>
        </w:rPr>
      </w:pPr>
    </w:p>
    <w:p w14:paraId="5438003E" w14:textId="77777777" w:rsidR="00D44D20" w:rsidRDefault="00D44D20" w:rsidP="00D44D20">
      <w:pPr>
        <w:pStyle w:val="Lijstalinea"/>
        <w:spacing w:before="240" w:after="240" w:line="240" w:lineRule="auto"/>
        <w:outlineLvl w:val="1"/>
        <w:rPr>
          <w:rFonts w:ascii="Arial" w:eastAsia="Times New Roman" w:hAnsi="Arial" w:cs="Arial"/>
          <w:color w:val="000000"/>
          <w:kern w:val="0"/>
          <w:lang w:eastAsia="nl-NL"/>
          <w14:ligatures w14:val="none"/>
        </w:rPr>
      </w:pPr>
    </w:p>
    <w:p w14:paraId="259E7772" w14:textId="53A19463" w:rsidR="008C3F79" w:rsidRDefault="00D44D20" w:rsidP="00D44D20">
      <w:pPr>
        <w:pStyle w:val="Lijstalinea"/>
        <w:numPr>
          <w:ilvl w:val="0"/>
          <w:numId w:val="4"/>
        </w:numPr>
      </w:pPr>
      <w:r>
        <w:lastRenderedPageBreak/>
        <w:t>Berekenen van de klantenkorting</w:t>
      </w:r>
      <w:r w:rsidR="00822929">
        <w:t xml:space="preserve"> (verkoopproces)</w:t>
      </w:r>
    </w:p>
    <w:p w14:paraId="702499B4" w14:textId="7DBB153E" w:rsidR="00822929" w:rsidRDefault="00822929" w:rsidP="00D44D20">
      <w:pPr>
        <w:pStyle w:val="Lijstalinea"/>
        <w:numPr>
          <w:ilvl w:val="0"/>
          <w:numId w:val="4"/>
        </w:numPr>
      </w:pPr>
      <w:r>
        <w:t>Wanneer een product niet op voorraad is (inkoopproces)</w:t>
      </w:r>
    </w:p>
    <w:p w14:paraId="41999C37" w14:textId="5E7AE035" w:rsidR="00822929" w:rsidRDefault="00822929" w:rsidP="00D44D20">
      <w:pPr>
        <w:pStyle w:val="Lijstalinea"/>
        <w:numPr>
          <w:ilvl w:val="0"/>
          <w:numId w:val="4"/>
        </w:numPr>
      </w:pPr>
      <w:r>
        <w:t>Wanneer een klant niet betaald heeft (administratie)</w:t>
      </w:r>
    </w:p>
    <w:p w14:paraId="06DCC4E9" w14:textId="1981F58D" w:rsidR="00822929" w:rsidRDefault="00064EF6" w:rsidP="00D44D20">
      <w:pPr>
        <w:pStyle w:val="Lijstalinea"/>
        <w:numPr>
          <w:ilvl w:val="0"/>
          <w:numId w:val="4"/>
        </w:numPr>
      </w:pPr>
      <w:r>
        <w:t>Wanneer een klant bij levering niet aanwezig is (distributie)</w:t>
      </w:r>
    </w:p>
    <w:p w14:paraId="430A20B6" w14:textId="6AA220B6" w:rsidR="00064EF6" w:rsidRDefault="00064EF6" w:rsidP="00D44D20">
      <w:pPr>
        <w:pStyle w:val="Lijstalinea"/>
        <w:numPr>
          <w:ilvl w:val="0"/>
          <w:numId w:val="4"/>
        </w:numPr>
      </w:pPr>
      <w:r>
        <w:t>Als een potentiële klant nog geen bestelling heeft geplaats (acquisitie)</w:t>
      </w:r>
    </w:p>
    <w:p w14:paraId="3A2FB5D2" w14:textId="35950795" w:rsidR="00064EF6" w:rsidRDefault="005261D9" w:rsidP="00D44D20">
      <w:pPr>
        <w:pStyle w:val="Lijstalinea"/>
        <w:numPr>
          <w:ilvl w:val="0"/>
          <w:numId w:val="4"/>
        </w:numPr>
      </w:pPr>
      <w:r>
        <w:t>Je mag voor schrijven van de methods voorbeelddata (dummydata</w:t>
      </w:r>
      <w:r w:rsidR="0052617C">
        <w:t xml:space="preserve">) </w:t>
      </w:r>
      <w:r>
        <w:t>gebruiken.</w:t>
      </w:r>
    </w:p>
    <w:p w14:paraId="0111310E" w14:textId="77777777" w:rsidR="0052617C" w:rsidRDefault="0052617C" w:rsidP="0052617C"/>
    <w:p w14:paraId="58888B78" w14:textId="445ABA9A" w:rsidR="0052617C" w:rsidRDefault="0052617C" w:rsidP="0052617C">
      <w:r>
        <w:t xml:space="preserve">Zorg dat de code leesbaar, onderhoudbaar en gedocumenteerd </w:t>
      </w:r>
      <w:r w:rsidR="00550451">
        <w:t>is en dat er geen onnodige afhankelijkheden bestaan.</w:t>
      </w:r>
    </w:p>
    <w:p w14:paraId="6EE97E70" w14:textId="7EEC2731" w:rsidR="008545BD" w:rsidRDefault="008545BD" w:rsidP="0052617C">
      <w:r>
        <w:t>Technieken: Python en UML</w:t>
      </w:r>
    </w:p>
    <w:p w14:paraId="0C83540C" w14:textId="77777777" w:rsidR="008545BD" w:rsidRDefault="008545BD" w:rsidP="0052617C"/>
    <w:p w14:paraId="0A3B1C9E" w14:textId="5B113EC5" w:rsidR="008545BD" w:rsidRDefault="008545BD" w:rsidP="0052617C">
      <w:pPr>
        <w:rPr>
          <w:b/>
          <w:bCs/>
          <w:sz w:val="28"/>
          <w:szCs w:val="28"/>
        </w:rPr>
      </w:pPr>
      <w:r>
        <w:rPr>
          <w:b/>
          <w:bCs/>
          <w:sz w:val="28"/>
          <w:szCs w:val="28"/>
        </w:rPr>
        <w:t>Frontend</w:t>
      </w:r>
    </w:p>
    <w:p w14:paraId="4308AC83" w14:textId="16497360" w:rsidR="00D90605" w:rsidRDefault="00D90605" w:rsidP="0052617C">
      <w:r>
        <w:t>De frontend ondersteunt de bedrijfsprocessen</w:t>
      </w:r>
      <w:r w:rsidR="00C65EEB">
        <w:t xml:space="preserve">. De schermen voor de processen </w:t>
      </w:r>
      <w:r w:rsidR="0094346B">
        <w:t xml:space="preserve">oderpicking en distributie moeten responsive zijn en werken op mobiele apparaten. </w:t>
      </w:r>
      <w:r w:rsidR="00677C12">
        <w:t>De frontend wordt uitgewerkt op basis van de schermontwerpen.</w:t>
      </w:r>
    </w:p>
    <w:p w14:paraId="3DE19EA7" w14:textId="470919E7" w:rsidR="0094346B" w:rsidRDefault="0094346B" w:rsidP="0052617C">
      <w:r>
        <w:t xml:space="preserve">Technieken: HTML, CSS en eventueel </w:t>
      </w:r>
      <w:r w:rsidR="002B6A86">
        <w:t>andere technieken met bespreking.</w:t>
      </w:r>
    </w:p>
    <w:p w14:paraId="28F630AE" w14:textId="77777777" w:rsidR="00FB257E" w:rsidRDefault="00FB257E" w:rsidP="0052617C"/>
    <w:p w14:paraId="78E8FB3B" w14:textId="5F23F26E" w:rsidR="00FB257E" w:rsidRDefault="00FB257E" w:rsidP="0052617C">
      <w:pPr>
        <w:rPr>
          <w:b/>
          <w:bCs/>
          <w:sz w:val="28"/>
          <w:szCs w:val="28"/>
        </w:rPr>
      </w:pPr>
      <w:r>
        <w:rPr>
          <w:b/>
          <w:bCs/>
          <w:sz w:val="28"/>
          <w:szCs w:val="28"/>
        </w:rPr>
        <w:t>Databases</w:t>
      </w:r>
    </w:p>
    <w:p w14:paraId="1E849CE9" w14:textId="75378A8B" w:rsidR="00FB257E" w:rsidRDefault="00FB257E" w:rsidP="00FB257E">
      <w:pPr>
        <w:pStyle w:val="Lijstalinea"/>
        <w:numPr>
          <w:ilvl w:val="0"/>
          <w:numId w:val="5"/>
        </w:numPr>
      </w:pPr>
      <w:r>
        <w:t>Ontwerpen en opzetten van de database</w:t>
      </w:r>
      <w:r w:rsidR="002A7EF1">
        <w:t>.</w:t>
      </w:r>
    </w:p>
    <w:p w14:paraId="7AAC2B41" w14:textId="57846F87" w:rsidR="002A7EF1" w:rsidRDefault="002A7EF1" w:rsidP="00FB257E">
      <w:pPr>
        <w:pStyle w:val="Lijstalinea"/>
        <w:numPr>
          <w:ilvl w:val="0"/>
          <w:numId w:val="5"/>
        </w:numPr>
      </w:pPr>
      <w:r>
        <w:t xml:space="preserve">Uitwerken van de EER-diagrammen. </w:t>
      </w:r>
    </w:p>
    <w:p w14:paraId="2D5857EE" w14:textId="0809689C" w:rsidR="002A7EF1" w:rsidRDefault="002A7EF1" w:rsidP="00FB257E">
      <w:pPr>
        <w:pStyle w:val="Lijstalinea"/>
        <w:numPr>
          <w:ilvl w:val="0"/>
          <w:numId w:val="5"/>
        </w:numPr>
      </w:pPr>
      <w:r>
        <w:t>Vastleggen van relaties, sleutels en datatypes</w:t>
      </w:r>
      <w:r w:rsidR="00CD2AC2">
        <w:t xml:space="preserve">. </w:t>
      </w:r>
    </w:p>
    <w:p w14:paraId="2B2B1129" w14:textId="3BCBD642" w:rsidR="00CD2AC2" w:rsidRDefault="00CD2AC2" w:rsidP="00FB257E">
      <w:pPr>
        <w:pStyle w:val="Lijstalinea"/>
        <w:numPr>
          <w:ilvl w:val="0"/>
          <w:numId w:val="5"/>
        </w:numPr>
      </w:pPr>
      <w:r>
        <w:t>Afstemmen met de backend, voor logica.</w:t>
      </w:r>
    </w:p>
    <w:p w14:paraId="2C0442B6" w14:textId="77777777" w:rsidR="005D3B06" w:rsidRDefault="005D3B06" w:rsidP="005D3B06"/>
    <w:p w14:paraId="73E82DEC" w14:textId="71DC9A76" w:rsidR="005D3B06" w:rsidRDefault="005D3B06" w:rsidP="005D3B06">
      <w:pPr>
        <w:rPr>
          <w:b/>
          <w:bCs/>
          <w:sz w:val="28"/>
          <w:szCs w:val="28"/>
        </w:rPr>
      </w:pPr>
      <w:r>
        <w:rPr>
          <w:b/>
          <w:bCs/>
          <w:sz w:val="28"/>
          <w:szCs w:val="28"/>
        </w:rPr>
        <w:t>Overige taken</w:t>
      </w:r>
    </w:p>
    <w:p w14:paraId="2A6CC003" w14:textId="7A68D88D" w:rsidR="005D3B06" w:rsidRDefault="002B4E09" w:rsidP="005D3B06">
      <w:pPr>
        <w:pStyle w:val="Lijstalinea"/>
        <w:numPr>
          <w:ilvl w:val="0"/>
          <w:numId w:val="6"/>
        </w:numPr>
      </w:pPr>
      <w:r>
        <w:t>Planningen maken en bijhouden</w:t>
      </w:r>
    </w:p>
    <w:p w14:paraId="34944C83" w14:textId="1B071FA0" w:rsidR="002B4E09" w:rsidRDefault="002B4E09" w:rsidP="005D3B06">
      <w:pPr>
        <w:pStyle w:val="Lijstalinea"/>
        <w:numPr>
          <w:ilvl w:val="0"/>
          <w:numId w:val="6"/>
        </w:numPr>
      </w:pPr>
      <w:r>
        <w:t>Projectdocumentatie bijhouden</w:t>
      </w:r>
    </w:p>
    <w:p w14:paraId="162B6D27" w14:textId="392C9ACA" w:rsidR="002B4E09" w:rsidRDefault="002B4E09" w:rsidP="005D3B06">
      <w:pPr>
        <w:pStyle w:val="Lijstalinea"/>
        <w:numPr>
          <w:ilvl w:val="0"/>
          <w:numId w:val="6"/>
        </w:numPr>
      </w:pPr>
      <w:r>
        <w:t>Activity diagrammen opstellen</w:t>
      </w:r>
    </w:p>
    <w:p w14:paraId="058B2101" w14:textId="124EA656" w:rsidR="002B4E09" w:rsidRDefault="002B4E09" w:rsidP="005D3B06">
      <w:pPr>
        <w:pStyle w:val="Lijstalinea"/>
        <w:numPr>
          <w:ilvl w:val="0"/>
          <w:numId w:val="6"/>
        </w:numPr>
      </w:pPr>
      <w:r>
        <w:t>Use cases opstellen</w:t>
      </w:r>
    </w:p>
    <w:p w14:paraId="09CCBB1B" w14:textId="255DE04D" w:rsidR="002B4E09" w:rsidRDefault="007A01BE" w:rsidP="005D3B06">
      <w:pPr>
        <w:pStyle w:val="Lijstalinea"/>
        <w:numPr>
          <w:ilvl w:val="0"/>
          <w:numId w:val="6"/>
        </w:numPr>
      </w:pPr>
      <w:r>
        <w:t>Schermontwerpen ontwerpen</w:t>
      </w:r>
    </w:p>
    <w:p w14:paraId="52A18458" w14:textId="5DD7508F" w:rsidR="007A01BE" w:rsidRDefault="007A01BE" w:rsidP="005D3B06">
      <w:pPr>
        <w:pStyle w:val="Lijstalinea"/>
        <w:numPr>
          <w:ilvl w:val="0"/>
          <w:numId w:val="6"/>
        </w:numPr>
      </w:pPr>
      <w:r>
        <w:t>Klassendiagrammen opstellen</w:t>
      </w:r>
    </w:p>
    <w:p w14:paraId="61E1EB12" w14:textId="43A8C9DB" w:rsidR="007A01BE" w:rsidRDefault="007A01BE" w:rsidP="005D3B06">
      <w:pPr>
        <w:pStyle w:val="Lijstalinea"/>
        <w:numPr>
          <w:ilvl w:val="0"/>
          <w:numId w:val="6"/>
        </w:numPr>
      </w:pPr>
      <w:r>
        <w:t>Sequence diagrammen maken</w:t>
      </w:r>
    </w:p>
    <w:p w14:paraId="77309181" w14:textId="2D1D2CC1" w:rsidR="007A01BE" w:rsidRDefault="00602323" w:rsidP="005D3B06">
      <w:pPr>
        <w:pStyle w:val="Lijstalinea"/>
        <w:numPr>
          <w:ilvl w:val="0"/>
          <w:numId w:val="6"/>
        </w:numPr>
      </w:pPr>
      <w:r>
        <w:t>UML-diagrammen</w:t>
      </w:r>
      <w:r w:rsidR="007A01BE">
        <w:t xml:space="preserve"> opstellen</w:t>
      </w:r>
    </w:p>
    <w:p w14:paraId="545E0BC1" w14:textId="77777777" w:rsidR="00602323" w:rsidRDefault="00602323" w:rsidP="00602323"/>
    <w:p w14:paraId="21667056" w14:textId="39757E3A" w:rsidR="00602323" w:rsidRDefault="00F21A60" w:rsidP="00602323">
      <w:pPr>
        <w:rPr>
          <w:b/>
          <w:bCs/>
          <w:sz w:val="32"/>
          <w:szCs w:val="32"/>
        </w:rPr>
      </w:pPr>
      <w:r>
        <w:rPr>
          <w:b/>
          <w:bCs/>
          <w:sz w:val="32"/>
          <w:szCs w:val="32"/>
        </w:rPr>
        <w:lastRenderedPageBreak/>
        <w:t>Wie pakt welke taken op?</w:t>
      </w:r>
    </w:p>
    <w:p w14:paraId="0BCB8470" w14:textId="45CE387F" w:rsidR="00F21A60" w:rsidRPr="00F21A60" w:rsidRDefault="00F21A60" w:rsidP="00602323">
      <w:pPr>
        <w:rPr>
          <w:sz w:val="28"/>
          <w:szCs w:val="28"/>
        </w:rPr>
      </w:pPr>
      <w:r>
        <w:rPr>
          <w:b/>
          <w:bCs/>
          <w:sz w:val="28"/>
          <w:szCs w:val="28"/>
        </w:rPr>
        <w:t xml:space="preserve">Salman: </w:t>
      </w:r>
      <w:r>
        <w:rPr>
          <w:sz w:val="28"/>
          <w:szCs w:val="28"/>
        </w:rPr>
        <w:t xml:space="preserve">Database, EER, projectdocumentatie, backend, frontend, activity diagram, </w:t>
      </w:r>
      <w:r w:rsidR="00A854C5">
        <w:rPr>
          <w:sz w:val="28"/>
          <w:szCs w:val="28"/>
        </w:rPr>
        <w:t>sequence diagram.</w:t>
      </w:r>
    </w:p>
    <w:p w14:paraId="6BC7A056" w14:textId="1E5956EF" w:rsidR="00F21A60" w:rsidRPr="00A854C5" w:rsidRDefault="00F21A60" w:rsidP="00602323">
      <w:pPr>
        <w:rPr>
          <w:sz w:val="28"/>
          <w:szCs w:val="28"/>
        </w:rPr>
      </w:pPr>
      <w:r>
        <w:rPr>
          <w:b/>
          <w:bCs/>
          <w:sz w:val="28"/>
          <w:szCs w:val="28"/>
        </w:rPr>
        <w:t xml:space="preserve">Michael: </w:t>
      </w:r>
      <w:r w:rsidR="00A854C5">
        <w:rPr>
          <w:sz w:val="28"/>
          <w:szCs w:val="28"/>
        </w:rPr>
        <w:t xml:space="preserve">Planningen bijhouden, </w:t>
      </w:r>
      <w:r w:rsidR="00D9180A">
        <w:rPr>
          <w:sz w:val="28"/>
          <w:szCs w:val="28"/>
        </w:rPr>
        <w:t xml:space="preserve">database, EER, backend, frontend, activity diagram, sequence diagram, </w:t>
      </w:r>
      <w:r w:rsidR="000F015E">
        <w:rPr>
          <w:sz w:val="28"/>
          <w:szCs w:val="28"/>
        </w:rPr>
        <w:t xml:space="preserve">schermontwerpen, </w:t>
      </w:r>
      <w:r w:rsidR="00D9180A">
        <w:rPr>
          <w:sz w:val="28"/>
          <w:szCs w:val="28"/>
        </w:rPr>
        <w:t>klassendiagram</w:t>
      </w:r>
      <w:r w:rsidR="00203ADC">
        <w:rPr>
          <w:sz w:val="28"/>
          <w:szCs w:val="28"/>
        </w:rPr>
        <w:t>/UML.</w:t>
      </w:r>
    </w:p>
    <w:p w14:paraId="380561C4" w14:textId="1EA8547C" w:rsidR="00F21A60" w:rsidRPr="00203ADC" w:rsidRDefault="00F21A60" w:rsidP="00602323">
      <w:pPr>
        <w:rPr>
          <w:sz w:val="28"/>
          <w:szCs w:val="28"/>
        </w:rPr>
      </w:pPr>
      <w:r>
        <w:rPr>
          <w:b/>
          <w:bCs/>
          <w:sz w:val="28"/>
          <w:szCs w:val="28"/>
        </w:rPr>
        <w:t xml:space="preserve">Mahamed: </w:t>
      </w:r>
      <w:r w:rsidR="00203ADC">
        <w:rPr>
          <w:sz w:val="28"/>
          <w:szCs w:val="28"/>
        </w:rPr>
        <w:t>Backend, frontend, activity diagram, sequence diagram, use case.</w:t>
      </w:r>
    </w:p>
    <w:p w14:paraId="47FB10BE" w14:textId="4A795866" w:rsidR="00F21A60" w:rsidRPr="00203ADC" w:rsidRDefault="00F21A60" w:rsidP="00602323">
      <w:pPr>
        <w:rPr>
          <w:sz w:val="28"/>
          <w:szCs w:val="28"/>
        </w:rPr>
      </w:pPr>
      <w:r>
        <w:rPr>
          <w:b/>
          <w:bCs/>
          <w:sz w:val="28"/>
          <w:szCs w:val="28"/>
        </w:rPr>
        <w:t xml:space="preserve">Mohamed: </w:t>
      </w:r>
      <w:r w:rsidR="000F015E">
        <w:rPr>
          <w:sz w:val="28"/>
          <w:szCs w:val="28"/>
        </w:rPr>
        <w:t>Backend, frontend, activity diagram, sequence diagram, schermontwerpen</w:t>
      </w:r>
      <w:r w:rsidR="003A10E1">
        <w:rPr>
          <w:sz w:val="28"/>
          <w:szCs w:val="28"/>
        </w:rPr>
        <w:t>.</w:t>
      </w:r>
    </w:p>
    <w:p w14:paraId="62CFA5D1" w14:textId="4E37FC7F" w:rsidR="00F21A60" w:rsidRDefault="00F21A60" w:rsidP="00602323">
      <w:pPr>
        <w:rPr>
          <w:sz w:val="28"/>
          <w:szCs w:val="28"/>
        </w:rPr>
      </w:pPr>
      <w:r>
        <w:rPr>
          <w:b/>
          <w:bCs/>
          <w:sz w:val="28"/>
          <w:szCs w:val="28"/>
        </w:rPr>
        <w:t xml:space="preserve">Wouter: </w:t>
      </w:r>
      <w:r w:rsidR="00D90EEC">
        <w:rPr>
          <w:sz w:val="28"/>
          <w:szCs w:val="28"/>
        </w:rPr>
        <w:t xml:space="preserve">Backend, frontend, activity diagram, sequence diagram, </w:t>
      </w:r>
      <w:r w:rsidR="009951CC">
        <w:rPr>
          <w:sz w:val="28"/>
          <w:szCs w:val="28"/>
        </w:rPr>
        <w:t>use cases.</w:t>
      </w:r>
    </w:p>
    <w:p w14:paraId="69C9BE2C" w14:textId="0760E128" w:rsidR="00475353" w:rsidRDefault="00475353" w:rsidP="00602323">
      <w:pPr>
        <w:rPr>
          <w:sz w:val="28"/>
          <w:szCs w:val="28"/>
        </w:rPr>
      </w:pPr>
      <w:r>
        <w:rPr>
          <w:sz w:val="28"/>
          <w:szCs w:val="28"/>
        </w:rPr>
        <w:t>Indien nodig kan de taakverdeling deels worden aangepast tijdens het project.</w:t>
      </w:r>
    </w:p>
    <w:p w14:paraId="732ADF74" w14:textId="77777777" w:rsidR="00735781" w:rsidRDefault="00735781" w:rsidP="00602323">
      <w:pPr>
        <w:rPr>
          <w:sz w:val="28"/>
          <w:szCs w:val="28"/>
        </w:rPr>
      </w:pPr>
    </w:p>
    <w:p w14:paraId="6860FC4D" w14:textId="14013893" w:rsidR="00735781" w:rsidRDefault="00735781" w:rsidP="00602323">
      <w:pPr>
        <w:rPr>
          <w:b/>
          <w:bCs/>
          <w:sz w:val="32"/>
          <w:szCs w:val="32"/>
        </w:rPr>
      </w:pPr>
      <w:r w:rsidRPr="00735781">
        <w:rPr>
          <w:b/>
          <w:bCs/>
          <w:sz w:val="32"/>
          <w:szCs w:val="32"/>
        </w:rPr>
        <w:t>Wanneer worden</w:t>
      </w:r>
      <w:r>
        <w:rPr>
          <w:b/>
          <w:bCs/>
          <w:sz w:val="32"/>
          <w:szCs w:val="32"/>
        </w:rPr>
        <w:t xml:space="preserve"> taken opgepakt?</w:t>
      </w:r>
    </w:p>
    <w:p w14:paraId="479AC525" w14:textId="0126543F" w:rsidR="001C1561" w:rsidRPr="001C1561" w:rsidRDefault="001C1561" w:rsidP="00602323">
      <w:pPr>
        <w:rPr>
          <w:sz w:val="28"/>
          <w:szCs w:val="28"/>
        </w:rPr>
      </w:pPr>
      <w:r>
        <w:rPr>
          <w:sz w:val="28"/>
          <w:szCs w:val="28"/>
        </w:rPr>
        <w:t xml:space="preserve">Voor </w:t>
      </w:r>
      <w:r w:rsidR="004B2DFC">
        <w:rPr>
          <w:sz w:val="28"/>
          <w:szCs w:val="28"/>
        </w:rPr>
        <w:t xml:space="preserve">het bijhouden van de taken maken we gebruik van Notion, een website waar we efficiënt kunnen zien wie aan </w:t>
      </w:r>
      <w:r w:rsidR="00857D3D">
        <w:rPr>
          <w:sz w:val="28"/>
          <w:szCs w:val="28"/>
        </w:rPr>
        <w:t>welk onderdeel werkt van elke taak.</w:t>
      </w:r>
    </w:p>
    <w:p w14:paraId="021F6EA1" w14:textId="344D1B0C" w:rsidR="00735781" w:rsidRPr="005553BD" w:rsidRDefault="002667EE" w:rsidP="005F517D">
      <w:pPr>
        <w:pStyle w:val="Lijstalinea"/>
        <w:numPr>
          <w:ilvl w:val="0"/>
          <w:numId w:val="7"/>
        </w:numPr>
      </w:pPr>
      <w:r w:rsidRPr="005553BD">
        <w:t>T</w:t>
      </w:r>
      <w:r w:rsidR="005F517D" w:rsidRPr="005553BD">
        <w:t>aken</w:t>
      </w:r>
      <w:r w:rsidRPr="005553BD">
        <w:t xml:space="preserve"> worden verdeeld tijdens de weke</w:t>
      </w:r>
      <w:r w:rsidR="003A23AC" w:rsidRPr="005553BD">
        <w:t>lijkse vergadering.</w:t>
      </w:r>
    </w:p>
    <w:p w14:paraId="3A7645E3" w14:textId="472FEB06" w:rsidR="003A23AC" w:rsidRDefault="003A23AC" w:rsidP="005F517D">
      <w:pPr>
        <w:pStyle w:val="Lijstalinea"/>
        <w:numPr>
          <w:ilvl w:val="0"/>
          <w:numId w:val="7"/>
        </w:numPr>
      </w:pPr>
      <w:r w:rsidRPr="005553BD">
        <w:t>Iedere taak krijgt een duidelijke prioriteit</w:t>
      </w:r>
      <w:r w:rsidR="005553BD" w:rsidRPr="005553BD">
        <w:t>.</w:t>
      </w:r>
    </w:p>
    <w:p w14:paraId="14F14429" w14:textId="6B040E16" w:rsidR="005553BD" w:rsidRDefault="005553BD" w:rsidP="005F517D">
      <w:pPr>
        <w:pStyle w:val="Lijstalinea"/>
        <w:numPr>
          <w:ilvl w:val="0"/>
          <w:numId w:val="7"/>
        </w:numPr>
      </w:pPr>
      <w:r>
        <w:t>Taken worden opgepakt volgens de planning die is vastgelegd in Notion.</w:t>
      </w:r>
    </w:p>
    <w:p w14:paraId="509C379E" w14:textId="7224DE51" w:rsidR="005553BD" w:rsidRDefault="001C1561" w:rsidP="005F517D">
      <w:pPr>
        <w:pStyle w:val="Lijstalinea"/>
        <w:numPr>
          <w:ilvl w:val="0"/>
          <w:numId w:val="7"/>
        </w:numPr>
      </w:pPr>
      <w:r>
        <w:t>Bij wijzigingen wordt de planning gezamenlijk aangepast.</w:t>
      </w:r>
    </w:p>
    <w:p w14:paraId="2F4AECA5" w14:textId="77777777" w:rsidR="005A4ACD" w:rsidRDefault="005A4ACD" w:rsidP="005A4ACD"/>
    <w:p w14:paraId="3EAB84BA" w14:textId="0844300C" w:rsidR="005A4ACD" w:rsidRDefault="005A4ACD" w:rsidP="005A4ACD">
      <w:pPr>
        <w:rPr>
          <w:b/>
          <w:bCs/>
          <w:sz w:val="32"/>
          <w:szCs w:val="32"/>
        </w:rPr>
      </w:pPr>
      <w:r>
        <w:rPr>
          <w:b/>
          <w:bCs/>
          <w:sz w:val="32"/>
          <w:szCs w:val="32"/>
        </w:rPr>
        <w:t xml:space="preserve">Wie heeft </w:t>
      </w:r>
      <w:r w:rsidR="00E95120">
        <w:rPr>
          <w:b/>
          <w:bCs/>
          <w:sz w:val="32"/>
          <w:szCs w:val="32"/>
        </w:rPr>
        <w:t>hoelang aan welke taak gewerkt?</w:t>
      </w:r>
    </w:p>
    <w:p w14:paraId="3ACEDBB8" w14:textId="34BD2216" w:rsidR="00E95120" w:rsidRDefault="00E95120" w:rsidP="005A4ACD">
      <w:pPr>
        <w:rPr>
          <w:sz w:val="28"/>
          <w:szCs w:val="28"/>
        </w:rPr>
      </w:pPr>
      <w:r>
        <w:rPr>
          <w:sz w:val="28"/>
          <w:szCs w:val="28"/>
        </w:rPr>
        <w:t>Voor het bijhouden van gewerkte uren gebruiken we een spreadsheet. Deze passen we na el</w:t>
      </w:r>
      <w:r w:rsidR="00412F70">
        <w:rPr>
          <w:sz w:val="28"/>
          <w:szCs w:val="28"/>
        </w:rPr>
        <w:t>k werkmoment aan</w:t>
      </w:r>
      <w:r w:rsidR="001F444C">
        <w:rPr>
          <w:sz w:val="28"/>
          <w:szCs w:val="28"/>
        </w:rPr>
        <w:t>.</w:t>
      </w:r>
    </w:p>
    <w:p w14:paraId="3F16350F" w14:textId="59F859B8" w:rsidR="001F444C" w:rsidRDefault="001F444C" w:rsidP="005A4ACD">
      <w:pPr>
        <w:rPr>
          <w:sz w:val="28"/>
          <w:szCs w:val="28"/>
        </w:rPr>
      </w:pPr>
      <w:r>
        <w:rPr>
          <w:sz w:val="28"/>
          <w:szCs w:val="28"/>
        </w:rPr>
        <w:t xml:space="preserve">Ieder groepsgenoot </w:t>
      </w:r>
      <w:r w:rsidR="00B43F0F">
        <w:rPr>
          <w:sz w:val="28"/>
          <w:szCs w:val="28"/>
        </w:rPr>
        <w:t>noteert:</w:t>
      </w:r>
    </w:p>
    <w:p w14:paraId="5F8DF15B" w14:textId="246BDD72" w:rsidR="00B43F0F" w:rsidRDefault="00B43F0F" w:rsidP="00B43F0F">
      <w:pPr>
        <w:pStyle w:val="Lijstalinea"/>
        <w:numPr>
          <w:ilvl w:val="0"/>
          <w:numId w:val="8"/>
        </w:numPr>
        <w:rPr>
          <w:sz w:val="28"/>
          <w:szCs w:val="28"/>
        </w:rPr>
      </w:pPr>
      <w:r>
        <w:rPr>
          <w:sz w:val="28"/>
          <w:szCs w:val="28"/>
        </w:rPr>
        <w:t>Aan welke taak hij heeft gewerkt</w:t>
      </w:r>
    </w:p>
    <w:p w14:paraId="03417330" w14:textId="0031798E" w:rsidR="00B43F0F" w:rsidRDefault="00B43F0F" w:rsidP="00B43F0F">
      <w:pPr>
        <w:pStyle w:val="Lijstalinea"/>
        <w:numPr>
          <w:ilvl w:val="0"/>
          <w:numId w:val="8"/>
        </w:numPr>
        <w:rPr>
          <w:sz w:val="28"/>
          <w:szCs w:val="28"/>
        </w:rPr>
      </w:pPr>
      <w:r>
        <w:rPr>
          <w:sz w:val="28"/>
          <w:szCs w:val="28"/>
        </w:rPr>
        <w:t>Hoeveel uur hieraan is besteed</w:t>
      </w:r>
    </w:p>
    <w:p w14:paraId="7649624F" w14:textId="0F3C6359" w:rsidR="00B43F0F" w:rsidRDefault="00B43F0F" w:rsidP="00B43F0F">
      <w:pPr>
        <w:pStyle w:val="Lijstalinea"/>
        <w:numPr>
          <w:ilvl w:val="0"/>
          <w:numId w:val="8"/>
        </w:numPr>
        <w:rPr>
          <w:sz w:val="28"/>
          <w:szCs w:val="28"/>
        </w:rPr>
      </w:pPr>
      <w:r>
        <w:rPr>
          <w:sz w:val="28"/>
          <w:szCs w:val="28"/>
        </w:rPr>
        <w:t>In welke dag/week het werk is uitgevoerd</w:t>
      </w:r>
    </w:p>
    <w:p w14:paraId="46445BA7" w14:textId="1BEA73B7" w:rsidR="00076B2D" w:rsidRDefault="00076B2D" w:rsidP="00076B2D">
      <w:pPr>
        <w:rPr>
          <w:sz w:val="28"/>
          <w:szCs w:val="28"/>
        </w:rPr>
      </w:pPr>
      <w:r>
        <w:rPr>
          <w:sz w:val="28"/>
          <w:szCs w:val="28"/>
        </w:rPr>
        <w:lastRenderedPageBreak/>
        <w:t xml:space="preserve">Dit zorgt voor inzicht in de werkverdeling </w:t>
      </w:r>
      <w:r w:rsidR="008533AD">
        <w:rPr>
          <w:sz w:val="28"/>
          <w:szCs w:val="28"/>
        </w:rPr>
        <w:t>en voortgang van het project.</w:t>
      </w:r>
    </w:p>
    <w:p w14:paraId="4008EC42" w14:textId="77777777" w:rsidR="008533AD" w:rsidRDefault="008533AD" w:rsidP="00076B2D">
      <w:pPr>
        <w:rPr>
          <w:sz w:val="28"/>
          <w:szCs w:val="28"/>
        </w:rPr>
      </w:pPr>
    </w:p>
    <w:p w14:paraId="424FE8E5" w14:textId="4A7308BB" w:rsidR="008533AD" w:rsidRDefault="008533AD" w:rsidP="00076B2D">
      <w:pPr>
        <w:rPr>
          <w:b/>
          <w:bCs/>
          <w:sz w:val="32"/>
          <w:szCs w:val="32"/>
        </w:rPr>
      </w:pPr>
      <w:r>
        <w:rPr>
          <w:b/>
          <w:bCs/>
          <w:sz w:val="32"/>
          <w:szCs w:val="32"/>
        </w:rPr>
        <w:t>Hulpmiddelen:</w:t>
      </w:r>
    </w:p>
    <w:p w14:paraId="624894C2" w14:textId="3962D6DC" w:rsidR="008533AD" w:rsidRPr="00F607F4" w:rsidRDefault="00F607F4" w:rsidP="008533AD">
      <w:pPr>
        <w:pStyle w:val="Lijstalinea"/>
        <w:numPr>
          <w:ilvl w:val="0"/>
          <w:numId w:val="9"/>
        </w:numPr>
        <w:rPr>
          <w:b/>
          <w:bCs/>
          <w:sz w:val="28"/>
          <w:szCs w:val="28"/>
        </w:rPr>
      </w:pPr>
      <w:r>
        <w:rPr>
          <w:b/>
          <w:bCs/>
          <w:sz w:val="28"/>
          <w:szCs w:val="28"/>
        </w:rPr>
        <w:t xml:space="preserve">Notion: </w:t>
      </w:r>
      <w:r>
        <w:rPr>
          <w:sz w:val="28"/>
          <w:szCs w:val="28"/>
        </w:rPr>
        <w:t>Voor de taakverdeling, planning en overzicht van ieders verantwoordelijkheid.</w:t>
      </w:r>
    </w:p>
    <w:p w14:paraId="74E6661E" w14:textId="541540F4" w:rsidR="00F607F4" w:rsidRPr="008533AD" w:rsidRDefault="00F607F4" w:rsidP="008533AD">
      <w:pPr>
        <w:pStyle w:val="Lijstalinea"/>
        <w:numPr>
          <w:ilvl w:val="0"/>
          <w:numId w:val="9"/>
        </w:numPr>
        <w:rPr>
          <w:b/>
          <w:bCs/>
          <w:sz w:val="28"/>
          <w:szCs w:val="28"/>
        </w:rPr>
      </w:pPr>
      <w:r>
        <w:rPr>
          <w:b/>
          <w:bCs/>
          <w:sz w:val="28"/>
          <w:szCs w:val="28"/>
        </w:rPr>
        <w:t>Spreadsheet:</w:t>
      </w:r>
      <w:r>
        <w:rPr>
          <w:sz w:val="28"/>
          <w:szCs w:val="28"/>
        </w:rPr>
        <w:t xml:space="preserve"> Voor het bijhouden van het aantal gewerkte uren per persoon.</w:t>
      </w:r>
    </w:p>
    <w:sectPr w:rsidR="00F607F4" w:rsidRPr="008533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238"/>
    <w:multiLevelType w:val="hybridMultilevel"/>
    <w:tmpl w:val="679EAF6E"/>
    <w:lvl w:ilvl="0" w:tplc="99BE7C2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B77EF0"/>
    <w:multiLevelType w:val="hybridMultilevel"/>
    <w:tmpl w:val="FED48D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52216F"/>
    <w:multiLevelType w:val="hybridMultilevel"/>
    <w:tmpl w:val="B4FCBB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49A6A69"/>
    <w:multiLevelType w:val="multilevel"/>
    <w:tmpl w:val="090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E2EF7"/>
    <w:multiLevelType w:val="hybridMultilevel"/>
    <w:tmpl w:val="D4E4DA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CFC72F6"/>
    <w:multiLevelType w:val="hybridMultilevel"/>
    <w:tmpl w:val="522270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37F4F0C"/>
    <w:multiLevelType w:val="hybridMultilevel"/>
    <w:tmpl w:val="A07887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8D25914"/>
    <w:multiLevelType w:val="hybridMultilevel"/>
    <w:tmpl w:val="43AA50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01C6D0A"/>
    <w:multiLevelType w:val="hybridMultilevel"/>
    <w:tmpl w:val="84B4634A"/>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num w:numId="1" w16cid:durableId="156576507">
    <w:abstractNumId w:val="3"/>
  </w:num>
  <w:num w:numId="2" w16cid:durableId="1944916157">
    <w:abstractNumId w:val="8"/>
  </w:num>
  <w:num w:numId="3" w16cid:durableId="1937864125">
    <w:abstractNumId w:val="6"/>
  </w:num>
  <w:num w:numId="4" w16cid:durableId="2141340237">
    <w:abstractNumId w:val="0"/>
  </w:num>
  <w:num w:numId="5" w16cid:durableId="236475424">
    <w:abstractNumId w:val="2"/>
  </w:num>
  <w:num w:numId="6" w16cid:durableId="890001030">
    <w:abstractNumId w:val="4"/>
  </w:num>
  <w:num w:numId="7" w16cid:durableId="657809431">
    <w:abstractNumId w:val="5"/>
  </w:num>
  <w:num w:numId="8" w16cid:durableId="609554397">
    <w:abstractNumId w:val="7"/>
  </w:num>
  <w:num w:numId="9" w16cid:durableId="459617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52"/>
    <w:rsid w:val="00064EF6"/>
    <w:rsid w:val="00076B2D"/>
    <w:rsid w:val="000F015E"/>
    <w:rsid w:val="00124F52"/>
    <w:rsid w:val="00173DBB"/>
    <w:rsid w:val="001C1561"/>
    <w:rsid w:val="001F444C"/>
    <w:rsid w:val="00203ADC"/>
    <w:rsid w:val="002469BB"/>
    <w:rsid w:val="002667EE"/>
    <w:rsid w:val="002A7EF1"/>
    <w:rsid w:val="002B4E09"/>
    <w:rsid w:val="002B6A86"/>
    <w:rsid w:val="0030171E"/>
    <w:rsid w:val="00381BDF"/>
    <w:rsid w:val="003A10E1"/>
    <w:rsid w:val="003A23AC"/>
    <w:rsid w:val="00412F70"/>
    <w:rsid w:val="00475353"/>
    <w:rsid w:val="004B2DFC"/>
    <w:rsid w:val="00506AB9"/>
    <w:rsid w:val="0052617C"/>
    <w:rsid w:val="005261D9"/>
    <w:rsid w:val="00550451"/>
    <w:rsid w:val="005553BD"/>
    <w:rsid w:val="00586352"/>
    <w:rsid w:val="005A4ACD"/>
    <w:rsid w:val="005D3B06"/>
    <w:rsid w:val="005F517D"/>
    <w:rsid w:val="00602323"/>
    <w:rsid w:val="00677C12"/>
    <w:rsid w:val="006E63A6"/>
    <w:rsid w:val="00735781"/>
    <w:rsid w:val="007A01BE"/>
    <w:rsid w:val="007A5E45"/>
    <w:rsid w:val="007B36B0"/>
    <w:rsid w:val="00822929"/>
    <w:rsid w:val="008533AD"/>
    <w:rsid w:val="008545BD"/>
    <w:rsid w:val="00857D3D"/>
    <w:rsid w:val="008C3F79"/>
    <w:rsid w:val="00921396"/>
    <w:rsid w:val="0094346B"/>
    <w:rsid w:val="009951CC"/>
    <w:rsid w:val="00A75A73"/>
    <w:rsid w:val="00A854C5"/>
    <w:rsid w:val="00B43F0F"/>
    <w:rsid w:val="00C0353A"/>
    <w:rsid w:val="00C65EEB"/>
    <w:rsid w:val="00CD2AC2"/>
    <w:rsid w:val="00D44D20"/>
    <w:rsid w:val="00D90605"/>
    <w:rsid w:val="00D90EEC"/>
    <w:rsid w:val="00D9180A"/>
    <w:rsid w:val="00DC18F4"/>
    <w:rsid w:val="00E85456"/>
    <w:rsid w:val="00E95120"/>
    <w:rsid w:val="00F21A60"/>
    <w:rsid w:val="00F607F4"/>
    <w:rsid w:val="00FB257E"/>
    <w:rsid w:val="00FD173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78DC"/>
  <w15:chartTrackingRefBased/>
  <w15:docId w15:val="{142C9B2F-84AE-4741-BB5D-71BD8171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86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86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863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863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863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8635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8635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8635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8635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863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863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863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863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863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863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863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863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86352"/>
    <w:rPr>
      <w:rFonts w:eastAsiaTheme="majorEastAsia" w:cstheme="majorBidi"/>
      <w:color w:val="272727" w:themeColor="text1" w:themeTint="D8"/>
    </w:rPr>
  </w:style>
  <w:style w:type="paragraph" w:styleId="Titel">
    <w:name w:val="Title"/>
    <w:basedOn w:val="Standaard"/>
    <w:next w:val="Standaard"/>
    <w:link w:val="TitelChar"/>
    <w:uiPriority w:val="10"/>
    <w:qFormat/>
    <w:rsid w:val="00586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863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8635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863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8635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86352"/>
    <w:rPr>
      <w:i/>
      <w:iCs/>
      <w:color w:val="404040" w:themeColor="text1" w:themeTint="BF"/>
    </w:rPr>
  </w:style>
  <w:style w:type="paragraph" w:styleId="Lijstalinea">
    <w:name w:val="List Paragraph"/>
    <w:basedOn w:val="Standaard"/>
    <w:uiPriority w:val="34"/>
    <w:qFormat/>
    <w:rsid w:val="00586352"/>
    <w:pPr>
      <w:ind w:left="720"/>
      <w:contextualSpacing/>
    </w:pPr>
  </w:style>
  <w:style w:type="character" w:styleId="Intensievebenadrukking">
    <w:name w:val="Intense Emphasis"/>
    <w:basedOn w:val="Standaardalinea-lettertype"/>
    <w:uiPriority w:val="21"/>
    <w:qFormat/>
    <w:rsid w:val="00586352"/>
    <w:rPr>
      <w:i/>
      <w:iCs/>
      <w:color w:val="0F4761" w:themeColor="accent1" w:themeShade="BF"/>
    </w:rPr>
  </w:style>
  <w:style w:type="paragraph" w:styleId="Duidelijkcitaat">
    <w:name w:val="Intense Quote"/>
    <w:basedOn w:val="Standaard"/>
    <w:next w:val="Standaard"/>
    <w:link w:val="DuidelijkcitaatChar"/>
    <w:uiPriority w:val="30"/>
    <w:qFormat/>
    <w:rsid w:val="00586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86352"/>
    <w:rPr>
      <w:i/>
      <w:iCs/>
      <w:color w:val="0F4761" w:themeColor="accent1" w:themeShade="BF"/>
    </w:rPr>
  </w:style>
  <w:style w:type="character" w:styleId="Intensieveverwijzing">
    <w:name w:val="Intense Reference"/>
    <w:basedOn w:val="Standaardalinea-lettertype"/>
    <w:uiPriority w:val="32"/>
    <w:qFormat/>
    <w:rsid w:val="00586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F90C00F0664644BADE46B988E55E34" ma:contentTypeVersion="10" ma:contentTypeDescription="Create a new document." ma:contentTypeScope="" ma:versionID="7a89e7f24987c24b779484c2b4584e75">
  <xsd:schema xmlns:xsd="http://www.w3.org/2001/XMLSchema" xmlns:xs="http://www.w3.org/2001/XMLSchema" xmlns:p="http://schemas.microsoft.com/office/2006/metadata/properties" xmlns:ns3="fb06e2e3-8d43-4400-ac88-2a13f0dc32cd" targetNamespace="http://schemas.microsoft.com/office/2006/metadata/properties" ma:root="true" ma:fieldsID="72c8efbda70bf08c487c38086cd8338e" ns3:_="">
    <xsd:import namespace="fb06e2e3-8d43-4400-ac88-2a13f0dc32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6e2e3-8d43-4400-ac88-2a13f0dc32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b06e2e3-8d43-4400-ac88-2a13f0dc32cd" xsi:nil="true"/>
  </documentManagement>
</p:properties>
</file>

<file path=customXml/itemProps1.xml><?xml version="1.0" encoding="utf-8"?>
<ds:datastoreItem xmlns:ds="http://schemas.openxmlformats.org/officeDocument/2006/customXml" ds:itemID="{B26925BD-5D36-4934-9211-6AEFCA17A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6e2e3-8d43-4400-ac88-2a13f0dc32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77970-FDDA-44FF-9CAD-0CFF4EF061F6}">
  <ds:schemaRefs>
    <ds:schemaRef ds:uri="http://schemas.microsoft.com/sharepoint/v3/contenttype/forms"/>
  </ds:schemaRefs>
</ds:datastoreItem>
</file>

<file path=customXml/itemProps3.xml><?xml version="1.0" encoding="utf-8"?>
<ds:datastoreItem xmlns:ds="http://schemas.openxmlformats.org/officeDocument/2006/customXml" ds:itemID="{BA63B4D7-CD12-4079-BAB7-99EB2948B2BD}">
  <ds:schemaRefs>
    <ds:schemaRef ds:uri="http://schemas.microsoft.com/office/2006/metadata/properties"/>
    <ds:schemaRef ds:uri="http://schemas.microsoft.com/office/infopath/2007/PartnerControls"/>
    <ds:schemaRef ds:uri="fb06e2e3-8d43-4400-ac88-2a13f0dc32cd"/>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Template>
  <TotalTime>53</TotalTime>
  <Pages>4</Pages>
  <Words>635</Words>
  <Characters>3498</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Mahamed</dc:creator>
  <cp:keywords/>
  <dc:description/>
  <cp:lastModifiedBy>Salman Mahamed</cp:lastModifiedBy>
  <cp:revision>57</cp:revision>
  <dcterms:created xsi:type="dcterms:W3CDTF">2026-01-25T13:22:00Z</dcterms:created>
  <dcterms:modified xsi:type="dcterms:W3CDTF">2026-01-25T14:15:00Z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0x01010043F90C00F0664644BADE46B988E55E34</vt:lpwstr>
  </property>
</Properties>
</file>