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5733" w14:textId="77777777" w:rsidR="00E11633" w:rsidRDefault="00E215DF" w:rsidP="00E215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Erwin</w:t>
      </w:r>
    </w:p>
    <w:p w14:paraId="27A8E871" w14:textId="4C012CB6" w:rsidR="00E215DF" w:rsidRDefault="00E215DF" w:rsidP="00E215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</w:t>
      </w:r>
    </w:p>
    <w:p w14:paraId="641D2399" w14:textId="04C9CCC9" w:rsidR="00E215DF" w:rsidRDefault="00E215DF" w:rsidP="00E215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5</w:t>
      </w:r>
    </w:p>
    <w:p w14:paraId="4CC1E26E" w14:textId="451884A1" w:rsidR="00E215DF" w:rsidRDefault="00E215DF" w:rsidP="00E215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CD138A" w14:textId="3CE00FE8" w:rsidR="00E215DF" w:rsidRDefault="005E44DD" w:rsidP="005E4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</w:t>
      </w:r>
    </w:p>
    <w:p w14:paraId="28E548E5" w14:textId="7F2A3881" w:rsidR="005E44DD" w:rsidRDefault="005E44DD" w:rsidP="005E4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6995D" w14:textId="068C2E89" w:rsidR="005E44DD" w:rsidRPr="005E44DD" w:rsidRDefault="005E44DD" w:rsidP="005E4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0C8EB2F" w14:textId="56F327F7" w:rsidR="00B74196" w:rsidRDefault="00B74196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109EB" w14:textId="44F65862" w:rsidR="00B74196" w:rsidRDefault="00B74196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9838A" w14:textId="33D9E688" w:rsidR="00B74196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EA6D5" wp14:editId="3768B20C">
            <wp:extent cx="5937250" cy="5753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C340" w14:textId="12E851E8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AFB15" w14:textId="023D57B8" w:rsidR="00544885" w:rsidRDefault="00544885" w:rsidP="00496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C0AA69C" w14:textId="1FA69FD1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DD30A" w14:textId="02A616BB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2AD38" w14:textId="2E10A1A5" w:rsidR="00544885" w:rsidRDefault="00544885" w:rsidP="002B31DA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5DCC0" wp14:editId="04D65893">
            <wp:extent cx="6045855" cy="600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85" cy="600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1128" w14:textId="703CAED2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BACB1" w14:textId="51ECECA0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E864D" w14:textId="3EB2F916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A94E9" w14:textId="77FF9944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7B1D4" w14:textId="735DC9AF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F3D33" w14:textId="13ABCCD5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DD23C" w14:textId="18D70CE2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5FFB7" w14:textId="1FFFB925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E739E" w14:textId="18565090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D67D3" w14:textId="1464D662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12113" w14:textId="02A7A7D2" w:rsidR="00544885" w:rsidRDefault="00544885" w:rsidP="0027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2F531F0" w14:textId="1915F699" w:rsidR="00544885" w:rsidRDefault="00544885" w:rsidP="002B31DA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9A3A3" wp14:editId="2081D942">
            <wp:extent cx="5943600" cy="588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00A1" w14:textId="370CA796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5E733" w14:textId="77777777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8F152" w14:textId="57E6E4A8" w:rsidR="00544885" w:rsidRDefault="0054488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EE549" w14:textId="1975CE04" w:rsidR="00544885" w:rsidRDefault="0057194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in the graphs look like they could have a linear relationship</w:t>
      </w:r>
      <w:r w:rsidR="00DF488C">
        <w:rPr>
          <w:rFonts w:ascii="Times New Roman" w:hAnsi="Times New Roman" w:cs="Times New Roman"/>
          <w:sz w:val="24"/>
          <w:szCs w:val="24"/>
        </w:rPr>
        <w:t>, especially the first 2 graphs.</w:t>
      </w:r>
    </w:p>
    <w:p w14:paraId="7D1E5901" w14:textId="10496850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37CBB" w14:textId="31451090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93D41" w14:textId="2ECFB165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52DCE" w14:textId="3D4B27EE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7A51D" w14:textId="6296003B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3C834" w14:textId="53743487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FFD61" w14:textId="7C784003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CA1C3" w14:textId="2D167442" w:rsidR="00D00BDA" w:rsidRDefault="00D00BD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31B26" w14:textId="48309368" w:rsidR="00991F82" w:rsidRDefault="009630CE" w:rsidP="00963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0A93E862" w14:textId="7F945B07" w:rsidR="009630CE" w:rsidRDefault="009630CE" w:rsidP="009630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51273" w14:textId="622436F8" w:rsidR="006F6CA7" w:rsidRPr="009630CE" w:rsidRDefault="006F6CA7" w:rsidP="006F6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B992F04" w14:textId="2EAD8731" w:rsidR="00991F82" w:rsidRDefault="00991F82" w:rsidP="00991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283B5E" w14:textId="14C636A8" w:rsidR="00991F82" w:rsidRDefault="00D267D8" w:rsidP="00991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3ABA7" wp14:editId="2EA54148">
            <wp:extent cx="5442273" cy="3676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07" cy="36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9A29" w14:textId="11369074" w:rsidR="00D267D8" w:rsidRDefault="00D267D8" w:rsidP="00991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06277" w14:textId="7C368130" w:rsidR="007E5FA5" w:rsidRDefault="007E5FA5" w:rsidP="007E5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FDD7C99" w14:textId="77777777" w:rsidR="00D267D8" w:rsidRPr="00991F82" w:rsidRDefault="00D267D8" w:rsidP="00991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49AFD0" w14:textId="46577129" w:rsidR="00D00BDA" w:rsidRDefault="007B67D2" w:rsidP="005714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B203D">
        <w:rPr>
          <w:rFonts w:ascii="Times New Roman" w:hAnsi="Times New Roman" w:cs="Times New Roman"/>
          <w:sz w:val="24"/>
          <w:szCs w:val="24"/>
        </w:rPr>
        <w:t>ur</w:t>
      </w:r>
      <w:r w:rsidR="00393F35">
        <w:rPr>
          <w:rFonts w:ascii="Times New Roman" w:hAnsi="Times New Roman" w:cs="Times New Roman"/>
          <w:sz w:val="24"/>
          <w:szCs w:val="24"/>
        </w:rPr>
        <w:t xml:space="preserve"> p value is below 0.05, so we can reject the null hypothesis</w:t>
      </w:r>
      <w:r>
        <w:rPr>
          <w:rFonts w:ascii="Times New Roman" w:hAnsi="Times New Roman" w:cs="Times New Roman"/>
          <w:sz w:val="24"/>
          <w:szCs w:val="24"/>
        </w:rPr>
        <w:t xml:space="preserve"> with an assumed alpha of 95%</w:t>
      </w:r>
      <w:r w:rsidR="00E4131B">
        <w:rPr>
          <w:rFonts w:ascii="Times New Roman" w:hAnsi="Times New Roman" w:cs="Times New Roman"/>
          <w:sz w:val="24"/>
          <w:szCs w:val="24"/>
        </w:rPr>
        <w:t>.</w:t>
      </w:r>
      <w:r w:rsidR="00353809">
        <w:rPr>
          <w:rFonts w:ascii="Times New Roman" w:hAnsi="Times New Roman" w:cs="Times New Roman"/>
          <w:sz w:val="24"/>
          <w:szCs w:val="24"/>
        </w:rPr>
        <w:t xml:space="preserve"> The F</w:t>
      </w:r>
      <w:r w:rsidR="00636305">
        <w:rPr>
          <w:rFonts w:ascii="Times New Roman" w:hAnsi="Times New Roman" w:cs="Times New Roman"/>
          <w:sz w:val="24"/>
          <w:szCs w:val="24"/>
        </w:rPr>
        <w:t>-</w:t>
      </w:r>
      <w:r w:rsidR="00353809">
        <w:rPr>
          <w:rFonts w:ascii="Times New Roman" w:hAnsi="Times New Roman" w:cs="Times New Roman"/>
          <w:sz w:val="24"/>
          <w:szCs w:val="24"/>
        </w:rPr>
        <w:t>statistic is for determining if a group of variables is</w:t>
      </w:r>
      <w:r w:rsidR="00636305">
        <w:rPr>
          <w:rFonts w:ascii="Times New Roman" w:hAnsi="Times New Roman" w:cs="Times New Roman"/>
          <w:sz w:val="24"/>
          <w:szCs w:val="24"/>
        </w:rPr>
        <w:t xml:space="preserve"> </w:t>
      </w:r>
      <w:r w:rsidR="00636305" w:rsidRPr="009C2FB2">
        <w:rPr>
          <w:rFonts w:ascii="Times New Roman" w:hAnsi="Times New Roman" w:cs="Times New Roman"/>
          <w:i/>
          <w:iCs/>
          <w:sz w:val="24"/>
          <w:szCs w:val="24"/>
        </w:rPr>
        <w:t>jointly</w:t>
      </w:r>
      <w:r w:rsidR="00353809">
        <w:rPr>
          <w:rFonts w:ascii="Times New Roman" w:hAnsi="Times New Roman" w:cs="Times New Roman"/>
          <w:sz w:val="24"/>
          <w:szCs w:val="24"/>
        </w:rPr>
        <w:t xml:space="preserve"> statistically significant, so it isn’t really applicable here.</w:t>
      </w:r>
    </w:p>
    <w:p w14:paraId="285B3F84" w14:textId="77777777" w:rsidR="00A01E64" w:rsidRDefault="00A01E64" w:rsidP="00571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BEA33" w14:textId="54947DAB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5EC79" w14:textId="7B6DD89D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BE623" w14:textId="0958A429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E6B66" w14:textId="608AEBDD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765E2" w14:textId="015C7ED3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A1175" w14:textId="4B653D45" w:rsidR="006F6D80" w:rsidRDefault="006F6D8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C5D22" w14:textId="57BD90DB" w:rsidR="00F50102" w:rsidRDefault="00F5010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B018B" w14:textId="0A26FF20" w:rsidR="00F50102" w:rsidRDefault="00F5010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88AFE" w14:textId="19E9248B" w:rsidR="00F50102" w:rsidRDefault="00F5010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B9C0D" w14:textId="440E5100" w:rsidR="00F50102" w:rsidRDefault="00F5010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64244" w14:textId="3233F0ED" w:rsidR="00F50102" w:rsidRDefault="00F50102" w:rsidP="00F50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Coefficients</w:t>
      </w:r>
    </w:p>
    <w:p w14:paraId="0DAE8E77" w14:textId="7C9C20F3" w:rsidR="00F50102" w:rsidRDefault="00F50102" w:rsidP="00F50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9138D" w14:textId="65A727B3" w:rsidR="00F50102" w:rsidRDefault="00F50102" w:rsidP="001D30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89E8E55" w14:textId="35C72527" w:rsidR="001D3072" w:rsidRDefault="001D3072" w:rsidP="001D30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E90D94" w14:textId="4C694C98" w:rsidR="001D3072" w:rsidRDefault="000370E3" w:rsidP="001D30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CBEA6" wp14:editId="4C68DCAE">
            <wp:extent cx="5344583" cy="1905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30" cy="19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3436" w14:textId="14FB4E9D" w:rsidR="001F3EB1" w:rsidRDefault="001B0905" w:rsidP="001B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038AF8" w14:textId="7C02AC6B" w:rsidR="001B0905" w:rsidRPr="00D665E0" w:rsidRDefault="001B0905" w:rsidP="00D66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0CE7FF3" w14:textId="77777777" w:rsidR="00D665E0" w:rsidRDefault="00D665E0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616FB" w14:textId="7C75085B" w:rsidR="006F6D80" w:rsidRDefault="00BB274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sales with an advertising budget of $135,000:</w:t>
      </w:r>
    </w:p>
    <w:p w14:paraId="64D37FAE" w14:textId="77777777" w:rsidR="00DD5A22" w:rsidRDefault="00DD5A2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1B211" w14:textId="259FE074" w:rsidR="006F6D80" w:rsidRDefault="00BB274A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= 134.13994 + (0.09612 * </w:t>
      </w:r>
      <w:r w:rsidR="00857973">
        <w:rPr>
          <w:rFonts w:ascii="Times New Roman" w:hAnsi="Times New Roman" w:cs="Times New Roman"/>
          <w:sz w:val="24"/>
          <w:szCs w:val="24"/>
        </w:rPr>
        <w:t xml:space="preserve">135000) = </w:t>
      </w:r>
      <w:r w:rsidR="00152734">
        <w:rPr>
          <w:rFonts w:ascii="Times New Roman" w:hAnsi="Times New Roman" w:cs="Times New Roman"/>
          <w:sz w:val="24"/>
          <w:szCs w:val="24"/>
        </w:rPr>
        <w:t xml:space="preserve">about </w:t>
      </w:r>
      <w:r w:rsidR="00152734" w:rsidRPr="00152734">
        <w:rPr>
          <w:rFonts w:ascii="Times New Roman" w:hAnsi="Times New Roman" w:cs="Times New Roman"/>
          <w:sz w:val="24"/>
          <w:szCs w:val="24"/>
        </w:rPr>
        <w:t>13,110</w:t>
      </w:r>
      <w:r w:rsidR="00152734" w:rsidRPr="00152734">
        <w:rPr>
          <w:rFonts w:ascii="Times New Roman" w:hAnsi="Times New Roman" w:cs="Times New Roman"/>
          <w:sz w:val="24"/>
          <w:szCs w:val="24"/>
        </w:rPr>
        <w:t>‬</w:t>
      </w:r>
      <w:r w:rsidR="00D91A98">
        <w:rPr>
          <w:rFonts w:ascii="Times New Roman" w:hAnsi="Times New Roman" w:cs="Times New Roman"/>
          <w:sz w:val="24"/>
          <w:szCs w:val="24"/>
        </w:rPr>
        <w:t xml:space="preserve"> sales</w:t>
      </w:r>
    </w:p>
    <w:p w14:paraId="01727685" w14:textId="5224A9FF" w:rsidR="00040D58" w:rsidRDefault="00040D5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A8E0D" w14:textId="17920844" w:rsidR="00AF3A3C" w:rsidRDefault="00AF3A3C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3D3F8" w14:textId="22F7C4EF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AD79F" w14:textId="503EBD96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C00A2" w14:textId="0BB0F1DD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B68CE" w14:textId="68305F2E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05855" w14:textId="48096894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DDC58" w14:textId="44FAE8FF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94DFC" w14:textId="0DC1A41A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12DF8" w14:textId="060D6999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8D8A4" w14:textId="41BBDF0C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8B689" w14:textId="4F2F842E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EAD74" w14:textId="1B8125B1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FB62A" w14:textId="584C524E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E6D81" w14:textId="75BBA84E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4AC41" w14:textId="6EC10404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3F573" w14:textId="61AC4179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8B32C" w14:textId="6DDE6E42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8BA90" w14:textId="6059DF08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E2300" w14:textId="6921A2D2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03AD0" w14:textId="4E8D2650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3A25B" w14:textId="5E7847FC" w:rsidR="004D7105" w:rsidRDefault="004D7105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A45BF" w14:textId="405DF05C" w:rsidR="004D7105" w:rsidRDefault="004D7105" w:rsidP="004D7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Regression</w:t>
      </w:r>
    </w:p>
    <w:p w14:paraId="6EDAC8B2" w14:textId="5A52353F" w:rsidR="004D7105" w:rsidRDefault="004D7105" w:rsidP="004D71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190F9" w14:textId="78A8265D" w:rsidR="004D7105" w:rsidRDefault="004D7105" w:rsidP="004D7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6CEBC2C" w14:textId="6415BA73" w:rsidR="004D7105" w:rsidRDefault="004D7105" w:rsidP="004D7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9EBF25" w14:textId="006AE43D" w:rsidR="004D7105" w:rsidRDefault="0026480A" w:rsidP="003A0358">
      <w:pPr>
        <w:pStyle w:val="ListParagraph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F5B50" wp14:editId="53722E0B">
            <wp:extent cx="6184491" cy="56388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799" cy="56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A126" w14:textId="68C17F10" w:rsidR="00C551A9" w:rsidRDefault="00C551A9" w:rsidP="004D7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347DA0" w14:textId="77777777" w:rsidR="00676E72" w:rsidRDefault="00676E72" w:rsidP="004D7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B7829D" w14:textId="210B2AE8" w:rsidR="00040D58" w:rsidRDefault="00040D5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9C7FE" w14:textId="6CD1533A" w:rsidR="00FC1E1E" w:rsidRDefault="00361C4F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a large F-statistic</w:t>
      </w:r>
      <w:r w:rsidR="008E0C90"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</w:rPr>
        <w:t xml:space="preserve"> our variables are </w:t>
      </w:r>
      <w:r w:rsidRPr="00361C4F">
        <w:rPr>
          <w:rFonts w:ascii="Times New Roman" w:hAnsi="Times New Roman" w:cs="Times New Roman"/>
          <w:i/>
          <w:iCs/>
          <w:sz w:val="24"/>
          <w:szCs w:val="24"/>
        </w:rPr>
        <w:t>jointly</w:t>
      </w:r>
      <w:r>
        <w:rPr>
          <w:rFonts w:ascii="Times New Roman" w:hAnsi="Times New Roman" w:cs="Times New Roman"/>
          <w:sz w:val="24"/>
          <w:szCs w:val="24"/>
        </w:rPr>
        <w:t xml:space="preserve"> statistically significant</w:t>
      </w:r>
      <w:r w:rsidR="006D056C">
        <w:rPr>
          <w:rFonts w:ascii="Times New Roman" w:hAnsi="Times New Roman" w:cs="Times New Roman"/>
          <w:sz w:val="24"/>
          <w:szCs w:val="24"/>
        </w:rPr>
        <w:t xml:space="preserve"> since we reject the null hypothesis.</w:t>
      </w:r>
      <w:bookmarkStart w:id="0" w:name="_GoBack"/>
      <w:bookmarkEnd w:id="0"/>
    </w:p>
    <w:p w14:paraId="318C376C" w14:textId="6B36F2EA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1DC31" w14:textId="66390DE7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74969" w14:textId="3F415C3D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C5CE3" w14:textId="43044A4E" w:rsidR="001717A8" w:rsidRDefault="001717A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36403" w14:textId="15407A1E" w:rsidR="001717A8" w:rsidRDefault="001717A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99F1F" w14:textId="7B967DD9" w:rsidR="001717A8" w:rsidRDefault="001717A8" w:rsidP="001717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DEA0737" w14:textId="77777777" w:rsidR="001717A8" w:rsidRDefault="001717A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052539" w14:textId="0671D21A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5F37B" w14:textId="131A2339" w:rsidR="00FC1E1E" w:rsidRPr="001717A8" w:rsidRDefault="001717A8" w:rsidP="00046B83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469F4" wp14:editId="175F2357">
            <wp:extent cx="5861538" cy="2000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15" cy="20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5E01" w14:textId="16C84706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971EC" w14:textId="5766DE26" w:rsidR="00FC1E1E" w:rsidRDefault="00FC1E1E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53C70" w14:textId="77777777" w:rsidR="001717A8" w:rsidRDefault="001717A8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A1E30" w14:textId="5B394688" w:rsidR="00FC1E1E" w:rsidRPr="00370146" w:rsidRDefault="007C36D8" w:rsidP="0037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reject the null hypothesis for model 2, and the R-squared value is higher for model 2 than for model 1.</w:t>
      </w:r>
      <w:r w:rsidR="00BB5FE8">
        <w:rPr>
          <w:rFonts w:ascii="Times New Roman" w:hAnsi="Times New Roman" w:cs="Times New Roman"/>
          <w:sz w:val="24"/>
          <w:szCs w:val="24"/>
        </w:rPr>
        <w:t xml:space="preserve"> This means that more variance is explained by the model, so the multiple linear regression model is the superior model in this example.</w:t>
      </w:r>
    </w:p>
    <w:p w14:paraId="5290ED99" w14:textId="1CF7D748" w:rsidR="00DD5A22" w:rsidRDefault="00DD5A2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AB0AF" w14:textId="77777777" w:rsidR="00DD5A22" w:rsidRPr="00B74196" w:rsidRDefault="00DD5A22" w:rsidP="00B74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5A22" w:rsidRPr="00B7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3247"/>
    <w:multiLevelType w:val="hybridMultilevel"/>
    <w:tmpl w:val="FCE69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18F3"/>
    <w:multiLevelType w:val="hybridMultilevel"/>
    <w:tmpl w:val="9CD2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11D3"/>
    <w:multiLevelType w:val="hybridMultilevel"/>
    <w:tmpl w:val="B1DCB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1585A"/>
    <w:multiLevelType w:val="hybridMultilevel"/>
    <w:tmpl w:val="32DA3B04"/>
    <w:lvl w:ilvl="0" w:tplc="031CC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F"/>
    <w:rsid w:val="000370E3"/>
    <w:rsid w:val="00040D58"/>
    <w:rsid w:val="00046B83"/>
    <w:rsid w:val="00152734"/>
    <w:rsid w:val="001717A8"/>
    <w:rsid w:val="001B0905"/>
    <w:rsid w:val="001D3072"/>
    <w:rsid w:val="001F3EB1"/>
    <w:rsid w:val="0026480A"/>
    <w:rsid w:val="00276DCB"/>
    <w:rsid w:val="002B31DA"/>
    <w:rsid w:val="00353809"/>
    <w:rsid w:val="00361C4F"/>
    <w:rsid w:val="00370146"/>
    <w:rsid w:val="00393F35"/>
    <w:rsid w:val="003A0358"/>
    <w:rsid w:val="00491C4E"/>
    <w:rsid w:val="004963F7"/>
    <w:rsid w:val="004D7105"/>
    <w:rsid w:val="00510208"/>
    <w:rsid w:val="00544885"/>
    <w:rsid w:val="00571422"/>
    <w:rsid w:val="00571945"/>
    <w:rsid w:val="005E44DD"/>
    <w:rsid w:val="00636305"/>
    <w:rsid w:val="00650286"/>
    <w:rsid w:val="00676E72"/>
    <w:rsid w:val="00687E73"/>
    <w:rsid w:val="006D056C"/>
    <w:rsid w:val="006D5ABF"/>
    <w:rsid w:val="006F6CA7"/>
    <w:rsid w:val="006F6D80"/>
    <w:rsid w:val="007B203D"/>
    <w:rsid w:val="007B2A26"/>
    <w:rsid w:val="007B67D2"/>
    <w:rsid w:val="007C36D8"/>
    <w:rsid w:val="007E5FA5"/>
    <w:rsid w:val="0081062A"/>
    <w:rsid w:val="00857973"/>
    <w:rsid w:val="008A3F03"/>
    <w:rsid w:val="008E0C90"/>
    <w:rsid w:val="0095694F"/>
    <w:rsid w:val="009630CE"/>
    <w:rsid w:val="00991F82"/>
    <w:rsid w:val="009C2FB2"/>
    <w:rsid w:val="00A01E64"/>
    <w:rsid w:val="00A22FF6"/>
    <w:rsid w:val="00A239C4"/>
    <w:rsid w:val="00AF3A3C"/>
    <w:rsid w:val="00B74196"/>
    <w:rsid w:val="00BB274A"/>
    <w:rsid w:val="00BB5FE8"/>
    <w:rsid w:val="00C551A9"/>
    <w:rsid w:val="00C62167"/>
    <w:rsid w:val="00D00BDA"/>
    <w:rsid w:val="00D267D8"/>
    <w:rsid w:val="00D665E0"/>
    <w:rsid w:val="00D91A98"/>
    <w:rsid w:val="00DC0384"/>
    <w:rsid w:val="00DD5A22"/>
    <w:rsid w:val="00DF488C"/>
    <w:rsid w:val="00E11633"/>
    <w:rsid w:val="00E215DF"/>
    <w:rsid w:val="00E4131B"/>
    <w:rsid w:val="00F0602D"/>
    <w:rsid w:val="00F202D4"/>
    <w:rsid w:val="00F50102"/>
    <w:rsid w:val="00F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F523"/>
  <w15:chartTrackingRefBased/>
  <w15:docId w15:val="{18CA8B20-BBF3-40D8-9A91-D6899DD5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Erwin</dc:creator>
  <cp:keywords/>
  <dc:description/>
  <cp:lastModifiedBy>Michael Erwin</cp:lastModifiedBy>
  <cp:revision>66</cp:revision>
  <dcterms:created xsi:type="dcterms:W3CDTF">2020-02-25T01:06:00Z</dcterms:created>
  <dcterms:modified xsi:type="dcterms:W3CDTF">2020-02-25T02:10:00Z</dcterms:modified>
</cp:coreProperties>
</file>