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8B16" w14:textId="77777777" w:rsidR="00662C02" w:rsidRDefault="00556894">
      <w:r>
        <w:t>Content Urgent Care</w:t>
      </w:r>
    </w:p>
    <w:p w14:paraId="4D98B684" w14:textId="2281EAF7" w:rsidR="00556894" w:rsidRDefault="00556894">
      <w:r>
        <w:t xml:space="preserve">TICKER CONTENT (just the recent </w:t>
      </w:r>
      <w:r w:rsidR="00EB3C49">
        <w:t>W</w:t>
      </w:r>
      <w:r>
        <w:t>or</w:t>
      </w:r>
      <w:r w:rsidR="00EB3C49">
        <w:t>dP</w:t>
      </w:r>
      <w:r>
        <w:t>ress hack feeds, find a up to date site):</w:t>
      </w:r>
    </w:p>
    <w:p w14:paraId="6D1FD60D" w14:textId="26E6FFCE" w:rsidR="005E14A7" w:rsidRDefault="00F31A0B">
      <w:r>
        <w:t>WP prior to 5.2.3 allows XSS in post previews by authenticated users</w:t>
      </w:r>
      <w:r w:rsidR="00BF5A5E">
        <w:t>.</w:t>
      </w:r>
    </w:p>
    <w:p w14:paraId="35277FF1" w14:textId="043CADDF" w:rsidR="00F31A0B" w:rsidRDefault="00BF5A5E">
      <w:r>
        <w:t>In 2018 90% of Content Management Systems hacked were WordPress.</w:t>
      </w:r>
    </w:p>
    <w:p w14:paraId="47AA05A8" w14:textId="2FAF78B6" w:rsidR="00F31A0B" w:rsidRDefault="00F31A0B">
      <w:r>
        <w:t xml:space="preserve">WordPress before 5.2.3 has an issue with URL sanitization in </w:t>
      </w:r>
      <w:proofErr w:type="spellStart"/>
      <w:r>
        <w:t>wp_kses_bad_protocol_once</w:t>
      </w:r>
      <w:proofErr w:type="spellEnd"/>
      <w:r>
        <w:t xml:space="preserve"> in wp-includes/</w:t>
      </w:r>
      <w:proofErr w:type="spellStart"/>
      <w:r>
        <w:t>kses.php</w:t>
      </w:r>
      <w:proofErr w:type="spellEnd"/>
      <w:r>
        <w:t xml:space="preserve"> that can lead to cross-site scripting (XSS) attacks.</w:t>
      </w:r>
    </w:p>
    <w:p w14:paraId="79B6BA80" w14:textId="4C020312" w:rsidR="00F31A0B" w:rsidRDefault="00BF5A5E">
      <w:r>
        <w:t>50% of hacked WordPress sites in 2018 were due to outdated software, themes and plug-ins.</w:t>
      </w:r>
    </w:p>
    <w:p w14:paraId="1FEC5063" w14:textId="06F059BB" w:rsidR="00F31A0B" w:rsidRDefault="00F31A0B">
      <w:r>
        <w:t>WordPress before 5.2.3 allows reflected XSS in the dashboard.</w:t>
      </w:r>
    </w:p>
    <w:p w14:paraId="44F7D43A" w14:textId="18F2A76A" w:rsidR="00F31A0B" w:rsidRDefault="00BF5A5E">
      <w:r>
        <w:t>50% of WordPress vulnerabilities are related to plug-ins.</w:t>
      </w:r>
    </w:p>
    <w:p w14:paraId="6F8CA752" w14:textId="0DEA04CE" w:rsidR="00F31A0B" w:rsidRDefault="00F31A0B">
      <w:r>
        <w:t xml:space="preserve">In WordPress before 5.2.3, validation and sanitization of a URL in </w:t>
      </w:r>
      <w:proofErr w:type="spellStart"/>
      <w:r>
        <w:t>wp_validate_redirect</w:t>
      </w:r>
      <w:proofErr w:type="spellEnd"/>
      <w:r>
        <w:t xml:space="preserve"> in wp-includes/</w:t>
      </w:r>
      <w:proofErr w:type="spellStart"/>
      <w:r>
        <w:t>pluggable.php</w:t>
      </w:r>
      <w:proofErr w:type="spellEnd"/>
      <w:r>
        <w:t xml:space="preserve"> could lead to an open redirect.</w:t>
      </w:r>
    </w:p>
    <w:p w14:paraId="65C70988" w14:textId="5F4E7023" w:rsidR="00F31A0B" w:rsidRDefault="00BF5A5E">
      <w:r>
        <w:t>84% of all security vulnerabilities are the result of cross-site scripting or XSS attacks.</w:t>
      </w:r>
    </w:p>
    <w:p w14:paraId="50F88CF0" w14:textId="6F9BA388" w:rsidR="00F31A0B" w:rsidRDefault="00F31A0B">
      <w:r>
        <w:t xml:space="preserve">WordPress before 5.2.3 allows XSS in </w:t>
      </w:r>
      <w:proofErr w:type="spellStart"/>
      <w:r>
        <w:t>shortcode</w:t>
      </w:r>
      <w:proofErr w:type="spellEnd"/>
      <w:r>
        <w:t xml:space="preserve"> previews.</w:t>
      </w:r>
    </w:p>
    <w:p w14:paraId="40DD8953" w14:textId="2416808C" w:rsidR="00F31A0B" w:rsidRDefault="00BF5A5E">
      <w:r>
        <w:t>39% of WordPress Vulnerabilities are because of cross-site scripting (XSS).</w:t>
      </w:r>
    </w:p>
    <w:p w14:paraId="432C01E0" w14:textId="10ED5A37" w:rsidR="00F31A0B" w:rsidRDefault="00F31A0B">
      <w:r>
        <w:t>WordPress before 5.2.3 allows XSS in stored comments.</w:t>
      </w:r>
    </w:p>
    <w:p w14:paraId="39238F55" w14:textId="42CB3E13" w:rsidR="00F31A0B" w:rsidRDefault="00BF5A5E">
      <w:r>
        <w:t>11% of attacks are caused by WordPress themes.</w:t>
      </w:r>
    </w:p>
    <w:p w14:paraId="0DA966DC" w14:textId="5AE1231E" w:rsidR="00F31A0B" w:rsidRDefault="00F31A0B">
      <w:r>
        <w:t xml:space="preserve">WordPress before 5.2.3 allows XSS in media uploads because </w:t>
      </w:r>
      <w:proofErr w:type="spellStart"/>
      <w:r>
        <w:t>wp_ajax_upload_attachment</w:t>
      </w:r>
      <w:proofErr w:type="spellEnd"/>
      <w:r>
        <w:t xml:space="preserve"> is mishandled.</w:t>
      </w:r>
    </w:p>
    <w:p w14:paraId="0A0D29AB" w14:textId="43C9FCE5" w:rsidR="00F31A0B" w:rsidRDefault="00BF5A5E">
      <w:r>
        <w:t xml:space="preserve">44% of WordPress hacking was caused by outdated WordPress sites. </w:t>
      </w:r>
    </w:p>
    <w:p w14:paraId="58E28F70" w14:textId="5EC89874" w:rsidR="00F31A0B" w:rsidRDefault="00F31A0B">
      <w:r>
        <w:t>WordPress before 5.1.1 does not properly filter comment content, leading to Remote Code Execution by unauthenticated users in a default configuration.</w:t>
      </w:r>
    </w:p>
    <w:p w14:paraId="267B4EB2" w14:textId="6386BB15" w:rsidR="00F31A0B" w:rsidRDefault="00F31A0B"/>
    <w:p w14:paraId="42C40C37" w14:textId="77777777" w:rsidR="00F31A0B" w:rsidRDefault="00F31A0B"/>
    <w:p w14:paraId="1F5CCC3D" w14:textId="60737DEE" w:rsidR="00556894" w:rsidRDefault="00556894">
      <w:r>
        <w:t>CAROUSEL:</w:t>
      </w:r>
      <w:r w:rsidR="005E14A7">
        <w:t xml:space="preserve"> already updated</w:t>
      </w:r>
    </w:p>
    <w:p w14:paraId="0B7EBA6E" w14:textId="31C4EDE4" w:rsidR="00556894" w:rsidRDefault="00556894">
      <w:r>
        <w:t>Slide 1</w:t>
      </w:r>
    </w:p>
    <w:p w14:paraId="6AE70384" w14:textId="677B3903" w:rsidR="00556894" w:rsidRDefault="00556894">
      <w:r>
        <w:t>Slide 2</w:t>
      </w:r>
    </w:p>
    <w:p w14:paraId="7D471DA6" w14:textId="151EA3BB" w:rsidR="00556894" w:rsidRDefault="00556894">
      <w:r>
        <w:t>Slide 3</w:t>
      </w:r>
    </w:p>
    <w:p w14:paraId="537BEC23" w14:textId="5295BF8D" w:rsidR="00556894" w:rsidRDefault="00556894">
      <w:r>
        <w:t>Slide 4</w:t>
      </w:r>
    </w:p>
    <w:p w14:paraId="55E27271" w14:textId="45BF4858" w:rsidR="00556894" w:rsidRDefault="00556894">
      <w:r>
        <w:t>INFO SECTIONS:</w:t>
      </w:r>
    </w:p>
    <w:p w14:paraId="32605001" w14:textId="22A9D22A" w:rsidR="00556894" w:rsidRDefault="00556894">
      <w:r>
        <w:t>Info1</w:t>
      </w:r>
      <w:r w:rsidR="007D27BF">
        <w:t>:</w:t>
      </w:r>
    </w:p>
    <w:p w14:paraId="67F04DAD" w14:textId="17F41775" w:rsidR="007D27BF" w:rsidRDefault="00EB3C49">
      <w:r>
        <w:lastRenderedPageBreak/>
        <w:t xml:space="preserve">Header: </w:t>
      </w:r>
      <w:r w:rsidR="007D27BF">
        <w:t>URGENT ALERT</w:t>
      </w:r>
    </w:p>
    <w:p w14:paraId="063A6E41" w14:textId="31AC991C" w:rsidR="007D27BF" w:rsidRDefault="00EB3C49">
      <w:r>
        <w:t xml:space="preserve">Content: </w:t>
      </w:r>
      <w:r w:rsidR="007D27BF">
        <w:t>Roughly 90% of all Content Management Systems (CMS) that were hacked in 2018 were WordPress sites. Hackers gained access to most of the sites through vulnerabilities in themes and plug-ins, lack of proper configuration, and poor website maintenance by webmasters. Over 50% of sites that were hacked, were due to outdated core software, themes and plug-ins. Are your themes, plug-ins and WordPress core software up to date? Find out now, before it is too late.</w:t>
      </w:r>
    </w:p>
    <w:p w14:paraId="7FDD3E3C" w14:textId="43082A93" w:rsidR="00556894" w:rsidRDefault="00556894">
      <w:r>
        <w:t>Info2</w:t>
      </w:r>
    </w:p>
    <w:p w14:paraId="2B5623D8" w14:textId="194CF5CA" w:rsidR="007D27BF" w:rsidRDefault="00EB3C49">
      <w:r>
        <w:t>Header: E-COMMERCE ATTACKS</w:t>
      </w:r>
    </w:p>
    <w:p w14:paraId="1C2D52E6" w14:textId="2A094D01" w:rsidR="00EB3C49" w:rsidRDefault="00EB3C49">
      <w:r>
        <w:t xml:space="preserve">Content: Hackers use </w:t>
      </w:r>
      <w:r w:rsidR="008868D8">
        <w:t xml:space="preserve">and deploy backdoor vulnerabilities to gain access to sites and use the site to deploy additional malware operations.  Once a site is infected, the site will either redirect users to a spam-specific pages or unwanted content. Often this will include injected content on popular industry sites such as fashion and entertainment with the goal of monetizing on affiliate marketing. Often the </w:t>
      </w:r>
    </w:p>
    <w:p w14:paraId="36E2294A" w14:textId="7458AEFF" w:rsidR="00556894" w:rsidRDefault="00556894">
      <w:r>
        <w:t>EMERGENCY ROOM:</w:t>
      </w:r>
    </w:p>
    <w:p w14:paraId="093E613B" w14:textId="0DD4C8CF" w:rsidR="00556894" w:rsidRDefault="00556894">
      <w:r>
        <w:t xml:space="preserve">Is your WordPress site currently down? Do you believe your site may be affected by a virus, </w:t>
      </w:r>
      <w:r w:rsidR="007D27BF">
        <w:t xml:space="preserve">vulnerability or under attack from a hacker? Does your organization want to know how secure your site currently is? Choose the option below that is most fitting, fill out the form with the required information and we will perform an assessment on your site and contact you with a path forward. </w:t>
      </w:r>
    </w:p>
    <w:p w14:paraId="7F1F9055" w14:textId="1562F71F" w:rsidR="00556894" w:rsidRDefault="00556894">
      <w:r>
        <w:t>EXTENDED CARE:</w:t>
      </w:r>
    </w:p>
    <w:p w14:paraId="687A3FB0" w14:textId="67232B73" w:rsidR="00556894" w:rsidRDefault="007D27BF">
      <w:r>
        <w:t>After your initial assessment, review and if necessary, recovery of your site, you can choose an Extended Care program that fits your company or organizations needs to help prevent malicious attacks on your site. We offer security assessments and provide preventative measures to thwart future attacks. Select an option below for more information or speak with one of our expert advisors.</w:t>
      </w:r>
    </w:p>
    <w:p w14:paraId="2C566B99" w14:textId="0A6A8575" w:rsidR="007D27BF" w:rsidRDefault="007D27BF"/>
    <w:p w14:paraId="338E87D0" w14:textId="75FACA1A" w:rsidR="007D27BF" w:rsidRDefault="007D27BF">
      <w:r>
        <w:t xml:space="preserve">FOOTER: </w:t>
      </w:r>
    </w:p>
    <w:p w14:paraId="31283AFC" w14:textId="4CDFBD18" w:rsidR="007D27BF" w:rsidRDefault="007D27BF">
      <w:r>
        <w:t>For alerts and updates, be sure to follow WordPress Urgent Care on your choice of social media:</w:t>
      </w:r>
    </w:p>
    <w:p w14:paraId="3E661D35" w14:textId="6E7B4BC6" w:rsidR="00410A99" w:rsidRDefault="00410A99"/>
    <w:p w14:paraId="0B16DCC0" w14:textId="071F61EF" w:rsidR="00410A99" w:rsidRDefault="00410A99"/>
    <w:p w14:paraId="59FCB96E" w14:textId="4F62A639" w:rsidR="00410A99" w:rsidRDefault="00410A99"/>
    <w:p w14:paraId="168FBCD0" w14:textId="234B44D1" w:rsidR="00410A99" w:rsidRDefault="00410A99"/>
    <w:p w14:paraId="199BC3D2" w14:textId="07B4041E" w:rsidR="00410A99" w:rsidRDefault="00410A99"/>
    <w:p w14:paraId="200EA88D" w14:textId="6D64DECB" w:rsidR="00410A99" w:rsidRDefault="00410A99"/>
    <w:p w14:paraId="51C40D14" w14:textId="69369181" w:rsidR="00410A99" w:rsidRDefault="00410A99"/>
    <w:p w14:paraId="2F1FF0D2" w14:textId="77668306" w:rsidR="00410A99" w:rsidRDefault="00410A99"/>
    <w:p w14:paraId="32BD7C1C" w14:textId="45CDCCB7" w:rsidR="00410A99" w:rsidRDefault="00410A99">
      <w:proofErr w:type="spellStart"/>
      <w:r>
        <w:lastRenderedPageBreak/>
        <w:t>Powerpoint</w:t>
      </w:r>
      <w:proofErr w:type="spellEnd"/>
      <w:r>
        <w:t>?</w:t>
      </w:r>
    </w:p>
    <w:p w14:paraId="03335968" w14:textId="6235F1C9" w:rsidR="00410A99" w:rsidRDefault="00410A99">
      <w:r>
        <w:t>Non formal at this point, informational Q&amp;A</w:t>
      </w:r>
    </w:p>
    <w:p w14:paraId="7FC9ACCB" w14:textId="4E4E160A" w:rsidR="00410A99" w:rsidRDefault="00410A99">
      <w:r>
        <w:t>If face to face- collateral</w:t>
      </w:r>
    </w:p>
    <w:p w14:paraId="24B05168" w14:textId="2131C496" w:rsidR="00410A99" w:rsidRDefault="00410A99">
      <w:r>
        <w:tab/>
        <w:t>Leave behinds, slide decks</w:t>
      </w:r>
    </w:p>
    <w:p w14:paraId="0D4F68A4" w14:textId="0F0E90CE" w:rsidR="00410A99" w:rsidRDefault="00410A99">
      <w:r>
        <w:t>If into more formal arrangement for sales</w:t>
      </w:r>
    </w:p>
    <w:p w14:paraId="431294A5" w14:textId="5D496AF7" w:rsidR="00410A99" w:rsidRDefault="00410A99">
      <w:r>
        <w:t>What is your elevator pitch for this client? 2 minutes quick fire to explain your product</w:t>
      </w:r>
    </w:p>
    <w:p w14:paraId="64996915" w14:textId="0E5FC934" w:rsidR="00410A99" w:rsidRDefault="00410A99">
      <w:r>
        <w:t>Ways to promote</w:t>
      </w:r>
      <w:bookmarkStart w:id="0" w:name="_GoBack"/>
      <w:bookmarkEnd w:id="0"/>
    </w:p>
    <w:p w14:paraId="0BB68C23" w14:textId="49F71247" w:rsidR="00410A99" w:rsidRDefault="00410A99">
      <w:r>
        <w:t>Less time with sales, more click to buy the better</w:t>
      </w:r>
    </w:p>
    <w:p w14:paraId="26850F80" w14:textId="473E69BD" w:rsidR="00410A99" w:rsidRDefault="00410A99">
      <w:r>
        <w:t xml:space="preserve">Online white label </w:t>
      </w:r>
    </w:p>
    <w:p w14:paraId="38A1DAFF" w14:textId="6041614B" w:rsidR="00410A99" w:rsidRDefault="00410A99">
      <w:r>
        <w:t>Wpbuffs.com security white label and partnerships</w:t>
      </w:r>
    </w:p>
    <w:p w14:paraId="6DE3D14B" w14:textId="050A3E0A" w:rsidR="00410A99" w:rsidRDefault="00410A99">
      <w:r>
        <w:t>Depending on development time, white label it initially and build on it while ramping up on it.</w:t>
      </w:r>
    </w:p>
    <w:p w14:paraId="0A9B3877" w14:textId="1EB236E6" w:rsidR="005E14A7" w:rsidRDefault="00410A99">
      <w:r>
        <w:t xml:space="preserve">Run a package to increase price point, white label products, intel, </w:t>
      </w:r>
    </w:p>
    <w:p w14:paraId="35F0CD4D" w14:textId="40E94DB3" w:rsidR="00410A99" w:rsidRDefault="00410A99">
      <w:r>
        <w:t>White labels package and deliver product and reach out in extenuating circumstance</w:t>
      </w:r>
    </w:p>
    <w:p w14:paraId="5156B4C7" w14:textId="26484A45" w:rsidR="00410A99" w:rsidRDefault="00410A99">
      <w:r>
        <w:t>Example white label 50 + intel and review 25 + markup for services +25</w:t>
      </w:r>
    </w:p>
    <w:p w14:paraId="3E55F4A3" w14:textId="4E0FC3BA" w:rsidR="00410A99" w:rsidRDefault="00410A99">
      <w:r>
        <w:t>Be pitch ready</w:t>
      </w:r>
      <w:r w:rsidR="00F61FE9">
        <w:t>:</w:t>
      </w:r>
    </w:p>
    <w:p w14:paraId="4DD49CEC" w14:textId="35FB71D2" w:rsidR="00F61FE9" w:rsidRDefault="00F61FE9">
      <w:r>
        <w:t>Company name, value of service, how is delivered, how do you let client sleep at night</w:t>
      </w:r>
    </w:p>
    <w:p w14:paraId="336F63C8" w14:textId="0A4A5205" w:rsidR="00F61FE9" w:rsidRDefault="00F61FE9">
      <w:r>
        <w:t xml:space="preserve">Nobody </w:t>
      </w:r>
      <w:proofErr w:type="gramStart"/>
      <w:r>
        <w:t>like</w:t>
      </w:r>
      <w:proofErr w:type="gramEnd"/>
      <w:r>
        <w:t xml:space="preserve"> to pay, everyone needs</w:t>
      </w:r>
    </w:p>
    <w:p w14:paraId="60393D4A" w14:textId="243AB805" w:rsidR="00F61FE9" w:rsidRDefault="00F61FE9">
      <w:r>
        <w:t>Security is about mitigation, not about paying fines. Pay for security reduce the damages</w:t>
      </w:r>
    </w:p>
    <w:p w14:paraId="7BB24D17" w14:textId="2DA7AB1A" w:rsidR="00F61FE9" w:rsidRDefault="00F61FE9">
      <w:r>
        <w:t>Strategy, go to market</w:t>
      </w:r>
    </w:p>
    <w:p w14:paraId="145BD931" w14:textId="0483BDCA" w:rsidR="00F61FE9" w:rsidRDefault="00F61FE9">
      <w:r>
        <w:t xml:space="preserve">Who are, what provides, what solution? </w:t>
      </w:r>
    </w:p>
    <w:p w14:paraId="31450265" w14:textId="5DB38C11" w:rsidR="00F61FE9" w:rsidRDefault="00F61FE9">
      <w:r>
        <w:t>Show the customer what out there and how it can hurt them</w:t>
      </w:r>
    </w:p>
    <w:p w14:paraId="4C114683" w14:textId="0AC78AC7" w:rsidR="00F61FE9" w:rsidRDefault="00F61FE9">
      <w:r>
        <w:t>10 recommended and only spending 3%</w:t>
      </w:r>
    </w:p>
    <w:p w14:paraId="197C6DA6" w14:textId="6604B9AB" w:rsidR="00F61FE9" w:rsidRDefault="00F61FE9">
      <w:r>
        <w:t>What is your advantage over competition? People, Subject Matter Experts, tech</w:t>
      </w:r>
    </w:p>
    <w:p w14:paraId="5E53AFB5" w14:textId="581662B3" w:rsidR="00F61FE9" w:rsidRDefault="00F61FE9">
      <w:r>
        <w:t>Some people are numbers, some are story, what type of person are you dealing with.</w:t>
      </w:r>
    </w:p>
    <w:p w14:paraId="6DD55D31" w14:textId="12A76DDF" w:rsidR="00F61FE9" w:rsidRDefault="00F61FE9">
      <w:r>
        <w:t>With your pitch, address the pain point. That’s when they buy. (compliance, retailer losing money, WP is lifeblood and getting spammed accounts) What’s keeping you up at night</w:t>
      </w:r>
    </w:p>
    <w:p w14:paraId="72E4DE70" w14:textId="60135347" w:rsidR="00F61FE9" w:rsidRDefault="00F61FE9">
      <w:r>
        <w:t xml:space="preserve">Reinforce solution with data and facts credible sources. </w:t>
      </w:r>
    </w:p>
    <w:p w14:paraId="606EC5AC" w14:textId="218AE7EB" w:rsidR="00F61FE9" w:rsidRDefault="00F61FE9">
      <w:r>
        <w:t>Gardner, web content management, magic quadrant</w:t>
      </w:r>
    </w:p>
    <w:p w14:paraId="1CCD96E4" w14:textId="6AA8B9AA" w:rsidR="00F61FE9" w:rsidRDefault="00F61FE9">
      <w:r>
        <w:t>Niche, vision, challenge, leaders</w:t>
      </w:r>
    </w:p>
    <w:p w14:paraId="65E7AECF" w14:textId="33DEA5F9" w:rsidR="00F61FE9" w:rsidRDefault="00F61FE9">
      <w:r>
        <w:lastRenderedPageBreak/>
        <w:t>Automatic or WordPress if a challenger</w:t>
      </w:r>
    </w:p>
    <w:p w14:paraId="7F9219F2" w14:textId="7A29C18C" w:rsidR="00F61FE9" w:rsidRDefault="00F61FE9">
      <w:r>
        <w:t>Key points, not me telling you, it’s the top analysts, use credible source industry leaders.</w:t>
      </w:r>
    </w:p>
    <w:p w14:paraId="68B1F787" w14:textId="6BEB8C08" w:rsidR="00F61FE9" w:rsidRDefault="00027A69">
      <w:r>
        <w:t xml:space="preserve">Reverse engineer </w:t>
      </w:r>
      <w:proofErr w:type="spellStart"/>
      <w:r>
        <w:t>gardner</w:t>
      </w:r>
      <w:proofErr w:type="spellEnd"/>
      <w:r>
        <w:t xml:space="preserve"> and businesses to see how they work. “According to Gardner…”</w:t>
      </w:r>
    </w:p>
    <w:p w14:paraId="34A00F28" w14:textId="005FB47D" w:rsidR="005E14A7" w:rsidRDefault="00027A69">
      <w:r>
        <w:t>Analysts, only, don’t use competitor.</w:t>
      </w:r>
    </w:p>
    <w:p w14:paraId="729BC59F" w14:textId="523E7329" w:rsidR="00027A69" w:rsidRDefault="00027A69">
      <w:r>
        <w:t>OWASP</w:t>
      </w:r>
    </w:p>
    <w:p w14:paraId="40D4D279" w14:textId="5296F019" w:rsidR="00027A69" w:rsidRDefault="00027A69">
      <w:r>
        <w:t>Sponsor and partnerships with data leaders in the industry</w:t>
      </w:r>
    </w:p>
    <w:p w14:paraId="0385D656" w14:textId="6F0E60EC" w:rsidR="00027A69" w:rsidRDefault="00027A69">
      <w:pPr>
        <w:pBdr>
          <w:bottom w:val="single" w:sz="6" w:space="1" w:color="auto"/>
        </w:pBdr>
      </w:pPr>
      <w:r>
        <w:t>Sponsor OWASP meetings, and associate with them</w:t>
      </w:r>
    </w:p>
    <w:p w14:paraId="5AEFF7AD" w14:textId="6B0FBC75" w:rsidR="00027A69" w:rsidRDefault="00027A69">
      <w:r>
        <w:t>Were asking design studios if they offer security, to prevent client compromise</w:t>
      </w:r>
    </w:p>
    <w:p w14:paraId="00B0B39E" w14:textId="24168A8C" w:rsidR="00027A69" w:rsidRDefault="00027A69">
      <w:r>
        <w:t>What happens if client hacked</w:t>
      </w:r>
    </w:p>
    <w:p w14:paraId="0FCDDE93" w14:textId="76D1F26C" w:rsidR="00027A69" w:rsidRDefault="00027A69">
      <w:r>
        <w:t>Do they handle it</w:t>
      </w:r>
    </w:p>
    <w:p w14:paraId="6F4E0487" w14:textId="170130F6" w:rsidR="00027A69" w:rsidRDefault="00027A69">
      <w:r>
        <w:t>Outsource</w:t>
      </w:r>
    </w:p>
    <w:p w14:paraId="3E533D7F" w14:textId="2F06D294" w:rsidR="00027A69" w:rsidRDefault="00027A69">
      <w:r>
        <w:t>Customers on their own or we handle it in house</w:t>
      </w:r>
    </w:p>
    <w:p w14:paraId="33C94B63" w14:textId="77BA8802" w:rsidR="00027A69" w:rsidRDefault="00027A69">
      <w:pPr>
        <w:pBdr>
          <w:bottom w:val="double" w:sz="6" w:space="1" w:color="auto"/>
        </w:pBdr>
      </w:pPr>
      <w:r>
        <w:t xml:space="preserve">What is the market going to sustain in regard to </w:t>
      </w:r>
      <w:proofErr w:type="gramStart"/>
      <w:r>
        <w:t>price.</w:t>
      </w:r>
      <w:proofErr w:type="gramEnd"/>
      <w:r>
        <w:t xml:space="preserve"> </w:t>
      </w:r>
    </w:p>
    <w:p w14:paraId="6AFEE34C" w14:textId="1F20D5D6" w:rsidR="00027A69" w:rsidRDefault="00027A69">
      <w:r>
        <w:t>Consumer market</w:t>
      </w:r>
    </w:p>
    <w:p w14:paraId="6DFFBAE5" w14:textId="172CC02E" w:rsidR="00027A69" w:rsidRDefault="00027A69">
      <w:r>
        <w:t>Business to business partnership or alliances</w:t>
      </w:r>
    </w:p>
    <w:p w14:paraId="2AD56680" w14:textId="1B6447D0" w:rsidR="00027A69" w:rsidRDefault="00027A69">
      <w:r>
        <w:t>Less money more clients</w:t>
      </w:r>
    </w:p>
    <w:p w14:paraId="7123C11D" w14:textId="22728ABB" w:rsidR="00027A69" w:rsidRDefault="00027A69">
      <w:r>
        <w:t>Intentions at start?</w:t>
      </w:r>
    </w:p>
    <w:p w14:paraId="1F40F304" w14:textId="35F4176E" w:rsidR="00027A69" w:rsidRDefault="00027A69">
      <w:r>
        <w:t xml:space="preserve">Initially, hands on, over time develop tools. Use white label, resale, as develop tools. Tools to automate, setup on </w:t>
      </w:r>
      <w:proofErr w:type="spellStart"/>
      <w:r>
        <w:t>maint</w:t>
      </w:r>
      <w:proofErr w:type="spellEnd"/>
      <w:r>
        <w:t xml:space="preserve"> contract.</w:t>
      </w:r>
    </w:p>
    <w:p w14:paraId="0E6078D3" w14:textId="178892DB" w:rsidR="002B3DF6" w:rsidRDefault="002B3DF6">
      <w:r>
        <w:t>Fix and maintain or just care per incident</w:t>
      </w:r>
    </w:p>
    <w:p w14:paraId="6D768CEF" w14:textId="3AB038B5" w:rsidR="002B3DF6" w:rsidRDefault="002B3DF6">
      <w:r>
        <w:t>Depends on customer, small vs large companies.</w:t>
      </w:r>
    </w:p>
    <w:p w14:paraId="157C514C" w14:textId="0D0133DB" w:rsidR="002B3DF6" w:rsidRDefault="002B3DF6">
      <w:r>
        <w:t>75-85 per hour for initial</w:t>
      </w:r>
    </w:p>
    <w:p w14:paraId="022F1508" w14:textId="3BA0E71C" w:rsidR="002B3DF6" w:rsidRDefault="002B3DF6">
      <w:r>
        <w:t>Proactive assets 150</w:t>
      </w:r>
    </w:p>
    <w:p w14:paraId="4D3CDF46" w14:textId="26CEDEA9" w:rsidR="002B3DF6" w:rsidRDefault="002B3DF6">
      <w:r>
        <w:t xml:space="preserve">Recovery 85-125 </w:t>
      </w:r>
      <w:proofErr w:type="gramStart"/>
      <w:r>
        <w:t>ball park</w:t>
      </w:r>
      <w:proofErr w:type="gramEnd"/>
    </w:p>
    <w:p w14:paraId="6940C9CA" w14:textId="1462EFF2" w:rsidR="002B3DF6" w:rsidRDefault="002B3DF6">
      <w:r>
        <w:t xml:space="preserve">Hacked site full </w:t>
      </w:r>
      <w:proofErr w:type="gramStart"/>
      <w:r>
        <w:t>bore  350</w:t>
      </w:r>
      <w:proofErr w:type="gramEnd"/>
    </w:p>
    <w:p w14:paraId="325020A1" w14:textId="4F0DDB52" w:rsidR="002B3DF6" w:rsidRDefault="002B3DF6">
      <w:r>
        <w:t>Avg incident 60-80 hours</w:t>
      </w:r>
    </w:p>
    <w:p w14:paraId="42F4FD7C" w14:textId="45BA2CA0" w:rsidR="002B3DF6" w:rsidRDefault="002B3DF6">
      <w:r>
        <w:t>Propose monthly fee flat rate based on services offered</w:t>
      </w:r>
    </w:p>
    <w:p w14:paraId="124ED224" w14:textId="6F0FB7F3" w:rsidR="002B3DF6" w:rsidRDefault="002B3DF6">
      <w:r>
        <w:t xml:space="preserve">Avg contract with client monitoring 3yr discounted </w:t>
      </w:r>
    </w:p>
    <w:p w14:paraId="4910C4E3" w14:textId="0A741F72" w:rsidR="002B3DF6" w:rsidRDefault="002B3DF6">
      <w:proofErr w:type="spellStart"/>
      <w:r>
        <w:t>Sm</w:t>
      </w:r>
      <w:proofErr w:type="spellEnd"/>
      <w:r>
        <w:t xml:space="preserve"> company 250K a year to large 1.5 mill a year</w:t>
      </w:r>
    </w:p>
    <w:p w14:paraId="19EC24DD" w14:textId="591E29FB" w:rsidR="002B3DF6" w:rsidRDefault="002B3DF6">
      <w:r>
        <w:lastRenderedPageBreak/>
        <w:t>Resell our services, maybe use credits for multiple hosted sites</w:t>
      </w:r>
    </w:p>
    <w:p w14:paraId="0A6341E2" w14:textId="0D26C3C8" w:rsidR="00884ED5" w:rsidRDefault="002B3DF6">
      <w:proofErr w:type="spellStart"/>
      <w:r>
        <w:t>Netcraft</w:t>
      </w:r>
      <w:proofErr w:type="spellEnd"/>
      <w:r>
        <w:t xml:space="preserve"> or </w:t>
      </w:r>
      <w:proofErr w:type="spellStart"/>
      <w:r>
        <w:t>netnames</w:t>
      </w:r>
      <w:proofErr w:type="spellEnd"/>
      <w:r>
        <w:t xml:space="preserve"> taking down malicious domains</w:t>
      </w:r>
      <w:r w:rsidR="00884ED5">
        <w:t xml:space="preserve">, legal contracted they will use “credit or coins” to give client to give them times they can use the service. </w:t>
      </w:r>
    </w:p>
    <w:p w14:paraId="23318648" w14:textId="421E331F" w:rsidR="00884ED5" w:rsidRDefault="00884ED5">
      <w:r>
        <w:t>Don’t overlook opportunity for education, certification, training. WordPress Urgent Care training class?</w:t>
      </w:r>
    </w:p>
    <w:p w14:paraId="1B9C1709" w14:textId="08FEEC8D" w:rsidR="00884ED5" w:rsidRDefault="00884ED5">
      <w:r>
        <w:t xml:space="preserve">WordPress security </w:t>
      </w:r>
      <w:proofErr w:type="gramStart"/>
      <w:r>
        <w:t>experts</w:t>
      </w:r>
      <w:proofErr w:type="gramEnd"/>
      <w:r>
        <w:t xml:space="preserve"> class, WordPress user class, WordPress, admin class.  </w:t>
      </w:r>
    </w:p>
    <w:p w14:paraId="0E0B5011" w14:textId="351953AB" w:rsidR="00884ED5" w:rsidRDefault="00884ED5">
      <w:r>
        <w:t xml:space="preserve">WordPress certifications? </w:t>
      </w:r>
      <w:proofErr w:type="gramStart"/>
      <w:r>
        <w:t>Two day</w:t>
      </w:r>
      <w:proofErr w:type="gramEnd"/>
      <w:r>
        <w:t xml:space="preserve"> curriculum for $3500 to be certified. </w:t>
      </w:r>
    </w:p>
    <w:p w14:paraId="3BA130BF" w14:textId="77777777" w:rsidR="00884ED5" w:rsidRDefault="00884ED5"/>
    <w:p w14:paraId="600E43F1" w14:textId="77777777" w:rsidR="002B3DF6" w:rsidRDefault="002B3DF6"/>
    <w:sectPr w:rsidR="002B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94"/>
    <w:rsid w:val="00027A69"/>
    <w:rsid w:val="002B3DF6"/>
    <w:rsid w:val="00410A99"/>
    <w:rsid w:val="00556894"/>
    <w:rsid w:val="005E14A7"/>
    <w:rsid w:val="00662C02"/>
    <w:rsid w:val="007D27BF"/>
    <w:rsid w:val="00884ED5"/>
    <w:rsid w:val="008868D8"/>
    <w:rsid w:val="00B40218"/>
    <w:rsid w:val="00BF5A5E"/>
    <w:rsid w:val="00EB3C49"/>
    <w:rsid w:val="00F31A0B"/>
    <w:rsid w:val="00F6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FE8B"/>
  <w15:chartTrackingRefBased/>
  <w15:docId w15:val="{50CDA366-2256-4EFA-BF5C-E2D9D7E8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Kraus</dc:creator>
  <cp:keywords/>
  <dc:description/>
  <cp:lastModifiedBy>Michael Kraus</cp:lastModifiedBy>
  <cp:revision>1</cp:revision>
  <dcterms:created xsi:type="dcterms:W3CDTF">2019-09-13T18:44:00Z</dcterms:created>
  <dcterms:modified xsi:type="dcterms:W3CDTF">2019-09-13T23:46:00Z</dcterms:modified>
</cp:coreProperties>
</file>