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Project 2</w:t>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BlackJack Expanded</w:t>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D">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Echaluse</w:t>
      </w:r>
    </w:p>
    <w:p w:rsidR="00000000" w:rsidDel="00000000" w:rsidP="00000000" w:rsidRDefault="00000000" w:rsidRPr="00000000" w14:paraId="0000001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CSC-17A: 43396</w:t>
      </w:r>
    </w:p>
    <w:p w:rsidR="00000000" w:rsidDel="00000000" w:rsidP="00000000" w:rsidRDefault="00000000" w:rsidRPr="00000000" w14:paraId="0000001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Lehr</w:t>
      </w:r>
    </w:p>
    <w:p w:rsidR="00000000" w:rsidDel="00000000" w:rsidP="00000000" w:rsidRDefault="00000000" w:rsidRPr="00000000" w14:paraId="0000001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8, 2021</w:t>
      </w:r>
    </w:p>
    <w:p w:rsidR="00000000" w:rsidDel="00000000" w:rsidP="00000000" w:rsidRDefault="00000000" w:rsidRPr="00000000" w14:paraId="00000017">
      <w:pPr>
        <w:spacing w:line="276"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Intro</w:t>
      </w:r>
    </w:p>
    <w:p w:rsidR="00000000" w:rsidDel="00000000" w:rsidP="00000000" w:rsidRDefault="00000000" w:rsidRPr="00000000" w14:paraId="00000018">
      <w:pPr>
        <w:spacing w:line="276"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is Blackjack.</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rules of this game involves the player being dealt initially two cards, the same is done for the dealer.</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win, the player must have a card total higher than the dealer while also being below or equal to 21.</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is given the option to either “hit” or “stand” for a card.</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player hits, they are given another card that adds to their total in order to be higher than the dealer. If the player is dealt a card that puts them over 21 then they automatically lose.</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player stands, the dealer will deal themselves cards as long as their total is still below 17. If they deal themselves a total over 21 then the player wins. Once the dealer has dealt enough cards to be over 17 then they will compare their cards to the player.</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player’s cards are higher than the dealer’s then the player wins.</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dealer’s cards are higher than the player’s then the dealer wins.</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both the player’s cards and the dealer’s cards are equal then it is a draw.</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Summary</w:t>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Size: 569 lines</w:t>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variables: 21</w:t>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second project was an improved version of BlackJack from the first project, adding new concepts such as classes, templates and exceptions.</w:t>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wasn’t any difficulty with this project as all I needed to do was add the new concepts to certain points of the code such as adding variables that utilized the Hand class which works separately for the dealer and the player through polymorphism. I also added functions utilizing the template system as well as adding an exception near the end of the code.</w:t>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not much else to improve upon this code as it functions accordingly as a game of BlackJack. So for this project all that was needed was improving on it using classes to differentiate the player and the dealer.</w:t>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Description</w:t>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BlackJack Improved On.</w:t>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Flowchart</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6962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6962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6962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6962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6962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6962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8"/>
          <w:szCs w:val="48"/>
          <w:rtl w:val="0"/>
        </w:rPr>
        <w:t xml:space="preserve">UML</w:t>
      </w: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6962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Pseudo Code</w:t>
      </w: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Initial Money</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bet</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function to load deck</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function to shuffle deck</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Deal 2 cards to player</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Deal 2 cards to dealer</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loop per round</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player cards</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dealer cards</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Ask to hit or stand</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player total or dealer total is over 21</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 loop</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hit</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Deal one card to player</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player total value is over 21</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Break loop</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stand</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Dealer’s full hand is shown</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Dealer is dealt cards if total is under 17</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move is hit and player total is below 21 or move is hit and dealer total is below 21</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hand of player</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hand of dealer</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player total is higher than dealer total and is below 21</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twice bet</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dealer total is higher than player total and is below 21</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loss of bet</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player total is over 21</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loss of bet</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dealer total is over 21</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twice bet</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player total is equal to dealer total</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bet</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Ask to play again</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play is yes</w:t>
      </w:r>
    </w:p>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8"/>
          <w:szCs w:val="48"/>
          <w:rtl w:val="0"/>
        </w:rPr>
        <w:t xml:space="preserve">Major Variables</w:t>
      </w: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Integer:</w:t>
      </w:r>
    </w:p>
    <w:p w:rsidR="00000000" w:rsidDel="00000000" w:rsidP="00000000" w:rsidRDefault="00000000" w:rsidRPr="00000000" w14:paraId="000000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money: Allows the player to initialize total money</w:t>
      </w:r>
    </w:p>
    <w:p w:rsidR="00000000" w:rsidDel="00000000" w:rsidP="00000000" w:rsidRDefault="00000000" w:rsidRPr="00000000" w14:paraId="000000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 Allows the player to bet an amount of money</w:t>
      </w:r>
    </w:p>
    <w:p w:rsidR="00000000" w:rsidDel="00000000" w:rsidP="00000000" w:rsidRDefault="00000000" w:rsidRPr="00000000" w14:paraId="000000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Initializes the deck size</w:t>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Keeps track of the current size of the deck</w:t>
      </w:r>
    </w:p>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Short</w:t>
      </w:r>
    </w:p>
    <w:p w:rsidR="00000000" w:rsidDel="00000000" w:rsidP="00000000" w:rsidRDefault="00000000" w:rsidRPr="00000000" w14:paraId="000000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Gives the player the option to hit or stand</w:t>
      </w:r>
    </w:p>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choice: Gives the player the option to play again</w:t>
      </w:r>
    </w:p>
    <w:p w:rsidR="00000000" w:rsidDel="00000000" w:rsidP="00000000" w:rsidRDefault="00000000" w:rsidRPr="00000000" w14:paraId="0000007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ptotal: Keeps track of the player’s card total</w:t>
      </w:r>
    </w:p>
    <w:p w:rsidR="00000000" w:rsidDel="00000000" w:rsidP="00000000" w:rsidRDefault="00000000" w:rsidRPr="00000000" w14:paraId="000000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dtotal: Keeps track of the dealer’s card total</w:t>
      </w:r>
    </w:p>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phSize: Keeps track of the player’s current hand size</w:t>
      </w:r>
    </w:p>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dhSize: Keeps track of the dealer’s current hand size</w:t>
      </w:r>
    </w:p>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round: Used to keep track of how many rounds that player has played</w:t>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Bool</w:t>
      </w:r>
    </w:p>
    <w:p w:rsidR="00000000" w:rsidDel="00000000" w:rsidP="00000000" w:rsidRDefault="00000000" w:rsidRPr="00000000" w14:paraId="000000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Tracks whether the play wants to replay</w:t>
      </w:r>
    </w:p>
    <w:p w:rsidR="00000000" w:rsidDel="00000000" w:rsidP="00000000" w:rsidRDefault="00000000" w:rsidRPr="00000000" w14:paraId="0000008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Deck: Structure holding parts of a card</w:t>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deckG: Holds an entire deck of cards</w:t>
      </w:r>
    </w:p>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Holds the player’s hand of cards</w:t>
      </w:r>
    </w:p>
    <w:p w:rsidR="00000000" w:rsidDel="00000000" w:rsidP="00000000" w:rsidRDefault="00000000" w:rsidRPr="00000000" w14:paraId="000000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dealer: Holds the dealer’s hand of cards</w:t>
      </w:r>
    </w:p>
    <w:p w:rsidR="00000000" w:rsidDel="00000000" w:rsidP="00000000" w:rsidRDefault="00000000" w:rsidRPr="00000000" w14:paraId="0000008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Class Variables:</w:t>
      </w: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fplayer: Derived Hand object that holds hand size of player, money, and bet.</w:t>
      </w:r>
    </w:p>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mdealer: Derived Hand object for the dealer’s hand size.</w:t>
      </w:r>
    </w:p>
    <w:p w:rsidR="00000000" w:rsidDel="00000000" w:rsidP="00000000" w:rsidRDefault="00000000" w:rsidRPr="00000000" w14:paraId="000000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 Hand class pointer for fplayer in order to change base class variables through polymorphism.</w:t>
      </w:r>
    </w:p>
    <w:p w:rsidR="00000000" w:rsidDel="00000000" w:rsidP="00000000" w:rsidRDefault="00000000" w:rsidRPr="00000000" w14:paraId="000000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 Hand class pointer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mdealer</w:t>
      </w:r>
      <w:r w:rsidDel="00000000" w:rsidR="00000000" w:rsidRPr="00000000">
        <w:rPr>
          <w:rFonts w:ascii="Times New Roman" w:cs="Times New Roman" w:eastAsia="Times New Roman" w:hAnsi="Times New Roman"/>
          <w:sz w:val="24"/>
          <w:szCs w:val="24"/>
          <w:rtl w:val="0"/>
        </w:rPr>
        <w:t xml:space="preserve"> in order to change base class variables through polymorphism.</w:t>
      </w:r>
    </w:p>
    <w:p w:rsidR="00000000" w:rsidDel="00000000" w:rsidP="00000000" w:rsidRDefault="00000000" w:rsidRPr="00000000" w14:paraId="0000008F">
      <w:pPr>
        <w:spacing w:line="276"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