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&gt;gi|1625638459|ref|NW_021640162.1|:c145788-142970 [Candida] auris strain B11221 chromosome Unknown scaffold00002, whole genome shotgun sequence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CTGCGTCGTCGAGAATCAGACTGGCCACATTGTCGAACGCCAGAAGGAAGCGGTGGGTGTAGGTTATCGA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TGGACATGATTGATGAAGCAAATGGCTGCGAAAAAGGTATCAGAGAGAAGAGCCAAGATACCCAGAAGGT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GGAAGAATTTGAGTGGAGCAACAATTCAAGAAATGACCTTACCAAAGATGGTGAGGAGGTCAAACGAATC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AACACTAGTTCGTGATTGAATTTTGTATGCATCGAAATTTCCTGCTGCTCCAGTCGTGGTTAGGCCCAAA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GATAAGATTCTGAGGAGTTTGTTTGGAACGGTGCCAGCAAGTTTCATGACTTACCAGTAATACCAAGACT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CCCTTCAAGCCTGCATCAGTCACTTGGTGTCACTGACAGCTACTACCTTTAGCGATCAGAAGTCTTCCAT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TTTACGTGCTACGCCGACTGTTCGGTGGTTGAGTTCTAAACTCCACCAAAAAAAAAAAAAAAAAAAGAAA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TCAGCAAATTTTTGAGATTCCGTCTTTCAAGCCCTTGAACTTTTTCGAATCCACTTCGTCCACATGAGCC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AAAATATCAGCCTACTTTGAATTTTTACATTTGTTTGGATCCACGGCCGTCTTTGTCCCTTGCTAGCCGC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GCATTTCAAAACAGGTGGGAGGATGCTAAAAAAAAAAAAAAAAAAAAAAAAAAAAAATCGCGAGTGTGTG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TACGCTTGAACAGGCACAGCCTTTTTCCTTTTTTTTCTCCTACCATACCACCTTCCGAGCTTACCAGCTG</w:t>
      </w:r>
    </w:p>
    <w:p w:rsidR="001534FA" w:rsidRPr="00BD66A5" w:rsidRDefault="001534FA" w:rsidP="001534FA">
      <w:pPr>
        <w:spacing w:after="0" w:line="240" w:lineRule="auto"/>
        <w:rPr>
          <w:sz w:val="10"/>
        </w:rPr>
      </w:pPr>
      <w:r w:rsidRPr="00BD66A5">
        <w:rPr>
          <w:sz w:val="10"/>
        </w:rPr>
        <w:t>GTTTTTCCTAAACTAAGCATCTCAAGCACACTTGTGTCTTAGTATTTCATTCTGAGCCTTTGTTGTCTTT</w:t>
      </w:r>
      <w:bookmarkStart w:id="0" w:name="_GoBack"/>
      <w:bookmarkEnd w:id="0"/>
    </w:p>
    <w:p w:rsidR="001534FA" w:rsidRPr="00BD66A5" w:rsidRDefault="001534FA" w:rsidP="001534FA">
      <w:pPr>
        <w:spacing w:after="0" w:line="240" w:lineRule="auto"/>
        <w:rPr>
          <w:sz w:val="10"/>
        </w:rPr>
      </w:pPr>
      <w:r w:rsidRPr="00BD66A5">
        <w:rPr>
          <w:sz w:val="10"/>
        </w:rPr>
        <w:t>CTTGCTAGCAAGACATCAGCTGACCTTATCTTCCACGCTACATCATTCCCCGTTTCGTTGATATAAGCAA</w:t>
      </w:r>
    </w:p>
    <w:p w:rsidR="001534FA" w:rsidRPr="00BD66A5" w:rsidRDefault="001534FA" w:rsidP="001534FA">
      <w:pPr>
        <w:spacing w:after="0" w:line="240" w:lineRule="auto"/>
        <w:rPr>
          <w:sz w:val="10"/>
        </w:rPr>
      </w:pPr>
      <w:r w:rsidRPr="00BD66A5">
        <w:rPr>
          <w:sz w:val="10"/>
        </w:rPr>
        <w:t>CCTCACCTCATCCTCATAACATTCGCTTTCGGTGAAGAATCACAAAATTTCCCAGCATCCATCAGCATTT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</w:rPr>
        <w:t>TTACATAATTATTGCACATT</w:t>
      </w:r>
      <w:r w:rsidRPr="00BD66A5">
        <w:rPr>
          <w:sz w:val="10"/>
          <w:highlight w:val="green"/>
        </w:rPr>
        <w:t>ATG</w:t>
      </w:r>
      <w:r w:rsidRPr="00BD66A5">
        <w:rPr>
          <w:sz w:val="10"/>
          <w:highlight w:val="lightGray"/>
        </w:rPr>
        <w:t>TACCTCTTCACTTTACTTGCTACGTTTTTCGCCCTTCTCGGCTTGAC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CGTCGCCGATGTTGAAATCACCAAACCTGCCACTGGCGAGTCCTTCAGTGCCTCTGGAGGCTCGGCCAAG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GTCAGTATCCAATGGAAGGATACCTCCGACAGTAAGGATGATGCAGACTCTCTCTCAAAGGTCCAATCCT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ACGCCATTGTGTTGTGCACGGGGCCAAACTCGGACATCAGTGCTGTCAAGGCACTCGAAAAGAAGTTGAA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GGCTGGTTCCACGTCATACGAGGCCACCATAGACGCCAATATTGGTCCAAACGGCCAGTACTTTATCCAG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GTGTACGCTGTGTACCCTGACAATGGCCACTCCATTTATTATACCAACAGATTCAAGTTGACGGACATGA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AAGGTGAGGCAGACACGTACACTTTTCCTGCCAGTTACTTCTCTATTTCTGGTGACCAGCCACTGCCTCA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GCCTTACGCTGCTGCTCAGCCGACGAATATAAACTCGAAATCCTTTTCTGTCACTTACACCTTGCAAACT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GGTAAGACAAAGTTTGCGCCAATGCAGACCCAGCCGGGCTCTACGGTGACTGCCACGACATACTCTAGAA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GGCATCCAACGTCAGCGTACACTCCTTACAAGTCCTACAGTCCCTCGCCCAACGCTTTGTCCACCATCAC</w:t>
      </w:r>
    </w:p>
    <w:p w:rsidR="001534FA" w:rsidRPr="00BD66A5" w:rsidRDefault="001534FA" w:rsidP="001534FA">
      <w:pPr>
        <w:spacing w:after="0" w:line="240" w:lineRule="auto"/>
        <w:rPr>
          <w:sz w:val="10"/>
          <w:highlight w:val="lightGray"/>
        </w:rPr>
      </w:pPr>
      <w:r w:rsidRPr="00BD66A5">
        <w:rPr>
          <w:sz w:val="10"/>
          <w:highlight w:val="lightGray"/>
        </w:rPr>
        <w:t>CCCTGGATGGGACTACACGGTGGTATCAAAGGTGAACAGTGCGTCAGTGGCTGGCTACCCTACAGAGTTT</w:t>
      </w:r>
    </w:p>
    <w:p w:rsidR="001534FA" w:rsidRPr="00BD66A5" w:rsidRDefault="001534FA" w:rsidP="001534FA">
      <w:pPr>
        <w:spacing w:after="0" w:line="240" w:lineRule="auto"/>
        <w:rPr>
          <w:sz w:val="10"/>
        </w:rPr>
      </w:pPr>
      <w:r w:rsidRPr="00BD66A5">
        <w:rPr>
          <w:sz w:val="10"/>
          <w:highlight w:val="lightGray"/>
        </w:rPr>
        <w:t>TACCCAGCATCTTCAAGAGTGAGGCAAGCAACACTCAGTGCTCAGAAGAGAAGAAGATGGCTTGAG</w:t>
      </w:r>
      <w:r w:rsidRPr="00BD66A5">
        <w:rPr>
          <w:sz w:val="10"/>
          <w:highlight w:val="red"/>
        </w:rPr>
        <w:t>TAA</w:t>
      </w:r>
      <w:r w:rsidRPr="00BD66A5">
        <w:rPr>
          <w:sz w:val="10"/>
        </w:rPr>
        <w:t>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TGGATATTTCAGTAATTGTTATTTTGGTATAGTGAATGAAAAGTTCTAGGGTTACATATAGAGTCCATTG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TCTTGGAAGGTGAATTTGTGAGAATGCGGTTGATCATCAGCTAGGTGGTACAGTTTCATAATGTGAAGCG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TCTTCTTTGTTTGAAGGGGAGCTTTCCCTGTTTCTACCGGTTGTCTTACACCTGCTAATGTAGGTTTTAT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GACGAAGTATGAGTATCTGCGGAAATCTGTTAAGCTCACATCGCGACTGAGTCAAGTGTCTTACTCCCAG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ACAGAATCCTCAAGTTGAGGGCAAAATCACGTAAATAGATACTTCTTTATAATGAAATCAGAAAGCTCAT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GAATTATTTATCACCGTCAGCCTTTTTTTATACCTCACTTGTTTGGGTATTGATTGAACTGTGGACTAAA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GGCAGTGGGGAGTGCATGCAGCCAGGGATCGATAAGTATACTGTTCTTGTTGATTATCGGCACCAAGAAC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GTCAACACAAGTTTAATAAGCATACTACAGCTGGAGGATGTTCAGAAGGCTATCGCGACTGAGTCAAGTG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TCTTACTCCCAGACAGAATCCTCAAGTTGAGGGCAAAATCACGTAAATAGATACTTCTTTATAATGAAAT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CAGAAAGCTCATGAATTATTTATCACCGTCAGCCTTTTTTTATACCTCACTTGTTTGGGTATTGATTGAA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CTGTGGACTAAAGGCAGTGGGGAGTGCATGCAGCCAGGGATCGATAAGTATACTGTTCTTGTTGATTATC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GGCACCAAGAACGTCAACACAAGTTTAATAAGCATACTACAGCTGGAGGATGTTCAGAAGGCTTCTGACG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GCGACAGTCACTTTTTTCCAGTCCTTCTTTTTACAAGAACACCAGCTATCGTCAGCTCAAAAATGGGTGC</w:t>
      </w:r>
    </w:p>
    <w:p w:rsidR="001534F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TCGGATTAGTCAACTTAGCAGCTGTGGTGCTCTTCTGGGTGCTGTCGTCATTCCTTGTGAACGACTTGTT</w:t>
      </w:r>
    </w:p>
    <w:p w:rsidR="0026427A" w:rsidRPr="001534FA" w:rsidRDefault="001534FA" w:rsidP="001534FA">
      <w:pPr>
        <w:spacing w:after="0" w:line="240" w:lineRule="auto"/>
        <w:rPr>
          <w:sz w:val="10"/>
        </w:rPr>
      </w:pPr>
      <w:r w:rsidRPr="001534FA">
        <w:rPr>
          <w:sz w:val="10"/>
        </w:rPr>
        <w:t>CGAAACTAAGATCTACCGA</w:t>
      </w:r>
    </w:p>
    <w:sectPr w:rsidR="0026427A" w:rsidRPr="0015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FA"/>
    <w:rsid w:val="001534FA"/>
    <w:rsid w:val="001E136D"/>
    <w:rsid w:val="0026427A"/>
    <w:rsid w:val="00843F47"/>
    <w:rsid w:val="00B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97C61-1CB9-4621-8572-811E2E2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2</cp:revision>
  <dcterms:created xsi:type="dcterms:W3CDTF">2019-10-11T01:19:00Z</dcterms:created>
  <dcterms:modified xsi:type="dcterms:W3CDTF">2019-10-11T01:52:00Z</dcterms:modified>
</cp:coreProperties>
</file>