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3B9" w:rsidRPr="00206A7B" w:rsidRDefault="000523B9" w:rsidP="00FE2083">
      <w:pPr>
        <w:spacing w:after="0" w:line="240" w:lineRule="auto"/>
        <w:jc w:val="right"/>
        <w:rPr>
          <w:sz w:val="20"/>
        </w:rPr>
      </w:pPr>
      <w:r w:rsidRPr="00206A7B">
        <w:rPr>
          <w:sz w:val="20"/>
        </w:rPr>
        <w:t>Michael Hart</w:t>
      </w:r>
    </w:p>
    <w:p w:rsidR="000523B9" w:rsidRPr="00206A7B" w:rsidRDefault="000523B9" w:rsidP="00FE2083">
      <w:pPr>
        <w:spacing w:after="0" w:line="240" w:lineRule="auto"/>
        <w:jc w:val="right"/>
        <w:rPr>
          <w:sz w:val="20"/>
        </w:rPr>
      </w:pPr>
      <w:r w:rsidRPr="00206A7B">
        <w:rPr>
          <w:sz w:val="20"/>
        </w:rPr>
        <w:t>Presentation No</w:t>
      </w:r>
      <w:r w:rsidR="00D8693B" w:rsidRPr="00206A7B">
        <w:rPr>
          <w:sz w:val="20"/>
        </w:rPr>
        <w:t>tes</w:t>
      </w:r>
    </w:p>
    <w:p w:rsidR="000523B9" w:rsidRPr="00206A7B" w:rsidRDefault="000523B9" w:rsidP="00FE2083">
      <w:pPr>
        <w:spacing w:after="0" w:line="240" w:lineRule="auto"/>
        <w:rPr>
          <w:sz w:val="20"/>
        </w:rPr>
      </w:pPr>
    </w:p>
    <w:p w:rsidR="00D52A4E" w:rsidRDefault="00BF6993" w:rsidP="00F94EE7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 w:rsidRPr="00206A7B">
        <w:rPr>
          <w:sz w:val="20"/>
        </w:rPr>
        <w:t>Research Question:</w:t>
      </w:r>
    </w:p>
    <w:p w:rsidR="00D52A4E" w:rsidRDefault="00D7741C" w:rsidP="00D52A4E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206A7B">
        <w:rPr>
          <w:sz w:val="20"/>
        </w:rPr>
        <w:t>We</w:t>
      </w:r>
      <w:r w:rsidR="00BF6993" w:rsidRPr="00206A7B">
        <w:rPr>
          <w:sz w:val="20"/>
        </w:rPr>
        <w:t xml:space="preserve"> investiga</w:t>
      </w:r>
      <w:r w:rsidRPr="00206A7B">
        <w:rPr>
          <w:sz w:val="20"/>
        </w:rPr>
        <w:t>ted</w:t>
      </w:r>
      <w:r w:rsidR="00BF6993" w:rsidRPr="00206A7B">
        <w:rPr>
          <w:sz w:val="20"/>
        </w:rPr>
        <w:t xml:space="preserve"> adhesins in </w:t>
      </w:r>
      <w:r w:rsidR="00BF6993" w:rsidRPr="00206A7B">
        <w:rPr>
          <w:i/>
          <w:sz w:val="20"/>
        </w:rPr>
        <w:t xml:space="preserve">C. auris </w:t>
      </w:r>
      <w:r w:rsidR="00BF6993" w:rsidRPr="00206A7B">
        <w:rPr>
          <w:sz w:val="20"/>
        </w:rPr>
        <w:t>that contribute to its</w:t>
      </w:r>
      <w:r w:rsidRPr="00206A7B">
        <w:rPr>
          <w:sz w:val="20"/>
        </w:rPr>
        <w:t xml:space="preserve"> stickiness, which is a major contributor to the pathogenicity in clinical environments.</w:t>
      </w:r>
    </w:p>
    <w:p w:rsidR="00F94EE7" w:rsidRPr="00206A7B" w:rsidRDefault="00D7741C" w:rsidP="00D52A4E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206A7B">
        <w:rPr>
          <w:sz w:val="20"/>
        </w:rPr>
        <w:t xml:space="preserve">Our question is, why does </w:t>
      </w:r>
      <w:r w:rsidRPr="00206A7B">
        <w:rPr>
          <w:i/>
          <w:sz w:val="20"/>
        </w:rPr>
        <w:t>C. auris</w:t>
      </w:r>
      <w:r w:rsidRPr="00206A7B">
        <w:rPr>
          <w:sz w:val="20"/>
        </w:rPr>
        <w:t xml:space="preserve"> display such strong adhesive properties compared to closely related fungi, and what proteins are the cause of this adhesiveness.</w:t>
      </w:r>
    </w:p>
    <w:p w:rsidR="00BF6993" w:rsidRPr="00206A7B" w:rsidRDefault="00BF6993" w:rsidP="00BF6993">
      <w:pPr>
        <w:pStyle w:val="ListParagraph"/>
        <w:spacing w:after="0" w:line="240" w:lineRule="auto"/>
        <w:rPr>
          <w:sz w:val="20"/>
        </w:rPr>
      </w:pPr>
    </w:p>
    <w:p w:rsidR="00CF6EDC" w:rsidRPr="00CC0BA2" w:rsidRDefault="00BF6993" w:rsidP="00CC0BA2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 w:rsidRPr="00206A7B">
        <w:rPr>
          <w:sz w:val="20"/>
        </w:rPr>
        <w:t>Approach:</w:t>
      </w:r>
    </w:p>
    <w:p w:rsidR="004E58C9" w:rsidRPr="004E58C9" w:rsidRDefault="004E58C9" w:rsidP="004E58C9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4E58C9">
        <w:rPr>
          <w:sz w:val="20"/>
        </w:rPr>
        <w:t>Search literature and databases for “adhesin(s)” or adhesion-related proteins in Candida species</w:t>
      </w:r>
    </w:p>
    <w:p w:rsidR="004E58C9" w:rsidRPr="004E58C9" w:rsidRDefault="004E58C9" w:rsidP="004E58C9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4E58C9">
        <w:rPr>
          <w:sz w:val="20"/>
        </w:rPr>
        <w:t>Use BLAST and ot</w:t>
      </w:r>
      <w:bookmarkStart w:id="0" w:name="_GoBack"/>
      <w:bookmarkEnd w:id="0"/>
      <w:r w:rsidRPr="004E58C9">
        <w:rPr>
          <w:sz w:val="20"/>
        </w:rPr>
        <w:t>her programs to find a related protein in C. auris</w:t>
      </w:r>
    </w:p>
    <w:p w:rsidR="004E58C9" w:rsidRDefault="004E58C9" w:rsidP="004E58C9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4E58C9">
        <w:rPr>
          <w:sz w:val="20"/>
        </w:rPr>
        <w:t>Analyze the functional domains of the C. auris protein for adhesive properties</w:t>
      </w:r>
    </w:p>
    <w:p w:rsidR="00BF6993" w:rsidRPr="00206A7B" w:rsidRDefault="00E91176" w:rsidP="004E58C9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206A7B">
        <w:rPr>
          <w:sz w:val="20"/>
        </w:rPr>
        <w:t>Found out that all three of our</w:t>
      </w:r>
      <w:r w:rsidR="00BF6993" w:rsidRPr="00206A7B">
        <w:rPr>
          <w:sz w:val="20"/>
        </w:rPr>
        <w:t xml:space="preserve"> proteins contai</w:t>
      </w:r>
      <w:r w:rsidRPr="00206A7B">
        <w:rPr>
          <w:sz w:val="20"/>
        </w:rPr>
        <w:t>n</w:t>
      </w:r>
      <w:r w:rsidR="00BF6993" w:rsidRPr="00206A7B">
        <w:rPr>
          <w:sz w:val="20"/>
        </w:rPr>
        <w:t xml:space="preserve"> the GPI-anchored superfamily as a domain.</w:t>
      </w:r>
    </w:p>
    <w:p w:rsidR="00F94EE7" w:rsidRPr="00206A7B" w:rsidRDefault="00F94EE7" w:rsidP="00E91176">
      <w:pPr>
        <w:spacing w:after="0" w:line="240" w:lineRule="auto"/>
        <w:rPr>
          <w:sz w:val="20"/>
        </w:rPr>
      </w:pPr>
    </w:p>
    <w:p w:rsidR="00544404" w:rsidRPr="00206A7B" w:rsidRDefault="00544404" w:rsidP="00DC67DB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 w:rsidRPr="00206A7B">
        <w:rPr>
          <w:sz w:val="20"/>
        </w:rPr>
        <w:t>My protein (CJI97_000055) is structurally uncharacterized.</w:t>
      </w:r>
    </w:p>
    <w:p w:rsidR="00544404" w:rsidRPr="00206A7B" w:rsidRDefault="00544404" w:rsidP="00FE2083">
      <w:pPr>
        <w:spacing w:after="0" w:line="240" w:lineRule="auto"/>
        <w:rPr>
          <w:sz w:val="20"/>
        </w:rPr>
      </w:pPr>
    </w:p>
    <w:p w:rsidR="00544404" w:rsidRPr="00206A7B" w:rsidRDefault="00975CC9" w:rsidP="00DC67DB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 w:rsidRPr="00206A7B">
        <w:rPr>
          <w:sz w:val="20"/>
        </w:rPr>
        <w:t>There we n</w:t>
      </w:r>
      <w:r w:rsidR="00544404" w:rsidRPr="00206A7B">
        <w:rPr>
          <w:sz w:val="20"/>
        </w:rPr>
        <w:t>o significant results returned from protein database search on NCBI BLAST.</w:t>
      </w:r>
    </w:p>
    <w:p w:rsidR="00544404" w:rsidRPr="00206A7B" w:rsidRDefault="00544404" w:rsidP="00FE2083">
      <w:pPr>
        <w:spacing w:after="0" w:line="240" w:lineRule="auto"/>
        <w:rPr>
          <w:sz w:val="20"/>
        </w:rPr>
      </w:pPr>
    </w:p>
    <w:p w:rsidR="00D52A4E" w:rsidRPr="00D52A4E" w:rsidRDefault="00544404" w:rsidP="00D52A4E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 w:rsidRPr="00206A7B">
        <w:rPr>
          <w:sz w:val="20"/>
        </w:rPr>
        <w:t xml:space="preserve">SWISS-MODEL template searches </w:t>
      </w:r>
      <w:r w:rsidR="00DB6696" w:rsidRPr="00206A7B">
        <w:rPr>
          <w:sz w:val="20"/>
        </w:rPr>
        <w:t>did not return any templates</w:t>
      </w:r>
      <w:r w:rsidRPr="00206A7B">
        <w:rPr>
          <w:sz w:val="20"/>
        </w:rPr>
        <w:t xml:space="preserve"> with over 40% identity</w:t>
      </w:r>
      <w:r w:rsidR="00D52A4E">
        <w:rPr>
          <w:sz w:val="20"/>
        </w:rPr>
        <w:t>.</w:t>
      </w:r>
    </w:p>
    <w:p w:rsidR="00544404" w:rsidRPr="00206A7B" w:rsidRDefault="00D52A4E" w:rsidP="00D52A4E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Low % identity</w:t>
      </w:r>
      <w:r w:rsidR="0085047F" w:rsidRPr="00206A7B">
        <w:rPr>
          <w:sz w:val="20"/>
        </w:rPr>
        <w:t xml:space="preserve"> </w:t>
      </w:r>
      <w:r>
        <w:rPr>
          <w:sz w:val="20"/>
        </w:rPr>
        <w:t xml:space="preserve">even after </w:t>
      </w:r>
      <w:r w:rsidR="0085047F" w:rsidRPr="00206A7B">
        <w:rPr>
          <w:sz w:val="20"/>
        </w:rPr>
        <w:t>restricting my search to the 1-150bp segment with the highest coverage</w:t>
      </w:r>
      <w:r w:rsidR="00D24180" w:rsidRPr="00206A7B">
        <w:rPr>
          <w:sz w:val="20"/>
        </w:rPr>
        <w:t xml:space="preserve"> in similar sequences</w:t>
      </w:r>
      <w:r w:rsidR="0085047F" w:rsidRPr="00206A7B">
        <w:rPr>
          <w:sz w:val="20"/>
        </w:rPr>
        <w:t>.</w:t>
      </w:r>
    </w:p>
    <w:p w:rsidR="00544404" w:rsidRPr="00206A7B" w:rsidRDefault="00544404" w:rsidP="00FE2083">
      <w:pPr>
        <w:spacing w:after="0" w:line="240" w:lineRule="auto"/>
        <w:rPr>
          <w:sz w:val="20"/>
        </w:rPr>
      </w:pPr>
    </w:p>
    <w:p w:rsidR="00FE2083" w:rsidRPr="00206A7B" w:rsidRDefault="00544404" w:rsidP="00DC67DB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 w:rsidRPr="00206A7B">
        <w:rPr>
          <w:sz w:val="20"/>
        </w:rPr>
        <w:t xml:space="preserve">Therefore, I used the I-TASSER </w:t>
      </w:r>
      <w:r w:rsidR="000038EB" w:rsidRPr="00206A7B">
        <w:rPr>
          <w:sz w:val="20"/>
        </w:rPr>
        <w:t xml:space="preserve">threading </w:t>
      </w:r>
      <w:r w:rsidRPr="00206A7B">
        <w:rPr>
          <w:sz w:val="20"/>
        </w:rPr>
        <w:t>program to build a protein model.</w:t>
      </w:r>
    </w:p>
    <w:p w:rsidR="00FE2083" w:rsidRPr="00206A7B" w:rsidRDefault="00FE2083" w:rsidP="00FE2083">
      <w:pPr>
        <w:spacing w:after="0" w:line="240" w:lineRule="auto"/>
        <w:rPr>
          <w:sz w:val="20"/>
        </w:rPr>
      </w:pPr>
    </w:p>
    <w:p w:rsidR="000D1792" w:rsidRPr="00206A7B" w:rsidRDefault="000D1792" w:rsidP="00DC67DB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 w:rsidRPr="00206A7B">
        <w:rPr>
          <w:sz w:val="20"/>
        </w:rPr>
        <w:t>Rachel and Lin</w:t>
      </w:r>
      <w:r w:rsidR="00BF6993" w:rsidRPr="00206A7B">
        <w:rPr>
          <w:sz w:val="20"/>
        </w:rPr>
        <w:t>d</w:t>
      </w:r>
      <w:r w:rsidRPr="00206A7B">
        <w:rPr>
          <w:sz w:val="20"/>
        </w:rPr>
        <w:t xml:space="preserve">say both submitted their proteins to TASSER, but have not received results yet, presumably because </w:t>
      </w:r>
      <w:r w:rsidR="00FE2083" w:rsidRPr="00206A7B">
        <w:rPr>
          <w:sz w:val="20"/>
        </w:rPr>
        <w:t>their proteins are much longer</w:t>
      </w:r>
      <w:r w:rsidRPr="00206A7B">
        <w:rPr>
          <w:sz w:val="20"/>
        </w:rPr>
        <w:t>.</w:t>
      </w:r>
    </w:p>
    <w:p w:rsidR="00D2723A" w:rsidRPr="00206A7B" w:rsidRDefault="00D2723A" w:rsidP="00D2723A">
      <w:pPr>
        <w:spacing w:after="0" w:line="240" w:lineRule="auto"/>
        <w:rPr>
          <w:sz w:val="20"/>
        </w:rPr>
      </w:pPr>
    </w:p>
    <w:p w:rsidR="00F95087" w:rsidRPr="00206A7B" w:rsidRDefault="00F95087" w:rsidP="00DC67DB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 w:rsidRPr="00206A7B">
        <w:rPr>
          <w:sz w:val="20"/>
        </w:rPr>
        <w:t xml:space="preserve"> </w:t>
      </w:r>
      <w:r w:rsidR="00A44E42" w:rsidRPr="00206A7B">
        <w:rPr>
          <w:sz w:val="20"/>
        </w:rPr>
        <w:t>Threading Algorithms determine the fold family a protein likely belongs to:</w:t>
      </w:r>
    </w:p>
    <w:p w:rsidR="00A44E42" w:rsidRPr="00206A7B" w:rsidRDefault="00A44E42" w:rsidP="00DC67DB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206A7B">
        <w:rPr>
          <w:sz w:val="20"/>
        </w:rPr>
        <w:t>Step 1.  Use an average structure representing all the structures in a family.</w:t>
      </w:r>
    </w:p>
    <w:p w:rsidR="00A44E42" w:rsidRPr="00206A7B" w:rsidRDefault="00A44E42" w:rsidP="00DC67DB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206A7B">
        <w:rPr>
          <w:sz w:val="20"/>
        </w:rPr>
        <w:t xml:space="preserve">Step 2.  Evaluate quality of resulting structure if </w:t>
      </w:r>
      <w:r w:rsidR="008F4806" w:rsidRPr="00206A7B">
        <w:rPr>
          <w:sz w:val="20"/>
        </w:rPr>
        <w:t>the</w:t>
      </w:r>
      <w:r w:rsidRPr="00206A7B">
        <w:rPr>
          <w:sz w:val="20"/>
        </w:rPr>
        <w:t xml:space="preserve"> protein were to assume this conformation.</w:t>
      </w:r>
    </w:p>
    <w:p w:rsidR="008F4806" w:rsidRPr="00206A7B" w:rsidRDefault="00A44E42" w:rsidP="008F4806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206A7B">
        <w:rPr>
          <w:sz w:val="20"/>
        </w:rPr>
        <w:t xml:space="preserve">Step 3.  Repeat for each fold family. </w:t>
      </w:r>
    </w:p>
    <w:p w:rsidR="00A44E42" w:rsidRPr="00206A7B" w:rsidRDefault="00A44E42" w:rsidP="008F4806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206A7B">
        <w:rPr>
          <w:sz w:val="20"/>
        </w:rPr>
        <w:t>Step 4.  The conformation with the most favorable score is selected as the likely fold family for the target sequence.</w:t>
      </w:r>
    </w:p>
    <w:p w:rsidR="00F95087" w:rsidRPr="00206A7B" w:rsidRDefault="00F95087" w:rsidP="00FE2083">
      <w:pPr>
        <w:spacing w:after="0" w:line="240" w:lineRule="auto"/>
        <w:rPr>
          <w:sz w:val="20"/>
        </w:rPr>
      </w:pPr>
    </w:p>
    <w:p w:rsidR="00A44E42" w:rsidRPr="00206A7B" w:rsidRDefault="00C85460" w:rsidP="00DC67DB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 w:rsidRPr="00206A7B">
        <w:rPr>
          <w:sz w:val="20"/>
        </w:rPr>
        <w:t>U</w:t>
      </w:r>
      <w:r w:rsidR="00D8693B" w:rsidRPr="00206A7B">
        <w:rPr>
          <w:sz w:val="20"/>
        </w:rPr>
        <w:t xml:space="preserve">sed </w:t>
      </w:r>
      <w:r w:rsidR="00A44E42" w:rsidRPr="00206A7B">
        <w:rPr>
          <w:sz w:val="20"/>
        </w:rPr>
        <w:t>I-TASSER</w:t>
      </w:r>
      <w:r w:rsidR="00D8693B" w:rsidRPr="00206A7B">
        <w:rPr>
          <w:sz w:val="20"/>
        </w:rPr>
        <w:t xml:space="preserve"> threading to build models for my protein.</w:t>
      </w:r>
    </w:p>
    <w:p w:rsidR="004B425C" w:rsidRPr="00206A7B" w:rsidRDefault="004B425C" w:rsidP="004B425C">
      <w:pPr>
        <w:pStyle w:val="ListParagraph"/>
        <w:spacing w:after="0" w:line="240" w:lineRule="auto"/>
        <w:rPr>
          <w:sz w:val="20"/>
        </w:rPr>
      </w:pPr>
    </w:p>
    <w:p w:rsidR="004F0E10" w:rsidRPr="00206A7B" w:rsidRDefault="00564550" w:rsidP="004B425C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******</w:t>
      </w:r>
      <w:r w:rsidR="00FB5A78">
        <w:rPr>
          <w:sz w:val="20"/>
        </w:rPr>
        <w:t xml:space="preserve"> </w:t>
      </w:r>
      <w:r w:rsidR="004B425C" w:rsidRPr="00206A7B">
        <w:rPr>
          <w:sz w:val="20"/>
        </w:rPr>
        <w:t>(go to slides)</w:t>
      </w:r>
      <w:r w:rsidR="00FB5A78">
        <w:rPr>
          <w:sz w:val="20"/>
        </w:rPr>
        <w:t xml:space="preserve"> </w:t>
      </w:r>
      <w:r>
        <w:rPr>
          <w:sz w:val="20"/>
        </w:rPr>
        <w:t>******</w:t>
      </w:r>
    </w:p>
    <w:p w:rsidR="004B425C" w:rsidRPr="00206A7B" w:rsidRDefault="004B425C" w:rsidP="004B425C">
      <w:pPr>
        <w:pStyle w:val="ListParagraph"/>
        <w:spacing w:after="0" w:line="240" w:lineRule="auto"/>
        <w:rPr>
          <w:sz w:val="20"/>
        </w:rPr>
      </w:pPr>
    </w:p>
    <w:p w:rsidR="004F0E10" w:rsidRPr="00206A7B" w:rsidRDefault="004F0E10" w:rsidP="004F0E10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 w:rsidRPr="00206A7B">
        <w:rPr>
          <w:sz w:val="20"/>
        </w:rPr>
        <w:t xml:space="preserve">Results from I-TASSER match expectations for the protein CJI97_000055 since it is </w:t>
      </w:r>
      <w:r w:rsidR="00DC3850">
        <w:rPr>
          <w:sz w:val="20"/>
        </w:rPr>
        <w:t>thought</w:t>
      </w:r>
      <w:r w:rsidRPr="00206A7B">
        <w:rPr>
          <w:sz w:val="20"/>
        </w:rPr>
        <w:t xml:space="preserve"> to contain a GPI-anchored domain involved in adhesion</w:t>
      </w:r>
    </w:p>
    <w:p w:rsidR="0059608E" w:rsidRPr="00B575F7" w:rsidRDefault="0059608E" w:rsidP="00B575F7">
      <w:pPr>
        <w:spacing w:after="0" w:line="240" w:lineRule="auto"/>
        <w:rPr>
          <w:sz w:val="20"/>
        </w:rPr>
      </w:pPr>
    </w:p>
    <w:p w:rsidR="0059608E" w:rsidRPr="00BC4E5F" w:rsidRDefault="004F0E10" w:rsidP="00BC4E5F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 w:rsidRPr="00206A7B">
        <w:rPr>
          <w:sz w:val="20"/>
        </w:rPr>
        <w:t>Confidence-related scores (Z-score, C-score) were all relatively poor, so the results should be referenced with caution</w:t>
      </w:r>
    </w:p>
    <w:p w:rsidR="004F0E10" w:rsidRPr="00206A7B" w:rsidRDefault="004F0E10" w:rsidP="0059608E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206A7B">
        <w:rPr>
          <w:sz w:val="20"/>
        </w:rPr>
        <w:t>Threading was the only option for modeling the structurally uncharacterized CJI97_000055</w:t>
      </w:r>
    </w:p>
    <w:p w:rsidR="004F0E10" w:rsidRPr="00206A7B" w:rsidRDefault="004F0E10" w:rsidP="0014292B">
      <w:pPr>
        <w:spacing w:after="0" w:line="240" w:lineRule="auto"/>
        <w:rPr>
          <w:sz w:val="20"/>
        </w:rPr>
      </w:pPr>
    </w:p>
    <w:p w:rsidR="00214D04" w:rsidRDefault="00626E3C" w:rsidP="004F0E10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Demonstrates</w:t>
      </w:r>
      <w:r w:rsidR="004F0E10" w:rsidRPr="00206A7B">
        <w:rPr>
          <w:sz w:val="20"/>
        </w:rPr>
        <w:t xml:space="preserve"> </w:t>
      </w:r>
      <w:r>
        <w:rPr>
          <w:sz w:val="20"/>
        </w:rPr>
        <w:t xml:space="preserve">the </w:t>
      </w:r>
      <w:r w:rsidR="004F0E10" w:rsidRPr="00206A7B">
        <w:rPr>
          <w:sz w:val="20"/>
        </w:rPr>
        <w:t>need for actual modeling of the protein for further analy</w:t>
      </w:r>
      <w:r w:rsidR="002D0569" w:rsidRPr="00206A7B">
        <w:rPr>
          <w:sz w:val="20"/>
        </w:rPr>
        <w:t>sis.</w:t>
      </w:r>
    </w:p>
    <w:p w:rsidR="004F0E10" w:rsidRPr="00206A7B" w:rsidRDefault="002D0569" w:rsidP="00214D04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206A7B">
        <w:rPr>
          <w:sz w:val="20"/>
        </w:rPr>
        <w:t>Structural characterization of this or closely related proteins would be useful.</w:t>
      </w:r>
    </w:p>
    <w:p w:rsidR="00874564" w:rsidRPr="00206A7B" w:rsidRDefault="00874564" w:rsidP="00FE2083">
      <w:pPr>
        <w:spacing w:after="0" w:line="240" w:lineRule="auto"/>
        <w:rPr>
          <w:sz w:val="20"/>
        </w:rPr>
      </w:pPr>
    </w:p>
    <w:sectPr w:rsidR="00874564" w:rsidRPr="0020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6C27"/>
    <w:multiLevelType w:val="hybridMultilevel"/>
    <w:tmpl w:val="A968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F2957"/>
    <w:multiLevelType w:val="hybridMultilevel"/>
    <w:tmpl w:val="698E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D7D0E"/>
    <w:multiLevelType w:val="hybridMultilevel"/>
    <w:tmpl w:val="B8B8F080"/>
    <w:lvl w:ilvl="0" w:tplc="04EAD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BA5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23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608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0F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5EA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4B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05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E4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B9"/>
    <w:rsid w:val="000038EB"/>
    <w:rsid w:val="000523B9"/>
    <w:rsid w:val="00052AE9"/>
    <w:rsid w:val="000C22C1"/>
    <w:rsid w:val="000D1792"/>
    <w:rsid w:val="0014292B"/>
    <w:rsid w:val="0015641B"/>
    <w:rsid w:val="001B1B6B"/>
    <w:rsid w:val="00206A7B"/>
    <w:rsid w:val="00214D04"/>
    <w:rsid w:val="002C1A16"/>
    <w:rsid w:val="002D0569"/>
    <w:rsid w:val="00363A84"/>
    <w:rsid w:val="004B425C"/>
    <w:rsid w:val="004E58C9"/>
    <w:rsid w:val="004F0E10"/>
    <w:rsid w:val="00544404"/>
    <w:rsid w:val="00564550"/>
    <w:rsid w:val="005914B5"/>
    <w:rsid w:val="0059608E"/>
    <w:rsid w:val="005A794C"/>
    <w:rsid w:val="00626E3C"/>
    <w:rsid w:val="0085047F"/>
    <w:rsid w:val="00874564"/>
    <w:rsid w:val="008F4806"/>
    <w:rsid w:val="00975CC9"/>
    <w:rsid w:val="00A44E42"/>
    <w:rsid w:val="00AF331B"/>
    <w:rsid w:val="00B575F7"/>
    <w:rsid w:val="00BC4E5F"/>
    <w:rsid w:val="00BE47B3"/>
    <w:rsid w:val="00BF6993"/>
    <w:rsid w:val="00C85460"/>
    <w:rsid w:val="00CC0BA2"/>
    <w:rsid w:val="00CF6EDC"/>
    <w:rsid w:val="00D24180"/>
    <w:rsid w:val="00D2723A"/>
    <w:rsid w:val="00D52A4E"/>
    <w:rsid w:val="00D7741C"/>
    <w:rsid w:val="00D8693B"/>
    <w:rsid w:val="00DB6696"/>
    <w:rsid w:val="00DC3850"/>
    <w:rsid w:val="00DC67DB"/>
    <w:rsid w:val="00E91176"/>
    <w:rsid w:val="00F94EE7"/>
    <w:rsid w:val="00F95087"/>
    <w:rsid w:val="00FB5A78"/>
    <w:rsid w:val="00FE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AE02"/>
  <w15:chartTrackingRefBased/>
  <w15:docId w15:val="{77797EBF-7B84-40D8-B5E4-499343A3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9152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6237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5185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Hart</dc:creator>
  <cp:keywords/>
  <dc:description/>
  <cp:lastModifiedBy>Michael Hart</cp:lastModifiedBy>
  <cp:revision>43</cp:revision>
  <dcterms:created xsi:type="dcterms:W3CDTF">2019-12-11T13:08:00Z</dcterms:created>
  <dcterms:modified xsi:type="dcterms:W3CDTF">2019-12-12T16:30:00Z</dcterms:modified>
</cp:coreProperties>
</file>