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EFDE" w14:textId="5CABE129" w:rsidR="00BC7D1A" w:rsidRDefault="00BC7D1A" w:rsidP="00BC7D1A">
      <w:pPr>
        <w:jc w:val="right"/>
        <w:rPr>
          <w:b/>
        </w:rPr>
      </w:pPr>
      <w:r>
        <w:rPr>
          <w:b/>
        </w:rPr>
        <w:t>Michael Hart</w:t>
      </w:r>
    </w:p>
    <w:p w14:paraId="48E9C3AD" w14:textId="732C12CB" w:rsidR="00BC7D1A" w:rsidRDefault="00BC7D1A" w:rsidP="00BC7D1A">
      <w:pPr>
        <w:jc w:val="right"/>
        <w:rPr>
          <w:b/>
        </w:rPr>
      </w:pPr>
      <w:r>
        <w:rPr>
          <w:b/>
        </w:rPr>
        <w:t>Database Management</w:t>
      </w:r>
    </w:p>
    <w:p w14:paraId="7CD9EC0E" w14:textId="03D32A22" w:rsidR="00057C72" w:rsidRDefault="00057C72" w:rsidP="00BC7D1A">
      <w:pPr>
        <w:jc w:val="right"/>
        <w:rPr>
          <w:b/>
        </w:rPr>
      </w:pPr>
      <w:r>
        <w:rPr>
          <w:b/>
        </w:rPr>
        <w:t>Final Project</w:t>
      </w:r>
    </w:p>
    <w:p w14:paraId="45BE077A" w14:textId="0FA965EB" w:rsidR="00B973FF" w:rsidRPr="001052B0" w:rsidRDefault="00A54D9B" w:rsidP="00BC7D1A">
      <w:pPr>
        <w:jc w:val="right"/>
        <w:rPr>
          <w:b/>
        </w:rPr>
      </w:pPr>
      <w:r w:rsidRPr="001052B0">
        <w:rPr>
          <w:b/>
        </w:rPr>
        <w:t>Business Specification Sheet</w:t>
      </w:r>
      <w:r w:rsidR="00BC7D1A">
        <w:rPr>
          <w:b/>
        </w:rPr>
        <w:t>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41E8" w14:paraId="45BE0780" w14:textId="77777777" w:rsidTr="0010294F">
        <w:trPr>
          <w:trHeight w:val="850"/>
        </w:trPr>
        <w:tc>
          <w:tcPr>
            <w:tcW w:w="9350" w:type="dxa"/>
          </w:tcPr>
          <w:p w14:paraId="45BE077B" w14:textId="77777777" w:rsidR="004B41E8" w:rsidRPr="005E7203" w:rsidRDefault="004B41E8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 Information</w:t>
            </w:r>
          </w:p>
          <w:p w14:paraId="45BE077C" w14:textId="0D7223C2" w:rsidR="004B41E8" w:rsidRDefault="004B41E8" w:rsidP="0010294F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>:</w:t>
            </w:r>
            <w:r w:rsidR="00015985">
              <w:t xml:space="preserve"> </w:t>
            </w:r>
            <w:r w:rsidR="00BC7D1A">
              <w:t>Every vice president must have a president</w:t>
            </w:r>
            <w:r w:rsidR="00015985" w:rsidRPr="00015985">
              <w:t>.</w:t>
            </w:r>
          </w:p>
          <w:p w14:paraId="45BE077D" w14:textId="77777777" w:rsidR="004B41E8" w:rsidRDefault="004B41E8" w:rsidP="0010294F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45BE077E" w14:textId="2C5D1E68" w:rsidR="004B41E8" w:rsidRPr="001D3011" w:rsidRDefault="004B41E8" w:rsidP="0010294F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92380420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201212730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11C9C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45BE077F" w14:textId="47225763" w:rsidR="004B41E8" w:rsidRPr="005E7203" w:rsidRDefault="004B41E8" w:rsidP="0010294F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39050198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91273292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11C9C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4B41E8" w14:paraId="45BE0785" w14:textId="77777777" w:rsidTr="0010294F">
        <w:trPr>
          <w:trHeight w:val="850"/>
        </w:trPr>
        <w:tc>
          <w:tcPr>
            <w:tcW w:w="9350" w:type="dxa"/>
          </w:tcPr>
          <w:p w14:paraId="45BE0781" w14:textId="77777777" w:rsidR="004B41E8" w:rsidRPr="005E7203" w:rsidRDefault="004B41E8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45BE0782" w14:textId="5BF8478C" w:rsidR="004B41E8" w:rsidRDefault="004B41E8" w:rsidP="0010294F">
            <w:pPr>
              <w:ind w:left="720"/>
            </w:pPr>
            <w:r>
              <w:t>Field Names:</w:t>
            </w:r>
            <w:r w:rsidR="00611C9C">
              <w:t xml:space="preserve"> </w:t>
            </w:r>
            <w:proofErr w:type="spellStart"/>
            <w:r w:rsidR="00611C9C">
              <w:t>LecSSN</w:t>
            </w:r>
            <w:proofErr w:type="spellEnd"/>
          </w:p>
          <w:p w14:paraId="45BE0783" w14:textId="2277CEF9" w:rsidR="004B41E8" w:rsidRDefault="004B41E8" w:rsidP="0010294F">
            <w:pPr>
              <w:ind w:left="720"/>
            </w:pPr>
            <w:r>
              <w:t>Table Names:</w:t>
            </w:r>
            <w:r w:rsidR="00611C9C">
              <w:t xml:space="preserve"> </w:t>
            </w:r>
          </w:p>
          <w:p w14:paraId="45BE0784" w14:textId="77777777" w:rsidR="004B41E8" w:rsidRPr="005E7203" w:rsidRDefault="004B41E8" w:rsidP="0010294F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4B41E8" w14:paraId="45BE078C" w14:textId="77777777" w:rsidTr="0010294F">
        <w:trPr>
          <w:trHeight w:val="1812"/>
        </w:trPr>
        <w:tc>
          <w:tcPr>
            <w:tcW w:w="9350" w:type="dxa"/>
          </w:tcPr>
          <w:p w14:paraId="45BE0786" w14:textId="77777777" w:rsidR="004B41E8" w:rsidRPr="005E7203" w:rsidRDefault="004B41E8" w:rsidP="0010294F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45BE0787" w14:textId="77777777" w:rsidR="004B41E8" w:rsidRDefault="00057C72" w:rsidP="0010294F">
            <w:sdt>
              <w:sdtPr>
                <w:id w:val="-25065830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Data Type                                       </w:t>
            </w:r>
            <w:sdt>
              <w:sdtPr>
                <w:id w:val="-3369297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>Character Support</w:t>
            </w:r>
          </w:p>
          <w:p w14:paraId="45BE0788" w14:textId="68A87CBA" w:rsidR="004B41E8" w:rsidRDefault="00057C72" w:rsidP="0010294F">
            <w:sdt>
              <w:sdtPr>
                <w:id w:val="41020985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Data length                                    </w:t>
            </w:r>
            <w:sdt>
              <w:sdtPr>
                <w:id w:val="75186440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F2FBC">
                  <w:rPr>
                    <w:rFonts w:ascii="Arial" w:hAnsi="Arial" w:cs="Arial"/>
                  </w:rPr>
                  <w:t>☒</w:t>
                </w:r>
              </w:sdtContent>
            </w:sdt>
            <w:r w:rsidR="004B41E8">
              <w:t>Null Support</w:t>
            </w:r>
          </w:p>
          <w:p w14:paraId="45BE0789" w14:textId="77777777" w:rsidR="004B41E8" w:rsidRDefault="00057C72" w:rsidP="0010294F">
            <w:sdt>
              <w:sdtPr>
                <w:id w:val="-145532828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Decimal Points                              </w:t>
            </w:r>
            <w:sdt>
              <w:sdtPr>
                <w:id w:val="-118328351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>Range of Values</w:t>
            </w:r>
          </w:p>
          <w:p w14:paraId="45BE078A" w14:textId="77777777" w:rsidR="004B41E8" w:rsidRDefault="00057C72" w:rsidP="0010294F">
            <w:sdt>
              <w:sdtPr>
                <w:id w:val="-63848930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Key Type                                        </w:t>
            </w:r>
            <w:sdt>
              <w:sdtPr>
                <w:id w:val="-47900511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>Default Value</w:t>
            </w:r>
          </w:p>
          <w:p w14:paraId="45BE078B" w14:textId="77777777" w:rsidR="004B41E8" w:rsidRPr="005E7203" w:rsidRDefault="004B41E8" w:rsidP="0010294F">
            <w:pPr>
              <w:rPr>
                <w:b/>
              </w:rPr>
            </w:pPr>
          </w:p>
        </w:tc>
      </w:tr>
      <w:tr w:rsidR="004B41E8" w14:paraId="45BE0790" w14:textId="77777777" w:rsidTr="0010294F">
        <w:trPr>
          <w:trHeight w:val="662"/>
        </w:trPr>
        <w:tc>
          <w:tcPr>
            <w:tcW w:w="9350" w:type="dxa"/>
          </w:tcPr>
          <w:p w14:paraId="45BE078D" w14:textId="77777777" w:rsidR="004B41E8" w:rsidRPr="005E7203" w:rsidRDefault="004B41E8" w:rsidP="0010294F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45BE078E" w14:textId="77777777" w:rsidR="004B41E8" w:rsidRDefault="00057C72" w:rsidP="0010294F">
            <w:sdt>
              <w:sdtPr>
                <w:id w:val="-76323512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 Degree of Participation                       </w:t>
            </w:r>
            <w:sdt>
              <w:sdtPr>
                <w:id w:val="11981829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544290">
              <w:t>Type of Relationship</w:t>
            </w:r>
            <w:r w:rsidR="004B41E8">
              <w:t xml:space="preserve">                             </w:t>
            </w:r>
            <w:sdt>
              <w:sdtPr>
                <w:id w:val="92454278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B41E8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B41E8">
              <w:t xml:space="preserve"> Deletion Rule</w:t>
            </w:r>
          </w:p>
          <w:p w14:paraId="45BE078F" w14:textId="77777777" w:rsidR="004B41E8" w:rsidRPr="005E7203" w:rsidRDefault="004B41E8" w:rsidP="0010294F">
            <w:pPr>
              <w:rPr>
                <w:b/>
              </w:rPr>
            </w:pPr>
          </w:p>
        </w:tc>
      </w:tr>
      <w:tr w:rsidR="004B41E8" w14:paraId="45BE0795" w14:textId="77777777" w:rsidTr="0010294F">
        <w:trPr>
          <w:trHeight w:val="547"/>
        </w:trPr>
        <w:tc>
          <w:tcPr>
            <w:tcW w:w="9350" w:type="dxa"/>
          </w:tcPr>
          <w:p w14:paraId="45BE0791" w14:textId="77777777" w:rsidR="004B41E8" w:rsidRDefault="004B41E8" w:rsidP="0010294F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45BE0792" w14:textId="718D57F7" w:rsidR="004B41E8" w:rsidRPr="00CF2FBC" w:rsidRDefault="00CF2FBC" w:rsidP="0010294F">
            <w:pPr>
              <w:rPr>
                <w:bCs/>
              </w:rPr>
            </w:pPr>
            <w:r>
              <w:rPr>
                <w:bCs/>
              </w:rPr>
              <w:t xml:space="preserve">The </w:t>
            </w:r>
            <w:proofErr w:type="spellStart"/>
            <w:r>
              <w:rPr>
                <w:bCs/>
              </w:rPr>
              <w:t>LecSSN</w:t>
            </w:r>
            <w:proofErr w:type="spellEnd"/>
            <w:r>
              <w:rPr>
                <w:bCs/>
              </w:rPr>
              <w:t xml:space="preserve"> field’s Null Support must be changed from Null to Not Null.</w:t>
            </w:r>
          </w:p>
          <w:p w14:paraId="45BE0794" w14:textId="77777777" w:rsidR="004B41E8" w:rsidRDefault="004B41E8" w:rsidP="00015985"/>
        </w:tc>
      </w:tr>
    </w:tbl>
    <w:p w14:paraId="45BE0796" w14:textId="77777777" w:rsidR="00CE3634" w:rsidRDefault="00CE3634" w:rsidP="00536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B51" w14:paraId="36CE2FC6" w14:textId="77777777" w:rsidTr="0010294F">
        <w:trPr>
          <w:trHeight w:val="850"/>
        </w:trPr>
        <w:tc>
          <w:tcPr>
            <w:tcW w:w="9350" w:type="dxa"/>
          </w:tcPr>
          <w:p w14:paraId="118166C8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 Information</w:t>
            </w:r>
          </w:p>
          <w:p w14:paraId="2C50C11A" w14:textId="704EA1B3" w:rsidR="002B4B51" w:rsidRDefault="002B4B51" w:rsidP="0010294F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>:</w:t>
            </w:r>
            <w:r w:rsidR="00015985">
              <w:t xml:space="preserve"> </w:t>
            </w:r>
            <w:r w:rsidR="00015985" w:rsidRPr="00015985">
              <w:t>Each student can only take up to 40 classes in total.</w:t>
            </w:r>
          </w:p>
          <w:p w14:paraId="310CCFFF" w14:textId="77777777" w:rsidR="002B4B51" w:rsidRDefault="002B4B51" w:rsidP="0010294F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53944366" w14:textId="75B860A2" w:rsidR="002B4B51" w:rsidRPr="001D3011" w:rsidRDefault="002B4B51" w:rsidP="0010294F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80343238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2086C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58380532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79EA911E" w14:textId="5A437E81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12060686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19867113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2086C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2B4B51" w14:paraId="71DCAF7D" w14:textId="77777777" w:rsidTr="0010294F">
        <w:trPr>
          <w:trHeight w:val="850"/>
        </w:trPr>
        <w:tc>
          <w:tcPr>
            <w:tcW w:w="9350" w:type="dxa"/>
          </w:tcPr>
          <w:p w14:paraId="1F0B8CC8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1924A3EF" w14:textId="29771BE9" w:rsidR="002B4B51" w:rsidRDefault="002B4B51" w:rsidP="0010294F">
            <w:pPr>
              <w:ind w:left="720"/>
            </w:pPr>
            <w:r>
              <w:t>Field Names:</w:t>
            </w:r>
            <w:r w:rsidR="0082086C">
              <w:t xml:space="preserve"> </w:t>
            </w:r>
          </w:p>
          <w:p w14:paraId="2DB1C20C" w14:textId="78FB5B51" w:rsidR="002B4B51" w:rsidRDefault="002B4B51" w:rsidP="0010294F">
            <w:pPr>
              <w:ind w:left="720"/>
            </w:pPr>
            <w:r>
              <w:t>Table Names:</w:t>
            </w:r>
            <w:r w:rsidR="0082086C">
              <w:t xml:space="preserve"> </w:t>
            </w:r>
            <w:r w:rsidR="00AD0480">
              <w:t xml:space="preserve">Students, </w:t>
            </w:r>
            <w:proofErr w:type="spellStart"/>
            <w:r w:rsidR="0082086C">
              <w:t>StudentClassID</w:t>
            </w:r>
            <w:proofErr w:type="spellEnd"/>
          </w:p>
          <w:p w14:paraId="176DFF02" w14:textId="77777777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2B4B51" w14:paraId="4A8453C3" w14:textId="77777777" w:rsidTr="0010294F">
        <w:trPr>
          <w:trHeight w:val="1812"/>
        </w:trPr>
        <w:tc>
          <w:tcPr>
            <w:tcW w:w="9350" w:type="dxa"/>
          </w:tcPr>
          <w:p w14:paraId="3A453E5B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0D75EAED" w14:textId="77777777" w:rsidR="002B4B51" w:rsidRDefault="00057C72" w:rsidP="0010294F">
            <w:sdt>
              <w:sdtPr>
                <w:id w:val="20361551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Type                                       </w:t>
            </w:r>
            <w:sdt>
              <w:sdtPr>
                <w:id w:val="71207811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Character Support</w:t>
            </w:r>
          </w:p>
          <w:p w14:paraId="7FC22C9B" w14:textId="77777777" w:rsidR="002B4B51" w:rsidRDefault="00057C72" w:rsidP="0010294F">
            <w:sdt>
              <w:sdtPr>
                <w:id w:val="-108675998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length                                    </w:t>
            </w:r>
            <w:sdt>
              <w:sdtPr>
                <w:id w:val="187325893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Null Support</w:t>
            </w:r>
          </w:p>
          <w:p w14:paraId="57364472" w14:textId="77777777" w:rsidR="002B4B51" w:rsidRDefault="00057C72" w:rsidP="0010294F">
            <w:sdt>
              <w:sdtPr>
                <w:id w:val="3467682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Decimal Points                              </w:t>
            </w:r>
            <w:sdt>
              <w:sdtPr>
                <w:id w:val="-112546214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Range of Values</w:t>
            </w:r>
          </w:p>
          <w:p w14:paraId="57ECB948" w14:textId="77777777" w:rsidR="002B4B51" w:rsidRDefault="00057C72" w:rsidP="0010294F">
            <w:sdt>
              <w:sdtPr>
                <w:id w:val="114338678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Key Type                                        </w:t>
            </w:r>
            <w:sdt>
              <w:sdtPr>
                <w:id w:val="-163548092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Default Value</w:t>
            </w:r>
          </w:p>
          <w:p w14:paraId="2F8CE044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7D2D7700" w14:textId="77777777" w:rsidTr="0010294F">
        <w:trPr>
          <w:trHeight w:val="662"/>
        </w:trPr>
        <w:tc>
          <w:tcPr>
            <w:tcW w:w="9350" w:type="dxa"/>
          </w:tcPr>
          <w:p w14:paraId="518E4F7B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lastRenderedPageBreak/>
              <w:t>Relationship Characteristics Affected</w:t>
            </w:r>
          </w:p>
          <w:p w14:paraId="5B8C143F" w14:textId="39ABE772" w:rsidR="002B4B51" w:rsidRDefault="00057C72" w:rsidP="0010294F">
            <w:sdt>
              <w:sdtPr>
                <w:id w:val="-1322198539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2086C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 Degree of Participation                       </w:t>
            </w:r>
            <w:sdt>
              <w:sdtPr>
                <w:id w:val="-17218751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2086C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Type of Relationship                             </w:t>
            </w:r>
            <w:sdt>
              <w:sdtPr>
                <w:id w:val="-105763162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 Deletion Rule</w:t>
            </w:r>
          </w:p>
          <w:p w14:paraId="27F1AAAD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10DD722C" w14:textId="77777777" w:rsidTr="0010294F">
        <w:trPr>
          <w:trHeight w:val="547"/>
        </w:trPr>
        <w:tc>
          <w:tcPr>
            <w:tcW w:w="9350" w:type="dxa"/>
          </w:tcPr>
          <w:p w14:paraId="543B3821" w14:textId="486A4538" w:rsidR="002B4B51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2FEE5F4B" w14:textId="5AE017EE" w:rsidR="002B4B51" w:rsidRPr="0082086C" w:rsidRDefault="0082086C" w:rsidP="0010294F">
            <w:p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664D32">
              <w:rPr>
                <w:bCs/>
              </w:rPr>
              <w:t xml:space="preserve">degree of participation for the </w:t>
            </w:r>
            <w:r w:rsidR="00B11BD1">
              <w:rPr>
                <w:bCs/>
              </w:rPr>
              <w:t xml:space="preserve">StudentClasses </w:t>
            </w:r>
            <w:r w:rsidR="00664D32">
              <w:rPr>
                <w:bCs/>
              </w:rPr>
              <w:t>table was changed to (0, 40).</w:t>
            </w:r>
          </w:p>
          <w:p w14:paraId="52C5FF3C" w14:textId="77777777" w:rsidR="002B4B51" w:rsidRDefault="002B4B51" w:rsidP="00015985"/>
        </w:tc>
      </w:tr>
    </w:tbl>
    <w:p w14:paraId="45BE0797" w14:textId="3D369E33" w:rsidR="00CE3634" w:rsidRDefault="00CE3634" w:rsidP="00536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B51" w14:paraId="7C7D7DD7" w14:textId="77777777" w:rsidTr="0010294F">
        <w:trPr>
          <w:trHeight w:val="850"/>
        </w:trPr>
        <w:tc>
          <w:tcPr>
            <w:tcW w:w="9350" w:type="dxa"/>
          </w:tcPr>
          <w:p w14:paraId="195B7E25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 Information</w:t>
            </w:r>
          </w:p>
          <w:p w14:paraId="66030152" w14:textId="5594FA9D" w:rsidR="002B4B51" w:rsidRDefault="002B4B51" w:rsidP="0010294F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>:</w:t>
            </w:r>
            <w:r w:rsidR="00015985">
              <w:t xml:space="preserve"> </w:t>
            </w:r>
            <w:r w:rsidR="00015985" w:rsidRPr="00015985">
              <w:t>A course can have no more than 5 pre-requisite courses.</w:t>
            </w:r>
          </w:p>
          <w:p w14:paraId="1C568341" w14:textId="77777777" w:rsidR="002B4B51" w:rsidRDefault="002B4B51" w:rsidP="0010294F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3DF60DA2" w14:textId="6EAB6A0F" w:rsidR="002B4B51" w:rsidRPr="001D3011" w:rsidRDefault="002B4B51" w:rsidP="0010294F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2107645055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64D32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86209147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2375E276" w14:textId="49731C02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94861757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7825642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64D32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2B4B51" w14:paraId="3D84F6E6" w14:textId="77777777" w:rsidTr="0010294F">
        <w:trPr>
          <w:trHeight w:val="850"/>
        </w:trPr>
        <w:tc>
          <w:tcPr>
            <w:tcW w:w="9350" w:type="dxa"/>
          </w:tcPr>
          <w:p w14:paraId="75518B0D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54506BEE" w14:textId="77777777" w:rsidR="002B4B51" w:rsidRDefault="002B4B51" w:rsidP="0010294F">
            <w:pPr>
              <w:ind w:left="720"/>
            </w:pPr>
            <w:r>
              <w:t>Field Names:</w:t>
            </w:r>
          </w:p>
          <w:p w14:paraId="2C496D31" w14:textId="04718E1B" w:rsidR="002B4B51" w:rsidRDefault="002B4B51" w:rsidP="0010294F">
            <w:pPr>
              <w:ind w:left="720"/>
            </w:pPr>
            <w:r>
              <w:t>Table Names:</w:t>
            </w:r>
            <w:r w:rsidR="00AD0480">
              <w:t xml:space="preserve"> Courses, </w:t>
            </w:r>
            <w:proofErr w:type="spellStart"/>
            <w:r w:rsidR="00AD0480">
              <w:t>CoursePreReqs</w:t>
            </w:r>
            <w:proofErr w:type="spellEnd"/>
          </w:p>
          <w:p w14:paraId="17EEC194" w14:textId="77777777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2B4B51" w14:paraId="7FBEF475" w14:textId="77777777" w:rsidTr="0010294F">
        <w:trPr>
          <w:trHeight w:val="1812"/>
        </w:trPr>
        <w:tc>
          <w:tcPr>
            <w:tcW w:w="9350" w:type="dxa"/>
          </w:tcPr>
          <w:p w14:paraId="3100AEDF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02416846" w14:textId="77777777" w:rsidR="002B4B51" w:rsidRDefault="00057C72" w:rsidP="0010294F">
            <w:sdt>
              <w:sdtPr>
                <w:id w:val="140603016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Type                                       </w:t>
            </w:r>
            <w:sdt>
              <w:sdtPr>
                <w:id w:val="-32312436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Character Support</w:t>
            </w:r>
          </w:p>
          <w:p w14:paraId="2249EEF1" w14:textId="77777777" w:rsidR="002B4B51" w:rsidRDefault="00057C72" w:rsidP="0010294F">
            <w:sdt>
              <w:sdtPr>
                <w:id w:val="-19262090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length                                    </w:t>
            </w:r>
            <w:sdt>
              <w:sdtPr>
                <w:id w:val="-148971300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Null Support</w:t>
            </w:r>
          </w:p>
          <w:p w14:paraId="09605F29" w14:textId="77777777" w:rsidR="002B4B51" w:rsidRDefault="00057C72" w:rsidP="0010294F">
            <w:sdt>
              <w:sdtPr>
                <w:id w:val="-120625722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Decimal Points                              </w:t>
            </w:r>
            <w:sdt>
              <w:sdtPr>
                <w:id w:val="3647621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Range of Values</w:t>
            </w:r>
          </w:p>
          <w:p w14:paraId="512F5693" w14:textId="77777777" w:rsidR="002B4B51" w:rsidRDefault="00057C72" w:rsidP="0010294F">
            <w:sdt>
              <w:sdtPr>
                <w:id w:val="-78649749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Key Type                                        </w:t>
            </w:r>
            <w:sdt>
              <w:sdtPr>
                <w:id w:val="-7212074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Default Value</w:t>
            </w:r>
          </w:p>
          <w:p w14:paraId="20192576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7ADB1AA2" w14:textId="77777777" w:rsidTr="0010294F">
        <w:trPr>
          <w:trHeight w:val="662"/>
        </w:trPr>
        <w:tc>
          <w:tcPr>
            <w:tcW w:w="9350" w:type="dxa"/>
          </w:tcPr>
          <w:p w14:paraId="5BB52F7A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50EB48A4" w14:textId="56463717" w:rsidR="002B4B51" w:rsidRDefault="00057C72" w:rsidP="0010294F">
            <w:sdt>
              <w:sdtPr>
                <w:id w:val="-94577170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5592F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 Degree of Participation                       </w:t>
            </w:r>
            <w:sdt>
              <w:sdtPr>
                <w:id w:val="-802234835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5592F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Type of Relationship                             </w:t>
            </w:r>
            <w:sdt>
              <w:sdtPr>
                <w:id w:val="-108343871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 Deletion Rule</w:t>
            </w:r>
          </w:p>
          <w:p w14:paraId="6D4E95F0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7DFBF859" w14:textId="77777777" w:rsidTr="0010294F">
        <w:trPr>
          <w:trHeight w:val="547"/>
        </w:trPr>
        <w:tc>
          <w:tcPr>
            <w:tcW w:w="9350" w:type="dxa"/>
          </w:tcPr>
          <w:p w14:paraId="4299C232" w14:textId="77777777" w:rsidR="002B4B51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1FBBD00F" w14:textId="48CE86AA" w:rsidR="002B4B51" w:rsidRPr="00B11BD1" w:rsidRDefault="00B11BD1" w:rsidP="0010294F">
            <w:pPr>
              <w:rPr>
                <w:bCs/>
              </w:rPr>
            </w:pPr>
            <w:r>
              <w:rPr>
                <w:bCs/>
              </w:rPr>
              <w:t xml:space="preserve">The degree of participation for the </w:t>
            </w:r>
            <w:proofErr w:type="spellStart"/>
            <w:r>
              <w:rPr>
                <w:bCs/>
              </w:rPr>
              <w:t>CoursePreReq</w:t>
            </w:r>
            <w:proofErr w:type="spellEnd"/>
            <w:r>
              <w:rPr>
                <w:bCs/>
              </w:rPr>
              <w:t xml:space="preserve"> table was changed to (0, </w:t>
            </w:r>
            <w:r w:rsidR="004A2354">
              <w:rPr>
                <w:bCs/>
              </w:rPr>
              <w:t>5</w:t>
            </w:r>
            <w:r>
              <w:rPr>
                <w:bCs/>
              </w:rPr>
              <w:t>).</w:t>
            </w:r>
          </w:p>
          <w:p w14:paraId="6AEF6B80" w14:textId="77777777" w:rsidR="002B4B51" w:rsidRDefault="002B4B51" w:rsidP="00015985"/>
        </w:tc>
      </w:tr>
    </w:tbl>
    <w:p w14:paraId="735FE710" w14:textId="46736000" w:rsidR="002B4B51" w:rsidRDefault="002B4B51" w:rsidP="00536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B51" w14:paraId="1AAC169A" w14:textId="77777777" w:rsidTr="0010294F">
        <w:trPr>
          <w:trHeight w:val="850"/>
        </w:trPr>
        <w:tc>
          <w:tcPr>
            <w:tcW w:w="9350" w:type="dxa"/>
          </w:tcPr>
          <w:p w14:paraId="18DDA794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 Information</w:t>
            </w:r>
          </w:p>
          <w:p w14:paraId="0A72A319" w14:textId="7A5990E7" w:rsidR="002B4B51" w:rsidRDefault="002B4B51" w:rsidP="0010294F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>:</w:t>
            </w:r>
            <w:r w:rsidR="00015985">
              <w:t xml:space="preserve"> </w:t>
            </w:r>
            <w:r w:rsidR="00015985" w:rsidRPr="00015985">
              <w:t>Each lecturer has to teach 1- 4 classes per semester.</w:t>
            </w:r>
          </w:p>
          <w:p w14:paraId="6AE7B0C0" w14:textId="77777777" w:rsidR="002B4B51" w:rsidRDefault="002B4B51" w:rsidP="0010294F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55749834" w14:textId="52639295" w:rsidR="002B4B51" w:rsidRPr="001D3011" w:rsidRDefault="002B4B51" w:rsidP="0010294F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43845522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44BD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361669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74FFF6CD" w14:textId="4FCCA906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0391948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1950416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44BD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2B4B51" w14:paraId="0AC56B00" w14:textId="77777777" w:rsidTr="0010294F">
        <w:trPr>
          <w:trHeight w:val="850"/>
        </w:trPr>
        <w:tc>
          <w:tcPr>
            <w:tcW w:w="9350" w:type="dxa"/>
          </w:tcPr>
          <w:p w14:paraId="56EBDCCC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3182698F" w14:textId="77777777" w:rsidR="002B4B51" w:rsidRDefault="002B4B51" w:rsidP="0010294F">
            <w:pPr>
              <w:ind w:left="720"/>
            </w:pPr>
            <w:r>
              <w:t>Field Names:</w:t>
            </w:r>
          </w:p>
          <w:p w14:paraId="7318588E" w14:textId="5F313443" w:rsidR="002B4B51" w:rsidRDefault="002B4B51" w:rsidP="0010294F">
            <w:pPr>
              <w:ind w:left="720"/>
            </w:pPr>
            <w:r>
              <w:t>Table Names:</w:t>
            </w:r>
            <w:r w:rsidR="00DB44BD">
              <w:t xml:space="preserve"> Lecturers, </w:t>
            </w:r>
            <w:proofErr w:type="spellStart"/>
            <w:r w:rsidR="00DB44BD">
              <w:t>ScheduleOfCLasses</w:t>
            </w:r>
            <w:proofErr w:type="spellEnd"/>
          </w:p>
          <w:p w14:paraId="080A35FA" w14:textId="77777777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2B4B51" w14:paraId="4E057AB0" w14:textId="77777777" w:rsidTr="0010294F">
        <w:trPr>
          <w:trHeight w:val="1812"/>
        </w:trPr>
        <w:tc>
          <w:tcPr>
            <w:tcW w:w="9350" w:type="dxa"/>
          </w:tcPr>
          <w:p w14:paraId="52A694CC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lastRenderedPageBreak/>
              <w:t>Field Elements affected:</w:t>
            </w:r>
          </w:p>
          <w:p w14:paraId="5BA73FFB" w14:textId="77777777" w:rsidR="002B4B51" w:rsidRDefault="00057C72" w:rsidP="0010294F">
            <w:sdt>
              <w:sdtPr>
                <w:id w:val="-16951462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Type                                       </w:t>
            </w:r>
            <w:sdt>
              <w:sdtPr>
                <w:id w:val="37828686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Character Support</w:t>
            </w:r>
          </w:p>
          <w:p w14:paraId="3A4E7346" w14:textId="77777777" w:rsidR="002B4B51" w:rsidRDefault="00057C72" w:rsidP="0010294F">
            <w:sdt>
              <w:sdtPr>
                <w:id w:val="-7232154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length                                    </w:t>
            </w:r>
            <w:sdt>
              <w:sdtPr>
                <w:id w:val="-125103833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Null Support</w:t>
            </w:r>
          </w:p>
          <w:p w14:paraId="6EA91E44" w14:textId="77777777" w:rsidR="002B4B51" w:rsidRDefault="00057C72" w:rsidP="0010294F">
            <w:sdt>
              <w:sdtPr>
                <w:id w:val="178430334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Decimal Points                              </w:t>
            </w:r>
            <w:sdt>
              <w:sdtPr>
                <w:id w:val="196676691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Range of Values</w:t>
            </w:r>
          </w:p>
          <w:p w14:paraId="68FB0EBC" w14:textId="77777777" w:rsidR="002B4B51" w:rsidRDefault="00057C72" w:rsidP="0010294F">
            <w:sdt>
              <w:sdtPr>
                <w:id w:val="49445840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Key Type                                        </w:t>
            </w:r>
            <w:sdt>
              <w:sdtPr>
                <w:id w:val="-65067230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Default Value</w:t>
            </w:r>
          </w:p>
          <w:p w14:paraId="02714234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1CE47651" w14:textId="77777777" w:rsidTr="0010294F">
        <w:trPr>
          <w:trHeight w:val="662"/>
        </w:trPr>
        <w:tc>
          <w:tcPr>
            <w:tcW w:w="9350" w:type="dxa"/>
          </w:tcPr>
          <w:p w14:paraId="43409BD0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20A65E4B" w14:textId="6E1CF28B" w:rsidR="002B4B51" w:rsidRDefault="00057C72" w:rsidP="0010294F">
            <w:sdt>
              <w:sdtPr>
                <w:id w:val="224808639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44BD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 Degree of Participation                       </w:t>
            </w:r>
            <w:sdt>
              <w:sdtPr>
                <w:id w:val="1073858430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B44BD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Type of Relationship                             </w:t>
            </w:r>
            <w:sdt>
              <w:sdtPr>
                <w:id w:val="-208105548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 Deletion Rule</w:t>
            </w:r>
          </w:p>
          <w:p w14:paraId="297C3405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42360CB4" w14:textId="77777777" w:rsidTr="0010294F">
        <w:trPr>
          <w:trHeight w:val="547"/>
        </w:trPr>
        <w:tc>
          <w:tcPr>
            <w:tcW w:w="9350" w:type="dxa"/>
          </w:tcPr>
          <w:p w14:paraId="039BB462" w14:textId="77777777" w:rsidR="002B4B51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0763B480" w14:textId="5825D0C5" w:rsidR="002B4B51" w:rsidRPr="0040350F" w:rsidRDefault="0040350F" w:rsidP="0010294F">
            <w:pPr>
              <w:rPr>
                <w:bCs/>
              </w:rPr>
            </w:pPr>
            <w:r>
              <w:rPr>
                <w:bCs/>
              </w:rPr>
              <w:t xml:space="preserve">The degree of participation for the </w:t>
            </w:r>
            <w:proofErr w:type="spellStart"/>
            <w:r>
              <w:rPr>
                <w:bCs/>
              </w:rPr>
              <w:t>ScheduleOfClasses</w:t>
            </w:r>
            <w:proofErr w:type="spellEnd"/>
            <w:r>
              <w:rPr>
                <w:bCs/>
              </w:rPr>
              <w:t xml:space="preserve"> table was changed to (</w:t>
            </w:r>
            <w:r w:rsidR="00AB3287">
              <w:rPr>
                <w:bCs/>
              </w:rPr>
              <w:t>1</w:t>
            </w:r>
            <w:r>
              <w:rPr>
                <w:bCs/>
              </w:rPr>
              <w:t xml:space="preserve">, </w:t>
            </w:r>
            <w:r w:rsidR="00AB3287">
              <w:rPr>
                <w:bCs/>
              </w:rPr>
              <w:t>4</w:t>
            </w:r>
            <w:r>
              <w:rPr>
                <w:bCs/>
              </w:rPr>
              <w:t>).</w:t>
            </w:r>
          </w:p>
          <w:p w14:paraId="64DB0AB1" w14:textId="77777777" w:rsidR="002B4B51" w:rsidRDefault="002B4B51" w:rsidP="00015985"/>
        </w:tc>
      </w:tr>
    </w:tbl>
    <w:p w14:paraId="5336A89B" w14:textId="2E923E84" w:rsidR="002B4B51" w:rsidRDefault="002B4B51" w:rsidP="00536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B51" w14:paraId="15226E75" w14:textId="77777777" w:rsidTr="0010294F">
        <w:trPr>
          <w:trHeight w:val="850"/>
        </w:trPr>
        <w:tc>
          <w:tcPr>
            <w:tcW w:w="9350" w:type="dxa"/>
          </w:tcPr>
          <w:p w14:paraId="6E4D019A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 Information</w:t>
            </w:r>
          </w:p>
          <w:p w14:paraId="1B436DA1" w14:textId="4DCE8C92" w:rsidR="002B4B51" w:rsidRDefault="002B4B51" w:rsidP="0010294F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>:</w:t>
            </w:r>
            <w:r w:rsidR="00015985">
              <w:t xml:space="preserve"> </w:t>
            </w:r>
            <w:r w:rsidR="00015985" w:rsidRPr="00015985">
              <w:t>All students must currently live in the 50 states of the United States.</w:t>
            </w:r>
          </w:p>
          <w:p w14:paraId="04D1768F" w14:textId="77777777" w:rsidR="002B4B51" w:rsidRDefault="002B4B51" w:rsidP="0010294F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72BE00D9" w14:textId="00483DE0" w:rsidR="002B4B51" w:rsidRPr="001D3011" w:rsidRDefault="002B4B51" w:rsidP="0010294F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792104125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F448E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75418779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F448E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7E3367CF" w14:textId="77777777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0959797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34791499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2B4B51" w14:paraId="7209B429" w14:textId="77777777" w:rsidTr="0010294F">
        <w:trPr>
          <w:trHeight w:val="850"/>
        </w:trPr>
        <w:tc>
          <w:tcPr>
            <w:tcW w:w="9350" w:type="dxa"/>
          </w:tcPr>
          <w:p w14:paraId="64F43486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078FF776" w14:textId="1E5ACDA8" w:rsidR="002B4B51" w:rsidRDefault="002B4B51" w:rsidP="0010294F">
            <w:pPr>
              <w:ind w:left="720"/>
            </w:pPr>
            <w:r>
              <w:t>Field Names:</w:t>
            </w:r>
            <w:r w:rsidR="007F448E">
              <w:t xml:space="preserve"> </w:t>
            </w:r>
            <w:proofErr w:type="spellStart"/>
            <w:r w:rsidR="007F448E">
              <w:t>StuState</w:t>
            </w:r>
            <w:proofErr w:type="spellEnd"/>
          </w:p>
          <w:p w14:paraId="39152A3B" w14:textId="77777777" w:rsidR="002B4B51" w:rsidRDefault="002B4B51" w:rsidP="0010294F">
            <w:pPr>
              <w:ind w:left="720"/>
            </w:pPr>
            <w:r>
              <w:t>Table Names:</w:t>
            </w:r>
          </w:p>
          <w:p w14:paraId="7C01F465" w14:textId="77777777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2B4B51" w14:paraId="556B24D8" w14:textId="77777777" w:rsidTr="0010294F">
        <w:trPr>
          <w:trHeight w:val="1812"/>
        </w:trPr>
        <w:tc>
          <w:tcPr>
            <w:tcW w:w="9350" w:type="dxa"/>
          </w:tcPr>
          <w:p w14:paraId="79517144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44733EF4" w14:textId="77777777" w:rsidR="002B4B51" w:rsidRDefault="00057C72" w:rsidP="0010294F">
            <w:sdt>
              <w:sdtPr>
                <w:id w:val="155612505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Type                                       </w:t>
            </w:r>
            <w:sdt>
              <w:sdtPr>
                <w:id w:val="11382235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Character Support</w:t>
            </w:r>
          </w:p>
          <w:p w14:paraId="1442FD38" w14:textId="6DB6DA66" w:rsidR="002B4B51" w:rsidRDefault="00057C72" w:rsidP="0010294F">
            <w:sdt>
              <w:sdtPr>
                <w:id w:val="143647480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length                                    </w:t>
            </w:r>
            <w:sdt>
              <w:sdtPr>
                <w:id w:val="36973491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6243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>Null Support</w:t>
            </w:r>
          </w:p>
          <w:p w14:paraId="68F91A5E" w14:textId="02A29A3E" w:rsidR="002B4B51" w:rsidRDefault="00057C72" w:rsidP="0010294F">
            <w:sdt>
              <w:sdtPr>
                <w:id w:val="-128803399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Decimal Points                              </w:t>
            </w:r>
            <w:sdt>
              <w:sdtPr>
                <w:id w:val="206405047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D55742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>Range of Values</w:t>
            </w:r>
          </w:p>
          <w:p w14:paraId="37757DDD" w14:textId="77777777" w:rsidR="002B4B51" w:rsidRDefault="00057C72" w:rsidP="0010294F">
            <w:sdt>
              <w:sdtPr>
                <w:id w:val="-78264897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Key Type                                        </w:t>
            </w:r>
            <w:sdt>
              <w:sdtPr>
                <w:id w:val="125779121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Default Value</w:t>
            </w:r>
          </w:p>
          <w:p w14:paraId="316A4879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547F6369" w14:textId="77777777" w:rsidTr="0010294F">
        <w:trPr>
          <w:trHeight w:val="662"/>
        </w:trPr>
        <w:tc>
          <w:tcPr>
            <w:tcW w:w="9350" w:type="dxa"/>
          </w:tcPr>
          <w:p w14:paraId="0A7158F9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396F0E84" w14:textId="3BEB8420" w:rsidR="002B4B51" w:rsidRDefault="00057C72" w:rsidP="0010294F">
            <w:sdt>
              <w:sdtPr>
                <w:id w:val="-88572111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00700">
                  <w:rPr>
                    <w:rFonts w:ascii="Arial" w:hAnsi="Arial" w:cs="Arial"/>
                  </w:rPr>
                  <w:t>☐</w:t>
                </w:r>
              </w:sdtContent>
            </w:sdt>
            <w:r w:rsidR="002B4B51">
              <w:t xml:space="preserve"> Degree of Participation                       </w:t>
            </w:r>
            <w:sdt>
              <w:sdtPr>
                <w:id w:val="-26723765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00700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Type of Relationship                             </w:t>
            </w:r>
            <w:sdt>
              <w:sdtPr>
                <w:id w:val="102459911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 Deletion Rule</w:t>
            </w:r>
          </w:p>
          <w:p w14:paraId="748CB16C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4C1CD52E" w14:textId="77777777" w:rsidTr="0010294F">
        <w:trPr>
          <w:trHeight w:val="547"/>
        </w:trPr>
        <w:tc>
          <w:tcPr>
            <w:tcW w:w="9350" w:type="dxa"/>
          </w:tcPr>
          <w:p w14:paraId="361591A1" w14:textId="77777777" w:rsidR="002B4B51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7B512507" w14:textId="73066A30" w:rsidR="00800700" w:rsidRPr="00D55742" w:rsidRDefault="00D55742" w:rsidP="0010294F">
            <w:pPr>
              <w:rPr>
                <w:bCs/>
              </w:rPr>
            </w:pPr>
            <w:r>
              <w:rPr>
                <w:bCs/>
              </w:rPr>
              <w:t xml:space="preserve">The Range of Values for </w:t>
            </w:r>
            <w:proofErr w:type="spellStart"/>
            <w:r>
              <w:rPr>
                <w:bCs/>
              </w:rPr>
              <w:t>StuState</w:t>
            </w:r>
            <w:proofErr w:type="spellEnd"/>
            <w:r>
              <w:rPr>
                <w:bCs/>
              </w:rPr>
              <w:t xml:space="preserve"> was changed to the 50 states of the United States.</w:t>
            </w:r>
          </w:p>
          <w:p w14:paraId="06E7EFF5" w14:textId="75D1CCD8" w:rsidR="002B4B51" w:rsidRPr="00800700" w:rsidRDefault="00800700" w:rsidP="0010294F">
            <w:pPr>
              <w:rPr>
                <w:bCs/>
              </w:rPr>
            </w:pPr>
            <w:r>
              <w:rPr>
                <w:bCs/>
              </w:rPr>
              <w:t>The Null Support was changed to Not Null.</w:t>
            </w:r>
          </w:p>
          <w:p w14:paraId="0AED492C" w14:textId="77777777" w:rsidR="002B4B51" w:rsidRDefault="002B4B51" w:rsidP="0010294F"/>
        </w:tc>
      </w:tr>
    </w:tbl>
    <w:p w14:paraId="3B7521B9" w14:textId="092B2865" w:rsidR="002B4B51" w:rsidRDefault="002B4B51" w:rsidP="00536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B51" w14:paraId="1B1DD970" w14:textId="77777777" w:rsidTr="0010294F">
        <w:trPr>
          <w:trHeight w:val="850"/>
        </w:trPr>
        <w:tc>
          <w:tcPr>
            <w:tcW w:w="9350" w:type="dxa"/>
          </w:tcPr>
          <w:p w14:paraId="74C5A3EE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 Information</w:t>
            </w:r>
          </w:p>
          <w:p w14:paraId="5D2ED633" w14:textId="3E023D71" w:rsidR="002B4B51" w:rsidRDefault="002B4B51" w:rsidP="0010294F">
            <w:pPr>
              <w:ind w:left="720"/>
            </w:pPr>
            <w:r w:rsidRPr="004B41E8">
              <w:rPr>
                <w:b/>
              </w:rPr>
              <w:t>Rule Statement</w:t>
            </w:r>
            <w:r>
              <w:t>:</w:t>
            </w:r>
            <w:r w:rsidR="00015985">
              <w:t xml:space="preserve"> </w:t>
            </w:r>
            <w:r w:rsidR="00015985" w:rsidRPr="00015985">
              <w:t>If a faculty member leaves the college, the person will be deleted from the database, and all the classes he/she has taught will be marked as taught by “Unavailable”. (hint: deletion rule and default value)</w:t>
            </w:r>
          </w:p>
          <w:p w14:paraId="68DC3C5D" w14:textId="77777777" w:rsidR="002B4B51" w:rsidRDefault="002B4B51" w:rsidP="0010294F">
            <w:pPr>
              <w:ind w:left="720"/>
            </w:pPr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6404B3D2" w14:textId="7B6EE5AD" w:rsidR="002B4B51" w:rsidRPr="001D3011" w:rsidRDefault="002B4B51" w:rsidP="0010294F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4576509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346713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386185500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346713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237358AE" w14:textId="0AF24852" w:rsidR="002B4B51" w:rsidRPr="005E7203" w:rsidRDefault="002B4B51" w:rsidP="0010294F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43491094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99887490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5204C4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2B4B51" w14:paraId="122A0B8B" w14:textId="77777777" w:rsidTr="0010294F">
        <w:trPr>
          <w:trHeight w:val="850"/>
        </w:trPr>
        <w:tc>
          <w:tcPr>
            <w:tcW w:w="9350" w:type="dxa"/>
          </w:tcPr>
          <w:p w14:paraId="632B6970" w14:textId="77777777" w:rsidR="002B4B51" w:rsidRPr="005E7203" w:rsidRDefault="002B4B51" w:rsidP="0010294F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lastRenderedPageBreak/>
              <w:t>Structure Affect:</w:t>
            </w:r>
          </w:p>
          <w:p w14:paraId="1378E008" w14:textId="3D28A531" w:rsidR="002B4B51" w:rsidRDefault="002B4B51" w:rsidP="0010294F">
            <w:pPr>
              <w:ind w:left="720"/>
            </w:pPr>
            <w:r>
              <w:t>Field Names:</w:t>
            </w:r>
            <w:r w:rsidR="00015985">
              <w:t xml:space="preserve"> </w:t>
            </w:r>
            <w:proofErr w:type="spellStart"/>
            <w:r w:rsidR="00346713">
              <w:t>LecturerID</w:t>
            </w:r>
            <w:proofErr w:type="spellEnd"/>
            <w:r w:rsidR="00F93B8E">
              <w:t xml:space="preserve">, </w:t>
            </w:r>
            <w:proofErr w:type="spellStart"/>
            <w:r w:rsidR="00F93B8E">
              <w:t>UserID</w:t>
            </w:r>
            <w:proofErr w:type="spellEnd"/>
            <w:r w:rsidR="00227849">
              <w:t xml:space="preserve">, </w:t>
            </w:r>
            <w:proofErr w:type="spellStart"/>
            <w:r w:rsidR="00227849">
              <w:t>AccessLevelID</w:t>
            </w:r>
            <w:proofErr w:type="spellEnd"/>
            <w:r w:rsidR="00227849">
              <w:t xml:space="preserve">, </w:t>
            </w:r>
            <w:proofErr w:type="spellStart"/>
            <w:r w:rsidR="00227849">
              <w:t>LogEntryID</w:t>
            </w:r>
            <w:proofErr w:type="spellEnd"/>
          </w:p>
          <w:p w14:paraId="1EABFBED" w14:textId="77777777" w:rsidR="002B4B51" w:rsidRDefault="002B4B51" w:rsidP="00346713">
            <w:pPr>
              <w:ind w:left="720"/>
            </w:pPr>
            <w:r>
              <w:t>Table Names:</w:t>
            </w:r>
          </w:p>
          <w:p w14:paraId="27A2231E" w14:textId="6266D952" w:rsidR="00346713" w:rsidRPr="005E7203" w:rsidRDefault="00346713" w:rsidP="00346713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2B4B51" w14:paraId="143E1ECA" w14:textId="77777777" w:rsidTr="0010294F">
        <w:trPr>
          <w:trHeight w:val="1812"/>
        </w:trPr>
        <w:tc>
          <w:tcPr>
            <w:tcW w:w="9350" w:type="dxa"/>
          </w:tcPr>
          <w:p w14:paraId="72099E92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76154763" w14:textId="77777777" w:rsidR="002B4B51" w:rsidRDefault="00057C72" w:rsidP="0010294F">
            <w:sdt>
              <w:sdtPr>
                <w:id w:val="22248538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Type                                       </w:t>
            </w:r>
            <w:sdt>
              <w:sdtPr>
                <w:id w:val="131592028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Character Support</w:t>
            </w:r>
          </w:p>
          <w:p w14:paraId="2960A703" w14:textId="77777777" w:rsidR="002B4B51" w:rsidRDefault="00057C72" w:rsidP="0010294F">
            <w:sdt>
              <w:sdtPr>
                <w:id w:val="-170015904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Data length                                    </w:t>
            </w:r>
            <w:sdt>
              <w:sdtPr>
                <w:id w:val="-51607163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Null Support</w:t>
            </w:r>
          </w:p>
          <w:p w14:paraId="7BF3F647" w14:textId="77777777" w:rsidR="002B4B51" w:rsidRDefault="00057C72" w:rsidP="0010294F">
            <w:sdt>
              <w:sdtPr>
                <w:id w:val="187303607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Decimal Points                              </w:t>
            </w:r>
            <w:sdt>
              <w:sdtPr>
                <w:id w:val="-125405032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>Range of Values</w:t>
            </w:r>
          </w:p>
          <w:p w14:paraId="593BF9FA" w14:textId="07FC2B36" w:rsidR="002B4B51" w:rsidRDefault="00057C72" w:rsidP="0010294F">
            <w:sdt>
              <w:sdtPr>
                <w:id w:val="144511334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Key Type                                        </w:t>
            </w:r>
            <w:sdt>
              <w:sdtPr>
                <w:id w:val="-1664552335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346713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>Default Value</w:t>
            </w:r>
          </w:p>
          <w:p w14:paraId="6CF1D325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76B5BA06" w14:textId="77777777" w:rsidTr="0010294F">
        <w:trPr>
          <w:trHeight w:val="662"/>
        </w:trPr>
        <w:tc>
          <w:tcPr>
            <w:tcW w:w="9350" w:type="dxa"/>
          </w:tcPr>
          <w:p w14:paraId="2E2FF809" w14:textId="77777777" w:rsidR="002B4B51" w:rsidRPr="005E7203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014B4425" w14:textId="4993023C" w:rsidR="002B4B51" w:rsidRDefault="00057C72" w:rsidP="0010294F">
            <w:sdt>
              <w:sdtPr>
                <w:id w:val="125586879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 Degree of Participation                       </w:t>
            </w:r>
            <w:sdt>
              <w:sdtPr>
                <w:id w:val="-149325789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2B4B51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2B4B51">
              <w:t xml:space="preserve">Type of Relationship                             </w:t>
            </w:r>
            <w:sdt>
              <w:sdtPr>
                <w:id w:val="-558858140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346713">
                  <w:rPr>
                    <w:rFonts w:ascii="Arial" w:hAnsi="Arial" w:cs="Arial"/>
                  </w:rPr>
                  <w:t>☒</w:t>
                </w:r>
              </w:sdtContent>
            </w:sdt>
            <w:r w:rsidR="002B4B51">
              <w:t xml:space="preserve"> Deletion Rule</w:t>
            </w:r>
          </w:p>
          <w:p w14:paraId="3F81EEDF" w14:textId="77777777" w:rsidR="002B4B51" w:rsidRPr="005E7203" w:rsidRDefault="002B4B51" w:rsidP="0010294F">
            <w:pPr>
              <w:rPr>
                <w:b/>
              </w:rPr>
            </w:pPr>
          </w:p>
        </w:tc>
      </w:tr>
      <w:tr w:rsidR="002B4B51" w14:paraId="6CB9E04F" w14:textId="77777777" w:rsidTr="0010294F">
        <w:trPr>
          <w:trHeight w:val="547"/>
        </w:trPr>
        <w:tc>
          <w:tcPr>
            <w:tcW w:w="9350" w:type="dxa"/>
          </w:tcPr>
          <w:p w14:paraId="34AE7BC1" w14:textId="77777777" w:rsidR="002B4B51" w:rsidRDefault="002B4B51" w:rsidP="0010294F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</w:p>
          <w:p w14:paraId="24CE7375" w14:textId="34F705A0" w:rsidR="002B4B51" w:rsidRPr="00346713" w:rsidRDefault="00346713" w:rsidP="0010294F">
            <w:pPr>
              <w:rPr>
                <w:bCs/>
              </w:rPr>
            </w:pPr>
            <w:r>
              <w:rPr>
                <w:bCs/>
              </w:rPr>
              <w:t xml:space="preserve">The default value of </w:t>
            </w:r>
            <w:proofErr w:type="spellStart"/>
            <w:r>
              <w:rPr>
                <w:bCs/>
              </w:rPr>
              <w:t>LecturerID</w:t>
            </w:r>
            <w:proofErr w:type="spellEnd"/>
            <w:r>
              <w:rPr>
                <w:bCs/>
              </w:rPr>
              <w:t xml:space="preserve"> </w:t>
            </w:r>
            <w:r w:rsidR="0097774C">
              <w:rPr>
                <w:bCs/>
              </w:rPr>
              <w:t xml:space="preserve">in the </w:t>
            </w:r>
            <w:proofErr w:type="spellStart"/>
            <w:r w:rsidR="0097774C">
              <w:rPr>
                <w:bCs/>
              </w:rPr>
              <w:t>ScheduleOfClasses</w:t>
            </w:r>
            <w:proofErr w:type="spellEnd"/>
            <w:r w:rsidR="0097774C">
              <w:rPr>
                <w:bCs/>
              </w:rPr>
              <w:t xml:space="preserve"> table </w:t>
            </w:r>
            <w:r>
              <w:rPr>
                <w:bCs/>
              </w:rPr>
              <w:t xml:space="preserve">will be set to “Unavailable” if the </w:t>
            </w:r>
            <w:proofErr w:type="spellStart"/>
            <w:r>
              <w:rPr>
                <w:bCs/>
              </w:rPr>
              <w:t>LecturerID</w:t>
            </w:r>
            <w:proofErr w:type="spellEnd"/>
            <w:r>
              <w:rPr>
                <w:bCs/>
              </w:rPr>
              <w:t xml:space="preserve"> is deleted.</w:t>
            </w:r>
          </w:p>
          <w:p w14:paraId="10D23EA4" w14:textId="15EFB3A8" w:rsidR="002B4B51" w:rsidRDefault="00F93B8E" w:rsidP="00015985">
            <w:r>
              <w:t xml:space="preserve">The </w:t>
            </w:r>
            <w:proofErr w:type="spellStart"/>
            <w:r w:rsidR="00227849">
              <w:t>UserID</w:t>
            </w:r>
            <w:proofErr w:type="spellEnd"/>
            <w:r w:rsidR="00227849">
              <w:t xml:space="preserve">, </w:t>
            </w:r>
            <w:proofErr w:type="spellStart"/>
            <w:r w:rsidR="00227849">
              <w:t>AccessLevelID</w:t>
            </w:r>
            <w:proofErr w:type="spellEnd"/>
            <w:r w:rsidR="00227849">
              <w:t xml:space="preserve">, and </w:t>
            </w:r>
            <w:proofErr w:type="spellStart"/>
            <w:r w:rsidR="00227849">
              <w:t>LogEntryID</w:t>
            </w:r>
            <w:proofErr w:type="spellEnd"/>
            <w:r>
              <w:t xml:space="preserve"> associated with the </w:t>
            </w:r>
            <w:proofErr w:type="spellStart"/>
            <w:r>
              <w:t>LecturerID</w:t>
            </w:r>
            <w:proofErr w:type="spellEnd"/>
            <w:r>
              <w:t xml:space="preserve"> will be completely deleted.</w:t>
            </w:r>
          </w:p>
        </w:tc>
      </w:tr>
    </w:tbl>
    <w:p w14:paraId="57B966A2" w14:textId="44772702" w:rsidR="002B4B51" w:rsidRDefault="009211C1" w:rsidP="00536394">
      <w:r>
        <w:rPr>
          <w:noProof/>
        </w:rPr>
        <w:lastRenderedPageBreak/>
        <w:drawing>
          <wp:inline distT="0" distB="0" distL="0" distR="0" wp14:anchorId="343048E7" wp14:editId="01055414">
            <wp:extent cx="5937250" cy="5200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11"/>
        <w:gridCol w:w="1249"/>
        <w:gridCol w:w="547"/>
        <w:gridCol w:w="743"/>
        <w:gridCol w:w="656"/>
        <w:gridCol w:w="751"/>
        <w:gridCol w:w="568"/>
        <w:gridCol w:w="1008"/>
        <w:gridCol w:w="704"/>
      </w:tblGrid>
      <w:tr w:rsidR="004A1A85" w14:paraId="6ACC74E8" w14:textId="77777777" w:rsidTr="004A1A8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3E6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F90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BA6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6C4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242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D59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179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EC2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388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D6D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Value Range</w:t>
            </w:r>
          </w:p>
        </w:tc>
      </w:tr>
      <w:tr w:rsidR="004A1A85" w14:paraId="3C0FD352" w14:textId="77777777" w:rsidTr="004A1A85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C5B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CoursePreReqs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EAC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CoursePreReqID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94D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Unique identification of each 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B1D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F4E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D29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779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D76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C52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26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5F7A9DD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D71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7EB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2C2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Unique course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FA7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0A4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946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8BD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743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510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45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20C234C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201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B89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</w:t>
            </w:r>
            <w:r w:rsidRPr="004A1A85">
              <w:rPr>
                <w:rFonts w:asciiTheme="majorHAnsi" w:hAnsiTheme="majorHAnsi" w:cstheme="majorHAnsi"/>
                <w:sz w:val="16"/>
                <w:szCs w:val="16"/>
              </w:rPr>
              <w:t>re</w:t>
            </w: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reqID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851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The id of a course as being </w:t>
            </w: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prerequsites</w:t>
            </w:r>
            <w:proofErr w:type="spellEnd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of that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AB3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E0C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FC8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A72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1EF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D27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8FF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2D22C8CB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75C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215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MiniGPA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3D8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Minimum GPA required for prerequisite to be valid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203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B2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950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(3,2)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8CA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A01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29E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C46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0.00-4.00</w:t>
            </w:r>
          </w:p>
        </w:tc>
      </w:tr>
      <w:tr w:rsidR="004A1A85" w14:paraId="7F4D5FD5" w14:textId="77777777" w:rsidTr="004A1A85">
        <w:trPr>
          <w:trHeight w:val="32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622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Semesters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620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SemesterID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AD8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E35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7B2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9A7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185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335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CFF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33C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9087398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25DB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59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SemesterNumber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0F3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The number code of the 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22A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DFB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A1B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87D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BF3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97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E00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16CD14F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676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A4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SemesterName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9AA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Name of 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2A1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B9A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F4BD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A05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435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C9A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DBB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678507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8EEA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C16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SemesterYear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725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Year of 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B4F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6D5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2A48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C7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0EB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904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8DD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D30330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520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C99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StartDate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FF9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 of semester beginning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70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892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825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8BF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515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F21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E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5E8C51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E6D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A8A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499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 of semester ending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C73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5C2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D81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113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58C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555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AC2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4033842" w14:textId="77777777" w:rsidTr="004A1A85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FC1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E9E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B44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Primary </w:t>
            </w: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key;ID</w:t>
            </w:r>
            <w:proofErr w:type="spellEnd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of specific 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046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BF9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A0B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16B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B90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1FE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C88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9CDE3E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20C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71B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CouShortName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F0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Short version of course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AE4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095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8B93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63F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B5B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921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36F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647A401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D677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29C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CouLongName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9B2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Full version of course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0BE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026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12A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E94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813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C91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5F9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699F1B4E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BA22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088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3D5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Description of 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065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B3C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F5B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5E0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055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CF8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227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7AAEE3B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6FE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DDD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CourseCredit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1F1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Number of credits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EE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03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C052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BC7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0CC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CE7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9BB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0-10</w:t>
            </w:r>
          </w:p>
        </w:tc>
      </w:tr>
      <w:tr w:rsidR="004A1A85" w14:paraId="2E7687C2" w14:textId="77777777" w:rsidTr="004A1A85">
        <w:trPr>
          <w:trHeight w:val="6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1CDD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StudentClasses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EC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StudentClassID</w:t>
            </w:r>
            <w:proofErr w:type="spellEnd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920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Unique ID of the specific class that a student is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23C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98A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44C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B26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D5E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91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26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6C0FFA05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2D87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656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1D8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Unique ID of the student; 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44A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32C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B98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BF8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29D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B18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9C3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4CE3D25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7898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CA4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ScheduleID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E5E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Unique ID of the schedule; 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6A9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177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F5F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0F1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DED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BC4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22F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9C33809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C8A3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F8C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RegisterDate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154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The date of class registration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580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018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70B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E4F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977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869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6C2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1F2151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94A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926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</w:t>
            </w:r>
            <w:r w:rsidRPr="004A1A85">
              <w:rPr>
                <w:rFonts w:asciiTheme="majorHAnsi" w:hAnsiTheme="majorHAnsi" w:cstheme="majorHAnsi"/>
                <w:sz w:val="16"/>
                <w:szCs w:val="16"/>
              </w:rPr>
              <w:t>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F9F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The score that students get for each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9CE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FC6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7F0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(4,1)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B19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03F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E15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51B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0-100</w:t>
            </w:r>
          </w:p>
        </w:tc>
      </w:tr>
      <w:tr w:rsidR="004A1A85" w14:paraId="7D8F7A2D" w14:textId="77777777" w:rsidTr="004A1A85">
        <w:trPr>
          <w:trHeight w:val="5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59B1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ScheduleOfClasses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AD9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ScheduleID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A4D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the schedule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32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40D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B4D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B1E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E8F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9FC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70C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04ECB72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022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DBC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ScheduleCode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197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Code used for the schedule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F95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563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5CBE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C52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6B1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503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EEF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5304EB3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E7B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48C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C6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Section of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C6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D68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8F2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6EA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0D2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B2C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C18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66626C5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04F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4CB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ClassDay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481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Day of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7F9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864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0CEA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2C8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D1E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49A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A6F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9F0A6A1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5A1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37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ClassTime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623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Time of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816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F0B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F9E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965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554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BF4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319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D0C854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457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551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ClassLocation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A2F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Location of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6BE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5E7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7CDD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E57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663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3CB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E2D4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65FB737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493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9AF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SemesterID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195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204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3A5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B61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471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1E6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0E5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9AE9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2EE92AF8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880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1D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6C7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25A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97F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A1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5CA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AD1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223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C60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022CB97C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49A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6D0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LecturerID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970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FB6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A06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85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81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119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F85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  <w:highlight w:val="green"/>
              </w:rPr>
              <w:t>Unavailable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D7F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FF3603A" w14:textId="77777777" w:rsidTr="004A1A85">
        <w:trPr>
          <w:trHeight w:val="3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831C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Lecturers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75B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LecturerID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F0F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D2A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EB4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930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439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114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DD8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C8C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677B0BDB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5F4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B25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65C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Surname of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CAB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EFB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8836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710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269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360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E68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1A8B151B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B49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CB2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E63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First name of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9AE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B3E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C91E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4FF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052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936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2F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6FE7602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723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A34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LecMiddleName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E71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Middle name of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057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5A7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2B39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244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0B0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741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75E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AE72FAD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1FDD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4BF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F59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Gender of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684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88B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8F8D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0CB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589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74B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84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E44D95E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FE8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47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CA2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College contact email for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89D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D0E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E0F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79B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1DE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036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7F9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63631B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3C67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6CF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LecWTel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465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College work telephone for lecturer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009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BFA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595C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D80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EBA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137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B5B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A898BAB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E9D4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F45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C2F9" w14:textId="01771371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</w:t>
            </w:r>
            <w:r>
              <w:rPr>
                <w:rFonts w:asciiTheme="majorHAnsi" w:eastAsia="Times New Roman" w:hAnsiTheme="majorHAnsi" w:cstheme="majorHAnsi"/>
                <w:sz w:val="16"/>
                <w:szCs w:val="16"/>
              </w:rPr>
              <w:t>e</w:t>
            </w: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717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E0F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36A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679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A09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ACD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CAD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1411B7CC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FED7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FAD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LecSSN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5AC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Social security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596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D2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C1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60A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  <w:highlight w:val="gree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2A5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901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C0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062E5C3B" w14:textId="77777777" w:rsidTr="004A1A85">
        <w:trPr>
          <w:trHeight w:val="12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D75E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E4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3F6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a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6C2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35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DB6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E5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5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554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3E7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115A56C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FB7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7DE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B85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Surname of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30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46A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86BF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3BA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6A7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179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D71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F46534C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372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E71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StuFirstName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B32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First name of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6EB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F9C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5A4D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245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453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5B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59E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6D0A6A0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71C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0A6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StuMiddleName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F2B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Middle name of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CDF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554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ECD2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E2F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242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C0C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D58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29E32CBC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053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9A9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98F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College email of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8E0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83C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66B2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7D8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723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66B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BBD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5579FA3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F02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6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StuMobile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CB9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Mobile phone number of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6DB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199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53C0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D8C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E11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77D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35D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48DD6922" w14:textId="77777777" w:rsidTr="004A1A85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351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829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14F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UsrID</w:t>
            </w:r>
            <w:proofErr w:type="spellEnd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, 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9C2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5C2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7EB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D76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12C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BC7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5A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21549E22" w14:textId="77777777" w:rsidTr="004A1A85">
        <w:trPr>
          <w:trHeight w:val="3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710F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EF3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StuStreet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9A7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Street address of 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D69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8AF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086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867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CF9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16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F87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4EC1519F" w14:textId="77777777" w:rsidTr="004A1A85">
        <w:trPr>
          <w:trHeight w:val="3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2FB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E75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9B6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The city name of student 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0F1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BA7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74E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219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C5F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D86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2BE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6AD19864" w14:textId="77777777" w:rsidTr="004A1A85">
        <w:trPr>
          <w:trHeight w:val="3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166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5ED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StuState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F7E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The state name student 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854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DFC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0AD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B8C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  <w:highlight w:val="green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CE1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FE6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A7A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  <w:highlight w:val="green"/>
              </w:rPr>
              <w:t>The 50 states of the USA.</w:t>
            </w:r>
          </w:p>
        </w:tc>
      </w:tr>
      <w:tr w:rsidR="004A1A85" w14:paraId="58775EAF" w14:textId="77777777" w:rsidTr="004A1A85">
        <w:trPr>
          <w:trHeight w:val="3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35A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354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Stuzipcode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27C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Zipcode</w:t>
            </w:r>
            <w:proofErr w:type="spellEnd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of student 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091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28B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F11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DB8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66E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362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C4C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1B2C39B1" w14:textId="77777777" w:rsidTr="004A1A85">
        <w:trPr>
          <w:trHeight w:val="41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4F97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AccessLevels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42E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AccessLevelID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52E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Access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A66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8B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FEF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2DA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2E6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4B3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A5B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29F74D40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EC3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5E5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AccessLevelCode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1D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Code for Specific Access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69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B59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446B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846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355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527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EBA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3000D61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5E5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7A5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AccessShortName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E31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The short name for the access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163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178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07FD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3C3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ED5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6A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634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6AD13D3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E2EB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BCB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AccessLongName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5B5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The long name for the access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6AA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81A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8B28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4CC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05B6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F6E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FBD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</w:tr>
      <w:tr w:rsidR="004A1A85" w14:paraId="343AD775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6C22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EAD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AccessLevelDescription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4AF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Description of access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977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982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E7CE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A9A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EB2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DFF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A63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9D379E4" w14:textId="77777777" w:rsidTr="004A1A85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0AE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A07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077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to use on computer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7C0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DE2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744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EBB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759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24E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CC4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DEE1AB7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0A7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C9E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5A8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Name of user on computer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4B3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B32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0EBA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BF7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7C5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D0A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755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2617036F" w14:textId="77777777" w:rsidTr="004A1A85">
        <w:trPr>
          <w:trHeight w:val="4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BA5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8FF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UserPassword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FA6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User's password for computer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3A8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88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2F98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C3C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19F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DCB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427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21F6ED3D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8D3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6E2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LoginStatus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6D7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 is active in system or not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B8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A394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3936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9B4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5B7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FE0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35A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5196FDBA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0A6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426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AccessLevelID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1E3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access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0C9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9F9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C19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7D7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6CB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B04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1FF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63588C0" w14:textId="77777777" w:rsidTr="004A1A85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E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925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UserIDC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02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 ID which has been created by a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715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CCA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CEA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CE2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084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82E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A7D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71BCF74B" w14:textId="77777777" w:rsidTr="004A1A85">
        <w:trPr>
          <w:trHeight w:val="6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01D2" w14:textId="77777777" w:rsidR="004A1A85" w:rsidRPr="004A1A85" w:rsidRDefault="004A1A85">
            <w:pPr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lastRenderedPageBreak/>
              <w:t>LogEntries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A77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LogEntryID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23D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of when a user activity in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39F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7A9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C001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AA1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62B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D3F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30C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019AD9DC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FBB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9FD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994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ID to use on computer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008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281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D2A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B05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67E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A7A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A4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699B4091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8E5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42A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LoggedOnTime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A62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Time that a user logs 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EF7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94C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A41A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5A2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744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5C6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B31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33A015B1" w14:textId="77777777" w:rsidTr="004A1A85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DD3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E9F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LoggedOutTime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D7D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Time that a user logs 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D9B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8145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Date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F45B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1B0E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B350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EBF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204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4A1A85" w14:paraId="08DDD623" w14:textId="77777777" w:rsidTr="004A1A8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EF3C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92A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LogonIP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2A46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IP address that a user logs in from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0D8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A7E7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FCB1" w14:textId="77777777" w:rsidR="004A1A85" w:rsidRPr="004A1A85" w:rsidRDefault="004A1A85">
            <w:pPr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FFD9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F0BD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5263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5DA2" w14:textId="77777777" w:rsidR="004A1A85" w:rsidRPr="004A1A85" w:rsidRDefault="004A1A85">
            <w:pPr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4A1A85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</w:tbl>
    <w:p w14:paraId="2CA81498" w14:textId="77777777" w:rsidR="00E40077" w:rsidRDefault="00E40077" w:rsidP="00536394"/>
    <w:p w14:paraId="45BE0798" w14:textId="77777777" w:rsidR="001A0CA0" w:rsidRPr="00B973FF" w:rsidRDefault="009A674B" w:rsidP="00536394">
      <w:pPr>
        <w:rPr>
          <w:b/>
          <w:sz w:val="28"/>
          <w:szCs w:val="28"/>
        </w:rPr>
      </w:pPr>
      <w:r w:rsidRPr="00B973FF">
        <w:rPr>
          <w:b/>
          <w:sz w:val="28"/>
          <w:szCs w:val="28"/>
        </w:rPr>
        <w:t>Views</w:t>
      </w:r>
    </w:p>
    <w:p w14:paraId="45BE0799" w14:textId="06B142D6" w:rsidR="001A0CA0" w:rsidRPr="00BB2A81" w:rsidRDefault="001A0CA0" w:rsidP="00536394">
      <w:pPr>
        <w:rPr>
          <w:b/>
        </w:rPr>
      </w:pPr>
      <w:r w:rsidRPr="006D6D52">
        <w:rPr>
          <w:b/>
        </w:rPr>
        <w:t>Question 2</w:t>
      </w:r>
      <w:r>
        <w:t>: Suppose that the Colleg</w:t>
      </w:r>
      <w:r w:rsidR="00AE624A">
        <w:t>e will need to check frequently for the information listed below</w:t>
      </w:r>
      <w:r w:rsidR="000A1292">
        <w:t xml:space="preserve"> but without creating redundant information</w:t>
      </w:r>
      <w:r w:rsidR="00AE624A">
        <w:t xml:space="preserve">. In this case, creating a view for each of the above inquires is very helpful. </w:t>
      </w:r>
      <w:r w:rsidR="00BB2A81" w:rsidRPr="00BB2A81">
        <w:rPr>
          <w:b/>
        </w:rPr>
        <w:t>For each of the enquiries below, p</w:t>
      </w:r>
      <w:r w:rsidR="00AE624A" w:rsidRPr="00BB2A81">
        <w:rPr>
          <w:b/>
        </w:rPr>
        <w:t xml:space="preserve">lease </w:t>
      </w:r>
      <w:r w:rsidR="00BB2A81" w:rsidRPr="00BB2A81">
        <w:rPr>
          <w:b/>
        </w:rPr>
        <w:t xml:space="preserve">provide </w:t>
      </w:r>
      <w:r w:rsidR="00AE624A" w:rsidRPr="00BB2A81">
        <w:rPr>
          <w:b/>
        </w:rPr>
        <w:t xml:space="preserve">a view diagram indicating which table(s) </w:t>
      </w:r>
      <w:r w:rsidR="0077770C">
        <w:rPr>
          <w:b/>
        </w:rPr>
        <w:t xml:space="preserve">[only related tables] </w:t>
      </w:r>
      <w:r w:rsidR="00AE624A" w:rsidRPr="00BB2A81">
        <w:rPr>
          <w:b/>
        </w:rPr>
        <w:t>will be needed to create the view and which fields might be included in the view. You can find examples in the lecture slides.</w:t>
      </w:r>
    </w:p>
    <w:p w14:paraId="45BE079A" w14:textId="58CAAB24" w:rsidR="001A0CA0" w:rsidRDefault="00872BC7" w:rsidP="001A0CA0">
      <w:pPr>
        <w:pStyle w:val="ListParagraph"/>
        <w:numPr>
          <w:ilvl w:val="0"/>
          <w:numId w:val="4"/>
        </w:numPr>
      </w:pPr>
      <w:r>
        <w:t xml:space="preserve">A phone number list of </w:t>
      </w:r>
      <w:r w:rsidR="007B2A09">
        <w:t>instructors</w:t>
      </w:r>
      <w:r w:rsidR="00484BA1">
        <w:t xml:space="preserve"> so that the college can contact them</w:t>
      </w:r>
      <w:r w:rsidR="00430B0B">
        <w:t>?</w:t>
      </w:r>
      <w:r w:rsidR="007B2A09">
        <w:t xml:space="preserve"> Please list the </w:t>
      </w:r>
      <w:r w:rsidR="00835559">
        <w:t>first and last name of the instructor, and the phone number.</w:t>
      </w:r>
    </w:p>
    <w:p w14:paraId="7214634F" w14:textId="2F22B355" w:rsidR="00E40077" w:rsidRDefault="001A253C" w:rsidP="00E40077">
      <w:pPr>
        <w:pStyle w:val="ListParagraph"/>
      </w:pPr>
      <w:r>
        <w:rPr>
          <w:noProof/>
        </w:rPr>
        <w:drawing>
          <wp:inline distT="0" distB="0" distL="0" distR="0" wp14:anchorId="61469E9E" wp14:editId="5776C8CF">
            <wp:extent cx="1568450" cy="25853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856" cy="26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79B" w14:textId="79301C66" w:rsidR="001A0CA0" w:rsidRDefault="001A0CA0" w:rsidP="001A0CA0">
      <w:pPr>
        <w:pStyle w:val="ListParagraph"/>
        <w:numPr>
          <w:ilvl w:val="0"/>
          <w:numId w:val="4"/>
        </w:numPr>
      </w:pPr>
      <w:r>
        <w:t>Which course has been taught by which lecture</w:t>
      </w:r>
      <w:r w:rsidR="00CE05CD">
        <w:t>r</w:t>
      </w:r>
      <w:r w:rsidR="00F9303F">
        <w:t>s</w:t>
      </w:r>
      <w:r w:rsidR="00215840">
        <w:t>? Please list the first and last name of each lecturer, and the number and long name of the course he/she has taught.</w:t>
      </w:r>
    </w:p>
    <w:p w14:paraId="60F7E019" w14:textId="47EA5664" w:rsidR="00E40077" w:rsidRDefault="0010294F" w:rsidP="00E40077">
      <w:pPr>
        <w:pStyle w:val="ListParagraph"/>
      </w:pPr>
      <w:r>
        <w:rPr>
          <w:noProof/>
        </w:rPr>
        <w:lastRenderedPageBreak/>
        <w:drawing>
          <wp:inline distT="0" distB="0" distL="0" distR="0" wp14:anchorId="040107E2" wp14:editId="555CD71D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7B7A" w14:textId="77777777" w:rsidR="00E40077" w:rsidRDefault="00E40077" w:rsidP="00E40077">
      <w:pPr>
        <w:pStyle w:val="ListParagraph"/>
      </w:pPr>
    </w:p>
    <w:p w14:paraId="45BE079C" w14:textId="45C010FF" w:rsidR="001A0CA0" w:rsidRDefault="001A0CA0" w:rsidP="001A0CA0">
      <w:pPr>
        <w:pStyle w:val="ListParagraph"/>
        <w:numPr>
          <w:ilvl w:val="0"/>
          <w:numId w:val="4"/>
        </w:numPr>
      </w:pPr>
      <w:r>
        <w:t>Which students register for each class (class roster)?</w:t>
      </w:r>
      <w:r w:rsidR="005C4569">
        <w:t xml:space="preserve"> Please list the course number, course long name, semester and the student first and last name.</w:t>
      </w:r>
    </w:p>
    <w:p w14:paraId="7458E6C4" w14:textId="08D830F3" w:rsidR="00E40077" w:rsidRDefault="00BC0C55" w:rsidP="00E40077">
      <w:r>
        <w:rPr>
          <w:noProof/>
        </w:rPr>
        <w:drawing>
          <wp:inline distT="0" distB="0" distL="0" distR="0" wp14:anchorId="68DA9CA9" wp14:editId="525588D2">
            <wp:extent cx="2293271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0144" cy="31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79D" w14:textId="6C230D7B" w:rsidR="001A0CA0" w:rsidRDefault="001A0CA0" w:rsidP="001A0CA0">
      <w:pPr>
        <w:pStyle w:val="ListParagraph"/>
        <w:numPr>
          <w:ilvl w:val="0"/>
          <w:numId w:val="4"/>
        </w:numPr>
      </w:pPr>
      <w:r>
        <w:t xml:space="preserve">How many </w:t>
      </w:r>
      <w:r w:rsidR="00D36D80">
        <w:t>classes</w:t>
      </w:r>
      <w:r>
        <w:t xml:space="preserve"> each student has taken?</w:t>
      </w:r>
      <w:r w:rsidR="00737197">
        <w:t xml:space="preserve"> List student last name, first name, and the number of total classes each student has taken.</w:t>
      </w:r>
    </w:p>
    <w:p w14:paraId="4DE9FED2" w14:textId="6ABE6340" w:rsidR="00E40077" w:rsidRDefault="00757C82" w:rsidP="00E40077">
      <w:pPr>
        <w:pStyle w:val="ListParagraph"/>
      </w:pPr>
      <w:r>
        <w:rPr>
          <w:noProof/>
        </w:rPr>
        <w:lastRenderedPageBreak/>
        <w:drawing>
          <wp:inline distT="0" distB="0" distL="0" distR="0" wp14:anchorId="24F26CE3" wp14:editId="034803C1">
            <wp:extent cx="34766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1E00" w14:textId="77777777" w:rsidR="00E40077" w:rsidRDefault="00E40077" w:rsidP="00E40077"/>
    <w:p w14:paraId="45BE079E" w14:textId="2866DC4F" w:rsidR="00F70F8B" w:rsidRDefault="00F70F8B" w:rsidP="001A0CA0">
      <w:pPr>
        <w:pStyle w:val="ListParagraph"/>
        <w:numPr>
          <w:ilvl w:val="0"/>
          <w:numId w:val="4"/>
        </w:numPr>
      </w:pPr>
      <w:r>
        <w:t>What is the current GPA of each student?</w:t>
      </w:r>
      <w:r w:rsidR="00AE0B5C">
        <w:t xml:space="preserve"> Please list the first and last name of the student, and the average GPA he/she has obtained. </w:t>
      </w:r>
    </w:p>
    <w:p w14:paraId="0D1E9BCB" w14:textId="15EAF0E5" w:rsidR="00E40077" w:rsidRDefault="00EC262D" w:rsidP="00E40077">
      <w:r>
        <w:rPr>
          <w:noProof/>
        </w:rPr>
        <w:drawing>
          <wp:inline distT="0" distB="0" distL="0" distR="0" wp14:anchorId="7128435A" wp14:editId="3967A17D">
            <wp:extent cx="2406650" cy="333127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40" cy="33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79F" w14:textId="178BCC91" w:rsidR="00F9303F" w:rsidRDefault="00F9303F" w:rsidP="001A0CA0">
      <w:pPr>
        <w:pStyle w:val="ListParagraph"/>
        <w:numPr>
          <w:ilvl w:val="0"/>
          <w:numId w:val="4"/>
        </w:numPr>
      </w:pPr>
      <w:r>
        <w:t>How many times a particular user has logged into the system?</w:t>
      </w:r>
      <w:r w:rsidR="00AE0B5C">
        <w:t xml:space="preserve"> Please list the username and the number of times a user has logged into the system.</w:t>
      </w:r>
    </w:p>
    <w:p w14:paraId="69339444" w14:textId="3A5A3A03" w:rsidR="00F8109A" w:rsidRDefault="00F8109A" w:rsidP="00F8109A">
      <w:pPr>
        <w:pStyle w:val="ListParagraph"/>
      </w:pPr>
      <w:r>
        <w:rPr>
          <w:noProof/>
        </w:rPr>
        <w:lastRenderedPageBreak/>
        <w:drawing>
          <wp:inline distT="0" distB="0" distL="0" distR="0" wp14:anchorId="32704DC5" wp14:editId="655AAD51">
            <wp:extent cx="3109631" cy="2641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825" cy="26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DC6" w14:textId="77777777" w:rsidR="00E40077" w:rsidRDefault="00E40077" w:rsidP="00E40077">
      <w:pPr>
        <w:pStyle w:val="ListParagraph"/>
      </w:pPr>
    </w:p>
    <w:p w14:paraId="07A51A07" w14:textId="77777777" w:rsidR="00E40077" w:rsidRDefault="00E40077" w:rsidP="00E40077"/>
    <w:p w14:paraId="45BE07A0" w14:textId="77777777" w:rsidR="00905B44" w:rsidRDefault="00905B44" w:rsidP="00872BC7"/>
    <w:p w14:paraId="45BE07A1" w14:textId="77777777" w:rsidR="00BB2A81" w:rsidRDefault="00BB2A81" w:rsidP="00872BC7"/>
    <w:p w14:paraId="45BE07A2" w14:textId="77777777" w:rsidR="00BB2A81" w:rsidRPr="00BB2A81" w:rsidRDefault="00BB2A81" w:rsidP="00872BC7">
      <w:pPr>
        <w:rPr>
          <w:b/>
          <w:sz w:val="28"/>
          <w:szCs w:val="28"/>
        </w:rPr>
      </w:pPr>
      <w:r w:rsidRPr="00BB2A81">
        <w:rPr>
          <w:b/>
          <w:sz w:val="28"/>
          <w:szCs w:val="28"/>
        </w:rPr>
        <w:t>Data Integrity Checklist</w:t>
      </w:r>
    </w:p>
    <w:p w14:paraId="45BE07A3" w14:textId="77777777" w:rsidR="00905B44" w:rsidRPr="00AA79BE" w:rsidRDefault="00905B44" w:rsidP="00872BC7">
      <w:pPr>
        <w:rPr>
          <w:b/>
        </w:rPr>
      </w:pPr>
      <w:r w:rsidRPr="00506484">
        <w:rPr>
          <w:b/>
        </w:rPr>
        <w:t>Question 3:</w:t>
      </w:r>
      <w:r>
        <w:t xml:space="preserve"> Checking data integrity after all the previous steps is critical. So please follow the </w:t>
      </w:r>
      <w:r w:rsidR="00632A1B">
        <w:t>“data integrity checklist”</w:t>
      </w:r>
      <w:r>
        <w:t xml:space="preserve"> provided </w:t>
      </w:r>
      <w:r w:rsidR="00BB2A81">
        <w:t xml:space="preserve">below to </w:t>
      </w:r>
      <w:r>
        <w:t xml:space="preserve">check the integrity of this database design regarding </w:t>
      </w:r>
      <w:r w:rsidRPr="00A31463">
        <w:rPr>
          <w:b/>
        </w:rPr>
        <w:t>field level, table level, relational level, business rule and views</w:t>
      </w:r>
      <w:r w:rsidR="00884A58">
        <w:t xml:space="preserve"> by marking the </w:t>
      </w:r>
      <w:r w:rsidR="00884A58" w:rsidRPr="00884A58">
        <w:rPr>
          <w:b/>
        </w:rPr>
        <w:t>Status column</w:t>
      </w:r>
      <w:r w:rsidR="00884A58">
        <w:t xml:space="preserve"> in the tables. </w:t>
      </w:r>
      <w:r w:rsidR="009E487C" w:rsidRPr="007D66D1">
        <w:rPr>
          <w:rFonts w:eastAsiaTheme="majorEastAsia"/>
        </w:rPr>
        <w:t>This is a checklist compiled to you to review the data integrity of the database you’ve designed</w:t>
      </w:r>
      <w:r w:rsidR="009E487C">
        <w:t>,</w:t>
      </w:r>
      <w:r w:rsidR="009E487C" w:rsidRPr="009E487C">
        <w:rPr>
          <w:rFonts w:eastAsiaTheme="majorEastAsia"/>
        </w:rPr>
        <w:t xml:space="preserve"> </w:t>
      </w:r>
      <w:r w:rsidR="009E487C">
        <w:rPr>
          <w:rFonts w:eastAsiaTheme="majorEastAsia"/>
        </w:rPr>
        <w:t>y</w:t>
      </w:r>
      <w:r w:rsidR="009E487C" w:rsidRPr="007D66D1">
        <w:rPr>
          <w:rFonts w:eastAsiaTheme="majorEastAsia"/>
        </w:rPr>
        <w:t>ou may also use this to review for your own projects in the future.</w:t>
      </w:r>
      <w:r w:rsidR="00884A58">
        <w:t xml:space="preserve"> </w:t>
      </w:r>
      <w:r w:rsidR="00FB68DA">
        <w:t xml:space="preserve">If you notice something might be of </w:t>
      </w:r>
      <w:r w:rsidR="00E654AE">
        <w:t>a</w:t>
      </w:r>
      <w:r w:rsidR="00FB68DA">
        <w:t xml:space="preserve"> violation of data integrity, </w:t>
      </w:r>
      <w:r w:rsidR="00FB68DA" w:rsidRPr="00AA79BE">
        <w:rPr>
          <w:b/>
        </w:rPr>
        <w:t xml:space="preserve">please describe the problem </w:t>
      </w:r>
      <w:r w:rsidR="00380763" w:rsidRPr="00AA79BE">
        <w:rPr>
          <w:b/>
        </w:rPr>
        <w:t>here and fix them accordingly</w:t>
      </w:r>
      <w:r w:rsidR="00674156" w:rsidRPr="00AA79BE">
        <w:rPr>
          <w:b/>
        </w:rPr>
        <w:t xml:space="preserve"> if needed.</w:t>
      </w:r>
      <w:r w:rsidR="009E487C" w:rsidRPr="00AA79BE">
        <w:rPr>
          <w:b/>
        </w:rPr>
        <w:t xml:space="preserve"> </w:t>
      </w:r>
    </w:p>
    <w:p w14:paraId="45BE07A4" w14:textId="77777777" w:rsidR="00BB2A81" w:rsidRDefault="00BB2A81" w:rsidP="00BB2A81">
      <w:pPr>
        <w:rPr>
          <w:rFonts w:eastAsiaTheme="majorEastAsia"/>
        </w:rPr>
      </w:pPr>
    </w:p>
    <w:p w14:paraId="45BE07A5" w14:textId="77777777" w:rsidR="001052B0" w:rsidRPr="007D66D1" w:rsidRDefault="001052B0" w:rsidP="00BB2A81">
      <w:pPr>
        <w:rPr>
          <w:rFonts w:eastAsiaTheme="majorEastAsia"/>
        </w:rPr>
      </w:pPr>
    </w:p>
    <w:p w14:paraId="45BE07A6" w14:textId="77777777" w:rsidR="00BB2A81" w:rsidRPr="00363C1B" w:rsidRDefault="00BB2A81" w:rsidP="00BB2A81">
      <w:pPr>
        <w:rPr>
          <w:rFonts w:eastAsiaTheme="majorEastAsia"/>
          <w:b/>
        </w:rPr>
      </w:pPr>
      <w:r w:rsidRPr="00363C1B">
        <w:rPr>
          <w:rFonts w:eastAsiaTheme="majorEastAsia"/>
          <w:b/>
        </w:rPr>
        <w:t>Field Level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BB2A81" w:rsidRPr="007D66D1" w14:paraId="45BE07A9" w14:textId="77777777" w:rsidTr="0010294F">
        <w:tc>
          <w:tcPr>
            <w:tcW w:w="772" w:type="dxa"/>
          </w:tcPr>
          <w:p w14:paraId="45BE07A7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Status</w:t>
            </w:r>
          </w:p>
        </w:tc>
        <w:tc>
          <w:tcPr>
            <w:tcW w:w="0" w:type="auto"/>
          </w:tcPr>
          <w:p w14:paraId="45BE07A8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Check Items</w:t>
            </w:r>
          </w:p>
        </w:tc>
      </w:tr>
      <w:tr w:rsidR="00BB2A81" w:rsidRPr="007D66D1" w14:paraId="45BE07AC" w14:textId="77777777" w:rsidTr="0010294F">
        <w:tc>
          <w:tcPr>
            <w:tcW w:w="0" w:type="auto"/>
          </w:tcPr>
          <w:p w14:paraId="45BE07AA" w14:textId="472A00BF" w:rsidR="00BB2A81" w:rsidRPr="007D66D1" w:rsidRDefault="00F8109A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AB" w14:textId="77777777" w:rsidR="00BB2A81" w:rsidRPr="007D66D1" w:rsidRDefault="00BB2A81" w:rsidP="0010294F">
            <w:pPr>
              <w:pStyle w:val="NormalWeb"/>
              <w:spacing w:before="0" w:beforeAutospacing="0" w:after="75" w:afterAutospacing="0" w:line="293" w:lineRule="atLeast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Field names has no space and some other special characters (hyphen and underscore is ok but not recommended);</w:t>
            </w:r>
          </w:p>
        </w:tc>
      </w:tr>
      <w:tr w:rsidR="00BB2A81" w:rsidRPr="007D66D1" w14:paraId="45BE07AF" w14:textId="77777777" w:rsidTr="0010294F">
        <w:tc>
          <w:tcPr>
            <w:tcW w:w="0" w:type="auto"/>
          </w:tcPr>
          <w:p w14:paraId="45BE07AD" w14:textId="76441326" w:rsidR="00BB2A81" w:rsidRPr="007D66D1" w:rsidRDefault="003D4DA7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AE" w14:textId="77777777" w:rsidR="00BB2A81" w:rsidRPr="007D66D1" w:rsidRDefault="00BB2A81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It represents a distinct characteristic of the subject of the table.</w:t>
            </w:r>
          </w:p>
        </w:tc>
      </w:tr>
      <w:tr w:rsidR="00BB2A81" w:rsidRPr="007D66D1" w14:paraId="45BE07B2" w14:textId="77777777" w:rsidTr="0010294F">
        <w:tc>
          <w:tcPr>
            <w:tcW w:w="0" w:type="auto"/>
          </w:tcPr>
          <w:p w14:paraId="45BE07B0" w14:textId="7F734DDA" w:rsidR="00BB2A81" w:rsidRPr="007D66D1" w:rsidRDefault="003D4DA7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B1" w14:textId="77777777" w:rsidR="00BB2A81" w:rsidRPr="007D66D1" w:rsidRDefault="00BB2A81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It contains only a single value (not a multivalued field).</w:t>
            </w:r>
          </w:p>
        </w:tc>
      </w:tr>
      <w:tr w:rsidR="00BB2A81" w:rsidRPr="007D66D1" w14:paraId="45BE07B5" w14:textId="77777777" w:rsidTr="0010294F">
        <w:tc>
          <w:tcPr>
            <w:tcW w:w="0" w:type="auto"/>
          </w:tcPr>
          <w:p w14:paraId="45BE07B3" w14:textId="66F14950" w:rsidR="00BB2A81" w:rsidRPr="007D66D1" w:rsidRDefault="003D4DA7" w:rsidP="0010294F">
            <w:pPr>
              <w:rPr>
                <w:rFonts w:eastAsiaTheme="majorEastAsia" w:cs="Lucida Sans Unicode"/>
                <w:color w:val="333333"/>
              </w:rPr>
            </w:pPr>
            <w:r>
              <w:rPr>
                <w:rFonts w:eastAsiaTheme="majorEastAsia" w:cs="Lucida Sans Unicode"/>
                <w:color w:val="333333"/>
              </w:rPr>
              <w:t>OK</w:t>
            </w:r>
          </w:p>
        </w:tc>
        <w:tc>
          <w:tcPr>
            <w:tcW w:w="0" w:type="auto"/>
          </w:tcPr>
          <w:p w14:paraId="45BE07B4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 w:cs="Lucida Sans Unicode"/>
                <w:color w:val="333333"/>
              </w:rPr>
              <w:t>It cannot be deconstructed into smaller components (not a multipart field).</w:t>
            </w:r>
          </w:p>
        </w:tc>
      </w:tr>
      <w:tr w:rsidR="00BB2A81" w:rsidRPr="007D66D1" w14:paraId="45BE07B8" w14:textId="77777777" w:rsidTr="0010294F">
        <w:tc>
          <w:tcPr>
            <w:tcW w:w="0" w:type="auto"/>
          </w:tcPr>
          <w:p w14:paraId="45BE07B6" w14:textId="14866E18" w:rsidR="00BB2A81" w:rsidRPr="007D66D1" w:rsidRDefault="003D4DA7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B7" w14:textId="77777777" w:rsidR="00BB2A81" w:rsidRPr="007D66D1" w:rsidRDefault="00BB2A81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It does not contain a calculated or concatenated value.</w:t>
            </w:r>
          </w:p>
        </w:tc>
      </w:tr>
      <w:tr w:rsidR="00BB2A81" w:rsidRPr="007D66D1" w14:paraId="45BE07BB" w14:textId="77777777" w:rsidTr="0010294F">
        <w:tc>
          <w:tcPr>
            <w:tcW w:w="0" w:type="auto"/>
          </w:tcPr>
          <w:p w14:paraId="45BE07B9" w14:textId="4E17FB26" w:rsidR="00BB2A81" w:rsidRPr="007D66D1" w:rsidRDefault="003D4DA7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BA" w14:textId="77777777" w:rsidR="00BB2A81" w:rsidRPr="007D66D1" w:rsidRDefault="00BB2A81" w:rsidP="00BB2A81">
            <w:pPr>
              <w:pStyle w:val="NormalWeb"/>
              <w:numPr>
                <w:ilvl w:val="0"/>
                <w:numId w:val="5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It is unique within the entire database structure.</w:t>
            </w:r>
          </w:p>
        </w:tc>
      </w:tr>
      <w:tr w:rsidR="00BB2A81" w:rsidRPr="007D66D1" w14:paraId="45BE07BE" w14:textId="77777777" w:rsidTr="0010294F">
        <w:tc>
          <w:tcPr>
            <w:tcW w:w="0" w:type="auto"/>
          </w:tcPr>
          <w:p w14:paraId="45BE07BC" w14:textId="7CDAAFC6" w:rsidR="00BB2A81" w:rsidRPr="007D66D1" w:rsidRDefault="003D4DA7" w:rsidP="00BB2A81">
            <w:pPr>
              <w:pStyle w:val="NormalWeb"/>
              <w:numPr>
                <w:ilvl w:val="0"/>
                <w:numId w:val="6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BD" w14:textId="77777777" w:rsidR="00BB2A81" w:rsidRPr="007D66D1" w:rsidRDefault="00BB2A81" w:rsidP="00BB2A81">
            <w:pPr>
              <w:pStyle w:val="NormalWeb"/>
              <w:numPr>
                <w:ilvl w:val="0"/>
                <w:numId w:val="6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Field definitions are consistent throughout the database.</w:t>
            </w:r>
          </w:p>
        </w:tc>
      </w:tr>
      <w:tr w:rsidR="00BB2A81" w:rsidRPr="007D66D1" w14:paraId="45BE07C1" w14:textId="77777777" w:rsidTr="0010294F">
        <w:tc>
          <w:tcPr>
            <w:tcW w:w="0" w:type="auto"/>
          </w:tcPr>
          <w:p w14:paraId="45BE07BF" w14:textId="58184E85" w:rsidR="00BB2A81" w:rsidRPr="007D66D1" w:rsidRDefault="003D4DA7" w:rsidP="00BB2A81">
            <w:pPr>
              <w:pStyle w:val="NormalWeb"/>
              <w:numPr>
                <w:ilvl w:val="0"/>
                <w:numId w:val="6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lastRenderedPageBreak/>
              <w:t>OK</w:t>
            </w:r>
          </w:p>
        </w:tc>
        <w:tc>
          <w:tcPr>
            <w:tcW w:w="0" w:type="auto"/>
          </w:tcPr>
          <w:p w14:paraId="45BE07C0" w14:textId="77777777" w:rsidR="00BB2A81" w:rsidRPr="007D66D1" w:rsidRDefault="00BB2A81" w:rsidP="00BB2A81">
            <w:pPr>
              <w:pStyle w:val="NormalWeb"/>
              <w:numPr>
                <w:ilvl w:val="0"/>
                <w:numId w:val="6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The values of a field are consistent and valid (usually defined in field specification).</w:t>
            </w:r>
          </w:p>
        </w:tc>
      </w:tr>
      <w:tr w:rsidR="00BB2A81" w:rsidRPr="007D66D1" w14:paraId="45BE07C4" w14:textId="77777777" w:rsidTr="0010294F">
        <w:tc>
          <w:tcPr>
            <w:tcW w:w="0" w:type="auto"/>
          </w:tcPr>
          <w:p w14:paraId="45BE07C2" w14:textId="2142C29F" w:rsidR="00BB2A81" w:rsidRPr="007D66D1" w:rsidRDefault="003D4DA7" w:rsidP="00BB2A81">
            <w:pPr>
              <w:pStyle w:val="NormalWeb"/>
              <w:numPr>
                <w:ilvl w:val="0"/>
                <w:numId w:val="6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OK</w:t>
            </w:r>
          </w:p>
        </w:tc>
        <w:tc>
          <w:tcPr>
            <w:tcW w:w="0" w:type="auto"/>
          </w:tcPr>
          <w:p w14:paraId="45BE07C3" w14:textId="77777777" w:rsidR="00BB2A81" w:rsidRPr="007D66D1" w:rsidRDefault="009E487C" w:rsidP="00BB2A81">
            <w:pPr>
              <w:pStyle w:val="NormalWeb"/>
              <w:numPr>
                <w:ilvl w:val="0"/>
                <w:numId w:val="6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 xml:space="preserve">Field names should </w:t>
            </w:r>
            <w:r w:rsidR="0009776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 xml:space="preserve">NOT </w:t>
            </w: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 xml:space="preserve">be reserved </w:t>
            </w:r>
            <w:r w:rsidR="00A60B26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keywords for data types and SQL</w:t>
            </w:r>
            <w:r w:rsidR="00424DD4">
              <w:rPr>
                <w:rStyle w:val="FootnoteReference"/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footnoteReference w:id="1"/>
            </w:r>
          </w:p>
        </w:tc>
      </w:tr>
    </w:tbl>
    <w:p w14:paraId="45BE07C5" w14:textId="77777777" w:rsidR="00BB2A81" w:rsidRPr="007D66D1" w:rsidRDefault="00BB2A81" w:rsidP="00BB2A81">
      <w:pPr>
        <w:rPr>
          <w:rFonts w:eastAsiaTheme="majorEastAsia"/>
        </w:rPr>
      </w:pPr>
    </w:p>
    <w:p w14:paraId="45BE07C6" w14:textId="77777777" w:rsidR="00BB2A81" w:rsidRPr="00363C1B" w:rsidRDefault="00BB2A81" w:rsidP="00BB2A81">
      <w:pPr>
        <w:rPr>
          <w:rFonts w:eastAsiaTheme="majorEastAsia"/>
          <w:b/>
        </w:rPr>
      </w:pPr>
      <w:r w:rsidRPr="00363C1B">
        <w:rPr>
          <w:rFonts w:eastAsiaTheme="majorEastAsia"/>
          <w:b/>
        </w:rPr>
        <w:t>Table Level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BB2A81" w:rsidRPr="007D66D1" w14:paraId="45BE07C9" w14:textId="77777777" w:rsidTr="0010294F">
        <w:tc>
          <w:tcPr>
            <w:tcW w:w="0" w:type="auto"/>
          </w:tcPr>
          <w:p w14:paraId="45BE07C7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Status</w:t>
            </w:r>
          </w:p>
        </w:tc>
        <w:tc>
          <w:tcPr>
            <w:tcW w:w="0" w:type="auto"/>
          </w:tcPr>
          <w:p w14:paraId="45BE07C8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Check Items</w:t>
            </w:r>
          </w:p>
        </w:tc>
      </w:tr>
      <w:tr w:rsidR="00BB2A81" w:rsidRPr="007D66D1" w14:paraId="45BE07CC" w14:textId="77777777" w:rsidTr="0010294F">
        <w:tc>
          <w:tcPr>
            <w:tcW w:w="0" w:type="auto"/>
          </w:tcPr>
          <w:p w14:paraId="45BE07CA" w14:textId="038B8A76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CB" w14:textId="77777777" w:rsidR="00BB2A81" w:rsidRPr="007D66D1" w:rsidRDefault="00BB2A81" w:rsidP="00BB2A81">
            <w:pPr>
              <w:pStyle w:val="NormalWeb"/>
              <w:numPr>
                <w:ilvl w:val="0"/>
                <w:numId w:val="7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Create a unique, descriptive name that is meaningful to the entire organization.</w:t>
            </w:r>
          </w:p>
        </w:tc>
      </w:tr>
      <w:tr w:rsidR="00BB2A81" w:rsidRPr="007D66D1" w14:paraId="45BE07CF" w14:textId="77777777" w:rsidTr="0010294F">
        <w:tc>
          <w:tcPr>
            <w:tcW w:w="0" w:type="auto"/>
          </w:tcPr>
          <w:p w14:paraId="45BE07CD" w14:textId="3D01000B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CE" w14:textId="77777777" w:rsidR="00BB2A81" w:rsidRPr="007D66D1" w:rsidRDefault="00BB2A81" w:rsidP="00BB2A81">
            <w:pPr>
              <w:pStyle w:val="NormalWeb"/>
              <w:numPr>
                <w:ilvl w:val="0"/>
                <w:numId w:val="7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Create a name that accurately, clearly, and unambiguously identifies the subject of the table.</w:t>
            </w:r>
          </w:p>
        </w:tc>
      </w:tr>
      <w:tr w:rsidR="00BB2A81" w:rsidRPr="007D66D1" w14:paraId="45BE07D2" w14:textId="77777777" w:rsidTr="0010294F">
        <w:tc>
          <w:tcPr>
            <w:tcW w:w="0" w:type="auto"/>
          </w:tcPr>
          <w:p w14:paraId="45BE07D0" w14:textId="395BE32E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D1" w14:textId="77777777" w:rsidR="00BB2A81" w:rsidRPr="007D66D1" w:rsidRDefault="00BB2A81" w:rsidP="00BB2A8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Use the</w:t>
            </w:r>
            <w:r w:rsidRPr="007D66D1">
              <w:rPr>
                <w:rStyle w:val="apple-converted-space"/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 </w:t>
            </w: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  <w:bdr w:val="none" w:sz="0" w:space="0" w:color="auto" w:frame="1"/>
              </w:rPr>
              <w:t>minimum</w:t>
            </w:r>
            <w:r w:rsidRPr="007D66D1">
              <w:rPr>
                <w:rStyle w:val="apple-converted-space"/>
                <w:rFonts w:asciiTheme="minorHAnsi" w:eastAsiaTheme="majorEastAsia" w:hAnsiTheme="minorHAnsi" w:cs="Lucida Sans Unicode"/>
                <w:color w:val="333333"/>
                <w:sz w:val="22"/>
                <w:szCs w:val="22"/>
                <w:bdr w:val="none" w:sz="0" w:space="0" w:color="auto" w:frame="1"/>
              </w:rPr>
              <w:t> </w:t>
            </w: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number of words necessary to convey the subject of the table.</w:t>
            </w:r>
          </w:p>
        </w:tc>
      </w:tr>
      <w:tr w:rsidR="00BB2A81" w:rsidRPr="007D66D1" w14:paraId="45BE07D5" w14:textId="77777777" w:rsidTr="0010294F">
        <w:tc>
          <w:tcPr>
            <w:tcW w:w="0" w:type="auto"/>
          </w:tcPr>
          <w:p w14:paraId="45BE07D3" w14:textId="1DFBBFDA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D4" w14:textId="77777777" w:rsidR="00BB2A81" w:rsidRPr="007D66D1" w:rsidRDefault="00BB2A81" w:rsidP="00BB2A81">
            <w:pPr>
              <w:pStyle w:val="NormalWeb"/>
              <w:numPr>
                <w:ilvl w:val="0"/>
                <w:numId w:val="7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Use the plural form of the table name.</w:t>
            </w:r>
          </w:p>
        </w:tc>
      </w:tr>
      <w:tr w:rsidR="00BB2A81" w:rsidRPr="007D66D1" w14:paraId="45BE07D8" w14:textId="77777777" w:rsidTr="0010294F">
        <w:tc>
          <w:tcPr>
            <w:tcW w:w="0" w:type="auto"/>
          </w:tcPr>
          <w:p w14:paraId="45BE07D6" w14:textId="2032FEC9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D7" w14:textId="77777777" w:rsidR="00BB2A81" w:rsidRPr="007D66D1" w:rsidRDefault="00BB2A81" w:rsidP="00BB2A81">
            <w:pPr>
              <w:pStyle w:val="NormalWeb"/>
              <w:numPr>
                <w:ilvl w:val="0"/>
                <w:numId w:val="7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There must be a primary key in each table</w:t>
            </w:r>
          </w:p>
        </w:tc>
      </w:tr>
      <w:tr w:rsidR="00BB2A81" w:rsidRPr="007D66D1" w14:paraId="45BE07DB" w14:textId="77777777" w:rsidTr="0010294F">
        <w:tc>
          <w:tcPr>
            <w:tcW w:w="0" w:type="auto"/>
          </w:tcPr>
          <w:p w14:paraId="45BE07D9" w14:textId="46BC970A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DA" w14:textId="77777777" w:rsidR="00BB2A81" w:rsidRPr="007D66D1" w:rsidRDefault="00BB2A81" w:rsidP="00BB2A81">
            <w:pPr>
              <w:pStyle w:val="NormalWeb"/>
              <w:numPr>
                <w:ilvl w:val="0"/>
                <w:numId w:val="8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There are no duplicate records in a table.</w:t>
            </w:r>
          </w:p>
        </w:tc>
      </w:tr>
      <w:tr w:rsidR="00BB2A81" w:rsidRPr="007D66D1" w14:paraId="45BE07DE" w14:textId="77777777" w:rsidTr="0010294F">
        <w:tc>
          <w:tcPr>
            <w:tcW w:w="0" w:type="auto"/>
          </w:tcPr>
          <w:p w14:paraId="45BE07DC" w14:textId="7DABC80D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DD" w14:textId="77777777" w:rsidR="00BB2A81" w:rsidRPr="007D66D1" w:rsidRDefault="00BB2A81" w:rsidP="00BB2A81">
            <w:pPr>
              <w:pStyle w:val="NormalWeb"/>
              <w:numPr>
                <w:ilvl w:val="0"/>
                <w:numId w:val="8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The primary key exclusively identifies each record in a table.</w:t>
            </w:r>
          </w:p>
        </w:tc>
      </w:tr>
      <w:tr w:rsidR="00BB2A81" w:rsidRPr="007D66D1" w14:paraId="45BE07E1" w14:textId="77777777" w:rsidTr="0010294F">
        <w:tc>
          <w:tcPr>
            <w:tcW w:w="0" w:type="auto"/>
          </w:tcPr>
          <w:p w14:paraId="45BE07DF" w14:textId="5BF3005C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E0" w14:textId="77777777" w:rsidR="00BB2A81" w:rsidRPr="007D66D1" w:rsidRDefault="00BB2A81" w:rsidP="00BB2A81">
            <w:pPr>
              <w:pStyle w:val="NormalWeb"/>
              <w:numPr>
                <w:ilvl w:val="0"/>
                <w:numId w:val="8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Every primary key value is unique.</w:t>
            </w:r>
          </w:p>
        </w:tc>
      </w:tr>
      <w:tr w:rsidR="00BB2A81" w:rsidRPr="007D66D1" w14:paraId="45BE07E4" w14:textId="77777777" w:rsidTr="0010294F">
        <w:tc>
          <w:tcPr>
            <w:tcW w:w="0" w:type="auto"/>
          </w:tcPr>
          <w:p w14:paraId="45BE07E2" w14:textId="048407B1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E3" w14:textId="77777777" w:rsidR="00BB2A81" w:rsidRPr="007D66D1" w:rsidRDefault="00BB2A81" w:rsidP="00BB2A81">
            <w:pPr>
              <w:pStyle w:val="NormalWeb"/>
              <w:numPr>
                <w:ilvl w:val="0"/>
                <w:numId w:val="8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Primary key values are not null.</w:t>
            </w:r>
          </w:p>
        </w:tc>
      </w:tr>
      <w:tr w:rsidR="00BB2A81" w:rsidRPr="007D66D1" w14:paraId="45BE07E7" w14:textId="77777777" w:rsidTr="0010294F">
        <w:tc>
          <w:tcPr>
            <w:tcW w:w="0" w:type="auto"/>
          </w:tcPr>
          <w:p w14:paraId="45BE07E5" w14:textId="08B7B7D7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E6" w14:textId="77777777" w:rsidR="00BB2A81" w:rsidRPr="007D66D1" w:rsidRDefault="00BB2A81" w:rsidP="00BB2A81">
            <w:pPr>
              <w:pStyle w:val="NormalWeb"/>
              <w:numPr>
                <w:ilvl w:val="0"/>
                <w:numId w:val="10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It does not contain multipart or multivalued fields.</w:t>
            </w:r>
          </w:p>
        </w:tc>
      </w:tr>
      <w:tr w:rsidR="00BB2A81" w:rsidRPr="007D66D1" w14:paraId="45BE07EA" w14:textId="77777777" w:rsidTr="0010294F">
        <w:tc>
          <w:tcPr>
            <w:tcW w:w="0" w:type="auto"/>
          </w:tcPr>
          <w:p w14:paraId="45BE07E8" w14:textId="2800DBB1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E9" w14:textId="77777777" w:rsidR="00BB2A81" w:rsidRPr="007D66D1" w:rsidRDefault="00BB2A81" w:rsidP="00BB2A81">
            <w:pPr>
              <w:pStyle w:val="NormalWeb"/>
              <w:numPr>
                <w:ilvl w:val="0"/>
                <w:numId w:val="10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It contains only an absolute minimum amount of redundant data.</w:t>
            </w:r>
          </w:p>
        </w:tc>
      </w:tr>
      <w:tr w:rsidR="00A60B26" w:rsidRPr="007D66D1" w14:paraId="45BE07ED" w14:textId="77777777" w:rsidTr="0010294F">
        <w:tc>
          <w:tcPr>
            <w:tcW w:w="0" w:type="auto"/>
          </w:tcPr>
          <w:p w14:paraId="45BE07EB" w14:textId="3D578824" w:rsidR="00A60B26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EC" w14:textId="77777777" w:rsidR="00A60B26" w:rsidRPr="007D66D1" w:rsidRDefault="00A60B26" w:rsidP="00BB2A81">
            <w:pPr>
              <w:pStyle w:val="NormalWeb"/>
              <w:numPr>
                <w:ilvl w:val="0"/>
                <w:numId w:val="10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 xml:space="preserve">Table names should </w:t>
            </w:r>
            <w:r w:rsidR="00FA5BE1"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 xml:space="preserve">not </w:t>
            </w:r>
            <w:r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  <w:t>be reserved keywords for data types and SQL</w:t>
            </w:r>
          </w:p>
        </w:tc>
      </w:tr>
    </w:tbl>
    <w:p w14:paraId="45BE07EE" w14:textId="77777777" w:rsidR="001052B0" w:rsidRDefault="001052B0" w:rsidP="00BB2A81">
      <w:pPr>
        <w:rPr>
          <w:rFonts w:eastAsiaTheme="majorEastAsia"/>
          <w:b/>
        </w:rPr>
      </w:pPr>
    </w:p>
    <w:p w14:paraId="45BE07EF" w14:textId="77777777" w:rsidR="00BB2A81" w:rsidRPr="00363C1B" w:rsidRDefault="00BB2A81" w:rsidP="00BB2A81">
      <w:pPr>
        <w:rPr>
          <w:rFonts w:eastAsiaTheme="majorEastAsia"/>
          <w:b/>
        </w:rPr>
      </w:pPr>
      <w:r w:rsidRPr="00363C1B">
        <w:rPr>
          <w:rFonts w:eastAsiaTheme="majorEastAsia"/>
          <w:b/>
        </w:rPr>
        <w:t>Relationship Level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BB2A81" w:rsidRPr="007D66D1" w14:paraId="45BE07F2" w14:textId="77777777" w:rsidTr="0010294F">
        <w:tc>
          <w:tcPr>
            <w:tcW w:w="0" w:type="auto"/>
          </w:tcPr>
          <w:p w14:paraId="45BE07F0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Status</w:t>
            </w:r>
          </w:p>
        </w:tc>
        <w:tc>
          <w:tcPr>
            <w:tcW w:w="0" w:type="auto"/>
          </w:tcPr>
          <w:p w14:paraId="45BE07F1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Check Items</w:t>
            </w:r>
          </w:p>
        </w:tc>
      </w:tr>
      <w:tr w:rsidR="00BB2A81" w:rsidRPr="007D66D1" w14:paraId="45BE07F5" w14:textId="77777777" w:rsidTr="0010294F">
        <w:tc>
          <w:tcPr>
            <w:tcW w:w="0" w:type="auto"/>
          </w:tcPr>
          <w:p w14:paraId="45BE07F3" w14:textId="687C67A7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F4" w14:textId="77777777" w:rsidR="00BB2A81" w:rsidRPr="007D66D1" w:rsidRDefault="00BB2A81" w:rsidP="00BB2A81">
            <w:pPr>
              <w:pStyle w:val="NormalWeb"/>
              <w:numPr>
                <w:ilvl w:val="0"/>
                <w:numId w:val="9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="Lucida Sans Unicode"/>
                <w:color w:val="333333"/>
                <w:sz w:val="22"/>
                <w:szCs w:val="22"/>
              </w:rPr>
            </w:pPr>
            <w:r w:rsidRPr="007D66D1">
              <w:rPr>
                <w:rFonts w:asciiTheme="minorHAnsi" w:eastAsiaTheme="majorEastAsia" w:hAnsiTheme="minorHAnsi"/>
                <w:sz w:val="22"/>
                <w:szCs w:val="22"/>
              </w:rPr>
              <w:t>No table should be isolated in a database.</w:t>
            </w:r>
          </w:p>
        </w:tc>
      </w:tr>
      <w:tr w:rsidR="00BB2A81" w:rsidRPr="007D66D1" w14:paraId="45BE07F8" w14:textId="77777777" w:rsidTr="0010294F">
        <w:tc>
          <w:tcPr>
            <w:tcW w:w="0" w:type="auto"/>
          </w:tcPr>
          <w:p w14:paraId="45BE07F6" w14:textId="53085E51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F7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If relationship exists between two tables, make sure FK(s) is in one of the tables.</w:t>
            </w:r>
          </w:p>
        </w:tc>
      </w:tr>
      <w:tr w:rsidR="00BB2A81" w:rsidRPr="007D66D1" w14:paraId="45BE07FB" w14:textId="77777777" w:rsidTr="0010294F">
        <w:tc>
          <w:tcPr>
            <w:tcW w:w="0" w:type="auto"/>
          </w:tcPr>
          <w:p w14:paraId="45BE07F9" w14:textId="2DC42A6E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FA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 xml:space="preserve">Only necessary relationships are built. </w:t>
            </w:r>
          </w:p>
        </w:tc>
      </w:tr>
      <w:tr w:rsidR="00BB2A81" w:rsidRPr="007D66D1" w14:paraId="45BE07FE" w14:textId="77777777" w:rsidTr="0010294F">
        <w:tc>
          <w:tcPr>
            <w:tcW w:w="0" w:type="auto"/>
          </w:tcPr>
          <w:p w14:paraId="45BE07FC" w14:textId="676FDC89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7FD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Recursive relationships are identified if any.</w:t>
            </w:r>
          </w:p>
        </w:tc>
      </w:tr>
      <w:tr w:rsidR="00BB2A81" w:rsidRPr="007D66D1" w14:paraId="45BE0801" w14:textId="77777777" w:rsidTr="0010294F">
        <w:tc>
          <w:tcPr>
            <w:tcW w:w="0" w:type="auto"/>
          </w:tcPr>
          <w:p w14:paraId="45BE07FF" w14:textId="5B57666E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00" w14:textId="77777777" w:rsidR="00BB2A81" w:rsidRPr="00941F84" w:rsidRDefault="00BB2A81" w:rsidP="00BB2A81">
            <w:pPr>
              <w:pStyle w:val="NormalWeb"/>
              <w:numPr>
                <w:ilvl w:val="0"/>
                <w:numId w:val="9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theme="minorBidi"/>
                <w:sz w:val="22"/>
                <w:szCs w:val="22"/>
              </w:rPr>
            </w:pPr>
            <w:r w:rsidRPr="00941F84">
              <w:rPr>
                <w:rFonts w:asciiTheme="minorHAnsi" w:eastAsiaTheme="majorEastAsia" w:hAnsiTheme="minorHAnsi" w:cstheme="minorBidi"/>
                <w:sz w:val="22"/>
                <w:szCs w:val="22"/>
              </w:rPr>
              <w:t>There is a meaningful limit to the number of records that can be interrelated within the relationship (degree of participation).</w:t>
            </w:r>
          </w:p>
        </w:tc>
      </w:tr>
      <w:tr w:rsidR="00BB2A81" w:rsidRPr="007D66D1" w14:paraId="45BE0804" w14:textId="77777777" w:rsidTr="0010294F">
        <w:tc>
          <w:tcPr>
            <w:tcW w:w="0" w:type="auto"/>
          </w:tcPr>
          <w:p w14:paraId="45BE0802" w14:textId="26D4875B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03" w14:textId="77777777" w:rsidR="00BB2A81" w:rsidRPr="00941F84" w:rsidRDefault="00BB2A81" w:rsidP="00BB2A81">
            <w:pPr>
              <w:pStyle w:val="NormalWeb"/>
              <w:numPr>
                <w:ilvl w:val="0"/>
                <w:numId w:val="9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theme="minorBidi"/>
                <w:sz w:val="22"/>
                <w:szCs w:val="22"/>
              </w:rPr>
            </w:pPr>
            <w:r w:rsidRPr="00941F84">
              <w:rPr>
                <w:rFonts w:asciiTheme="minorHAnsi" w:eastAsiaTheme="majorEastAsia" w:hAnsiTheme="minorHAnsi" w:cstheme="minorBidi"/>
                <w:sz w:val="22"/>
                <w:szCs w:val="22"/>
              </w:rPr>
              <w:t>You can insert new records into each table in a meaningful manner (made through field specification).</w:t>
            </w:r>
          </w:p>
        </w:tc>
      </w:tr>
      <w:tr w:rsidR="00BB2A81" w:rsidRPr="007D66D1" w14:paraId="45BE0807" w14:textId="77777777" w:rsidTr="0010294F">
        <w:tc>
          <w:tcPr>
            <w:tcW w:w="0" w:type="auto"/>
          </w:tcPr>
          <w:p w14:paraId="45BE0805" w14:textId="7AD44CDE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06" w14:textId="77777777" w:rsidR="00BB2A81" w:rsidRPr="00941F84" w:rsidRDefault="00BB2A81" w:rsidP="00BB2A81">
            <w:pPr>
              <w:pStyle w:val="NormalWeb"/>
              <w:numPr>
                <w:ilvl w:val="0"/>
                <w:numId w:val="9"/>
              </w:numPr>
              <w:spacing w:before="0" w:beforeAutospacing="0" w:after="75" w:afterAutospacing="0" w:line="293" w:lineRule="atLeast"/>
              <w:ind w:left="0"/>
              <w:textAlignment w:val="baseline"/>
              <w:rPr>
                <w:rFonts w:asciiTheme="minorHAnsi" w:eastAsiaTheme="majorEastAsia" w:hAnsiTheme="minorHAnsi" w:cstheme="minorBidi"/>
                <w:sz w:val="22"/>
                <w:szCs w:val="22"/>
              </w:rPr>
            </w:pPr>
            <w:r w:rsidRPr="00941F84">
              <w:rPr>
                <w:rFonts w:asciiTheme="minorHAnsi" w:eastAsiaTheme="majorEastAsia" w:hAnsiTheme="minorHAnsi" w:cstheme="minorBidi"/>
                <w:sz w:val="22"/>
                <w:szCs w:val="22"/>
              </w:rPr>
              <w:t>You can delete an existing record without producing any adverse effects (deletion rules</w:t>
            </w:r>
            <w:r w:rsidR="001052B0" w:rsidRPr="00941F84">
              <w:rPr>
                <w:rFonts w:asciiTheme="minorHAnsi" w:eastAsiaTheme="majorEastAsia" w:hAnsiTheme="minorHAnsi" w:cstheme="minorBidi"/>
                <w:sz w:val="22"/>
                <w:szCs w:val="22"/>
              </w:rPr>
              <w:t xml:space="preserve"> are specified</w:t>
            </w:r>
            <w:r w:rsidRPr="00941F84">
              <w:rPr>
                <w:rFonts w:asciiTheme="minorHAnsi" w:eastAsiaTheme="majorEastAsia" w:hAnsiTheme="minorHAnsi" w:cstheme="minorBidi"/>
                <w:sz w:val="22"/>
                <w:szCs w:val="22"/>
              </w:rPr>
              <w:t>).</w:t>
            </w:r>
          </w:p>
        </w:tc>
      </w:tr>
    </w:tbl>
    <w:p w14:paraId="45BE0808" w14:textId="77777777" w:rsidR="00BB2A81" w:rsidRPr="007D66D1" w:rsidRDefault="00BB2A81" w:rsidP="00BB2A81">
      <w:pPr>
        <w:rPr>
          <w:rFonts w:eastAsiaTheme="majorEastAsia"/>
        </w:rPr>
      </w:pPr>
    </w:p>
    <w:p w14:paraId="45BE0809" w14:textId="77777777" w:rsidR="00BB2A81" w:rsidRPr="00363C1B" w:rsidRDefault="00BB2A81" w:rsidP="00BB2A81">
      <w:pPr>
        <w:rPr>
          <w:rFonts w:eastAsiaTheme="majorEastAsia"/>
          <w:b/>
        </w:rPr>
      </w:pPr>
      <w:r w:rsidRPr="00363C1B">
        <w:rPr>
          <w:rFonts w:eastAsiaTheme="majorEastAsia"/>
          <w:b/>
        </w:rPr>
        <w:t>Business Rule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BB2A81" w:rsidRPr="007D66D1" w14:paraId="45BE080C" w14:textId="77777777" w:rsidTr="0010294F">
        <w:tc>
          <w:tcPr>
            <w:tcW w:w="0" w:type="auto"/>
          </w:tcPr>
          <w:p w14:paraId="45BE080A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Status</w:t>
            </w:r>
          </w:p>
        </w:tc>
        <w:tc>
          <w:tcPr>
            <w:tcW w:w="0" w:type="auto"/>
          </w:tcPr>
          <w:p w14:paraId="45BE080B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Check Items</w:t>
            </w:r>
          </w:p>
        </w:tc>
      </w:tr>
      <w:tr w:rsidR="00BB2A81" w:rsidRPr="007D66D1" w14:paraId="45BE080F" w14:textId="77777777" w:rsidTr="0010294F">
        <w:tc>
          <w:tcPr>
            <w:tcW w:w="0" w:type="auto"/>
          </w:tcPr>
          <w:p w14:paraId="45BE080D" w14:textId="3A195A5B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0E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 are sure that each rule imposes a meaningful constraint</w:t>
            </w:r>
          </w:p>
        </w:tc>
      </w:tr>
      <w:tr w:rsidR="00BB2A81" w:rsidRPr="007D66D1" w14:paraId="45BE0812" w14:textId="77777777" w:rsidTr="0010294F">
        <w:tc>
          <w:tcPr>
            <w:tcW w:w="0" w:type="auto"/>
          </w:tcPr>
          <w:p w14:paraId="45BE0810" w14:textId="5DAF9DCD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OK</w:t>
            </w:r>
          </w:p>
        </w:tc>
        <w:tc>
          <w:tcPr>
            <w:tcW w:w="0" w:type="auto"/>
          </w:tcPr>
          <w:p w14:paraId="45BE0811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You’ve determined the proper category for the rule</w:t>
            </w:r>
          </w:p>
        </w:tc>
      </w:tr>
      <w:tr w:rsidR="00BB2A81" w:rsidRPr="007D66D1" w14:paraId="45BE0815" w14:textId="77777777" w:rsidTr="0010294F">
        <w:tc>
          <w:tcPr>
            <w:tcW w:w="0" w:type="auto"/>
          </w:tcPr>
          <w:p w14:paraId="45BE0813" w14:textId="4F0A2831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14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You’ve properly defined and established each rule</w:t>
            </w:r>
          </w:p>
        </w:tc>
      </w:tr>
      <w:tr w:rsidR="00BB2A81" w:rsidRPr="007D66D1" w14:paraId="45BE0818" w14:textId="77777777" w:rsidTr="0010294F">
        <w:tc>
          <w:tcPr>
            <w:tcW w:w="0" w:type="auto"/>
          </w:tcPr>
          <w:p w14:paraId="45BE0816" w14:textId="5A39781B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17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You’ve modified the appropriate field specification elements or table relationship characteristics</w:t>
            </w:r>
          </w:p>
        </w:tc>
      </w:tr>
      <w:tr w:rsidR="00BB2A81" w:rsidRPr="007D66D1" w14:paraId="45BE081B" w14:textId="77777777" w:rsidTr="0010294F">
        <w:tc>
          <w:tcPr>
            <w:tcW w:w="0" w:type="auto"/>
          </w:tcPr>
          <w:p w14:paraId="45BE0819" w14:textId="429BB155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1A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You’ve established the appropriate validation tables</w:t>
            </w:r>
          </w:p>
        </w:tc>
      </w:tr>
      <w:tr w:rsidR="00BB2A81" w:rsidRPr="007D66D1" w14:paraId="45BE081E" w14:textId="77777777" w:rsidTr="0010294F">
        <w:tc>
          <w:tcPr>
            <w:tcW w:w="0" w:type="auto"/>
          </w:tcPr>
          <w:p w14:paraId="45BE081C" w14:textId="0EED4123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1D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You’ve completed a Business Rule Specification Sheet for each rule.</w:t>
            </w:r>
          </w:p>
        </w:tc>
      </w:tr>
    </w:tbl>
    <w:p w14:paraId="45BE081F" w14:textId="77777777" w:rsidR="00BB2A81" w:rsidRPr="007D66D1" w:rsidRDefault="00BB2A81" w:rsidP="00BB2A81">
      <w:pPr>
        <w:rPr>
          <w:rFonts w:eastAsiaTheme="majorEastAsia"/>
        </w:rPr>
      </w:pPr>
    </w:p>
    <w:p w14:paraId="45BE0820" w14:textId="77777777" w:rsidR="00BB2A81" w:rsidRPr="00363C1B" w:rsidRDefault="00BB2A81" w:rsidP="00BB2A81">
      <w:pPr>
        <w:rPr>
          <w:rFonts w:eastAsiaTheme="majorEastAsia"/>
          <w:b/>
        </w:rPr>
      </w:pPr>
      <w:r w:rsidRPr="00363C1B">
        <w:rPr>
          <w:rFonts w:eastAsiaTheme="majorEastAsia"/>
          <w:b/>
        </w:rPr>
        <w:t>Views Integrity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BB2A81" w:rsidRPr="007D66D1" w14:paraId="45BE0823" w14:textId="77777777" w:rsidTr="0010294F">
        <w:tc>
          <w:tcPr>
            <w:tcW w:w="0" w:type="auto"/>
          </w:tcPr>
          <w:p w14:paraId="45BE0821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Status</w:t>
            </w:r>
          </w:p>
        </w:tc>
        <w:tc>
          <w:tcPr>
            <w:tcW w:w="0" w:type="auto"/>
          </w:tcPr>
          <w:p w14:paraId="45BE0822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Check Items</w:t>
            </w:r>
          </w:p>
        </w:tc>
      </w:tr>
      <w:tr w:rsidR="00BB2A81" w:rsidRPr="007D66D1" w14:paraId="45BE0826" w14:textId="77777777" w:rsidTr="0010294F">
        <w:tc>
          <w:tcPr>
            <w:tcW w:w="0" w:type="auto"/>
          </w:tcPr>
          <w:p w14:paraId="45BE0824" w14:textId="7B37578E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25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Each view contains the base tables that necessary to provide the required information.</w:t>
            </w:r>
          </w:p>
        </w:tc>
      </w:tr>
      <w:tr w:rsidR="00BB2A81" w:rsidRPr="007D66D1" w14:paraId="45BE0829" w14:textId="77777777" w:rsidTr="0010294F">
        <w:tc>
          <w:tcPr>
            <w:tcW w:w="0" w:type="auto"/>
          </w:tcPr>
          <w:p w14:paraId="45BE0827" w14:textId="0F4D3757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28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You’ve assigned the appropriate fields to each view</w:t>
            </w:r>
          </w:p>
        </w:tc>
      </w:tr>
      <w:tr w:rsidR="00BB2A81" w:rsidRPr="007D66D1" w14:paraId="45BE082C" w14:textId="77777777" w:rsidTr="0010294F">
        <w:tc>
          <w:tcPr>
            <w:tcW w:w="0" w:type="auto"/>
          </w:tcPr>
          <w:p w14:paraId="45BE082A" w14:textId="5592D9B4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2B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Each calculated field provides pertinent information or enhances the manner in which the view presents its data</w:t>
            </w:r>
          </w:p>
        </w:tc>
      </w:tr>
      <w:tr w:rsidR="00BB2A81" w:rsidRPr="007D66D1" w14:paraId="45BE082F" w14:textId="77777777" w:rsidTr="0010294F">
        <w:tc>
          <w:tcPr>
            <w:tcW w:w="0" w:type="auto"/>
          </w:tcPr>
          <w:p w14:paraId="45BE082D" w14:textId="63A88DDF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2E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Each filter returns the appropriate set of records</w:t>
            </w:r>
          </w:p>
        </w:tc>
      </w:tr>
      <w:tr w:rsidR="00BB2A81" w:rsidRPr="007D66D1" w14:paraId="45BE0832" w14:textId="77777777" w:rsidTr="0010294F">
        <w:tc>
          <w:tcPr>
            <w:tcW w:w="0" w:type="auto"/>
          </w:tcPr>
          <w:p w14:paraId="45BE0830" w14:textId="3D4451B1" w:rsidR="00BB2A81" w:rsidRPr="007D66D1" w:rsidRDefault="003D4DA7" w:rsidP="0010294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OK</w:t>
            </w:r>
          </w:p>
        </w:tc>
        <w:tc>
          <w:tcPr>
            <w:tcW w:w="0" w:type="auto"/>
          </w:tcPr>
          <w:p w14:paraId="45BE0831" w14:textId="77777777" w:rsidR="00BB2A81" w:rsidRPr="007D66D1" w:rsidRDefault="00BB2A81" w:rsidP="0010294F">
            <w:pPr>
              <w:rPr>
                <w:rFonts w:eastAsiaTheme="majorEastAsia"/>
              </w:rPr>
            </w:pPr>
            <w:r w:rsidRPr="007D66D1">
              <w:rPr>
                <w:rFonts w:eastAsiaTheme="majorEastAsia"/>
              </w:rPr>
              <w:t>Each view has a view diagram</w:t>
            </w:r>
          </w:p>
        </w:tc>
      </w:tr>
    </w:tbl>
    <w:p w14:paraId="45BE0833" w14:textId="77777777" w:rsidR="00BB2A81" w:rsidRPr="007D66D1" w:rsidRDefault="00BB2A81" w:rsidP="00BB2A81">
      <w:pPr>
        <w:rPr>
          <w:rFonts w:eastAsiaTheme="majorEastAsia"/>
        </w:rPr>
      </w:pPr>
    </w:p>
    <w:p w14:paraId="45BE0834" w14:textId="77777777" w:rsidR="00BB2A81" w:rsidRDefault="00BB2A81" w:rsidP="00872BC7"/>
    <w:p w14:paraId="45BE0835" w14:textId="77777777" w:rsidR="00905B44" w:rsidRDefault="00905B44" w:rsidP="00872BC7"/>
    <w:sectPr w:rsidR="00905B4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E0838" w14:textId="77777777" w:rsidR="0010294F" w:rsidRDefault="0010294F" w:rsidP="00C24C9A">
      <w:pPr>
        <w:spacing w:after="0" w:line="240" w:lineRule="auto"/>
      </w:pPr>
      <w:r>
        <w:separator/>
      </w:r>
    </w:p>
  </w:endnote>
  <w:endnote w:type="continuationSeparator" w:id="0">
    <w:p w14:paraId="45BE0839" w14:textId="77777777" w:rsidR="0010294F" w:rsidRDefault="0010294F" w:rsidP="00C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7242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E083B" w14:textId="01E71B39" w:rsidR="0010294F" w:rsidRDefault="00102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E083C" w14:textId="77777777" w:rsidR="0010294F" w:rsidRDefault="0010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E0836" w14:textId="77777777" w:rsidR="0010294F" w:rsidRDefault="0010294F" w:rsidP="00C24C9A">
      <w:pPr>
        <w:spacing w:after="0" w:line="240" w:lineRule="auto"/>
      </w:pPr>
      <w:r>
        <w:separator/>
      </w:r>
    </w:p>
  </w:footnote>
  <w:footnote w:type="continuationSeparator" w:id="0">
    <w:p w14:paraId="45BE0837" w14:textId="77777777" w:rsidR="0010294F" w:rsidRDefault="0010294F" w:rsidP="00C24C9A">
      <w:pPr>
        <w:spacing w:after="0" w:line="240" w:lineRule="auto"/>
      </w:pPr>
      <w:r>
        <w:continuationSeparator/>
      </w:r>
    </w:p>
  </w:footnote>
  <w:footnote w:id="1">
    <w:p w14:paraId="45BE083D" w14:textId="77777777" w:rsidR="0010294F" w:rsidRDefault="001029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Please find a list of reserved keywords for SQL here: </w:t>
      </w:r>
      <w:r w:rsidRPr="00424DD4">
        <w:t>http://dev.mysql.com/doc/refman/5.7/en/keywords.html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083A" w14:textId="4C9B6AF5" w:rsidR="0010294F" w:rsidRDefault="0010294F">
    <w:pPr>
      <w:pStyle w:val="Header"/>
    </w:pPr>
    <w:r>
      <w:t>SLIS6100-Database Management</w:t>
    </w:r>
    <w:r>
      <w:ptab w:relativeTo="margin" w:alignment="center" w:leader="none"/>
    </w:r>
    <w:r>
      <w:ptab w:relativeTo="margin" w:alignment="right" w:leader="none"/>
    </w:r>
    <w:r>
      <w:t>The University of Iowa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A6"/>
    <w:multiLevelType w:val="hybridMultilevel"/>
    <w:tmpl w:val="F202F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05F22"/>
    <w:multiLevelType w:val="multilevel"/>
    <w:tmpl w:val="CA3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02995"/>
    <w:multiLevelType w:val="hybridMultilevel"/>
    <w:tmpl w:val="FD3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80A"/>
    <w:multiLevelType w:val="multilevel"/>
    <w:tmpl w:val="411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0063B"/>
    <w:multiLevelType w:val="hybridMultilevel"/>
    <w:tmpl w:val="A204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2618C"/>
    <w:multiLevelType w:val="multilevel"/>
    <w:tmpl w:val="F34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84E39"/>
    <w:multiLevelType w:val="multilevel"/>
    <w:tmpl w:val="56D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97F31"/>
    <w:multiLevelType w:val="multilevel"/>
    <w:tmpl w:val="785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53128"/>
    <w:multiLevelType w:val="multilevel"/>
    <w:tmpl w:val="FA1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0DAF"/>
    <w:multiLevelType w:val="hybridMultilevel"/>
    <w:tmpl w:val="A204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67B95"/>
    <w:multiLevelType w:val="hybridMultilevel"/>
    <w:tmpl w:val="A204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63B57"/>
    <w:multiLevelType w:val="hybridMultilevel"/>
    <w:tmpl w:val="1F80F1B8"/>
    <w:lvl w:ilvl="0" w:tplc="008A01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NDa2NDKyNDM3MDdS0lEKTi0uzszPAykwqwUAQ5VJ1iwAAAA="/>
  </w:docVars>
  <w:rsids>
    <w:rsidRoot w:val="00AE0F88"/>
    <w:rsid w:val="00015985"/>
    <w:rsid w:val="00023790"/>
    <w:rsid w:val="000421C0"/>
    <w:rsid w:val="00053E6C"/>
    <w:rsid w:val="00057C72"/>
    <w:rsid w:val="00071E6F"/>
    <w:rsid w:val="00082BA2"/>
    <w:rsid w:val="00085762"/>
    <w:rsid w:val="00097761"/>
    <w:rsid w:val="000A0467"/>
    <w:rsid w:val="000A1292"/>
    <w:rsid w:val="000A2830"/>
    <w:rsid w:val="000D38BE"/>
    <w:rsid w:val="000D3944"/>
    <w:rsid w:val="000E238D"/>
    <w:rsid w:val="000F3821"/>
    <w:rsid w:val="0010294F"/>
    <w:rsid w:val="001052B0"/>
    <w:rsid w:val="0010574C"/>
    <w:rsid w:val="0011241E"/>
    <w:rsid w:val="001125DA"/>
    <w:rsid w:val="00151C06"/>
    <w:rsid w:val="00165CB8"/>
    <w:rsid w:val="001A07F9"/>
    <w:rsid w:val="001A0CA0"/>
    <w:rsid w:val="001A253C"/>
    <w:rsid w:val="00211318"/>
    <w:rsid w:val="00215840"/>
    <w:rsid w:val="00227849"/>
    <w:rsid w:val="002401F3"/>
    <w:rsid w:val="00255AE4"/>
    <w:rsid w:val="00256990"/>
    <w:rsid w:val="002577B6"/>
    <w:rsid w:val="002615F8"/>
    <w:rsid w:val="002745AD"/>
    <w:rsid w:val="002B3465"/>
    <w:rsid w:val="002B4B51"/>
    <w:rsid w:val="002D1341"/>
    <w:rsid w:val="002D34BB"/>
    <w:rsid w:val="002D39EC"/>
    <w:rsid w:val="002D527B"/>
    <w:rsid w:val="002E5233"/>
    <w:rsid w:val="002E62BD"/>
    <w:rsid w:val="002E6EC7"/>
    <w:rsid w:val="002F11EC"/>
    <w:rsid w:val="00337D76"/>
    <w:rsid w:val="00346713"/>
    <w:rsid w:val="00356065"/>
    <w:rsid w:val="003769D7"/>
    <w:rsid w:val="00380763"/>
    <w:rsid w:val="003B3591"/>
    <w:rsid w:val="003C2EC9"/>
    <w:rsid w:val="003D4DA7"/>
    <w:rsid w:val="003F1B47"/>
    <w:rsid w:val="003F2554"/>
    <w:rsid w:val="003F592F"/>
    <w:rsid w:val="003F73AF"/>
    <w:rsid w:val="0040350F"/>
    <w:rsid w:val="00413326"/>
    <w:rsid w:val="00424DD4"/>
    <w:rsid w:val="00430B0B"/>
    <w:rsid w:val="004827A2"/>
    <w:rsid w:val="00484BA1"/>
    <w:rsid w:val="004954A7"/>
    <w:rsid w:val="004A0727"/>
    <w:rsid w:val="004A1A85"/>
    <w:rsid w:val="004A2354"/>
    <w:rsid w:val="004A42CA"/>
    <w:rsid w:val="004A4E12"/>
    <w:rsid w:val="004B41E8"/>
    <w:rsid w:val="004F53F0"/>
    <w:rsid w:val="00500047"/>
    <w:rsid w:val="00506484"/>
    <w:rsid w:val="005204C4"/>
    <w:rsid w:val="00536394"/>
    <w:rsid w:val="00544290"/>
    <w:rsid w:val="00557DDB"/>
    <w:rsid w:val="005C4569"/>
    <w:rsid w:val="005F352F"/>
    <w:rsid w:val="00611C9C"/>
    <w:rsid w:val="006300FE"/>
    <w:rsid w:val="00632A1B"/>
    <w:rsid w:val="006447AB"/>
    <w:rsid w:val="00664D32"/>
    <w:rsid w:val="00674156"/>
    <w:rsid w:val="0069492C"/>
    <w:rsid w:val="006B349A"/>
    <w:rsid w:val="006C6243"/>
    <w:rsid w:val="006D3985"/>
    <w:rsid w:val="006D6D52"/>
    <w:rsid w:val="007268FA"/>
    <w:rsid w:val="00737197"/>
    <w:rsid w:val="00757C82"/>
    <w:rsid w:val="0077770C"/>
    <w:rsid w:val="007814DF"/>
    <w:rsid w:val="007B2A09"/>
    <w:rsid w:val="007C1CC8"/>
    <w:rsid w:val="007F448E"/>
    <w:rsid w:val="00800700"/>
    <w:rsid w:val="00817085"/>
    <w:rsid w:val="0082086C"/>
    <w:rsid w:val="00826230"/>
    <w:rsid w:val="00835559"/>
    <w:rsid w:val="00836BBB"/>
    <w:rsid w:val="0084142E"/>
    <w:rsid w:val="00844B20"/>
    <w:rsid w:val="00872BC7"/>
    <w:rsid w:val="0088143D"/>
    <w:rsid w:val="00884A58"/>
    <w:rsid w:val="008A5BCA"/>
    <w:rsid w:val="00905B44"/>
    <w:rsid w:val="009211C1"/>
    <w:rsid w:val="00941F84"/>
    <w:rsid w:val="0097774C"/>
    <w:rsid w:val="009A3E7D"/>
    <w:rsid w:val="009A474C"/>
    <w:rsid w:val="009A674B"/>
    <w:rsid w:val="009D34FF"/>
    <w:rsid w:val="009E487C"/>
    <w:rsid w:val="009F13E3"/>
    <w:rsid w:val="00A2139E"/>
    <w:rsid w:val="00A31463"/>
    <w:rsid w:val="00A421CB"/>
    <w:rsid w:val="00A51493"/>
    <w:rsid w:val="00A54D9B"/>
    <w:rsid w:val="00A6049C"/>
    <w:rsid w:val="00A60B26"/>
    <w:rsid w:val="00A73543"/>
    <w:rsid w:val="00AA5F23"/>
    <w:rsid w:val="00AA79BE"/>
    <w:rsid w:val="00AB3287"/>
    <w:rsid w:val="00AD0480"/>
    <w:rsid w:val="00AE0747"/>
    <w:rsid w:val="00AE0B5C"/>
    <w:rsid w:val="00AE0F88"/>
    <w:rsid w:val="00AE2F5B"/>
    <w:rsid w:val="00AE624A"/>
    <w:rsid w:val="00B01FE1"/>
    <w:rsid w:val="00B11BD1"/>
    <w:rsid w:val="00B324A0"/>
    <w:rsid w:val="00B4228A"/>
    <w:rsid w:val="00B57743"/>
    <w:rsid w:val="00B60255"/>
    <w:rsid w:val="00B973FF"/>
    <w:rsid w:val="00BB2A81"/>
    <w:rsid w:val="00BC0C55"/>
    <w:rsid w:val="00BC7A86"/>
    <w:rsid w:val="00BC7D1A"/>
    <w:rsid w:val="00BD41FF"/>
    <w:rsid w:val="00BE405C"/>
    <w:rsid w:val="00BE56EA"/>
    <w:rsid w:val="00C1650F"/>
    <w:rsid w:val="00C24C9A"/>
    <w:rsid w:val="00C320B2"/>
    <w:rsid w:val="00C926F7"/>
    <w:rsid w:val="00CE05CD"/>
    <w:rsid w:val="00CE3634"/>
    <w:rsid w:val="00CF1867"/>
    <w:rsid w:val="00CF2FBC"/>
    <w:rsid w:val="00D00A2E"/>
    <w:rsid w:val="00D21DB0"/>
    <w:rsid w:val="00D36D80"/>
    <w:rsid w:val="00D55742"/>
    <w:rsid w:val="00D71769"/>
    <w:rsid w:val="00D964ED"/>
    <w:rsid w:val="00DA3750"/>
    <w:rsid w:val="00DA405D"/>
    <w:rsid w:val="00DB44BD"/>
    <w:rsid w:val="00E10DE5"/>
    <w:rsid w:val="00E12756"/>
    <w:rsid w:val="00E20215"/>
    <w:rsid w:val="00E40077"/>
    <w:rsid w:val="00E53EDE"/>
    <w:rsid w:val="00E5592F"/>
    <w:rsid w:val="00E654AE"/>
    <w:rsid w:val="00E657ED"/>
    <w:rsid w:val="00E72085"/>
    <w:rsid w:val="00E720DC"/>
    <w:rsid w:val="00E97F97"/>
    <w:rsid w:val="00EC262D"/>
    <w:rsid w:val="00F354FE"/>
    <w:rsid w:val="00F70F8B"/>
    <w:rsid w:val="00F8109A"/>
    <w:rsid w:val="00F9303F"/>
    <w:rsid w:val="00F93B8E"/>
    <w:rsid w:val="00FA5BE1"/>
    <w:rsid w:val="00FB68DA"/>
    <w:rsid w:val="00FD7B92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746"/>
  <w15:chartTrackingRefBased/>
  <w15:docId w15:val="{F5C91D96-7183-4855-B463-B6A8664F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9A"/>
  </w:style>
  <w:style w:type="paragraph" w:styleId="Footer">
    <w:name w:val="footer"/>
    <w:basedOn w:val="Normal"/>
    <w:link w:val="FooterChar"/>
    <w:uiPriority w:val="99"/>
    <w:unhideWhenUsed/>
    <w:rsid w:val="00C24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9A"/>
  </w:style>
  <w:style w:type="character" w:customStyle="1" w:styleId="Heading1Char">
    <w:name w:val="Heading 1 Char"/>
    <w:basedOn w:val="DefaultParagraphFont"/>
    <w:link w:val="Heading1"/>
    <w:uiPriority w:val="9"/>
    <w:rsid w:val="00C2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4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5BCA"/>
    <w:pPr>
      <w:ind w:left="720"/>
      <w:contextualSpacing/>
    </w:pPr>
  </w:style>
  <w:style w:type="table" w:styleId="TableGrid">
    <w:name w:val="Table Grid"/>
    <w:basedOn w:val="TableNormal"/>
    <w:uiPriority w:val="39"/>
    <w:rsid w:val="00CE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2A81"/>
  </w:style>
  <w:style w:type="paragraph" w:styleId="FootnoteText">
    <w:name w:val="footnote text"/>
    <w:basedOn w:val="Normal"/>
    <w:link w:val="FootnoteTextChar"/>
    <w:uiPriority w:val="99"/>
    <w:semiHidden/>
    <w:unhideWhenUsed/>
    <w:rsid w:val="00424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36EF4-C015-47A6-B8DF-F5F6A503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Michael Hart</cp:lastModifiedBy>
  <cp:revision>5</cp:revision>
  <cp:lastPrinted>2020-04-12T23:47:00Z</cp:lastPrinted>
  <dcterms:created xsi:type="dcterms:W3CDTF">2020-05-02T04:29:00Z</dcterms:created>
  <dcterms:modified xsi:type="dcterms:W3CDTF">2020-05-02T04:30:00Z</dcterms:modified>
</cp:coreProperties>
</file>