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10E0" w14:textId="7041B932" w:rsidR="00DC05E7" w:rsidRDefault="007277D3" w:rsidP="00DC05E7">
      <w:pPr>
        <w:pStyle w:val="Heading1"/>
      </w:pPr>
      <w:r>
        <w:t>Testing Strategy for Elevens Java application</w:t>
      </w:r>
    </w:p>
    <w:p w14:paraId="246AB83D" w14:textId="77777777" w:rsidR="00DC05E7" w:rsidRPr="00DC05E7" w:rsidRDefault="00DC05E7" w:rsidP="00DC05E7"/>
    <w:p w14:paraId="1B1476E3" w14:textId="53E5B85C" w:rsidR="007277D3" w:rsidRDefault="007277D3" w:rsidP="007277D3">
      <w:pPr>
        <w:pStyle w:val="Heading2"/>
      </w:pPr>
      <w:r>
        <w:t>Type of Operating system and software package used</w:t>
      </w:r>
    </w:p>
    <w:p w14:paraId="2EDE7EB5" w14:textId="48CBA226" w:rsidR="007277D3" w:rsidRDefault="007277D3" w:rsidP="00DC05E7">
      <w:pPr>
        <w:pStyle w:val="ListParagraph"/>
        <w:numPr>
          <w:ilvl w:val="0"/>
          <w:numId w:val="1"/>
        </w:numPr>
      </w:pPr>
      <w:r>
        <w:t>Windows 10 pro</w:t>
      </w:r>
      <w:r w:rsidR="00722ACD">
        <w:t xml:space="preserve"> and Home</w:t>
      </w:r>
    </w:p>
    <w:p w14:paraId="36449A2F" w14:textId="5603F3EF" w:rsidR="007277D3" w:rsidRDefault="007277D3" w:rsidP="00DC05E7">
      <w:pPr>
        <w:pStyle w:val="ListParagraph"/>
        <w:numPr>
          <w:ilvl w:val="0"/>
          <w:numId w:val="1"/>
        </w:numPr>
      </w:pPr>
      <w:r>
        <w:t>Testing carried out on IntelliJ Idea Community Edition</w:t>
      </w:r>
    </w:p>
    <w:p w14:paraId="70B20691" w14:textId="42EBA9FF" w:rsidR="00B6717D" w:rsidRDefault="00B6717D" w:rsidP="00DC05E7">
      <w:pPr>
        <w:pStyle w:val="ListParagraph"/>
        <w:numPr>
          <w:ilvl w:val="0"/>
          <w:numId w:val="1"/>
        </w:numPr>
      </w:pPr>
      <w:r>
        <w:t>With</w:t>
      </w:r>
      <w:r w:rsidR="00722ACD">
        <w:t xml:space="preserve"> Java</w:t>
      </w:r>
      <w:r>
        <w:t xml:space="preserve"> JDK 11</w:t>
      </w:r>
      <w:r w:rsidR="00B91508">
        <w:t xml:space="preserve"> and JUnit 4 for unit test.</w:t>
      </w:r>
    </w:p>
    <w:p w14:paraId="797809FC" w14:textId="523CF30B" w:rsidR="00994C4D" w:rsidRDefault="00994C4D" w:rsidP="00994C4D"/>
    <w:p w14:paraId="74DA6DEB" w14:textId="77777777" w:rsidR="00994C4D" w:rsidRDefault="00994C4D" w:rsidP="00994C4D">
      <w:pPr>
        <w:pStyle w:val="Heading2"/>
      </w:pPr>
      <w:r>
        <w:t>Types of testing</w:t>
      </w:r>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r>
        <w:t>Purpose and scope of testing carried out</w:t>
      </w:r>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 xml:space="preserve">more consistent and higher quality code through the app and </w:t>
      </w:r>
      <w:proofErr w:type="gramStart"/>
      <w:r w:rsidR="001D63A0">
        <w:t>as a result of</w:t>
      </w:r>
      <w:proofErr w:type="gramEnd"/>
      <w:r w:rsidR="001D63A0">
        <w:t xml:space="preserve">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r>
        <w:t>Test classes and other methods</w:t>
      </w:r>
    </w:p>
    <w:p w14:paraId="13521A00" w14:textId="53683CAE" w:rsidR="007277D3" w:rsidRDefault="00B87806">
      <w:r>
        <w:t xml:space="preserve">Each class create in the elevens game java application had a test class create for it where we would Junit test the methods contained within, where was possible and where it </w:t>
      </w:r>
      <w:proofErr w:type="gramStart"/>
      <w:r>
        <w:t>wasn’t</w:t>
      </w:r>
      <w:proofErr w:type="gramEnd"/>
      <w:r>
        <w:t xml:space="preserve"> </w:t>
      </w:r>
      <w:r w:rsidR="00DA53E7">
        <w:t>possible,</w:t>
      </w:r>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r>
        <w:t>CardTest</w:t>
      </w:r>
    </w:p>
    <w:p w14:paraId="6F9A914E" w14:textId="24D8C1D8" w:rsidR="00BC4478" w:rsidRDefault="00BC4478" w:rsidP="00BC4478">
      <w:pPr>
        <w:pStyle w:val="ListParagraph"/>
        <w:numPr>
          <w:ilvl w:val="0"/>
          <w:numId w:val="2"/>
        </w:numPr>
      </w:pPr>
      <w:r>
        <w:t>CardSlotsBagTest</w:t>
      </w:r>
    </w:p>
    <w:p w14:paraId="0AD84011" w14:textId="2A91353D" w:rsidR="00BC4478" w:rsidRDefault="00BC4478" w:rsidP="00BC4478">
      <w:pPr>
        <w:pStyle w:val="ListParagraph"/>
        <w:numPr>
          <w:ilvl w:val="0"/>
          <w:numId w:val="2"/>
        </w:numPr>
      </w:pPr>
      <w:r>
        <w:t>CardNodeTest</w:t>
      </w:r>
    </w:p>
    <w:p w14:paraId="36CDF977" w14:textId="1FB440BA" w:rsidR="00BC4478" w:rsidRDefault="00BC4478" w:rsidP="00BC4478">
      <w:pPr>
        <w:pStyle w:val="ListParagraph"/>
        <w:numPr>
          <w:ilvl w:val="0"/>
          <w:numId w:val="2"/>
        </w:numPr>
      </w:pPr>
      <w:r>
        <w:lastRenderedPageBreak/>
        <w:t>DeckTest</w:t>
      </w:r>
    </w:p>
    <w:p w14:paraId="19EF24F8" w14:textId="6123D1B2" w:rsidR="00BC4478" w:rsidRDefault="00BC4478" w:rsidP="00BC4478">
      <w:pPr>
        <w:pStyle w:val="ListParagraph"/>
        <w:numPr>
          <w:ilvl w:val="0"/>
          <w:numId w:val="2"/>
        </w:numPr>
      </w:pPr>
      <w:r>
        <w:t>HouseTest</w:t>
      </w:r>
    </w:p>
    <w:p w14:paraId="11BB38B6" w14:textId="3630875C" w:rsidR="00BC4478" w:rsidRDefault="00BC4478" w:rsidP="00BC4478">
      <w:pPr>
        <w:pStyle w:val="ListParagraph"/>
        <w:numPr>
          <w:ilvl w:val="0"/>
          <w:numId w:val="2"/>
        </w:numPr>
      </w:pPr>
      <w:r>
        <w:t>RankTest</w:t>
      </w:r>
    </w:p>
    <w:p w14:paraId="06BDF5EC" w14:textId="7EC5AB43" w:rsidR="00BC4478" w:rsidRDefault="00BC4478" w:rsidP="00BC4478">
      <w:pPr>
        <w:pStyle w:val="ListParagraph"/>
        <w:numPr>
          <w:ilvl w:val="0"/>
          <w:numId w:val="2"/>
        </w:numPr>
      </w:pPr>
      <w:r>
        <w:t>RoundQueueTest</w:t>
      </w:r>
    </w:p>
    <w:p w14:paraId="504B1D2C" w14:textId="00481730" w:rsidR="00BC4478" w:rsidRDefault="00BC4478" w:rsidP="00BC4478">
      <w:pPr>
        <w:pStyle w:val="ListParagraph"/>
        <w:numPr>
          <w:ilvl w:val="0"/>
          <w:numId w:val="2"/>
        </w:numPr>
      </w:pPr>
      <w:r>
        <w:t>RoundTest</w:t>
      </w:r>
    </w:p>
    <w:p w14:paraId="40DF98C6" w14:textId="48D5A280" w:rsidR="00562C79" w:rsidRDefault="004C0C93" w:rsidP="004C0C93">
      <w:pPr>
        <w:pStyle w:val="Heading2"/>
      </w:pPr>
      <w:r>
        <w:t>Testing against requirements</w:t>
      </w:r>
    </w:p>
    <w:p w14:paraId="66FFFB6C" w14:textId="69366948" w:rsidR="00B91508"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p w14:paraId="6771D85A" w14:textId="08B9DCE7" w:rsidR="00B91508" w:rsidRDefault="00B91508" w:rsidP="004C0C93">
      <w:r>
        <w:t xml:space="preserve">//TODO can you do a </w:t>
      </w:r>
      <w:proofErr w:type="gramStart"/>
      <w:r>
        <w:t>requirements</w:t>
      </w:r>
      <w:proofErr w:type="gramEnd"/>
      <w:r>
        <w:t xml:space="preserve"> against test</w:t>
      </w:r>
      <w:r w:rsidR="00EA7B7D">
        <w:t xml:space="preserve"> matrix</w:t>
      </w:r>
      <w:r>
        <w:t xml:space="preserve"> and wheather is it passed or failed</w:t>
      </w:r>
    </w:p>
    <w:tbl>
      <w:tblPr>
        <w:tblStyle w:val="TableGrid"/>
        <w:tblW w:w="0" w:type="auto"/>
        <w:tblLook w:val="04A0" w:firstRow="1" w:lastRow="0" w:firstColumn="1" w:lastColumn="0" w:noHBand="0" w:noVBand="1"/>
      </w:tblPr>
      <w:tblGrid>
        <w:gridCol w:w="1555"/>
        <w:gridCol w:w="4455"/>
        <w:gridCol w:w="3006"/>
      </w:tblGrid>
      <w:tr w:rsidR="00B91508" w14:paraId="6BF0F47B" w14:textId="77777777" w:rsidTr="00E61DBF">
        <w:tc>
          <w:tcPr>
            <w:tcW w:w="1555" w:type="dxa"/>
          </w:tcPr>
          <w:p w14:paraId="49AA8EF3" w14:textId="02AEB75E" w:rsidR="00B91508" w:rsidRDefault="00B91508" w:rsidP="004C0C93">
            <w:r>
              <w:t>Requirement</w:t>
            </w:r>
          </w:p>
        </w:tc>
        <w:tc>
          <w:tcPr>
            <w:tcW w:w="4455" w:type="dxa"/>
          </w:tcPr>
          <w:p w14:paraId="2F3AC9A2" w14:textId="2CF7C538" w:rsidR="00B91508" w:rsidRDefault="00E80A13" w:rsidP="004C0C93">
            <w:r>
              <w:t>Test Description</w:t>
            </w:r>
          </w:p>
        </w:tc>
        <w:tc>
          <w:tcPr>
            <w:tcW w:w="3006" w:type="dxa"/>
          </w:tcPr>
          <w:p w14:paraId="7D561F05" w14:textId="17513F5D" w:rsidR="00B91508" w:rsidRDefault="00B91508" w:rsidP="004C0C93">
            <w:r>
              <w:t>Meets requirements</w:t>
            </w:r>
          </w:p>
        </w:tc>
      </w:tr>
      <w:tr w:rsidR="00B91508" w14:paraId="7F1E4D49" w14:textId="77777777" w:rsidTr="00E61DBF">
        <w:tc>
          <w:tcPr>
            <w:tcW w:w="1555" w:type="dxa"/>
          </w:tcPr>
          <w:p w14:paraId="15E001A8" w14:textId="24744C21" w:rsidR="00B91508" w:rsidRDefault="00B91508" w:rsidP="004C0C93">
            <w:r>
              <w:t>Leve</w:t>
            </w:r>
            <w:r>
              <w:t>l 1</w:t>
            </w:r>
          </w:p>
        </w:tc>
        <w:tc>
          <w:tcPr>
            <w:tcW w:w="4455" w:type="dxa"/>
          </w:tcPr>
          <w:p w14:paraId="4DAC3DF5" w14:textId="41CAE392" w:rsidR="00B91508" w:rsidRDefault="00E61DBF" w:rsidP="004C0C93">
            <w:r>
              <w:t xml:space="preserve">How you met requirement, example, </w:t>
            </w:r>
            <w:proofErr w:type="gramStart"/>
            <w:r>
              <w:t>Was</w:t>
            </w:r>
            <w:proofErr w:type="gramEnd"/>
            <w:r>
              <w:t xml:space="preserve"> able to selection a new game in the console menu which created a new game.</w:t>
            </w:r>
          </w:p>
        </w:tc>
        <w:tc>
          <w:tcPr>
            <w:tcW w:w="3006" w:type="dxa"/>
          </w:tcPr>
          <w:p w14:paraId="63D1B51F" w14:textId="646A4724" w:rsidR="00B91508" w:rsidRDefault="00B91508" w:rsidP="004C0C93">
            <w:r>
              <w:t>Yes</w:t>
            </w:r>
          </w:p>
        </w:tc>
      </w:tr>
      <w:tr w:rsidR="00B91508" w14:paraId="7F31FEA5" w14:textId="77777777" w:rsidTr="00E61DBF">
        <w:tc>
          <w:tcPr>
            <w:tcW w:w="1555" w:type="dxa"/>
          </w:tcPr>
          <w:p w14:paraId="4887E05B" w14:textId="43F1C488" w:rsidR="00B91508" w:rsidRDefault="00B91508" w:rsidP="004C0C93">
            <w:r>
              <w:t xml:space="preserve">Level </w:t>
            </w:r>
            <w:r>
              <w:t>2</w:t>
            </w:r>
          </w:p>
        </w:tc>
        <w:tc>
          <w:tcPr>
            <w:tcW w:w="4455" w:type="dxa"/>
          </w:tcPr>
          <w:p w14:paraId="1FB6E032" w14:textId="77777777" w:rsidR="00B91508" w:rsidRDefault="00B91508" w:rsidP="004C0C93"/>
        </w:tc>
        <w:tc>
          <w:tcPr>
            <w:tcW w:w="3006" w:type="dxa"/>
          </w:tcPr>
          <w:p w14:paraId="45C3AF89" w14:textId="56E3C0FF" w:rsidR="00B91508" w:rsidRDefault="00B91508" w:rsidP="004C0C93">
            <w:r>
              <w:t>Yes</w:t>
            </w:r>
            <w:r>
              <w:t>/No</w:t>
            </w:r>
          </w:p>
        </w:tc>
      </w:tr>
    </w:tbl>
    <w:p w14:paraId="57B9F5D2" w14:textId="07ACD814" w:rsidR="00B91508" w:rsidRDefault="00B91508" w:rsidP="004C0C93"/>
    <w:p w14:paraId="016FCEBF" w14:textId="4192C6EB" w:rsidR="00746D94" w:rsidRDefault="00746D94" w:rsidP="004C0C93">
      <w:r>
        <w:t xml:space="preserve">//TODO UML </w:t>
      </w:r>
    </w:p>
    <w:p w14:paraId="36E5F47F" w14:textId="2267B78D" w:rsidR="00746D94" w:rsidRDefault="00746D94" w:rsidP="004C0C93"/>
    <w:p w14:paraId="1F7A5961" w14:textId="671FDF10" w:rsidR="00A60646" w:rsidRDefault="00746D94" w:rsidP="004C0C93">
      <w:r>
        <w:t>//TODO FLOW chart</w:t>
      </w:r>
      <w:r w:rsidR="00A60646">
        <w:tab/>
        <w:t xml:space="preserve">           </w:t>
      </w:r>
    </w:p>
    <w:p w14:paraId="63E77405" w14:textId="7FF1DAD8" w:rsidR="00611BF1" w:rsidRDefault="00611BF1" w:rsidP="004C0C93">
      <w:r>
        <w:t>etc</w:t>
      </w:r>
    </w:p>
    <w:p w14:paraId="70696EC5" w14:textId="22F01A1F" w:rsidR="00A60646" w:rsidRDefault="00A60646" w:rsidP="004C0C93">
      <w:r>
        <w:t xml:space="preserve">Launch app =&gt; </w:t>
      </w:r>
      <w:proofErr w:type="gramStart"/>
      <w:r>
        <w:t>menu  =</w:t>
      </w:r>
      <w:proofErr w:type="gramEnd"/>
      <w:r>
        <w:t>&gt;  Game Menu</w:t>
      </w:r>
    </w:p>
    <w:p w14:paraId="0FF534D9" w14:textId="0329F11B" w:rsidR="00A60646" w:rsidRPr="004C0C93" w:rsidRDefault="00A60646" w:rsidP="00A60646">
      <w:pPr>
        <w:pStyle w:val="ListParagraph"/>
        <w:numPr>
          <w:ilvl w:val="0"/>
          <w:numId w:val="3"/>
        </w:numPr>
      </w:pPr>
      <w:r>
        <w:t>Quit application</w:t>
      </w:r>
    </w:p>
    <w:sectPr w:rsidR="00A60646" w:rsidRPr="004C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D63A0"/>
    <w:rsid w:val="00200848"/>
    <w:rsid w:val="0023069E"/>
    <w:rsid w:val="002B4980"/>
    <w:rsid w:val="004C0C93"/>
    <w:rsid w:val="00562C79"/>
    <w:rsid w:val="00611BF1"/>
    <w:rsid w:val="00722ACD"/>
    <w:rsid w:val="007277D3"/>
    <w:rsid w:val="00746D94"/>
    <w:rsid w:val="0098108F"/>
    <w:rsid w:val="00994C4D"/>
    <w:rsid w:val="00A60646"/>
    <w:rsid w:val="00AA78C0"/>
    <w:rsid w:val="00B6717D"/>
    <w:rsid w:val="00B87806"/>
    <w:rsid w:val="00B91508"/>
    <w:rsid w:val="00BC4478"/>
    <w:rsid w:val="00C6442D"/>
    <w:rsid w:val="00DA53E7"/>
    <w:rsid w:val="00DC05E7"/>
    <w:rsid w:val="00E61DBF"/>
    <w:rsid w:val="00E80A13"/>
    <w:rsid w:val="00EA7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 w:type="table" w:styleId="TableGrid">
    <w:name w:val="Table Grid"/>
    <w:basedOn w:val="TableNormal"/>
    <w:uiPriority w:val="39"/>
    <w:rsid w:val="00B91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268656">
      <w:bodyDiv w:val="1"/>
      <w:marLeft w:val="0"/>
      <w:marRight w:val="0"/>
      <w:marTop w:val="0"/>
      <w:marBottom w:val="0"/>
      <w:divBdr>
        <w:top w:val="none" w:sz="0" w:space="0" w:color="auto"/>
        <w:left w:val="none" w:sz="0" w:space="0" w:color="auto"/>
        <w:bottom w:val="none" w:sz="0" w:space="0" w:color="auto"/>
        <w:right w:val="none" w:sz="0" w:space="0" w:color="auto"/>
      </w:divBdr>
    </w:div>
    <w:div w:id="19803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Michael</cp:lastModifiedBy>
  <cp:revision>16</cp:revision>
  <dcterms:created xsi:type="dcterms:W3CDTF">2020-11-30T21:23:00Z</dcterms:created>
  <dcterms:modified xsi:type="dcterms:W3CDTF">2020-12-10T18:45:00Z</dcterms:modified>
</cp:coreProperties>
</file>