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5536" w14:textId="634D0331" w:rsidR="00091E62" w:rsidRDefault="00091E62" w:rsidP="00091E62">
      <w:pPr>
        <w:pStyle w:val="Title"/>
        <w:jc w:val="center"/>
      </w:pPr>
      <w:r>
        <w:t>Test</w:t>
      </w:r>
    </w:p>
    <w:p w14:paraId="1C8058D4" w14:textId="4EB569C6" w:rsidR="00091E62" w:rsidRPr="00091E62" w:rsidRDefault="00091E62" w:rsidP="00091E62">
      <w:r>
        <w:t>Test test test</w:t>
      </w:r>
    </w:p>
    <w:sectPr w:rsidR="00091E62" w:rsidRPr="0009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40"/>
    <w:rsid w:val="00091E62"/>
    <w:rsid w:val="00655DD9"/>
    <w:rsid w:val="00B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C8D3"/>
  <w15:chartTrackingRefBased/>
  <w15:docId w15:val="{FB37872C-88F5-4CF2-8072-3E00543C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michael.kerins@ucdconnect.ie</dc:creator>
  <cp:keywords/>
  <dc:description/>
  <cp:lastModifiedBy>michael.kerins@ucdconnect.ie</cp:lastModifiedBy>
  <cp:revision>2</cp:revision>
  <dcterms:created xsi:type="dcterms:W3CDTF">2021-08-06T09:50:00Z</dcterms:created>
  <dcterms:modified xsi:type="dcterms:W3CDTF">2021-08-06T09:51:00Z</dcterms:modified>
</cp:coreProperties>
</file>