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Pr="0077191C" w:rsidRDefault="006150C3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13</w:t>
      </w:r>
    </w:p>
    <w:p w:rsidR="0077191C" w:rsidRPr="0077191C" w:rsidRDefault="006150C3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Classes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E56C6D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56C6D" w:rsidRDefault="00E56C6D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01F51" w:rsidP="006150C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0C3">
        <w:rPr>
          <w:rFonts w:ascii="Times New Roman" w:hAnsi="Times New Roman" w:cs="Times New Roman"/>
          <w:sz w:val="24"/>
          <w:szCs w:val="24"/>
          <w:u w:val="single"/>
        </w:rPr>
        <w:t>class</w:t>
      </w:r>
      <w:r w:rsidRPr="006150C3">
        <w:rPr>
          <w:rFonts w:ascii="Times New Roman" w:hAnsi="Times New Roman" w:cs="Times New Roman"/>
          <w:sz w:val="24"/>
          <w:szCs w:val="24"/>
        </w:rPr>
        <w:t xml:space="preserve">: like a </w:t>
      </w:r>
      <w:proofErr w:type="spellStart"/>
      <w:r w:rsidRPr="006150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150C3">
        <w:rPr>
          <w:rFonts w:ascii="Times New Roman" w:hAnsi="Times New Roman" w:cs="Times New Roman"/>
          <w:sz w:val="24"/>
          <w:szCs w:val="24"/>
        </w:rPr>
        <w:t xml:space="preserve"> (allows bundling of related variables),  but variables and functions in the class can have different properties than in a </w:t>
      </w:r>
      <w:proofErr w:type="spellStart"/>
      <w:r w:rsidRPr="006150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15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0C3" w:rsidRPr="006150C3" w:rsidRDefault="006150C3" w:rsidP="006150C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6150C3" w:rsidRDefault="00801F51" w:rsidP="006150C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0C3">
        <w:rPr>
          <w:rFonts w:ascii="Times New Roman" w:hAnsi="Times New Roman" w:cs="Times New Roman"/>
          <w:sz w:val="24"/>
          <w:szCs w:val="24"/>
          <w:u w:val="single"/>
        </w:rPr>
        <w:t>object</w:t>
      </w:r>
      <w:r w:rsidRPr="006150C3">
        <w:rPr>
          <w:rFonts w:ascii="Times New Roman" w:hAnsi="Times New Roman" w:cs="Times New Roman"/>
          <w:sz w:val="24"/>
          <w:szCs w:val="24"/>
        </w:rPr>
        <w:t xml:space="preserve">: an instance of a </w:t>
      </w:r>
      <w:r w:rsidRPr="006150C3">
        <w:rPr>
          <w:rFonts w:ascii="Times New Roman" w:hAnsi="Times New Roman" w:cs="Times New Roman"/>
          <w:sz w:val="24"/>
          <w:szCs w:val="24"/>
        </w:rPr>
        <w:t>class</w:t>
      </w:r>
      <w:r w:rsidRPr="006150C3">
        <w:rPr>
          <w:rFonts w:ascii="Times New Roman" w:hAnsi="Times New Roman" w:cs="Times New Roman"/>
          <w:sz w:val="24"/>
          <w:szCs w:val="24"/>
        </w:rPr>
        <w:t xml:space="preserve">, in the same way that </w:t>
      </w:r>
      <w:r w:rsidRPr="006150C3">
        <w:rPr>
          <w:rFonts w:ascii="Times New Roman" w:hAnsi="Times New Roman" w:cs="Times New Roman"/>
          <w:sz w:val="24"/>
          <w:szCs w:val="24"/>
        </w:rPr>
        <w:t xml:space="preserve">a variable can be an instance of a </w:t>
      </w:r>
      <w:proofErr w:type="spellStart"/>
      <w:r w:rsidRPr="006150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15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0C3" w:rsidRDefault="006150C3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6150C3" w:rsidRDefault="00801F51" w:rsidP="006150C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0C3">
        <w:rPr>
          <w:rFonts w:ascii="Times New Roman" w:hAnsi="Times New Roman" w:cs="Times New Roman"/>
          <w:sz w:val="24"/>
          <w:szCs w:val="24"/>
          <w:u w:val="single"/>
        </w:rPr>
        <w:t>attributes</w:t>
      </w:r>
      <w:r w:rsidRPr="006150C3">
        <w:rPr>
          <w:rFonts w:ascii="Times New Roman" w:hAnsi="Times New Roman" w:cs="Times New Roman"/>
          <w:sz w:val="24"/>
          <w:szCs w:val="24"/>
        </w:rPr>
        <w:t xml:space="preserve">: members of a class </w:t>
      </w:r>
      <w:r w:rsidR="006150C3">
        <w:rPr>
          <w:rFonts w:ascii="Times New Roman" w:hAnsi="Times New Roman" w:cs="Times New Roman"/>
          <w:sz w:val="24"/>
          <w:szCs w:val="24"/>
        </w:rPr>
        <w:t xml:space="preserve"> (identical to </w:t>
      </w:r>
      <w:proofErr w:type="spellStart"/>
      <w:r w:rsidR="006150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6150C3"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801F51" w:rsidP="006150C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0C3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6150C3">
        <w:rPr>
          <w:rFonts w:ascii="Times New Roman" w:hAnsi="Times New Roman" w:cs="Times New Roman"/>
          <w:sz w:val="24"/>
          <w:szCs w:val="24"/>
        </w:rPr>
        <w:t xml:space="preserve"> or </w:t>
      </w:r>
      <w:r w:rsidRPr="006150C3">
        <w:rPr>
          <w:rFonts w:ascii="Times New Roman" w:hAnsi="Times New Roman" w:cs="Times New Roman"/>
          <w:sz w:val="24"/>
          <w:szCs w:val="24"/>
          <w:u w:val="single"/>
        </w:rPr>
        <w:t>behaviors</w:t>
      </w:r>
      <w:r w:rsidRPr="006150C3">
        <w:rPr>
          <w:rFonts w:ascii="Times New Roman" w:hAnsi="Times New Roman" w:cs="Times New Roman"/>
          <w:sz w:val="24"/>
          <w:szCs w:val="24"/>
        </w:rPr>
        <w:t>: member functions of a class</w:t>
      </w:r>
      <w:r w:rsidRPr="006150C3">
        <w:rPr>
          <w:rFonts w:ascii="Times New Roman" w:hAnsi="Times New Roman" w:cs="Times New Roman"/>
          <w:sz w:val="24"/>
          <w:szCs w:val="24"/>
        </w:rPr>
        <w:t xml:space="preserve"> </w:t>
      </w:r>
      <w:r w:rsidR="006150C3">
        <w:rPr>
          <w:rFonts w:ascii="Times New Roman" w:hAnsi="Times New Roman" w:cs="Times New Roman"/>
          <w:sz w:val="24"/>
          <w:szCs w:val="24"/>
        </w:rPr>
        <w:t>- integration of code/data</w:t>
      </w: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advantages classes provide over structured programming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functions)?</w:t>
      </w: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Hiding</w:t>
      </w:r>
      <w:r w:rsidR="00F01A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Encapsulation (Private data/Public Methods)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Inheritance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Run-time Polymorphism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1A3C">
        <w:rPr>
          <w:rFonts w:ascii="Times New Roman" w:hAnsi="Times New Roman" w:cs="Times New Roman"/>
          <w:b/>
          <w:sz w:val="24"/>
          <w:szCs w:val="24"/>
        </w:rPr>
        <w:t>Step 1.</w:t>
      </w:r>
      <w:proofErr w:type="gramEnd"/>
      <w:r w:rsidRPr="00F01A3C">
        <w:rPr>
          <w:rFonts w:ascii="Times New Roman" w:hAnsi="Times New Roman" w:cs="Times New Roman"/>
          <w:b/>
          <w:sz w:val="24"/>
          <w:szCs w:val="24"/>
        </w:rPr>
        <w:t xml:space="preserve"> Class Declaration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for a class appears similar to that of a structure, but there are major differences. Consider the declaration from example9.cpp: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//These are the private data fields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dept_id;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yrs_svc;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      //Prototypes for methods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Employee();  //Default </w:t>
      </w:r>
      <w:r w:rsidR="009F5766">
        <w:rPr>
          <w:rFonts w:ascii="Courier New" w:hAnsi="Courier New" w:cs="Courier New"/>
          <w:noProof/>
          <w:sz w:val="20"/>
          <w:szCs w:val="20"/>
        </w:rPr>
        <w:t xml:space="preserve">initializer - called </w:t>
      </w:r>
      <w:r w:rsidRPr="009F5766">
        <w:rPr>
          <w:rFonts w:ascii="Courier New" w:hAnsi="Courier New" w:cs="Courier New"/>
          <w:i/>
          <w:noProof/>
          <w:sz w:val="20"/>
          <w:szCs w:val="20"/>
        </w:rPr>
        <w:t>constructor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setId(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id); </w:t>
      </w:r>
      <w:r w:rsidR="009F5766">
        <w:rPr>
          <w:rFonts w:ascii="Courier New" w:hAnsi="Courier New" w:cs="Courier New"/>
          <w:noProof/>
          <w:sz w:val="20"/>
          <w:szCs w:val="20"/>
        </w:rPr>
        <w:t xml:space="preserve">    //setter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getId();</w:t>
      </w:r>
      <w:r w:rsidR="009F5766">
        <w:rPr>
          <w:rFonts w:ascii="Courier New" w:hAnsi="Courier New" w:cs="Courier New"/>
          <w:noProof/>
          <w:sz w:val="20"/>
          <w:szCs w:val="20"/>
        </w:rPr>
        <w:t xml:space="preserve">            //getter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setDeptID(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dept_id);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getDeptId();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getYrsSvc();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detSvcAward();</w:t>
      </w:r>
    </w:p>
    <w:p w:rsidR="00F01A3C" w:rsidRDefault="00F01A3C" w:rsidP="00F01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01A3C" w:rsidRPr="00F01A3C" w:rsidRDefault="00F01A3C" w:rsidP="00F01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150C3" w:rsidRP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50C3" w:rsidRDefault="006150C3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766" w:rsidRDefault="00F01A3C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Private data can only be accessed within the methods. </w:t>
      </w:r>
      <w:r w:rsidR="009F5766">
        <w:rPr>
          <w:rFonts w:ascii="Times New Roman" w:hAnsi="Times New Roman" w:cs="Times New Roman"/>
          <w:sz w:val="24"/>
          <w:szCs w:val="24"/>
        </w:rPr>
        <w:t xml:space="preserve">In other words, you cannot access the private data using the dot operator in functions not related to the class - like </w:t>
      </w:r>
      <w:r w:rsidR="009F5766" w:rsidRPr="009F5766">
        <w:rPr>
          <w:rFonts w:ascii="Times New Roman" w:hAnsi="Times New Roman" w:cs="Times New Roman"/>
          <w:b/>
          <w:sz w:val="24"/>
          <w:szCs w:val="24"/>
        </w:rPr>
        <w:t>main</w:t>
      </w:r>
      <w:r w:rsidR="009F5766">
        <w:rPr>
          <w:rFonts w:ascii="Times New Roman" w:hAnsi="Times New Roman" w:cs="Times New Roman"/>
          <w:sz w:val="24"/>
          <w:szCs w:val="24"/>
        </w:rPr>
        <w:t>. Consider the following main (from example9.cpp)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766" w:rsidRDefault="006F0167" w:rsidP="009F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</w:t>
      </w:r>
      <w:r w:rsidR="009F5766">
        <w:rPr>
          <w:rFonts w:ascii="Courier New" w:hAnsi="Courier New" w:cs="Courier New"/>
          <w:noProof/>
          <w:color w:val="0000FF"/>
          <w:sz w:val="20"/>
          <w:szCs w:val="20"/>
        </w:rPr>
        <w:t>nt</w:t>
      </w:r>
      <w:r w:rsidR="009F5766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F5766" w:rsidRDefault="009F5766" w:rsidP="009F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F5766" w:rsidRDefault="009F5766" w:rsidP="009F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F5766" w:rsidRDefault="009F5766" w:rsidP="009F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//Variable Declaration/Initialization</w:t>
      </w:r>
      <w:r w:rsidR="006F0167">
        <w:rPr>
          <w:rFonts w:ascii="Courier New" w:hAnsi="Courier New" w:cs="Courier New"/>
          <w:noProof/>
          <w:color w:val="008000"/>
          <w:sz w:val="20"/>
          <w:szCs w:val="20"/>
        </w:rPr>
        <w:t xml:space="preserve"> (Default syntax identical to struct)</w:t>
      </w:r>
    </w:p>
    <w:p w:rsidR="009F5766" w:rsidRDefault="009F5766" w:rsidP="009F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Employee emp1;</w:t>
      </w:r>
    </w:p>
    <w:p w:rsidR="009F5766" w:rsidRDefault="009F5766" w:rsidP="009F5766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Employee emp2;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//emp1.id = 9; Will not compile now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//cout &lt;&lt; emp1.id &lt;&lt; endl; Will not compile either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67" w:rsidRP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0167">
        <w:rPr>
          <w:rFonts w:ascii="Times New Roman" w:hAnsi="Times New Roman" w:cs="Times New Roman"/>
          <w:i/>
          <w:sz w:val="24"/>
          <w:szCs w:val="24"/>
        </w:rPr>
        <w:t>The central principal of information hiding is that private data is never accessed outside the class - they can only be accessed within the methods of the class.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167">
        <w:rPr>
          <w:rFonts w:ascii="Times New Roman" w:hAnsi="Times New Roman" w:cs="Times New Roman"/>
          <w:sz w:val="24"/>
          <w:szCs w:val="24"/>
        </w:rPr>
        <w:t xml:space="preserve">Information Hiding allows for maintainability - changes to class are only made </w:t>
      </w:r>
      <w:r w:rsidRPr="006F0167">
        <w:rPr>
          <w:rFonts w:ascii="Times New Roman" w:hAnsi="Times New Roman" w:cs="Times New Roman"/>
          <w:b/>
          <w:sz w:val="24"/>
          <w:szCs w:val="24"/>
        </w:rPr>
        <w:t>within</w:t>
      </w:r>
      <w:r w:rsidRPr="006F0167">
        <w:rPr>
          <w:rFonts w:ascii="Times New Roman" w:hAnsi="Times New Roman" w:cs="Times New Roman"/>
          <w:sz w:val="24"/>
          <w:szCs w:val="24"/>
        </w:rPr>
        <w:t xml:space="preserve"> the methods of the class - not </w:t>
      </w:r>
      <w:r w:rsidRPr="006F0167">
        <w:rPr>
          <w:rFonts w:ascii="Times New Roman" w:hAnsi="Times New Roman" w:cs="Times New Roman"/>
          <w:b/>
          <w:sz w:val="24"/>
          <w:szCs w:val="24"/>
        </w:rPr>
        <w:t>everywhere</w:t>
      </w:r>
      <w:r w:rsidRPr="006F0167">
        <w:rPr>
          <w:rFonts w:ascii="Times New Roman" w:hAnsi="Times New Roman" w:cs="Times New Roman"/>
          <w:sz w:val="24"/>
          <w:szCs w:val="24"/>
        </w:rPr>
        <w:t xml:space="preserve"> the class happens to be used!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access the private data by using setters/getters methods: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Setters set the private data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Getters get the private data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67" w:rsidRP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re-write the above main using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//Variable Declaration/Initialization (Default syntax identical to struct)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Employee emp1;</w:t>
      </w:r>
    </w:p>
    <w:p w:rsidR="006F0167" w:rsidRDefault="006F0167" w:rsidP="006F016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Employee emp2;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emp1.setId(9);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 emp1.getId() &lt;&lt; endl;</w:t>
      </w:r>
    </w:p>
    <w:p w:rsidR="006F0167" w:rsidRDefault="006F0167" w:rsidP="006F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Default="00F01A3C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A3C">
        <w:rPr>
          <w:rFonts w:ascii="Times New Roman" w:hAnsi="Times New Roman" w:cs="Times New Roman"/>
          <w:b/>
          <w:sz w:val="24"/>
          <w:szCs w:val="24"/>
        </w:rPr>
        <w:t xml:space="preserve">Methods are similar to functions, but can automatically access all </w:t>
      </w:r>
      <w:r w:rsidR="009F5766">
        <w:rPr>
          <w:rFonts w:ascii="Times New Roman" w:hAnsi="Times New Roman" w:cs="Times New Roman"/>
          <w:b/>
          <w:sz w:val="24"/>
          <w:szCs w:val="24"/>
        </w:rPr>
        <w:t xml:space="preserve">private </w:t>
      </w:r>
      <w:r w:rsidRPr="00F01A3C">
        <w:rPr>
          <w:rFonts w:ascii="Times New Roman" w:hAnsi="Times New Roman" w:cs="Times New Roman"/>
          <w:b/>
          <w:sz w:val="24"/>
          <w:szCs w:val="24"/>
        </w:rPr>
        <w:t>data fields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class</w:t>
      </w:r>
      <w:r w:rsidRPr="00F01A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F5766">
        <w:rPr>
          <w:rFonts w:ascii="Times New Roman" w:hAnsi="Times New Roman" w:cs="Times New Roman"/>
          <w:sz w:val="24"/>
          <w:szCs w:val="24"/>
        </w:rPr>
        <w:t xml:space="preserve"> At a </w:t>
      </w:r>
      <w:r w:rsidR="009F5766" w:rsidRPr="009F5766">
        <w:rPr>
          <w:rFonts w:ascii="Times New Roman" w:hAnsi="Times New Roman" w:cs="Times New Roman"/>
          <w:b/>
          <w:sz w:val="24"/>
          <w:szCs w:val="24"/>
        </w:rPr>
        <w:t>minimum</w:t>
      </w:r>
      <w:r w:rsidR="009F5766">
        <w:rPr>
          <w:rFonts w:ascii="Times New Roman" w:hAnsi="Times New Roman" w:cs="Times New Roman"/>
          <w:sz w:val="24"/>
          <w:szCs w:val="24"/>
        </w:rPr>
        <w:t>, every class must have the following methods: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Constructor</w:t>
      </w:r>
      <w:r w:rsidR="006F0167">
        <w:rPr>
          <w:rFonts w:ascii="Times New Roman" w:hAnsi="Times New Roman" w:cs="Times New Roman"/>
          <w:sz w:val="24"/>
          <w:szCs w:val="24"/>
        </w:rPr>
        <w:t xml:space="preserve"> - We’ll discuss this in more detail on Monday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Setter for each data field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Getter for each data field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303" w:rsidRDefault="00562303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766" w:rsidRPr="009F5766" w:rsidRDefault="009F5766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5766">
        <w:rPr>
          <w:rFonts w:ascii="Times New Roman" w:hAnsi="Times New Roman" w:cs="Times New Roman"/>
          <w:b/>
          <w:sz w:val="24"/>
          <w:szCs w:val="24"/>
        </w:rPr>
        <w:t>What is the purpose of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9F5766">
        <w:rPr>
          <w:rFonts w:ascii="Times New Roman" w:hAnsi="Times New Roman" w:cs="Times New Roman"/>
          <w:b/>
          <w:sz w:val="24"/>
          <w:szCs w:val="24"/>
        </w:rPr>
        <w:t xml:space="preserve"> Setter/Getter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303" w:rsidRPr="009F5766" w:rsidRDefault="00562303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for using setters/getters is so we don’t access the data fields outside the class by </w:t>
      </w:r>
      <w:r w:rsidR="00BB6EC6">
        <w:rPr>
          <w:rFonts w:ascii="Times New Roman" w:hAnsi="Times New Roman" w:cs="Times New Roman"/>
          <w:sz w:val="24"/>
          <w:szCs w:val="24"/>
        </w:rPr>
        <w:t xml:space="preserve">the dot (.) operator. They provide information hiding. Any underlying changes to the data structure </w:t>
      </w:r>
      <w:r w:rsidR="00BB6EC6">
        <w:rPr>
          <w:rFonts w:ascii="Times New Roman" w:hAnsi="Times New Roman" w:cs="Times New Roman"/>
          <w:sz w:val="24"/>
          <w:szCs w:val="24"/>
        </w:rPr>
        <w:lastRenderedPageBreak/>
        <w:t>can be changed in only one place - these methods - instead of 1000’s of lines of code by accessing the data fields directly!</w:t>
      </w:r>
    </w:p>
    <w:p w:rsidR="009F5766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766" w:rsidRPr="00F01A3C" w:rsidRDefault="009F5766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A3C" w:rsidRDefault="00F01A3C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A3C" w:rsidRDefault="00F01A3C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0E0A" w:rsidRP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0E0A" w:rsidRPr="00660E0A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1D3"/>
    <w:multiLevelType w:val="hybridMultilevel"/>
    <w:tmpl w:val="5FA2523A"/>
    <w:lvl w:ilvl="0" w:tplc="0D2E1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8FC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798C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E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1EE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3B2A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08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F4A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48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29F4AA4"/>
    <w:multiLevelType w:val="hybridMultilevel"/>
    <w:tmpl w:val="62F49B78"/>
    <w:lvl w:ilvl="0" w:tplc="C2D2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17E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38E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CA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1329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E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C0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B6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1AA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A9D4D15"/>
    <w:multiLevelType w:val="hybridMultilevel"/>
    <w:tmpl w:val="B9C0B246"/>
    <w:lvl w:ilvl="0" w:tplc="BC2A1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884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28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0A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07C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AA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284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2E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26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B5B4377"/>
    <w:multiLevelType w:val="hybridMultilevel"/>
    <w:tmpl w:val="CB8C2D12"/>
    <w:lvl w:ilvl="0" w:tplc="67849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908C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CAE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940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8C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84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2E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4E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C0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0BA44D39"/>
    <w:multiLevelType w:val="hybridMultilevel"/>
    <w:tmpl w:val="A47A47DC"/>
    <w:lvl w:ilvl="0" w:tplc="1736B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B2D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447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828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2E8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34C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CE6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04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470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108116D"/>
    <w:multiLevelType w:val="hybridMultilevel"/>
    <w:tmpl w:val="5A1C702A"/>
    <w:lvl w:ilvl="0" w:tplc="5FC8F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EF0823A">
      <w:start w:val="1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CEC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468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40A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E0A9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B74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126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445544B"/>
    <w:multiLevelType w:val="hybridMultilevel"/>
    <w:tmpl w:val="06BEE9DC"/>
    <w:lvl w:ilvl="0" w:tplc="1B88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F0D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246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2C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27E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7A2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DC8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48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580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78175EE"/>
    <w:multiLevelType w:val="hybridMultilevel"/>
    <w:tmpl w:val="E71A73F2"/>
    <w:lvl w:ilvl="0" w:tplc="6B528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CD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29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FE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8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E12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B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B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C192284"/>
    <w:multiLevelType w:val="hybridMultilevel"/>
    <w:tmpl w:val="C270B45A"/>
    <w:lvl w:ilvl="0" w:tplc="8F4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810664E">
      <w:start w:val="29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4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D4C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84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A4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FC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28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F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1F3569FD"/>
    <w:multiLevelType w:val="hybridMultilevel"/>
    <w:tmpl w:val="DCB0FFA2"/>
    <w:lvl w:ilvl="0" w:tplc="6DB40C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85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D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E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42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E86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6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8C5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1CE26D5"/>
    <w:multiLevelType w:val="hybridMultilevel"/>
    <w:tmpl w:val="C7BACE22"/>
    <w:lvl w:ilvl="0" w:tplc="83CE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516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78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C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B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526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08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2A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34A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347E798D"/>
    <w:multiLevelType w:val="hybridMultilevel"/>
    <w:tmpl w:val="C8E2267C"/>
    <w:lvl w:ilvl="0" w:tplc="A5647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412E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FA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103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250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6448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68D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E6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9229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1A4BCC"/>
    <w:multiLevelType w:val="hybridMultilevel"/>
    <w:tmpl w:val="181A11B6"/>
    <w:lvl w:ilvl="0" w:tplc="E7A2C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03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20B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86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A0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A0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C5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24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00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98B3D97"/>
    <w:multiLevelType w:val="hybridMultilevel"/>
    <w:tmpl w:val="31A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E1786"/>
    <w:multiLevelType w:val="hybridMultilevel"/>
    <w:tmpl w:val="378EC6C6"/>
    <w:lvl w:ilvl="0" w:tplc="55562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9C0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12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630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CAC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42E0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A8C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9E3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98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E6111E"/>
    <w:multiLevelType w:val="hybridMultilevel"/>
    <w:tmpl w:val="C3D2C5D0"/>
    <w:lvl w:ilvl="0" w:tplc="4696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76C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5C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D76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E89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C0EA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22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F4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3B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431F49DA"/>
    <w:multiLevelType w:val="hybridMultilevel"/>
    <w:tmpl w:val="C5D4FED8"/>
    <w:lvl w:ilvl="0" w:tplc="38A6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99EA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3EA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B0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54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56C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C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12E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960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45063A64"/>
    <w:multiLevelType w:val="hybridMultilevel"/>
    <w:tmpl w:val="A90A77DE"/>
    <w:lvl w:ilvl="0" w:tplc="EF529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56A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9AA8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B87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F6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A89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3C4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6EC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AC8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4680522E"/>
    <w:multiLevelType w:val="hybridMultilevel"/>
    <w:tmpl w:val="05A02C44"/>
    <w:lvl w:ilvl="0" w:tplc="74AE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452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F2E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0FA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8E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7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4C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3B2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00D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88E2C5B"/>
    <w:multiLevelType w:val="hybridMultilevel"/>
    <w:tmpl w:val="9580EB0E"/>
    <w:lvl w:ilvl="0" w:tplc="1E9E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F86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B80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55C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2A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75A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2C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E4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D6C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51F55ADA"/>
    <w:multiLevelType w:val="hybridMultilevel"/>
    <w:tmpl w:val="30523C2A"/>
    <w:lvl w:ilvl="0" w:tplc="A4D4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E28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66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10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6C4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68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2E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D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A0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56042203"/>
    <w:multiLevelType w:val="hybridMultilevel"/>
    <w:tmpl w:val="0ED41CB0"/>
    <w:lvl w:ilvl="0" w:tplc="CE3C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66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D24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3AF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102B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220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485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EA0A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D4821DB"/>
    <w:multiLevelType w:val="hybridMultilevel"/>
    <w:tmpl w:val="310A9B3A"/>
    <w:lvl w:ilvl="0" w:tplc="9C84D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34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878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52C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9E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C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4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4A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06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6E847F2F"/>
    <w:multiLevelType w:val="hybridMultilevel"/>
    <w:tmpl w:val="EABEFD64"/>
    <w:lvl w:ilvl="0" w:tplc="7F0A4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3E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1E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6A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E8A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C2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DC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566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96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6F764091"/>
    <w:multiLevelType w:val="hybridMultilevel"/>
    <w:tmpl w:val="6390116C"/>
    <w:lvl w:ilvl="0" w:tplc="C9288C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2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A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C80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E40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61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4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1245246"/>
    <w:multiLevelType w:val="hybridMultilevel"/>
    <w:tmpl w:val="41F273B8"/>
    <w:lvl w:ilvl="0" w:tplc="CDA6D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93EC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F0C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BCC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BA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16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6A49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E2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A968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783724DF"/>
    <w:multiLevelType w:val="hybridMultilevel"/>
    <w:tmpl w:val="95C05518"/>
    <w:lvl w:ilvl="0" w:tplc="EDF6B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5AD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606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181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D822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A5E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CC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C0E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EAB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7BFD7854"/>
    <w:multiLevelType w:val="hybridMultilevel"/>
    <w:tmpl w:val="088A172A"/>
    <w:lvl w:ilvl="0" w:tplc="E9643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FC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C8AF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4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CE4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664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F60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926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88A0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7C872868"/>
    <w:multiLevelType w:val="hybridMultilevel"/>
    <w:tmpl w:val="CC1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25"/>
  </w:num>
  <w:num w:numId="5">
    <w:abstractNumId w:val="32"/>
  </w:num>
  <w:num w:numId="6">
    <w:abstractNumId w:val="27"/>
  </w:num>
  <w:num w:numId="7">
    <w:abstractNumId w:val="26"/>
  </w:num>
  <w:num w:numId="8">
    <w:abstractNumId w:val="9"/>
  </w:num>
  <w:num w:numId="9">
    <w:abstractNumId w:val="14"/>
  </w:num>
  <w:num w:numId="10">
    <w:abstractNumId w:val="28"/>
  </w:num>
  <w:num w:numId="11">
    <w:abstractNumId w:val="10"/>
  </w:num>
  <w:num w:numId="12">
    <w:abstractNumId w:val="8"/>
  </w:num>
  <w:num w:numId="13">
    <w:abstractNumId w:val="23"/>
  </w:num>
  <w:num w:numId="14">
    <w:abstractNumId w:val="3"/>
  </w:num>
  <w:num w:numId="15">
    <w:abstractNumId w:val="24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4"/>
  </w:num>
  <w:num w:numId="21">
    <w:abstractNumId w:val="1"/>
  </w:num>
  <w:num w:numId="22">
    <w:abstractNumId w:val="20"/>
  </w:num>
  <w:num w:numId="23">
    <w:abstractNumId w:val="11"/>
  </w:num>
  <w:num w:numId="24">
    <w:abstractNumId w:val="21"/>
  </w:num>
  <w:num w:numId="25">
    <w:abstractNumId w:val="5"/>
  </w:num>
  <w:num w:numId="26">
    <w:abstractNumId w:val="19"/>
  </w:num>
  <w:num w:numId="27">
    <w:abstractNumId w:val="22"/>
  </w:num>
  <w:num w:numId="28">
    <w:abstractNumId w:val="16"/>
  </w:num>
  <w:num w:numId="29">
    <w:abstractNumId w:val="15"/>
  </w:num>
  <w:num w:numId="30">
    <w:abstractNumId w:val="31"/>
  </w:num>
  <w:num w:numId="31">
    <w:abstractNumId w:val="18"/>
  </w:num>
  <w:num w:numId="32">
    <w:abstractNumId w:val="30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1C"/>
    <w:rsid w:val="0000211A"/>
    <w:rsid w:val="00060363"/>
    <w:rsid w:val="000B5349"/>
    <w:rsid w:val="000E5E5B"/>
    <w:rsid w:val="000F5BAE"/>
    <w:rsid w:val="00115CA3"/>
    <w:rsid w:val="0012181B"/>
    <w:rsid w:val="00144F36"/>
    <w:rsid w:val="00182BF7"/>
    <w:rsid w:val="001F142C"/>
    <w:rsid w:val="0026077F"/>
    <w:rsid w:val="002E4A30"/>
    <w:rsid w:val="00326137"/>
    <w:rsid w:val="00351A57"/>
    <w:rsid w:val="003C434B"/>
    <w:rsid w:val="003D47BE"/>
    <w:rsid w:val="00417B2A"/>
    <w:rsid w:val="0047427B"/>
    <w:rsid w:val="004B08F8"/>
    <w:rsid w:val="004F504A"/>
    <w:rsid w:val="00562303"/>
    <w:rsid w:val="005A078F"/>
    <w:rsid w:val="005A3259"/>
    <w:rsid w:val="005D5B54"/>
    <w:rsid w:val="005F6C04"/>
    <w:rsid w:val="006150C3"/>
    <w:rsid w:val="00630826"/>
    <w:rsid w:val="00630D25"/>
    <w:rsid w:val="00660E0A"/>
    <w:rsid w:val="006E1C39"/>
    <w:rsid w:val="006F0167"/>
    <w:rsid w:val="007119C9"/>
    <w:rsid w:val="0077191C"/>
    <w:rsid w:val="007A2D9E"/>
    <w:rsid w:val="00801F51"/>
    <w:rsid w:val="0083418B"/>
    <w:rsid w:val="00857258"/>
    <w:rsid w:val="008804F8"/>
    <w:rsid w:val="00885464"/>
    <w:rsid w:val="009D321F"/>
    <w:rsid w:val="009F5766"/>
    <w:rsid w:val="00A6079A"/>
    <w:rsid w:val="00AC1359"/>
    <w:rsid w:val="00AD6033"/>
    <w:rsid w:val="00AE6DC3"/>
    <w:rsid w:val="00B27588"/>
    <w:rsid w:val="00B34CDA"/>
    <w:rsid w:val="00B463EC"/>
    <w:rsid w:val="00B752AA"/>
    <w:rsid w:val="00BB4E4B"/>
    <w:rsid w:val="00BB6EC6"/>
    <w:rsid w:val="00BC4609"/>
    <w:rsid w:val="00BD505C"/>
    <w:rsid w:val="00C209BD"/>
    <w:rsid w:val="00D81F44"/>
    <w:rsid w:val="00E56C6D"/>
    <w:rsid w:val="00ED1598"/>
    <w:rsid w:val="00EE7891"/>
    <w:rsid w:val="00F01A3C"/>
    <w:rsid w:val="00F04877"/>
    <w:rsid w:val="00F55CEA"/>
    <w:rsid w:val="00F64C42"/>
    <w:rsid w:val="00FC3B53"/>
    <w:rsid w:val="00FE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27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41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2011-02-17T18:52:00Z</dcterms:created>
  <dcterms:modified xsi:type="dcterms:W3CDTF">2011-02-17T18:52:00Z</dcterms:modified>
</cp:coreProperties>
</file>