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3" w:rsidRPr="0077191C" w:rsidRDefault="006150C3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13</w:t>
      </w:r>
    </w:p>
    <w:p w:rsidR="0077191C" w:rsidRPr="0077191C" w:rsidRDefault="00A82701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Additional Features of </w:t>
      </w:r>
      <w:r w:rsidR="006150C3">
        <w:rPr>
          <w:rFonts w:ascii="Times New Roman" w:hAnsi="Times New Roman" w:cs="Times New Roman"/>
          <w:b/>
          <w:sz w:val="24"/>
          <w:szCs w:val="24"/>
        </w:rPr>
        <w:t>Classes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E56C6D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E56C6D" w:rsidRDefault="00E56C6D" w:rsidP="00417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0C3" w:rsidRDefault="00FD3BD1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class declaration (see Example10):</w:t>
      </w:r>
    </w:p>
    <w:p w:rsidR="00FD3BD1" w:rsidRDefault="00FD3BD1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Cards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deck;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dealACard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shuffle();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D1" w:rsidRDefault="00FD3BD1" w:rsidP="00FD3BD1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3BD1" w:rsidRDefault="00FD3BD1" w:rsidP="006150C3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3BD1" w:rsidRDefault="00FD3BD1" w:rsidP="006150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BD1">
        <w:rPr>
          <w:rFonts w:ascii="Times New Roman" w:hAnsi="Times New Roman" w:cs="Times New Roman"/>
          <w:b/>
          <w:sz w:val="24"/>
          <w:szCs w:val="24"/>
        </w:rPr>
        <w:t>Parameters with same name as private data field</w:t>
      </w:r>
    </w:p>
    <w:p w:rsidR="00FD3BD1" w:rsidRDefault="00FD3BD1" w:rsidP="006150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3BD1" w:rsidRDefault="00FD3BD1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7858B0">
        <w:rPr>
          <w:rFonts w:ascii="Times New Roman" w:hAnsi="Times New Roman" w:cs="Times New Roman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BD1" w:rsidRDefault="00FD3BD1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3BD1" w:rsidRDefault="007858B0" w:rsidP="007858B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BD1" w:rsidRPr="00FD3BD1" w:rsidRDefault="00FD3BD1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BD1">
        <w:rPr>
          <w:rFonts w:ascii="Times New Roman" w:hAnsi="Times New Roman" w:cs="Times New Roman"/>
          <w:sz w:val="24"/>
          <w:szCs w:val="24"/>
        </w:rPr>
        <w:t xml:space="preserve">What if we implement the </w:t>
      </w:r>
      <w:r w:rsidR="007858B0">
        <w:rPr>
          <w:rFonts w:ascii="Times New Roman" w:hAnsi="Times New Roman" w:cs="Times New Roman"/>
          <w:sz w:val="24"/>
          <w:szCs w:val="24"/>
        </w:rPr>
        <w:t>Constructor</w:t>
      </w:r>
      <w:r w:rsidRPr="00FD3BD1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Pr="00FD3BD1">
        <w:rPr>
          <w:rFonts w:ascii="Times New Roman" w:hAnsi="Times New Roman" w:cs="Times New Roman"/>
          <w:sz w:val="24"/>
          <w:szCs w:val="24"/>
        </w:rPr>
        <w:t>way:</w:t>
      </w:r>
      <w:proofErr w:type="gramEnd"/>
    </w:p>
    <w:p w:rsidR="00FD3BD1" w:rsidRDefault="00FD3BD1" w:rsidP="00FD3BD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858B0" w:rsidRDefault="007858B0" w:rsidP="007858B0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BD1" w:rsidRDefault="00FD3BD1" w:rsidP="00FD3BD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3BD1" w:rsidRDefault="00FD3BD1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BD1">
        <w:rPr>
          <w:rFonts w:ascii="Times New Roman" w:hAnsi="Times New Roman" w:cs="Times New Roman"/>
          <w:sz w:val="24"/>
          <w:szCs w:val="24"/>
        </w:rPr>
        <w:t xml:space="preserve">Does not assign anything to the </w:t>
      </w:r>
      <w:proofErr w:type="spellStart"/>
      <w:r w:rsidRPr="00FD3BD1"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858B0">
        <w:rPr>
          <w:rFonts w:ascii="Courier New" w:hAnsi="Courier New" w:cs="Courier New"/>
          <w:noProof/>
          <w:sz w:val="20"/>
          <w:szCs w:val="20"/>
        </w:rPr>
        <w:t>noCards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it is hidden!</w:t>
      </w:r>
    </w:p>
    <w:p w:rsidR="00FD3BD1" w:rsidRDefault="00FD3BD1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BD1" w:rsidRDefault="00FD3BD1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formal parameter has the same name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, can use scope operator or implicit this pointer as shown</w:t>
      </w:r>
      <w:r w:rsidR="007858B0">
        <w:rPr>
          <w:rFonts w:ascii="Times New Roman" w:hAnsi="Times New Roman" w:cs="Times New Roman"/>
          <w:sz w:val="24"/>
          <w:szCs w:val="24"/>
        </w:rPr>
        <w:t>.</w:t>
      </w:r>
    </w:p>
    <w:p w:rsidR="00FD3BD1" w:rsidRDefault="00FD3BD1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914" w:rsidRDefault="00D51914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914" w:rsidRDefault="00D51914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implicit </w:t>
      </w:r>
      <w:r w:rsidRPr="00D51914">
        <w:rPr>
          <w:rFonts w:ascii="Courier New" w:hAnsi="Courier New" w:cs="Courier New"/>
          <w:noProof/>
          <w:sz w:val="20"/>
          <w:szCs w:val="20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pointer is used only </w:t>
      </w:r>
      <w:r w:rsidRPr="00D51914">
        <w:rPr>
          <w:rFonts w:ascii="Times New Roman" w:hAnsi="Times New Roman" w:cs="Times New Roman"/>
          <w:b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the method. It refers to the address of the object that the method is invoked on.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51914">
        <w:rPr>
          <w:rFonts w:ascii="Courier New" w:hAnsi="Courier New" w:cs="Courier New"/>
          <w:noProof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is used for resolving ambiguity -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preceded </w:t>
      </w:r>
      <w:r w:rsidRPr="00D51914">
        <w:rPr>
          <w:rFonts w:ascii="Times New Roman" w:hAnsi="Times New Roman" w:cs="Times New Roman"/>
          <w:sz w:val="24"/>
          <w:szCs w:val="24"/>
        </w:rPr>
        <w:t>by</w:t>
      </w:r>
      <w:r w:rsidRPr="00D51914">
        <w:rPr>
          <w:rFonts w:ascii="Courier New" w:hAnsi="Courier New" w:cs="Courier New"/>
          <w:noProof/>
          <w:sz w:val="20"/>
          <w:szCs w:val="20"/>
        </w:rPr>
        <w:t xml:space="preserve"> this-&gt;</w:t>
      </w:r>
      <w:r>
        <w:rPr>
          <w:rFonts w:ascii="Times New Roman" w:hAnsi="Times New Roman" w:cs="Times New Roman"/>
          <w:sz w:val="24"/>
          <w:szCs w:val="24"/>
        </w:rPr>
        <w:t xml:space="preserve"> is always the private data field. </w:t>
      </w:r>
    </w:p>
    <w:p w:rsidR="00D51914" w:rsidRDefault="00D51914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914" w:rsidRDefault="00D51914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also dereference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in example below:</w:t>
      </w:r>
    </w:p>
    <w:p w:rsidR="00D51914" w:rsidRDefault="007858B0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pt;margin-top:.25pt;width:480pt;height:149.25pt;z-index:251658240">
            <v:imagedata r:id="rId6" o:title=""/>
          </v:shape>
          <o:OLEObject Type="Embed" ProgID="PBrush" ShapeID="_x0000_s1026" DrawAspect="Content" ObjectID="_1568514252" r:id="rId7"/>
        </w:pict>
      </w:r>
    </w:p>
    <w:p w:rsidR="00D51914" w:rsidRPr="00FD3BD1" w:rsidRDefault="00D51914" w:rsidP="00FD3B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advantages classes provide over structured programming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functions)?</w:t>
      </w: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0C3" w:rsidRDefault="006150C3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Information Hiding</w:t>
      </w:r>
      <w:r w:rsidR="00F01A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Encapsulation (Private data/Public Methods)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Inheritance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Run-time Polymorphism</w:t>
      </w: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A3C" w:rsidRDefault="00F01A3C" w:rsidP="00615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766" w:rsidRDefault="00F01A3C" w:rsidP="00EE10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D51914" w:rsidRDefault="00D51914" w:rsidP="00D51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1914" w:rsidRDefault="00EE10C6" w:rsidP="00D51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10C6">
        <w:rPr>
          <w:rFonts w:ascii="Times New Roman" w:hAnsi="Times New Roman" w:cs="Times New Roman"/>
          <w:b/>
          <w:sz w:val="24"/>
          <w:szCs w:val="24"/>
        </w:rPr>
        <w:t xml:space="preserve">Dynamically allocated </w:t>
      </w:r>
      <w:proofErr w:type="spellStart"/>
      <w:r w:rsidRPr="00EE10C6">
        <w:rPr>
          <w:rFonts w:ascii="Times New Roman" w:hAnsi="Times New Roman" w:cs="Times New Roman"/>
          <w:b/>
          <w:sz w:val="24"/>
          <w:szCs w:val="24"/>
        </w:rPr>
        <w:t>pdfs</w:t>
      </w:r>
      <w:proofErr w:type="spellEnd"/>
    </w:p>
    <w:p w:rsidR="00EE10C6" w:rsidRDefault="00EE10C6" w:rsidP="00D51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7858B0">
        <w:rPr>
          <w:rFonts w:ascii="Courier New" w:hAnsi="Courier New" w:cs="Courier New"/>
          <w:noProof/>
          <w:sz w:val="20"/>
          <w:szCs w:val="20"/>
        </w:rPr>
        <w:t>deck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58B0">
        <w:rPr>
          <w:rFonts w:ascii="Times New Roman" w:hAnsi="Times New Roman" w:cs="Times New Roman"/>
          <w:sz w:val="24"/>
          <w:szCs w:val="24"/>
        </w:rPr>
        <w:t xml:space="preserve"> Note how deck is dynamically allocated in the Constructor:</w:t>
      </w:r>
    </w:p>
    <w:p w:rsidR="00EE10C6" w:rsidRDefault="007858B0" w:rsidP="00D51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2AB7" w:rsidRDefault="00722AB7" w:rsidP="00722AB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79D5" w:rsidRDefault="00D379D5" w:rsidP="00D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79D5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AB7">
        <w:rPr>
          <w:rFonts w:ascii="Times New Roman" w:hAnsi="Times New Roman" w:cs="Times New Roman"/>
          <w:b/>
          <w:sz w:val="24"/>
          <w:szCs w:val="24"/>
        </w:rPr>
        <w:t>Destructor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Destructor - cleanup dynamically allocated pointers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Destructor has the following properties:</w:t>
      </w: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Named after class and preceded by ~ (Example: ~</w:t>
      </w:r>
      <w:r w:rsidR="007858B0"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Only one per class allowed</w:t>
      </w: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No input parameters allowed.</w:t>
      </w:r>
    </w:p>
    <w:p w:rsidR="00722AB7" w:rsidRDefault="00722AB7" w:rsidP="00D3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Automatically invoked when object goes out of score (when return statement </w:t>
      </w:r>
    </w:p>
    <w:p w:rsidR="00722AB7" w:rsidRDefault="00722AB7" w:rsidP="00722A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encountered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722AB7" w:rsidRDefault="00722AB7" w:rsidP="0072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AB7" w:rsidRDefault="00722AB7" w:rsidP="0072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Destructor is necessary for cleaning up those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are dynamically allocated pointers. Example implementation for </w:t>
      </w:r>
      <w:r w:rsidR="007858B0"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class is shown below:</w:t>
      </w:r>
    </w:p>
    <w:p w:rsidR="00722AB7" w:rsidRDefault="00722AB7" w:rsidP="0072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Cards()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deck;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8B0" w:rsidRDefault="007858B0" w:rsidP="0078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A4F" w:rsidRPr="00722AB7" w:rsidRDefault="00425CA9" w:rsidP="0078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CA9">
        <w:rPr>
          <w:rFonts w:ascii="Times New Roman" w:hAnsi="Times New Roman" w:cs="Times New Roman"/>
          <w:sz w:val="24"/>
          <w:szCs w:val="24"/>
        </w:rPr>
        <w:t>The Destructor is invoked when the object goes out of scope. See Example</w:t>
      </w:r>
      <w:r w:rsidR="007858B0">
        <w:rPr>
          <w:rFonts w:ascii="Times New Roman" w:hAnsi="Times New Roman" w:cs="Times New Roman"/>
          <w:sz w:val="24"/>
          <w:szCs w:val="24"/>
        </w:rPr>
        <w:t xml:space="preserve"> from class</w:t>
      </w:r>
      <w:r w:rsidRPr="00425CA9">
        <w:rPr>
          <w:rFonts w:ascii="Times New Roman" w:hAnsi="Times New Roman" w:cs="Times New Roman"/>
          <w:sz w:val="24"/>
          <w:szCs w:val="24"/>
        </w:rPr>
        <w:t>.</w:t>
      </w:r>
    </w:p>
    <w:p w:rsidR="00EE10C6" w:rsidRDefault="00EE10C6" w:rsidP="00425CA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0C6" w:rsidRPr="00EE10C6" w:rsidRDefault="00EE10C6" w:rsidP="00EE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8B0" w:rsidRDefault="007858B0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58B0" w:rsidRDefault="007858B0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58B0" w:rsidRDefault="007858B0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5766" w:rsidRDefault="00A32CDB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32CDB">
        <w:rPr>
          <w:rFonts w:ascii="Times New Roman" w:hAnsi="Times New Roman" w:cs="Times New Roman"/>
          <w:b/>
          <w:sz w:val="24"/>
          <w:szCs w:val="24"/>
        </w:rPr>
        <w:lastRenderedPageBreak/>
        <w:t>Polymorphism</w:t>
      </w:r>
    </w:p>
    <w:p w:rsidR="00A32CDB" w:rsidRDefault="00A32CDB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0457" w:rsidRPr="00A32CDB" w:rsidRDefault="006B6BD0" w:rsidP="00A32CDB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CDB">
        <w:rPr>
          <w:rFonts w:ascii="Times New Roman" w:hAnsi="Times New Roman" w:cs="Times New Roman"/>
          <w:sz w:val="24"/>
          <w:szCs w:val="24"/>
        </w:rPr>
        <w:t xml:space="preserve">C++ allows you to create three very different </w:t>
      </w:r>
      <w:r w:rsidR="00A32CDB">
        <w:rPr>
          <w:rFonts w:ascii="Times New Roman" w:hAnsi="Times New Roman" w:cs="Times New Roman"/>
          <w:sz w:val="24"/>
          <w:szCs w:val="24"/>
        </w:rPr>
        <w:t>methods</w:t>
      </w:r>
      <w:r w:rsidRPr="00A32CDB">
        <w:rPr>
          <w:rFonts w:ascii="Times New Roman" w:hAnsi="Times New Roman" w:cs="Times New Roman"/>
          <w:sz w:val="24"/>
          <w:szCs w:val="24"/>
        </w:rPr>
        <w:t>, one for each of the classes in question</w:t>
      </w:r>
    </w:p>
    <w:p w:rsidR="006B0457" w:rsidRPr="00A32CDB" w:rsidRDefault="006B6BD0" w:rsidP="00A32CDB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2CDB">
        <w:rPr>
          <w:rFonts w:ascii="Times New Roman" w:hAnsi="Times New Roman" w:cs="Times New Roman"/>
          <w:sz w:val="24"/>
          <w:szCs w:val="24"/>
        </w:rPr>
        <w:t xml:space="preserve">When you can apply the same </w:t>
      </w:r>
      <w:r w:rsidR="00A32CDB">
        <w:rPr>
          <w:rFonts w:ascii="Times New Roman" w:hAnsi="Times New Roman" w:cs="Times New Roman"/>
          <w:sz w:val="24"/>
          <w:szCs w:val="24"/>
        </w:rPr>
        <w:t>method</w:t>
      </w:r>
      <w:r w:rsidRPr="00A32CDB">
        <w:rPr>
          <w:rFonts w:ascii="Times New Roman" w:hAnsi="Times New Roman" w:cs="Times New Roman"/>
          <w:sz w:val="24"/>
          <w:szCs w:val="24"/>
        </w:rPr>
        <w:t xml:space="preserve"> name to different objects, your programs become easier to read and make more sense</w:t>
      </w:r>
    </w:p>
    <w:p w:rsidR="00A32CDB" w:rsidRPr="00A32CDB" w:rsidRDefault="00A32CDB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A3C" w:rsidRDefault="007858B0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75" style="position:absolute;margin-left:-13.5pt;margin-top:3pt;width:480pt;height:285pt;z-index:251659264">
            <v:imagedata r:id="rId8" o:title=""/>
          </v:shape>
          <o:OLEObject Type="Embed" ProgID="PBrush" ShapeID="_x0000_s1027" DrawAspect="Content" ObjectID="_1568514253" r:id="rId9"/>
        </w:pict>
      </w:r>
    </w:p>
    <w:p w:rsidR="00F01A3C" w:rsidRDefault="00F01A3C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0E0A" w:rsidRDefault="00660E0A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CDB" w:rsidRDefault="00A32CD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1F09F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09F4">
        <w:rPr>
          <w:rFonts w:ascii="Times New Roman" w:hAnsi="Times New Roman" w:cs="Times New Roman"/>
          <w:b/>
          <w:sz w:val="24"/>
          <w:szCs w:val="24"/>
        </w:rPr>
        <w:t>Overloading Methods</w:t>
      </w: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0457" w:rsidRPr="001F09F4" w:rsidRDefault="001F09F4" w:rsidP="001F09F4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m</w:t>
      </w:r>
      <w:r w:rsidR="006B6BD0" w:rsidRPr="001F09F4">
        <w:rPr>
          <w:rFonts w:ascii="Times New Roman" w:hAnsi="Times New Roman" w:cs="Times New Roman"/>
          <w:sz w:val="24"/>
          <w:szCs w:val="24"/>
        </w:rPr>
        <w:t>ethods within a class can have the same method name too.</w:t>
      </w:r>
    </w:p>
    <w:p w:rsidR="006B0457" w:rsidRPr="001F09F4" w:rsidRDefault="001F09F4" w:rsidP="001F09F4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6B6BD0" w:rsidRPr="001F09F4">
        <w:rPr>
          <w:rFonts w:ascii="Times New Roman" w:hAnsi="Times New Roman" w:cs="Times New Roman"/>
          <w:sz w:val="24"/>
          <w:szCs w:val="24"/>
        </w:rPr>
        <w:t xml:space="preserve"> constructors for the Rectangle class:</w:t>
      </w:r>
    </w:p>
    <w:p w:rsidR="006B0457" w:rsidRPr="001F09F4" w:rsidRDefault="006B6BD0" w:rsidP="001F09F4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9F4">
        <w:rPr>
          <w:rFonts w:ascii="Times New Roman" w:hAnsi="Times New Roman" w:cs="Times New Roman"/>
          <w:sz w:val="24"/>
          <w:szCs w:val="24"/>
        </w:rPr>
        <w:t>Rectangle();</w:t>
      </w:r>
    </w:p>
    <w:p w:rsidR="006B0457" w:rsidRDefault="006B6BD0" w:rsidP="001F09F4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9F4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 xml:space="preserve"> h);</w:t>
      </w:r>
    </w:p>
    <w:p w:rsidR="001F09F4" w:rsidRPr="001F09F4" w:rsidRDefault="001F09F4" w:rsidP="001F0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57" w:rsidRPr="001F09F4" w:rsidRDefault="006B6BD0" w:rsidP="001F09F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9F4">
        <w:rPr>
          <w:rFonts w:ascii="Times New Roman" w:hAnsi="Times New Roman" w:cs="Times New Roman"/>
          <w:sz w:val="24"/>
          <w:szCs w:val="24"/>
        </w:rPr>
        <w:t>Overloaded methods consist of same name, different parameters/number of parameters.</w:t>
      </w:r>
    </w:p>
    <w:p w:rsidR="006B0457" w:rsidRDefault="006B6BD0" w:rsidP="001F09F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9F4">
        <w:rPr>
          <w:rFonts w:ascii="Times New Roman" w:hAnsi="Times New Roman" w:cs="Times New Roman"/>
          <w:sz w:val="24"/>
          <w:szCs w:val="24"/>
        </w:rPr>
        <w:t>Method signature: number of parameters, data type of the parameters, and the name of the method</w:t>
      </w:r>
    </w:p>
    <w:p w:rsidR="001F09F4" w:rsidRPr="001F09F4" w:rsidRDefault="001F09F4" w:rsidP="001F09F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F09F4" w:rsidRPr="001F09F4" w:rsidRDefault="001F09F4" w:rsidP="001F0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9F4">
        <w:rPr>
          <w:rFonts w:ascii="Times New Roman" w:hAnsi="Times New Roman" w:cs="Times New Roman"/>
          <w:sz w:val="24"/>
          <w:szCs w:val="24"/>
        </w:rPr>
        <w:t>Overloaded methods (for an angle class):</w:t>
      </w:r>
    </w:p>
    <w:p w:rsidR="006B0457" w:rsidRPr="001F09F4" w:rsidRDefault="006B6BD0" w:rsidP="001F09F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F09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F0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setAngle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angle_in_deg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>);</w:t>
      </w:r>
    </w:p>
    <w:p w:rsidR="006B0457" w:rsidRPr="001F09F4" w:rsidRDefault="006B6BD0" w:rsidP="001F09F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F09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F0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setAngle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angle_in_deg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>);</w:t>
      </w:r>
    </w:p>
    <w:p w:rsidR="006B0457" w:rsidRPr="001F09F4" w:rsidRDefault="006B6BD0" w:rsidP="001F09F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F09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F0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setAngle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 xml:space="preserve">(double radians, </w:t>
      </w:r>
      <w:proofErr w:type="spellStart"/>
      <w:r w:rsidRPr="001F0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09F4">
        <w:rPr>
          <w:rFonts w:ascii="Times New Roman" w:hAnsi="Times New Roman" w:cs="Times New Roman"/>
          <w:sz w:val="24"/>
          <w:szCs w:val="24"/>
        </w:rPr>
        <w:t xml:space="preserve"> factor);</w:t>
      </w:r>
    </w:p>
    <w:p w:rsidR="001F09F4" w:rsidRP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09F4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1D3"/>
    <w:multiLevelType w:val="hybridMultilevel"/>
    <w:tmpl w:val="5FA2523A"/>
    <w:lvl w:ilvl="0" w:tplc="0D2E1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8FC9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798C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8E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71EE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3B2A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E089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F4A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480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29F4AA4"/>
    <w:multiLevelType w:val="hybridMultilevel"/>
    <w:tmpl w:val="62F49B78"/>
    <w:lvl w:ilvl="0" w:tplc="C2D27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17E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38E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CAD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1329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E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C0E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B6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1AA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2FB14E1"/>
    <w:multiLevelType w:val="hybridMultilevel"/>
    <w:tmpl w:val="7D7454C0"/>
    <w:lvl w:ilvl="0" w:tplc="A60EF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1C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922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A8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1AB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344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2EB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56D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8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9D4D15"/>
    <w:multiLevelType w:val="hybridMultilevel"/>
    <w:tmpl w:val="B9C0B246"/>
    <w:lvl w:ilvl="0" w:tplc="BC2A1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884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28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0A9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07CE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AA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284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2E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263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0B5B4377"/>
    <w:multiLevelType w:val="hybridMultilevel"/>
    <w:tmpl w:val="CB8C2D12"/>
    <w:lvl w:ilvl="0" w:tplc="67849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908C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CAE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940C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8C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84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2E6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4E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C0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0BA44D39"/>
    <w:multiLevelType w:val="hybridMultilevel"/>
    <w:tmpl w:val="A47A47DC"/>
    <w:lvl w:ilvl="0" w:tplc="1736B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B2D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B447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828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2E82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34C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CE6A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2048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4704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108116D"/>
    <w:multiLevelType w:val="hybridMultilevel"/>
    <w:tmpl w:val="5A1C702A"/>
    <w:lvl w:ilvl="0" w:tplc="5FC8F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EF0823A">
      <w:start w:val="1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CEC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F468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40A6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E0A9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B748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126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445544B"/>
    <w:multiLevelType w:val="hybridMultilevel"/>
    <w:tmpl w:val="06BEE9DC"/>
    <w:lvl w:ilvl="0" w:tplc="1B88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F0D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246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2C7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27E9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D7A2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DC8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48A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580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16987D59"/>
    <w:multiLevelType w:val="hybridMultilevel"/>
    <w:tmpl w:val="0A7EFD02"/>
    <w:lvl w:ilvl="0" w:tplc="FC2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E9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8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BA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4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E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2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78175EE"/>
    <w:multiLevelType w:val="hybridMultilevel"/>
    <w:tmpl w:val="E71A73F2"/>
    <w:lvl w:ilvl="0" w:tplc="6B528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CD6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23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29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FE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80E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E12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B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4B6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C192284"/>
    <w:multiLevelType w:val="hybridMultilevel"/>
    <w:tmpl w:val="C270B45A"/>
    <w:lvl w:ilvl="0" w:tplc="8F42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810664E">
      <w:start w:val="29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43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D4C9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84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A4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FC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28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F6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1F3569FD"/>
    <w:multiLevelType w:val="hybridMultilevel"/>
    <w:tmpl w:val="DCB0FFA2"/>
    <w:lvl w:ilvl="0" w:tplc="6DB40C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985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C1A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2D2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E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426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E86D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6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8C5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1CE26D5"/>
    <w:multiLevelType w:val="hybridMultilevel"/>
    <w:tmpl w:val="C7BACE22"/>
    <w:lvl w:ilvl="0" w:tplc="83CED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516F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1781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9CE9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BA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5269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A08F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2A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34A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2EB57F8D"/>
    <w:multiLevelType w:val="hybridMultilevel"/>
    <w:tmpl w:val="1A32632A"/>
    <w:lvl w:ilvl="0" w:tplc="A5C869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AD6FC20">
      <w:start w:val="7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4D8D9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7B863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52CB4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BD2B3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E6A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D6651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92228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31FD76E8"/>
    <w:multiLevelType w:val="hybridMultilevel"/>
    <w:tmpl w:val="F398CEB0"/>
    <w:lvl w:ilvl="0" w:tplc="D138E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E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048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62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03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2F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AA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94F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B61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47E798D"/>
    <w:multiLevelType w:val="hybridMultilevel"/>
    <w:tmpl w:val="C8E2267C"/>
    <w:lvl w:ilvl="0" w:tplc="A5647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412E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FA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103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2501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6448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68D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E6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9229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3500791C"/>
    <w:multiLevelType w:val="hybridMultilevel"/>
    <w:tmpl w:val="16ECAFA4"/>
    <w:lvl w:ilvl="0" w:tplc="D9CE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E7D0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6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32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C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6A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C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C3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61A4BCC"/>
    <w:multiLevelType w:val="hybridMultilevel"/>
    <w:tmpl w:val="181A11B6"/>
    <w:lvl w:ilvl="0" w:tplc="E7A2C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036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20B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860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A0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A09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2C5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024B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00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72B220A"/>
    <w:multiLevelType w:val="hybridMultilevel"/>
    <w:tmpl w:val="0554CEBE"/>
    <w:lvl w:ilvl="0" w:tplc="F21803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6AF9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2CF5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850B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A3264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F454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44C26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47C7F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2A15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398B3D97"/>
    <w:multiLevelType w:val="hybridMultilevel"/>
    <w:tmpl w:val="31A0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E1786"/>
    <w:multiLevelType w:val="hybridMultilevel"/>
    <w:tmpl w:val="378EC6C6"/>
    <w:lvl w:ilvl="0" w:tplc="55562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39C0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C12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6308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CAC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42E0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A8C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9E3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98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>
    <w:nsid w:val="3E9469A1"/>
    <w:multiLevelType w:val="hybridMultilevel"/>
    <w:tmpl w:val="36C4752A"/>
    <w:lvl w:ilvl="0" w:tplc="4E2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6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0C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E3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6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4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FE6111E"/>
    <w:multiLevelType w:val="hybridMultilevel"/>
    <w:tmpl w:val="C3D2C5D0"/>
    <w:lvl w:ilvl="0" w:tplc="4696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B76C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5C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D767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E89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C0EA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722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F4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3B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31F49DA"/>
    <w:multiLevelType w:val="hybridMultilevel"/>
    <w:tmpl w:val="C5D4FED8"/>
    <w:lvl w:ilvl="0" w:tplc="38A6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99EA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3EA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B0C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E548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56C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C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12EE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960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45063A64"/>
    <w:multiLevelType w:val="hybridMultilevel"/>
    <w:tmpl w:val="A90A77DE"/>
    <w:lvl w:ilvl="0" w:tplc="EF529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56A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9AA8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CB87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F6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A89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3C4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6EC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AC8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4680522E"/>
    <w:multiLevelType w:val="hybridMultilevel"/>
    <w:tmpl w:val="05A02C44"/>
    <w:lvl w:ilvl="0" w:tplc="74AEB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452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F2E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0FAE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D8E6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74A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54C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3B2B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00D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488E2C5B"/>
    <w:multiLevelType w:val="hybridMultilevel"/>
    <w:tmpl w:val="9580EB0E"/>
    <w:lvl w:ilvl="0" w:tplc="1E9E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3F86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B809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55C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92A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75A6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2C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E4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D6C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1F55ADA"/>
    <w:multiLevelType w:val="hybridMultilevel"/>
    <w:tmpl w:val="30523C2A"/>
    <w:lvl w:ilvl="0" w:tplc="A4D40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E28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A666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100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6C4C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668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2E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D4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A0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6042203"/>
    <w:multiLevelType w:val="hybridMultilevel"/>
    <w:tmpl w:val="0ED41CB0"/>
    <w:lvl w:ilvl="0" w:tplc="CE3C7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66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D24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3AF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102B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0C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220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485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EA0A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65C03998"/>
    <w:multiLevelType w:val="hybridMultilevel"/>
    <w:tmpl w:val="62282D8E"/>
    <w:lvl w:ilvl="0" w:tplc="1FA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6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A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84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87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7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6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0D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E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D4821DB"/>
    <w:multiLevelType w:val="hybridMultilevel"/>
    <w:tmpl w:val="310A9B3A"/>
    <w:lvl w:ilvl="0" w:tplc="9C84D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34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8788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52C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29E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C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1B4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4A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06B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E847F2F"/>
    <w:multiLevelType w:val="hybridMultilevel"/>
    <w:tmpl w:val="EABEFD64"/>
    <w:lvl w:ilvl="0" w:tplc="7F0A4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3E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1E2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46A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E8A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0C2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DC0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1566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96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6F764091"/>
    <w:multiLevelType w:val="hybridMultilevel"/>
    <w:tmpl w:val="6390116C"/>
    <w:lvl w:ilvl="0" w:tplc="C9288C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127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A72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C80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AE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E40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615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E4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0B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1245246"/>
    <w:multiLevelType w:val="hybridMultilevel"/>
    <w:tmpl w:val="41F273B8"/>
    <w:lvl w:ilvl="0" w:tplc="CDA6D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93EC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F0C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BCCF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9BA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165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6A49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E2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A968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783724DF"/>
    <w:multiLevelType w:val="hybridMultilevel"/>
    <w:tmpl w:val="95C05518"/>
    <w:lvl w:ilvl="0" w:tplc="EDF6B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5AD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606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B181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D822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A5E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CC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C0E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EAB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7BFD7854"/>
    <w:multiLevelType w:val="hybridMultilevel"/>
    <w:tmpl w:val="088A172A"/>
    <w:lvl w:ilvl="0" w:tplc="E9643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0FC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C8AF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4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CE4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664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F60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926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88A0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>
    <w:nsid w:val="7C872868"/>
    <w:multiLevelType w:val="hybridMultilevel"/>
    <w:tmpl w:val="CC1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29"/>
  </w:num>
  <w:num w:numId="5">
    <w:abstractNumId w:val="36"/>
  </w:num>
  <w:num w:numId="6">
    <w:abstractNumId w:val="31"/>
  </w:num>
  <w:num w:numId="7">
    <w:abstractNumId w:val="30"/>
  </w:num>
  <w:num w:numId="8">
    <w:abstractNumId w:val="10"/>
  </w:num>
  <w:num w:numId="9">
    <w:abstractNumId w:val="17"/>
  </w:num>
  <w:num w:numId="10">
    <w:abstractNumId w:val="32"/>
  </w:num>
  <w:num w:numId="11">
    <w:abstractNumId w:val="11"/>
  </w:num>
  <w:num w:numId="12">
    <w:abstractNumId w:val="9"/>
  </w:num>
  <w:num w:numId="13">
    <w:abstractNumId w:val="27"/>
  </w:num>
  <w:num w:numId="14">
    <w:abstractNumId w:val="4"/>
  </w:num>
  <w:num w:numId="15">
    <w:abstractNumId w:val="28"/>
  </w:num>
  <w:num w:numId="16">
    <w:abstractNumId w:val="0"/>
  </w:num>
  <w:num w:numId="17">
    <w:abstractNumId w:val="15"/>
  </w:num>
  <w:num w:numId="18">
    <w:abstractNumId w:val="3"/>
  </w:num>
  <w:num w:numId="19">
    <w:abstractNumId w:val="7"/>
  </w:num>
  <w:num w:numId="20">
    <w:abstractNumId w:val="5"/>
  </w:num>
  <w:num w:numId="21">
    <w:abstractNumId w:val="1"/>
  </w:num>
  <w:num w:numId="22">
    <w:abstractNumId w:val="24"/>
  </w:num>
  <w:num w:numId="23">
    <w:abstractNumId w:val="12"/>
  </w:num>
  <w:num w:numId="24">
    <w:abstractNumId w:val="25"/>
  </w:num>
  <w:num w:numId="25">
    <w:abstractNumId w:val="6"/>
  </w:num>
  <w:num w:numId="26">
    <w:abstractNumId w:val="23"/>
  </w:num>
  <w:num w:numId="27">
    <w:abstractNumId w:val="26"/>
  </w:num>
  <w:num w:numId="28">
    <w:abstractNumId w:val="20"/>
  </w:num>
  <w:num w:numId="29">
    <w:abstractNumId w:val="19"/>
  </w:num>
  <w:num w:numId="30">
    <w:abstractNumId w:val="35"/>
  </w:num>
  <w:num w:numId="31">
    <w:abstractNumId w:val="22"/>
  </w:num>
  <w:num w:numId="32">
    <w:abstractNumId w:val="34"/>
  </w:num>
  <w:num w:numId="33">
    <w:abstractNumId w:val="33"/>
  </w:num>
  <w:num w:numId="34">
    <w:abstractNumId w:val="14"/>
  </w:num>
  <w:num w:numId="35">
    <w:abstractNumId w:val="13"/>
  </w:num>
  <w:num w:numId="36">
    <w:abstractNumId w:val="18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1C"/>
    <w:rsid w:val="0000211A"/>
    <w:rsid w:val="00060363"/>
    <w:rsid w:val="000B5349"/>
    <w:rsid w:val="000E5E5B"/>
    <w:rsid w:val="000F5BAE"/>
    <w:rsid w:val="00115CA3"/>
    <w:rsid w:val="0012181B"/>
    <w:rsid w:val="00144F36"/>
    <w:rsid w:val="00182BF7"/>
    <w:rsid w:val="001F09F4"/>
    <w:rsid w:val="001F142C"/>
    <w:rsid w:val="0026077F"/>
    <w:rsid w:val="002E4A30"/>
    <w:rsid w:val="00326137"/>
    <w:rsid w:val="00351A57"/>
    <w:rsid w:val="003729BD"/>
    <w:rsid w:val="003C434B"/>
    <w:rsid w:val="003D47BE"/>
    <w:rsid w:val="00417B2A"/>
    <w:rsid w:val="00425CA9"/>
    <w:rsid w:val="0047427B"/>
    <w:rsid w:val="004B08F8"/>
    <w:rsid w:val="004F504A"/>
    <w:rsid w:val="00562303"/>
    <w:rsid w:val="00597A4F"/>
    <w:rsid w:val="005A078F"/>
    <w:rsid w:val="005A3259"/>
    <w:rsid w:val="005D5B54"/>
    <w:rsid w:val="005F6C04"/>
    <w:rsid w:val="006150C3"/>
    <w:rsid w:val="00630826"/>
    <w:rsid w:val="00630D25"/>
    <w:rsid w:val="00660E0A"/>
    <w:rsid w:val="006B0457"/>
    <w:rsid w:val="006B6BD0"/>
    <w:rsid w:val="006E1C39"/>
    <w:rsid w:val="006F0167"/>
    <w:rsid w:val="007119C9"/>
    <w:rsid w:val="00722AB7"/>
    <w:rsid w:val="0077191C"/>
    <w:rsid w:val="007858B0"/>
    <w:rsid w:val="007A2D9E"/>
    <w:rsid w:val="007F1DB0"/>
    <w:rsid w:val="00801F51"/>
    <w:rsid w:val="0083418B"/>
    <w:rsid w:val="00857258"/>
    <w:rsid w:val="008804F8"/>
    <w:rsid w:val="00885464"/>
    <w:rsid w:val="008A13CE"/>
    <w:rsid w:val="009D321F"/>
    <w:rsid w:val="009F5766"/>
    <w:rsid w:val="00A32CDB"/>
    <w:rsid w:val="00A6079A"/>
    <w:rsid w:val="00A82701"/>
    <w:rsid w:val="00AC1359"/>
    <w:rsid w:val="00AD6033"/>
    <w:rsid w:val="00AE6DC3"/>
    <w:rsid w:val="00B27588"/>
    <w:rsid w:val="00B34CDA"/>
    <w:rsid w:val="00B463EC"/>
    <w:rsid w:val="00B752AA"/>
    <w:rsid w:val="00BB4E4B"/>
    <w:rsid w:val="00BB6EC6"/>
    <w:rsid w:val="00BC4609"/>
    <w:rsid w:val="00BD505C"/>
    <w:rsid w:val="00C209BD"/>
    <w:rsid w:val="00D379D5"/>
    <w:rsid w:val="00D51914"/>
    <w:rsid w:val="00D81F44"/>
    <w:rsid w:val="00E56C6D"/>
    <w:rsid w:val="00ED1598"/>
    <w:rsid w:val="00EE10C6"/>
    <w:rsid w:val="00EE7891"/>
    <w:rsid w:val="00F01A3C"/>
    <w:rsid w:val="00F04877"/>
    <w:rsid w:val="00F55CEA"/>
    <w:rsid w:val="00F64C42"/>
    <w:rsid w:val="00FC3B53"/>
    <w:rsid w:val="00FD3BD1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27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41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</dc:creator>
  <cp:lastModifiedBy>marks</cp:lastModifiedBy>
  <cp:revision>2</cp:revision>
  <dcterms:created xsi:type="dcterms:W3CDTF">2017-10-03T10:38:00Z</dcterms:created>
  <dcterms:modified xsi:type="dcterms:W3CDTF">2017-10-03T10:38:00Z</dcterms:modified>
</cp:coreProperties>
</file>