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D77D57" w:rsidP="562A4A04" w:rsidRDefault="42D77D57" w14:paraId="672C2778" w14:textId="3AD6F727">
      <w:pPr>
        <w:spacing w:line="240" w:lineRule="auto"/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Algunas ideas que se me ocurren podrían ser:</w:t>
      </w:r>
      <w:r>
        <w:br/>
      </w:r>
    </w:p>
    <w:p w:rsidR="42D77D57" w:rsidP="562A4A04" w:rsidRDefault="42D77D57" w14:paraId="171249FF" w14:textId="77752C0A">
      <w:pPr>
        <w:spacing w:line="240" w:lineRule="auto"/>
        <w:jc w:val="both"/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Utilizando diferentes tipos de gráficas porcentajes, de barras, </w:t>
      </w:r>
      <w:proofErr w:type="spellStart"/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etc</w:t>
      </w:r>
      <w:proofErr w:type="spellEnd"/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, realizar las siguientes gráficas. Deben figurar por lo menos los cuatro países del proyecto. Describir las gráficas y los resultados obtenidos y sacar conclusiones a partir de ellos.</w:t>
      </w:r>
    </w:p>
    <w:p w:rsidR="42D77D57" w:rsidP="562A4A04" w:rsidRDefault="42D77D57" w14:paraId="0CAC0D3C" w14:textId="63B70A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Número de seguidores de los 20 (por poner un número) top influencers por país europeo para identificar </w:t>
      </w:r>
      <w:r w:rsidRPr="562A4A04" w:rsidR="42D77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qué países estan más activos 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en la red y cuales menos. Gráficas.</w:t>
      </w:r>
    </w:p>
    <w:p w:rsidR="42D77D57" w:rsidP="562A4A04" w:rsidRDefault="42D77D57" w14:paraId="1CD96D5A" w14:textId="33B2598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¿Cuál es el influencer europeo más seguido que utiliza #european #heritage entre sus vídeos? </w:t>
      </w:r>
    </w:p>
    <w:p w:rsidR="42D77D57" w:rsidP="562A4A04" w:rsidRDefault="42D77D57" w14:paraId="1EC938CA" w14:textId="5F762D8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Obtener los </w:t>
      </w:r>
      <w:proofErr w:type="spellStart"/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influencer</w:t>
      </w:r>
      <w:proofErr w:type="spellEnd"/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europeos con más seguidores con el </w:t>
      </w:r>
      <w:proofErr w:type="spellStart"/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hastags</w:t>
      </w:r>
      <w:proofErr w:type="spellEnd"/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#european #heritage. ¿De qué tratan los 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vídeos?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2D77D57" w:rsidP="562A4A04" w:rsidRDefault="42D77D57" w14:paraId="6CCEA994" w14:textId="6D946D8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¿Cuántos influencer europeos tienen vídeos de con esos temas (buscar por hashtag)? ¿Cuántos “Me Gusta” acumulan? Gráfica desglosada por país. </w:t>
      </w:r>
    </w:p>
    <w:p w:rsidR="42D77D57" w:rsidP="562A4A04" w:rsidRDefault="42D77D57" w14:paraId="4BD4A948" w14:textId="586C9B8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Buscar por hashtag los tres monumentos importantes en vuestro país y ver cuántos (en número) vídeos hay y cuantos “Me Gusta” tienen en total. Hacer gráficas comparativas.</w:t>
      </w:r>
    </w:p>
    <w:p w:rsidR="42D77D57" w:rsidP="562A4A04" w:rsidRDefault="42D77D57" w14:paraId="05A184A2" w14:textId="4D177A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Gráficas de los europeos</w:t>
      </w:r>
      <w:r w:rsidRPr="562A4A04" w:rsidR="42D77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interesados en música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por país:</w:t>
      </w:r>
    </w:p>
    <w:p w:rsidR="42D77D57" w:rsidP="562A4A04" w:rsidRDefault="42D77D57" w14:paraId="38726A42" w14:textId="189B966B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Utiliza hashtags como </w:t>
      </w:r>
      <w:r w:rsidRPr="562A4A04" w:rsidR="42D77D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music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562A4A04" w:rsidR="42D77D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hip-hop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562A4A04" w:rsidR="42D77D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EDM (electronic dance music)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562A4A04" w:rsidR="42D77D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 xml:space="preserve"> pop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562A4A04" w:rsidR="42D77D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rock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562A4A04" w:rsidR="42D77D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rap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562A4A04" w:rsidR="42D77D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country/folk… para encontrarlos→ Darle un punto de vista empresarial a ver qué interesa más comercializar europa.</w:t>
      </w:r>
    </w:p>
    <w:p w:rsidR="42D77D57" w:rsidP="562A4A04" w:rsidRDefault="42D77D57" w14:paraId="334B2071" w14:textId="4FD829B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Gráficas del </w:t>
      </w:r>
      <w:r w:rsidRPr="562A4A04" w:rsidR="42D77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tipo de música 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que les interesan más a los europeos a partir de los hashtag … </w:t>
      </w:r>
      <w:r w:rsidRPr="562A4A04" w:rsidR="42D77D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Hip-hop, EDM (electronic dance music), pop, rock, rap, country/folk</w:t>
      </w:r>
    </w:p>
    <w:p w:rsidR="42D77D57" w:rsidP="562A4A04" w:rsidRDefault="42D77D57" w14:paraId="593580BA" w14:textId="1EF7B073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Gráfica del </w:t>
      </w:r>
      <w:r w:rsidRPr="562A4A04" w:rsidR="42D77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tipo de música q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ue les interesan más a los europeos </w:t>
      </w:r>
      <w:r w:rsidRPr="562A4A04" w:rsidR="42D77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por país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partir de los hastags del punto 3.</w:t>
      </w:r>
    </w:p>
    <w:p w:rsidR="42D77D57" w:rsidP="562A4A04" w:rsidRDefault="42D77D57" w14:paraId="4CFEE847" w14:textId="4B975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Identificar el </w:t>
      </w:r>
      <w:r w:rsidRPr="562A4A04" w:rsidR="42D77D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influencer</w:t>
      </w: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más seguidores por país en cada uno de los diferentes estilos y establecer una comparativa con los otros países.</w:t>
      </w:r>
    </w:p>
    <w:p w:rsidR="42D77D57" w:rsidP="562A4A04" w:rsidRDefault="42D77D57" w14:paraId="3273F7B8" w14:textId="08A532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Otras tres cuestiones a elegir por el grupo.</w:t>
      </w:r>
    </w:p>
    <w:p w:rsidR="42D77D57" w:rsidP="562A4A04" w:rsidRDefault="42D77D57" w14:paraId="6CAFEC4E" w14:textId="366E76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Pensando en vuestra empresa, a lo mejor algo como qué información podrías ser de interés para promocionar promocionarías un influencer, obtenla.</w:t>
      </w:r>
    </w:p>
    <w:p w:rsidR="42D77D57" w:rsidP="562A4A04" w:rsidRDefault="42D77D57" w14:paraId="25061B7A" w14:textId="137126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2A4A04" w:rsidR="42D77D57">
        <w:rPr>
          <w:rFonts w:ascii="Calibri" w:hAnsi="Calibri" w:eastAsia="Calibri" w:cs="Calibri"/>
          <w:noProof w:val="0"/>
          <w:sz w:val="22"/>
          <w:szCs w:val="22"/>
          <w:lang w:val="es-ES"/>
        </w:rPr>
        <w:t>Podría ser interesante también que vean la relación con alguna consulta entre lo que están haciendo y el BigData</w:t>
      </w:r>
    </w:p>
    <w:p w:rsidR="42D77D57" w:rsidP="562A4A04" w:rsidRDefault="42D77D57" w14:paraId="04F0E0D8" w14:textId="692A633D">
      <w:pPr>
        <w:spacing w:line="360" w:lineRule="auto"/>
      </w:pPr>
      <w:r>
        <w:br/>
      </w:r>
    </w:p>
    <w:p w:rsidR="562A4A04" w:rsidP="562A4A04" w:rsidRDefault="562A4A04" w14:paraId="62CAA17A" w14:textId="6492C8F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D29EEF"/>
  <w15:docId w15:val="{9754103f-906c-45d9-b182-39dc7c04517e}"/>
  <w:rsids>
    <w:rsidRoot w:val="66D29EEF"/>
    <w:rsid w:val="27B19B27"/>
    <w:rsid w:val="42D77D57"/>
    <w:rsid w:val="562A4A04"/>
    <w:rsid w:val="66D29E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e4c05c20b4b46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2020-04-27T07:43:09.9203450Z</dcterms:created>
  <dcterms:modified xsi:type="dcterms:W3CDTF">2020-04-27T07:44:33.1250506Z</dcterms:modified>
  <dc:creator>Ana Blanco</dc:creator>
  <lastModifiedBy>Ana Blanco</lastModifiedBy>
</coreProperties>
</file>