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REHOSPACE REAL ESTATE PLATFORM (RREP)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MASTER PRODUCT, BUSINESS, TECHNICAL &amp; IMPLEMENTATION SPECIFICATION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Version:</w:t>
      </w: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1.0</w:t>
      </w: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23C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Product:</w:t>
      </w: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RehoSpace Real Estate Platform (RREP)</w:t>
      </w: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23C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Document Type:</w:t>
      </w: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Master Product Specification</w:t>
      </w: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23C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Owner:</w:t>
      </w: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RehoSpace</w:t>
      </w: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23C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Status:</w:t>
      </w: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Development Baseline</w:t>
      </w: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23C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Classification:</w:t>
      </w: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Internal / Product Development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1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DOCUMENT PURPOSE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This Master Specification consolidates the complete product definition of RREP into one authoritative document.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It defines:</w:t>
      </w:r>
    </w:p>
    <w:p w:rsidR="00A23C9F" w:rsidRPr="00A23C9F" w:rsidRDefault="00A23C9F" w:rsidP="00A23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Why RREP exists. </w:t>
      </w:r>
    </w:p>
    <w:p w:rsidR="00A23C9F" w:rsidRPr="00A23C9F" w:rsidRDefault="00A23C9F" w:rsidP="00A23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RREP does. </w:t>
      </w:r>
    </w:p>
    <w:p w:rsidR="00A23C9F" w:rsidRPr="00A23C9F" w:rsidRDefault="00A23C9F" w:rsidP="00A23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Who RREP serves. </w:t>
      </w:r>
    </w:p>
    <w:p w:rsidR="00A23C9F" w:rsidRPr="00A23C9F" w:rsidRDefault="00A23C9F" w:rsidP="00A23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RREP is commercialized. </w:t>
      </w:r>
    </w:p>
    <w:p w:rsidR="00A23C9F" w:rsidRPr="00A23C9F" w:rsidRDefault="00A23C9F" w:rsidP="00A23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RREP is architected. </w:t>
      </w:r>
    </w:p>
    <w:p w:rsidR="00A23C9F" w:rsidRPr="00A23C9F" w:rsidRDefault="00A23C9F" w:rsidP="00A23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RREP should be developed. </w:t>
      </w:r>
    </w:p>
    <w:p w:rsidR="00A23C9F" w:rsidRPr="00A23C9F" w:rsidRDefault="00A23C9F" w:rsidP="00A23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RREP should be deployed. </w:t>
      </w:r>
    </w:p>
    <w:p w:rsidR="00A23C9F" w:rsidRPr="00A23C9F" w:rsidRDefault="00A23C9F" w:rsidP="00A23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RREP should be operated. </w:t>
      </w:r>
    </w:p>
    <w:p w:rsidR="00A23C9F" w:rsidRPr="00A23C9F" w:rsidRDefault="00A23C9F" w:rsidP="00A23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its user interfaces should be designed. </w:t>
      </w:r>
    </w:p>
    <w:p w:rsidR="00A23C9F" w:rsidRPr="00A23C9F" w:rsidRDefault="00A23C9F" w:rsidP="00A23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the product will evolve.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This document shall serve as the primary reference for product management, business analysis, software development, quality assurance, deployment, implementation, and future product expansion.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2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MASTER TABLE OF CONTENTS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VOLUME 0 — PRODUCT VISION &amp; STRATEGY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0.1 Executive Summary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0.2 Product Vision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0.3 Product Mission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0.4 Product Philosophy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0.5 Problem Statement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0.6 Market Opportunity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0.7 Target Customers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0.8 Product Positioning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0.9 Competitive Strategy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0.10 Product Objectives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0.11 Product Principles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0.12 Value Proposition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0.13 Product Ecosystem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0.14 Business Model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0.15 Licensing Strategy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0.16 Product Editions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0.17 Technology Strategy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0.18 Artificial Intelligence Strategy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0.19 Security Strategy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0.20 Product Roadmap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0.21 Go-To-Market Strategy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0.22 Brand Strategy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0.23 Success Metrics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0.24 Long-Term Vision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0.25 Conclusion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183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VOLUME I — BUSINESS &amp; FUNCTIONAL PRODUCT SPECIFICATION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PART I — PRODUCT FOUNDATION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Product Definition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Product Scope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Product Architecture Concept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User Types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Roles &amp; Permissions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Organization &amp; Branch Structure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Configuration &amp; Feature Licensing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PART II — BUSINESS MODULES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BM-001 — Platform Administration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BM-002 — Organization &amp; Branch Management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BM-003 — User, Roles &amp; Access Management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BM-004 — Property &amp; Asset Management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BM-005 — Land &amp; Parcel Management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BM-006 — Survey &amp; GIS Management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BM-007 — Property Listing &amp; Marketplace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BM-008 — Customer Relationship Management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BM-009 — Lead &amp; Sales Management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BM-010 — Reservation &amp; Booking Management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BM-011 — Rental &amp; Lease Management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BM-012 — Property Owner Management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BM-013 — Finance &amp; Payment Management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BM-014 — Marketing &amp; Campaign Management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BM-015 — Communication &amp; Notification Management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BM-016 — Workflow &amp; Approval Management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BM-017 — Security &amp; Identity Management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BM-018 — Business Intelligence &amp; Reporting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BM-019 — Audit, Compliance &amp; Governance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BM-020 — Artificial Intelligence &amp; Smart Automation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PART III — CROSS-MODULE REQUIREMENTS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21. Master Data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22. Document Management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23. Search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24. Notifications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25. Reporting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26. Integrations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27. Customer &amp; Public Portals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28. Mobile Applications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29. Data Import &amp; Export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30. System Configuration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4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VOLUME II — TECHNICAL ARCHITECTURE &amp; DEVELOPMENT BLUEPRINT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31. Technical Objectives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32. Core Architectural Principles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33. Product Deployment Model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34. High-Level System Architecture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35. Application Architecture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36. Module Architecture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37. Shared Services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38. Recommended Technology Stack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39. Backend Architecture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40. Frontend Architecture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41. Mobile Architecture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42. Database Architecture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43. API Architecture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44. Authentication &amp; Authorization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45. File &amp; Document Storage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46. Caching &amp; Queues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47. Search Architecture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48. GIS Architecture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49. Notification Architecture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50. AI Architecture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51. Integration Architecture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52. Security Architecture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53. Logging &amp; Auditing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54. Performance &amp; Scalability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55. Backup &amp; Disaster Recovery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56. Development Standards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57. Git &amp; Branching Strategy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58. Testing Strategy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59. CI/CD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60. Development Environment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61. Production Environment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62. Definition of Done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5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VOLUME III — IMPLEMENTATION, DEPLOYMENT &amp; OPERATIONS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63. Implementation Strategy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64. Development Phases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65. Environment Setup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66. Installation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67. Initial Configuration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68. Database Installation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69. Storage Configuration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70. Queue Configuration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71. Notification Configuration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72. API Configuration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73. AI Configuration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74. GIS Configuration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75. Licensing &amp; Feature Activation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76. Data Migration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77. Testing &amp; Acceptance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78. Production Deployment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79. Monitoring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80. Backup &amp; Restore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81. Updates &amp; Upgrades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82. Troubleshooting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83. Security Operations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84. Disaster Recovery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85. Customer Support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86. Maintenance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87. Operational Checklists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6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VOLUME IV — UI/UX DESIGN SYSTEM &amp; PRODUCT STANDARDS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88. UX Principles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89. Design System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90. Brand &amp; Visual Language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91. Typography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92. Color System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93. Layout System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94. Navigation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95. Forms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96. Tables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97. Dashboards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98. Cards &amp; Components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99. Notifications &amp; Alerts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100. Modals &amp; Dialogues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101. Loading &amp; Empty States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102. Error States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103. Responsive Design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104. Accessibility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105. Mobile UX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106. Customer Portal UX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107. Admin UX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108. Design Consistency Standards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7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MASTER PRODUCT PRINCIPLE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entire system shall be built around one fundamental commercial architecture:</w:t>
      </w:r>
    </w:p>
    <w:p w:rsidR="00A23C9F" w:rsidRPr="00A23C9F" w:rsidRDefault="00A23C9F" w:rsidP="00A23C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RREP is a reusable real estate software product owned and maintained by RehoSpace. Each customer receives a standalone deployment of the same product, independently configured and licensed according to the modules and features purchased.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This means: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            REHOSPACE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│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RREP CORE CODEBASE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│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┌────────────────┼────────────────┐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│                │                │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CLIENT A         CLIENT B         CLIENT C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Deployment       Deployment       Deployment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│                │                │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Database A       Database B       Database C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Config A         Config B         Config C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License A        License B        License C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There is </w:t>
      </w:r>
      <w:r w:rsidRPr="00A23C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requirement for a centralized multi-tenant SaaS architecture</w:t>
      </w: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Each customer installation is logically and operationally independent.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RehoSpace controls:</w:t>
      </w:r>
    </w:p>
    <w:p w:rsidR="00A23C9F" w:rsidRPr="00A23C9F" w:rsidRDefault="00A23C9F" w:rsidP="00A23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Product source code </w:t>
      </w:r>
    </w:p>
    <w:p w:rsidR="00A23C9F" w:rsidRPr="00A23C9F" w:rsidRDefault="00A23C9F" w:rsidP="00A23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Product versions </w:t>
      </w:r>
    </w:p>
    <w:p w:rsidR="00A23C9F" w:rsidRPr="00A23C9F" w:rsidRDefault="00A23C9F" w:rsidP="00A23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Licensing </w:t>
      </w:r>
    </w:p>
    <w:p w:rsidR="00A23C9F" w:rsidRPr="00A23C9F" w:rsidRDefault="00A23C9F" w:rsidP="00A23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Available modules </w:t>
      </w:r>
    </w:p>
    <w:p w:rsidR="00A23C9F" w:rsidRPr="00A23C9F" w:rsidRDefault="00A23C9F" w:rsidP="00A23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Feature packages </w:t>
      </w:r>
    </w:p>
    <w:p w:rsidR="00A23C9F" w:rsidRPr="00A23C9F" w:rsidRDefault="00A23C9F" w:rsidP="00A23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Updates </w:t>
      </w:r>
    </w:p>
    <w:p w:rsidR="00A23C9F" w:rsidRPr="00A23C9F" w:rsidRDefault="00A23C9F" w:rsidP="00A23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Support </w:t>
      </w:r>
    </w:p>
    <w:p w:rsidR="00A23C9F" w:rsidRPr="00A23C9F" w:rsidRDefault="00A23C9F" w:rsidP="00A23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Optional integrations </w:t>
      </w:r>
    </w:p>
    <w:p w:rsidR="00A23C9F" w:rsidRPr="00A23C9F" w:rsidRDefault="00A23C9F" w:rsidP="00A23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services </w:t>
      </w:r>
    </w:p>
    <w:p w:rsidR="00A23C9F" w:rsidRPr="00A23C9F" w:rsidRDefault="00A23C9F" w:rsidP="00A23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Professional services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customer controls its own:</w:t>
      </w:r>
    </w:p>
    <w:p w:rsidR="00A23C9F" w:rsidRPr="00A23C9F" w:rsidRDefault="00A23C9F" w:rsidP="00A23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Organization data </w:t>
      </w:r>
    </w:p>
    <w:p w:rsidR="00A23C9F" w:rsidRPr="00A23C9F" w:rsidRDefault="00A23C9F" w:rsidP="00A23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Users </w:t>
      </w:r>
    </w:p>
    <w:p w:rsidR="00A23C9F" w:rsidRPr="00A23C9F" w:rsidRDefault="00A23C9F" w:rsidP="00A23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Properties </w:t>
      </w:r>
    </w:p>
    <w:p w:rsidR="00A23C9F" w:rsidRPr="00A23C9F" w:rsidRDefault="00A23C9F" w:rsidP="00A23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Transactions </w:t>
      </w:r>
    </w:p>
    <w:p w:rsidR="00A23C9F" w:rsidRPr="00A23C9F" w:rsidRDefault="00A23C9F" w:rsidP="00A23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Configuration </w:t>
      </w:r>
    </w:p>
    <w:p w:rsidR="00A23C9F" w:rsidRPr="00A23C9F" w:rsidRDefault="00A23C9F" w:rsidP="00A23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Business operations 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8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TECHNICAL BASELINE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initial implementation should use a practical, maintainable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388"/>
      </w:tblGrid>
      <w:tr w:rsidR="00A23C9F" w:rsidRPr="00A23C9F" w:rsidTr="00A23C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Recommended Technology</w:t>
            </w:r>
          </w:p>
        </w:tc>
      </w:tr>
      <w:tr w:rsidR="00A23C9F" w:rsidRPr="00A23C9F" w:rsidTr="00A2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Laravel / PHP</w:t>
            </w:r>
          </w:p>
        </w:tc>
      </w:tr>
      <w:tr w:rsidR="00A23C9F" w:rsidRPr="00A23C9F" w:rsidTr="00A2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MySQL</w:t>
            </w:r>
          </w:p>
        </w:tc>
      </w:tr>
      <w:tr w:rsidR="00A23C9F" w:rsidRPr="00A23C9F" w:rsidTr="00A2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Bootstrap 5</w:t>
            </w:r>
          </w:p>
        </w:tc>
      </w:tr>
      <w:tr w:rsidR="00A23C9F" w:rsidRPr="00A23C9F" w:rsidTr="00A2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jQuery</w:t>
            </w:r>
          </w:p>
        </w:tc>
      </w:tr>
      <w:tr w:rsidR="00A23C9F" w:rsidRPr="00A23C9F" w:rsidTr="00A2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Tables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DataTables</w:t>
            </w:r>
          </w:p>
        </w:tc>
      </w:tr>
      <w:tr w:rsidR="00A23C9F" w:rsidRPr="00A23C9F" w:rsidTr="00A2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Advanced Selects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Select2</w:t>
            </w:r>
          </w:p>
        </w:tc>
      </w:tr>
      <w:tr w:rsidR="00A23C9F" w:rsidRPr="00A23C9F" w:rsidTr="00A2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Laravel authentication framework</w:t>
            </w:r>
          </w:p>
        </w:tc>
      </w:tr>
      <w:tr w:rsidR="00A23C9F" w:rsidRPr="00A23C9F" w:rsidTr="00A2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RBAC / Policies / Permissions</w:t>
            </w:r>
          </w:p>
        </w:tc>
      </w:tr>
      <w:tr w:rsidR="00A23C9F" w:rsidRPr="00A23C9F" w:rsidTr="00A2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Redis</w:t>
            </w:r>
          </w:p>
        </w:tc>
      </w:tr>
      <w:tr w:rsidR="00A23C9F" w:rsidRPr="00A23C9F" w:rsidTr="00A2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Queues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Redis-backed Laravel Queues</w:t>
            </w:r>
          </w:p>
        </w:tc>
      </w:tr>
      <w:tr w:rsidR="00A23C9F" w:rsidRPr="00A23C9F" w:rsidTr="00A2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REST API</w:t>
            </w:r>
          </w:p>
        </w:tc>
      </w:tr>
      <w:tr w:rsidR="00A23C9F" w:rsidRPr="00A23C9F" w:rsidTr="00A2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Local/Object Storage abstraction</w:t>
            </w:r>
          </w:p>
        </w:tc>
      </w:tr>
      <w:tr w:rsidR="00A23C9F" w:rsidRPr="00A23C9F" w:rsidTr="00A2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Maps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Configurable GIS provider</w:t>
            </w:r>
          </w:p>
        </w:tc>
      </w:tr>
      <w:tr w:rsidR="00A23C9F" w:rsidRPr="00A23C9F" w:rsidTr="00A2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Email + SMS + WhatsApp + Push</w:t>
            </w:r>
          </w:p>
        </w:tc>
      </w:tr>
      <w:tr w:rsidR="00A23C9F" w:rsidRPr="00A23C9F" w:rsidTr="00A2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Provider-agnostic AI service layer</w:t>
            </w:r>
          </w:p>
        </w:tc>
      </w:tr>
      <w:tr w:rsidR="00A23C9F" w:rsidRPr="00A23C9F" w:rsidTr="00A2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Nginx</w:t>
            </w:r>
          </w:p>
        </w:tc>
      </w:tr>
      <w:tr w:rsidR="00A23C9F" w:rsidRPr="00A23C9F" w:rsidTr="00A2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Linux server environment</w:t>
            </w:r>
          </w:p>
        </w:tc>
      </w:tr>
      <w:tr w:rsidR="00A23C9F" w:rsidRPr="00A23C9F" w:rsidTr="00A2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Git</w:t>
            </w:r>
          </w:p>
        </w:tc>
      </w:tr>
      <w:tr w:rsidR="00A23C9F" w:rsidRPr="00A23C9F" w:rsidTr="00A2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Automated deployment pipeline</w:t>
            </w:r>
          </w:p>
        </w:tc>
      </w:tr>
      <w:tr w:rsidR="00A23C9F" w:rsidRPr="00A23C9F" w:rsidTr="00A23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:rsidR="00A23C9F" w:rsidRPr="00A23C9F" w:rsidRDefault="00A23C9F" w:rsidP="00A23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3C9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API-driven mobile applications</w:t>
            </w:r>
          </w:p>
        </w:tc>
      </w:tr>
    </w:tbl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architecture must avoid tightly coupling business logic to any single external provider.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9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CORE APPLICATION ARCHITECTURE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RREP should use a layered modular architecture: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USER INTERFACES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┌────────────────┼────────────────┐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               │                │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Web App        Mobile Apps       External Apps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               │                │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└────────────────┼────────────────┘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REST API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APPLICATION LAYER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BUSINESS SERVICES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DOMAIN MODULES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│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┌────────────────┼────────────────┐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               │                │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Property          CRM             Sales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Finance           Survey          Marketing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Rental            Workflow        Reporting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etc.              etc.            etc.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          SHARED SERVICES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┌──────┼──────┬───────┬────────┬────────┐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     │      │       │        │        │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Auth  Files  Queue  Notify   Search    AI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DATABASE / STORAGE / EXTERNAL SERVICES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90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MODULAR DEVELOPMENT STANDARD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Each business module shall have: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Module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Models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Controllers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Services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Requests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Policies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Events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Listeners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Jobs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Notifications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Resources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Routes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Views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Tests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└── Documentation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Business logic must not be placed directly inside controllers.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Controllers should primarily:</w:t>
      </w:r>
    </w:p>
    <w:p w:rsidR="00A23C9F" w:rsidRPr="00A23C9F" w:rsidRDefault="00A23C9F" w:rsidP="00A23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Receive requests. </w:t>
      </w:r>
    </w:p>
    <w:p w:rsidR="00A23C9F" w:rsidRPr="00A23C9F" w:rsidRDefault="00A23C9F" w:rsidP="00A23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Validate input. </w:t>
      </w:r>
    </w:p>
    <w:p w:rsidR="00A23C9F" w:rsidRPr="00A23C9F" w:rsidRDefault="00A23C9F" w:rsidP="00A23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Call application services. </w:t>
      </w:r>
    </w:p>
    <w:p w:rsidR="00A23C9F" w:rsidRPr="00A23C9F" w:rsidRDefault="00A23C9F" w:rsidP="00A23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Return responses. 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91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DATABASE PRINCIPLES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database shall use a normalized relational structure.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major business entity should have:</w:t>
      </w:r>
    </w:p>
    <w:p w:rsidR="00A23C9F" w:rsidRPr="00A23C9F" w:rsidRDefault="00A23C9F" w:rsidP="00A23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Primary key </w:t>
      </w:r>
    </w:p>
    <w:p w:rsidR="00A23C9F" w:rsidRPr="00A23C9F" w:rsidRDefault="00A23C9F" w:rsidP="00A23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UUID/public identifier where appropriate </w:t>
      </w:r>
    </w:p>
    <w:p w:rsidR="00A23C9F" w:rsidRPr="00A23C9F" w:rsidRDefault="00A23C9F" w:rsidP="00A23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Created timestamp </w:t>
      </w:r>
    </w:p>
    <w:p w:rsidR="00A23C9F" w:rsidRPr="00A23C9F" w:rsidRDefault="00A23C9F" w:rsidP="00A23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Updated timestamp </w:t>
      </w:r>
    </w:p>
    <w:p w:rsidR="00A23C9F" w:rsidRPr="00A23C9F" w:rsidRDefault="00A23C9F" w:rsidP="00A23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Created-by reference where required </w:t>
      </w:r>
    </w:p>
    <w:p w:rsidR="00A23C9F" w:rsidRPr="00A23C9F" w:rsidRDefault="00A23C9F" w:rsidP="00A23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Updated-by reference where required </w:t>
      </w:r>
    </w:p>
    <w:p w:rsidR="00A23C9F" w:rsidRPr="00A23C9F" w:rsidRDefault="00A23C9F" w:rsidP="00A23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Status </w:t>
      </w:r>
    </w:p>
    <w:p w:rsidR="00A23C9F" w:rsidRPr="00A23C9F" w:rsidRDefault="00A23C9F" w:rsidP="00A23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Soft-delete capability where appropriate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shall maintain clear relationships between: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Organization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Branches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Users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Properties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Listings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Customers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Leads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Reservations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Transactions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Payments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Additional relationships shall support: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Land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Parcels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Survey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GIS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Ownership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Development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Property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and: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Property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Listing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Marketing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Lead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Reservation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Sale / Lease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Payment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Reporting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92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API STANDARD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All major business functions shall be accessible through versioned APIs.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/api/v1/properties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/api/v1/customers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/api/v1/leads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/api/v1/reservations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/api/v1/payments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/api/v1/surveys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/api/v1/reports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APIs shall support:</w:t>
      </w:r>
    </w:p>
    <w:p w:rsidR="00A23C9F" w:rsidRPr="00A23C9F" w:rsidRDefault="00A23C9F" w:rsidP="00A23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Authentication </w:t>
      </w:r>
    </w:p>
    <w:p w:rsidR="00A23C9F" w:rsidRPr="00A23C9F" w:rsidRDefault="00A23C9F" w:rsidP="00A23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Authorization </w:t>
      </w:r>
    </w:p>
    <w:p w:rsidR="00A23C9F" w:rsidRPr="00A23C9F" w:rsidRDefault="00A23C9F" w:rsidP="00A23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Validation </w:t>
      </w:r>
    </w:p>
    <w:p w:rsidR="00A23C9F" w:rsidRPr="00A23C9F" w:rsidRDefault="00A23C9F" w:rsidP="00A23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Pagination </w:t>
      </w:r>
    </w:p>
    <w:p w:rsidR="00A23C9F" w:rsidRPr="00A23C9F" w:rsidRDefault="00A23C9F" w:rsidP="00A23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Filtering </w:t>
      </w:r>
    </w:p>
    <w:p w:rsidR="00A23C9F" w:rsidRPr="00A23C9F" w:rsidRDefault="00A23C9F" w:rsidP="00A23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Sorting </w:t>
      </w:r>
    </w:p>
    <w:p w:rsidR="00A23C9F" w:rsidRPr="00A23C9F" w:rsidRDefault="00A23C9F" w:rsidP="00A23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Search </w:t>
      </w:r>
    </w:p>
    <w:p w:rsidR="00A23C9F" w:rsidRPr="00A23C9F" w:rsidRDefault="00A23C9F" w:rsidP="00A23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Standardized responses </w:t>
      </w:r>
    </w:p>
    <w:p w:rsidR="00A23C9F" w:rsidRPr="00A23C9F" w:rsidRDefault="00A23C9F" w:rsidP="00A23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Standardized errors </w:t>
      </w:r>
    </w:p>
    <w:p w:rsidR="00A23C9F" w:rsidRPr="00A23C9F" w:rsidRDefault="00A23C9F" w:rsidP="00A23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Rate limiting </w:t>
      </w:r>
    </w:p>
    <w:p w:rsidR="00A23C9F" w:rsidRPr="00A23C9F" w:rsidRDefault="00A23C9F" w:rsidP="00A23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Logging 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93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AUTHENTICATION &amp; AUTHORIZATION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platform shall implement:</w:t>
      </w:r>
    </w:p>
    <w:p w:rsidR="00A23C9F" w:rsidRPr="00A23C9F" w:rsidRDefault="00A23C9F" w:rsidP="00A23C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Secure authentication </w:t>
      </w:r>
    </w:p>
    <w:p w:rsidR="00A23C9F" w:rsidRPr="00A23C9F" w:rsidRDefault="00A23C9F" w:rsidP="00A23C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Password policies </w:t>
      </w:r>
    </w:p>
    <w:p w:rsidR="00A23C9F" w:rsidRPr="00A23C9F" w:rsidRDefault="00A23C9F" w:rsidP="00A23C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Password reset </w:t>
      </w:r>
    </w:p>
    <w:p w:rsidR="00A23C9F" w:rsidRPr="00A23C9F" w:rsidRDefault="00A23C9F" w:rsidP="00A23C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Email verification </w:t>
      </w:r>
    </w:p>
    <w:p w:rsidR="00A23C9F" w:rsidRPr="00A23C9F" w:rsidRDefault="00A23C9F" w:rsidP="00A23C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Session management </w:t>
      </w:r>
    </w:p>
    <w:p w:rsidR="00A23C9F" w:rsidRPr="00A23C9F" w:rsidRDefault="00A23C9F" w:rsidP="00A23C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Optional two-factor authentication </w:t>
      </w:r>
    </w:p>
    <w:p w:rsidR="00A23C9F" w:rsidRPr="00A23C9F" w:rsidRDefault="00A23C9F" w:rsidP="00A23C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Role-based access control </w:t>
      </w:r>
    </w:p>
    <w:p w:rsidR="00A23C9F" w:rsidRPr="00A23C9F" w:rsidRDefault="00A23C9F" w:rsidP="00A23C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Permission-based authorization </w:t>
      </w:r>
    </w:p>
    <w:p w:rsidR="00A23C9F" w:rsidRPr="00A23C9F" w:rsidRDefault="00A23C9F" w:rsidP="00A23C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Branch restrictions </w:t>
      </w:r>
    </w:p>
    <w:p w:rsidR="00A23C9F" w:rsidRPr="00A23C9F" w:rsidRDefault="00A23C9F" w:rsidP="00A23C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Module restrictions </w:t>
      </w:r>
    </w:p>
    <w:p w:rsidR="00A23C9F" w:rsidRPr="00A23C9F" w:rsidRDefault="00A23C9F" w:rsidP="00A23C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Feature restrictions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Organization Administrator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Branch Manager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Department Manager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Employee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Permissions must be checked server-side regardless of frontend visibility.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94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FEATURE LICENSING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platform shall have a centralized feature/license system.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LICENSE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Property Management = ENABLED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CRM = ENABLED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Finance = ENABLED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Survey = DISABLED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AI = ENABLED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Advanced Analytics = DISABLED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└── API Access = ENABLED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Features must be controlled through configuration rather than hard-coded customer-specific modifications.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critical to keeping the product reusable.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95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SHARED SERVICES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following shall be implemented as reusable platform services: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Authentication Service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Identity and access.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Notification Service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Email, SMS, WhatsApp and push notifications.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File Service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Documents, images and attachments.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Audit Service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Activity and change tracking.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Workflow Service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Approvals and automated processes.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Search Service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Global and module-specific search.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Reporting Service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Reusable report generation.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Queue Service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Asynchronous processing.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AI Service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Provider-independent AI functionality.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Integration Service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External APIs, webhooks and third-party systems.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96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NOTIFICATION ARCHITECTURE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Notifications shall use a unified abstraction.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Business Event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Notification Service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┌────┼────┬────┐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   │    │    │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Email SMS WhatsApp Push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business module should not contain provider-specific notification logic.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97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AI ARCHITECTURE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AI should be implemented as a service layer.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RREP Module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AI Service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AI Provider Adapter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Selected AI Provider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This allows RehoSpace to change AI providers without rewriting business modules.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AI shall support:</w:t>
      </w:r>
    </w:p>
    <w:p w:rsidR="00A23C9F" w:rsidRPr="00A23C9F" w:rsidRDefault="00A23C9F" w:rsidP="00A23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Chat </w:t>
      </w:r>
    </w:p>
    <w:p w:rsidR="00A23C9F" w:rsidRPr="00A23C9F" w:rsidRDefault="00A23C9F" w:rsidP="00A23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Natural-language search </w:t>
      </w:r>
    </w:p>
    <w:p w:rsidR="00A23C9F" w:rsidRPr="00A23C9F" w:rsidRDefault="00A23C9F" w:rsidP="00A23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Summarization </w:t>
      </w:r>
    </w:p>
    <w:p w:rsidR="00A23C9F" w:rsidRPr="00A23C9F" w:rsidRDefault="00A23C9F" w:rsidP="00A23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Content generation </w:t>
      </w:r>
    </w:p>
    <w:p w:rsidR="00A23C9F" w:rsidRPr="00A23C9F" w:rsidRDefault="00A23C9F" w:rsidP="00A23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OCR </w:t>
      </w:r>
    </w:p>
    <w:p w:rsidR="00A23C9F" w:rsidRPr="00A23C9F" w:rsidRDefault="00A23C9F" w:rsidP="00A23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Recommendations </w:t>
      </w:r>
    </w:p>
    <w:p w:rsidR="00A23C9F" w:rsidRPr="00A23C9F" w:rsidRDefault="00A23C9F" w:rsidP="00A23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Forecasting </w:t>
      </w:r>
    </w:p>
    <w:p w:rsidR="00A23C9F" w:rsidRPr="00A23C9F" w:rsidRDefault="00A23C9F" w:rsidP="00A23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Anomaly detection </w:t>
      </w:r>
    </w:p>
    <w:p w:rsidR="00A23C9F" w:rsidRPr="00A23C9F" w:rsidRDefault="00A23C9F" w:rsidP="00A23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Intelligent automation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AI must respect existing authorization rules.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98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GIS ARCHITECTURE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GIS functionality shall be abstracted from the business modules.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platform shall support:</w:t>
      </w:r>
    </w:p>
    <w:p w:rsidR="00A23C9F" w:rsidRPr="00A23C9F" w:rsidRDefault="00A23C9F" w:rsidP="00A23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Coordinates </w:t>
      </w:r>
    </w:p>
    <w:p w:rsidR="00A23C9F" w:rsidRPr="00A23C9F" w:rsidRDefault="00A23C9F" w:rsidP="00A23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Boundaries </w:t>
      </w:r>
    </w:p>
    <w:p w:rsidR="00A23C9F" w:rsidRPr="00A23C9F" w:rsidRDefault="00A23C9F" w:rsidP="00A23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Parcels </w:t>
      </w:r>
    </w:p>
    <w:p w:rsidR="00A23C9F" w:rsidRPr="00A23C9F" w:rsidRDefault="00A23C9F" w:rsidP="00A23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Properties </w:t>
      </w:r>
    </w:p>
    <w:p w:rsidR="00A23C9F" w:rsidRPr="00A23C9F" w:rsidRDefault="00A23C9F" w:rsidP="00A23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Maps </w:t>
      </w:r>
    </w:p>
    <w:p w:rsidR="00A23C9F" w:rsidRPr="00A23C9F" w:rsidRDefault="00A23C9F" w:rsidP="00A23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Geolocation </w:t>
      </w:r>
    </w:p>
    <w:p w:rsidR="00A23C9F" w:rsidRPr="00A23C9F" w:rsidRDefault="00A23C9F" w:rsidP="00A23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Spatial search </w:t>
      </w:r>
    </w:p>
    <w:p w:rsidR="00A23C9F" w:rsidRPr="00A23C9F" w:rsidRDefault="00A23C9F" w:rsidP="00A23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Map visualization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GIS provider should be configurable.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99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SECURITY BASELINE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shall follow secure development practices based on recognized security standards, including OWASP principles.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Minimum requirements:</w:t>
      </w:r>
    </w:p>
    <w:p w:rsidR="00A23C9F" w:rsidRPr="00A23C9F" w:rsidRDefault="00A23C9F" w:rsidP="00A23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HTTPS </w:t>
      </w:r>
    </w:p>
    <w:p w:rsidR="00A23C9F" w:rsidRPr="00A23C9F" w:rsidRDefault="00A23C9F" w:rsidP="00A23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Secure password hashing </w:t>
      </w:r>
    </w:p>
    <w:p w:rsidR="00A23C9F" w:rsidRPr="00A23C9F" w:rsidRDefault="00A23C9F" w:rsidP="00A23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CSRF protection </w:t>
      </w:r>
    </w:p>
    <w:p w:rsidR="00A23C9F" w:rsidRPr="00A23C9F" w:rsidRDefault="00A23C9F" w:rsidP="00A23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Input validation </w:t>
      </w:r>
    </w:p>
    <w:p w:rsidR="00A23C9F" w:rsidRPr="00A23C9F" w:rsidRDefault="00A23C9F" w:rsidP="00A23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Output escaping </w:t>
      </w:r>
    </w:p>
    <w:p w:rsidR="00A23C9F" w:rsidRPr="00A23C9F" w:rsidRDefault="00A23C9F" w:rsidP="00A23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SQL injection protection </w:t>
      </w:r>
    </w:p>
    <w:p w:rsidR="00A23C9F" w:rsidRPr="00A23C9F" w:rsidRDefault="00A23C9F" w:rsidP="00A23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XSS protection </w:t>
      </w:r>
    </w:p>
    <w:p w:rsidR="00A23C9F" w:rsidRPr="00A23C9F" w:rsidRDefault="00A23C9F" w:rsidP="00A23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Authorization checks </w:t>
      </w:r>
    </w:p>
    <w:p w:rsidR="00A23C9F" w:rsidRPr="00A23C9F" w:rsidRDefault="00A23C9F" w:rsidP="00A23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Rate limiting </w:t>
      </w:r>
    </w:p>
    <w:p w:rsidR="00A23C9F" w:rsidRPr="00A23C9F" w:rsidRDefault="00A23C9F" w:rsidP="00A23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Secure file uploads </w:t>
      </w:r>
    </w:p>
    <w:p w:rsidR="00A23C9F" w:rsidRPr="00A23C9F" w:rsidRDefault="00A23C9F" w:rsidP="00A23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Audit logging </w:t>
      </w:r>
    </w:p>
    <w:p w:rsidR="00A23C9F" w:rsidRPr="00A23C9F" w:rsidRDefault="00A23C9F" w:rsidP="00A23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Encryption of sensitive information </w:t>
      </w:r>
    </w:p>
    <w:p w:rsidR="00A23C9F" w:rsidRPr="00A23C9F" w:rsidRDefault="00A23C9F" w:rsidP="00A23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Secure secrets management 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00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FILE &amp; DOCUMENT MANAGEMENT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All uploaded files shall be handled through a centralized storage service.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Supported content includes:</w:t>
      </w:r>
    </w:p>
    <w:p w:rsidR="00A23C9F" w:rsidRPr="00A23C9F" w:rsidRDefault="00A23C9F" w:rsidP="00A23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Property images </w:t>
      </w:r>
    </w:p>
    <w:p w:rsidR="00A23C9F" w:rsidRPr="00A23C9F" w:rsidRDefault="00A23C9F" w:rsidP="00A23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Contracts </w:t>
      </w:r>
    </w:p>
    <w:p w:rsidR="00A23C9F" w:rsidRPr="00A23C9F" w:rsidRDefault="00A23C9F" w:rsidP="00A23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Identification documents </w:t>
      </w:r>
    </w:p>
    <w:p w:rsidR="00A23C9F" w:rsidRPr="00A23C9F" w:rsidRDefault="00A23C9F" w:rsidP="00A23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Survey documents </w:t>
      </w:r>
    </w:p>
    <w:p w:rsidR="00A23C9F" w:rsidRPr="00A23C9F" w:rsidRDefault="00A23C9F" w:rsidP="00A23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Receipts </w:t>
      </w:r>
    </w:p>
    <w:p w:rsidR="00A23C9F" w:rsidRPr="00A23C9F" w:rsidRDefault="00A23C9F" w:rsidP="00A23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Invoices </w:t>
      </w:r>
    </w:p>
    <w:p w:rsidR="00A23C9F" w:rsidRPr="00A23C9F" w:rsidRDefault="00A23C9F" w:rsidP="00A23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Reports </w:t>
      </w:r>
    </w:p>
    <w:p w:rsidR="00A23C9F" w:rsidRPr="00A23C9F" w:rsidRDefault="00A23C9F" w:rsidP="00A23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Marketing materials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Files must have:</w:t>
      </w:r>
    </w:p>
    <w:p w:rsidR="00A23C9F" w:rsidRPr="00A23C9F" w:rsidRDefault="00A23C9F" w:rsidP="00A23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Ownership </w:t>
      </w:r>
    </w:p>
    <w:p w:rsidR="00A23C9F" w:rsidRPr="00A23C9F" w:rsidRDefault="00A23C9F" w:rsidP="00A23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Metadata </w:t>
      </w:r>
    </w:p>
    <w:p w:rsidR="00A23C9F" w:rsidRPr="00A23C9F" w:rsidRDefault="00A23C9F" w:rsidP="00A23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Access permissions </w:t>
      </w:r>
    </w:p>
    <w:p w:rsidR="00A23C9F" w:rsidRPr="00A23C9F" w:rsidRDefault="00A23C9F" w:rsidP="00A23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Storage path </w:t>
      </w:r>
    </w:p>
    <w:p w:rsidR="00A23C9F" w:rsidRPr="00A23C9F" w:rsidRDefault="00A23C9F" w:rsidP="00A23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MIME type </w:t>
      </w:r>
    </w:p>
    <w:p w:rsidR="00A23C9F" w:rsidRPr="00A23C9F" w:rsidRDefault="00A23C9F" w:rsidP="00A23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Size </w:t>
      </w:r>
    </w:p>
    <w:p w:rsidR="00A23C9F" w:rsidRPr="00A23C9F" w:rsidRDefault="00A23C9F" w:rsidP="00A23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Upload history </w:t>
      </w:r>
    </w:p>
    <w:p w:rsidR="00A23C9F" w:rsidRPr="00A23C9F" w:rsidRDefault="00A23C9F" w:rsidP="00A23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Optional version history 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01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QUEUES &amp; BACKGROUND PROCESSING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Long-running operations shall not block normal HTTP requests.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Queue candidates include:</w:t>
      </w:r>
    </w:p>
    <w:p w:rsidR="00A23C9F" w:rsidRPr="00A23C9F" w:rsidRDefault="00A23C9F" w:rsidP="00A23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Sending bulk SMS </w:t>
      </w:r>
    </w:p>
    <w:p w:rsidR="00A23C9F" w:rsidRPr="00A23C9F" w:rsidRDefault="00A23C9F" w:rsidP="00A23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Sending emails </w:t>
      </w:r>
    </w:p>
    <w:p w:rsidR="00A23C9F" w:rsidRPr="00A23C9F" w:rsidRDefault="00A23C9F" w:rsidP="00A23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Generating large reports </w:t>
      </w:r>
    </w:p>
    <w:p w:rsidR="00A23C9F" w:rsidRPr="00A23C9F" w:rsidRDefault="00A23C9F" w:rsidP="00A23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Document processing </w:t>
      </w:r>
    </w:p>
    <w:p w:rsidR="00A23C9F" w:rsidRPr="00A23C9F" w:rsidRDefault="00A23C9F" w:rsidP="00A23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processing </w:t>
      </w:r>
    </w:p>
    <w:p w:rsidR="00A23C9F" w:rsidRPr="00A23C9F" w:rsidRDefault="00A23C9F" w:rsidP="00A23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Image processing </w:t>
      </w:r>
    </w:p>
    <w:p w:rsidR="00A23C9F" w:rsidRPr="00A23C9F" w:rsidRDefault="00A23C9F" w:rsidP="00A23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 imports </w:t>
      </w:r>
    </w:p>
    <w:p w:rsidR="00A23C9F" w:rsidRPr="00A23C9F" w:rsidRDefault="00A23C9F" w:rsidP="00A23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 exports </w:t>
      </w:r>
    </w:p>
    <w:p w:rsidR="00A23C9F" w:rsidRPr="00A23C9F" w:rsidRDefault="00A23C9F" w:rsidP="00A23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Scheduled notifications </w:t>
      </w:r>
    </w:p>
    <w:p w:rsidR="00A23C9F" w:rsidRPr="00A23C9F" w:rsidRDefault="00A23C9F" w:rsidP="00A23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Automated workflows 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02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SEARCH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RREP shall provide global search across permitted business records.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 may include:</w:t>
      </w:r>
    </w:p>
    <w:p w:rsidR="00A23C9F" w:rsidRPr="00A23C9F" w:rsidRDefault="00A23C9F" w:rsidP="00A23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Properties </w:t>
      </w:r>
    </w:p>
    <w:p w:rsidR="00A23C9F" w:rsidRPr="00A23C9F" w:rsidRDefault="00A23C9F" w:rsidP="00A23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Customers </w:t>
      </w:r>
    </w:p>
    <w:p w:rsidR="00A23C9F" w:rsidRPr="00A23C9F" w:rsidRDefault="00A23C9F" w:rsidP="00A23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Owners </w:t>
      </w:r>
    </w:p>
    <w:p w:rsidR="00A23C9F" w:rsidRPr="00A23C9F" w:rsidRDefault="00A23C9F" w:rsidP="00A23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Leads </w:t>
      </w:r>
    </w:p>
    <w:p w:rsidR="00A23C9F" w:rsidRPr="00A23C9F" w:rsidRDefault="00A23C9F" w:rsidP="00A23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Transactions </w:t>
      </w:r>
    </w:p>
    <w:p w:rsidR="00A23C9F" w:rsidRPr="00A23C9F" w:rsidRDefault="00A23C9F" w:rsidP="00A23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Documents </w:t>
      </w:r>
    </w:p>
    <w:p w:rsidR="00A23C9F" w:rsidRPr="00A23C9F" w:rsidRDefault="00A23C9F" w:rsidP="00A23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Payments </w:t>
      </w:r>
    </w:p>
    <w:p w:rsidR="00A23C9F" w:rsidRPr="00A23C9F" w:rsidRDefault="00A23C9F" w:rsidP="00A23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Parcels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 results must always respect authorization.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03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REPORTING &amp; ANALYTICS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Reports shall support:</w:t>
      </w:r>
    </w:p>
    <w:p w:rsidR="00A23C9F" w:rsidRPr="00A23C9F" w:rsidRDefault="00A23C9F" w:rsidP="00A23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Filters </w:t>
      </w:r>
    </w:p>
    <w:p w:rsidR="00A23C9F" w:rsidRPr="00A23C9F" w:rsidRDefault="00A23C9F" w:rsidP="00A23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Date ranges </w:t>
      </w:r>
    </w:p>
    <w:p w:rsidR="00A23C9F" w:rsidRPr="00A23C9F" w:rsidRDefault="00A23C9F" w:rsidP="00A23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Branch </w:t>
      </w:r>
    </w:p>
    <w:p w:rsidR="00A23C9F" w:rsidRPr="00A23C9F" w:rsidRDefault="00A23C9F" w:rsidP="00A23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Department </w:t>
      </w:r>
    </w:p>
    <w:p w:rsidR="00A23C9F" w:rsidRPr="00A23C9F" w:rsidRDefault="00A23C9F" w:rsidP="00A23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 </w:t>
      </w:r>
    </w:p>
    <w:p w:rsidR="00A23C9F" w:rsidRPr="00A23C9F" w:rsidRDefault="00A23C9F" w:rsidP="00A23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Property </w:t>
      </w:r>
    </w:p>
    <w:p w:rsidR="00A23C9F" w:rsidRPr="00A23C9F" w:rsidRDefault="00A23C9F" w:rsidP="00A23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Transaction </w:t>
      </w:r>
    </w:p>
    <w:p w:rsidR="00A23C9F" w:rsidRPr="00A23C9F" w:rsidRDefault="00A23C9F" w:rsidP="00A23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Export </w:t>
      </w:r>
    </w:p>
    <w:p w:rsidR="00A23C9F" w:rsidRPr="00A23C9F" w:rsidRDefault="00A23C9F" w:rsidP="00A23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PDF </w:t>
      </w:r>
    </w:p>
    <w:p w:rsidR="00A23C9F" w:rsidRPr="00A23C9F" w:rsidRDefault="00A23C9F" w:rsidP="00A23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Excel/CSV where appropriate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 dashboards should consume reusable reporting services rather than duplicate business logic.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04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DEVELOPMENT STANDARDS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Developers shall follow:</w:t>
      </w:r>
    </w:p>
    <w:p w:rsidR="00A23C9F" w:rsidRPr="00A23C9F" w:rsidRDefault="00A23C9F" w:rsidP="00A23C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Git-based version control </w:t>
      </w:r>
    </w:p>
    <w:p w:rsidR="00A23C9F" w:rsidRPr="00A23C9F" w:rsidRDefault="00A23C9F" w:rsidP="00A23C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Code reviews </w:t>
      </w:r>
    </w:p>
    <w:p w:rsidR="00A23C9F" w:rsidRPr="00A23C9F" w:rsidRDefault="00A23C9F" w:rsidP="00A23C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Consistent naming </w:t>
      </w:r>
    </w:p>
    <w:p w:rsidR="00A23C9F" w:rsidRPr="00A23C9F" w:rsidRDefault="00A23C9F" w:rsidP="00A23C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Modular code </w:t>
      </w:r>
    </w:p>
    <w:p w:rsidR="00A23C9F" w:rsidRPr="00A23C9F" w:rsidRDefault="00A23C9F" w:rsidP="00A23C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Automated tests </w:t>
      </w:r>
    </w:p>
    <w:p w:rsidR="00A23C9F" w:rsidRPr="00A23C9F" w:rsidRDefault="00A23C9F" w:rsidP="00A23C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Secure coding </w:t>
      </w:r>
    </w:p>
    <w:p w:rsidR="00A23C9F" w:rsidRPr="00A23C9F" w:rsidRDefault="00A23C9F" w:rsidP="00A23C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Database migrations </w:t>
      </w:r>
    </w:p>
    <w:p w:rsidR="00A23C9F" w:rsidRPr="00A23C9F" w:rsidRDefault="00A23C9F" w:rsidP="00A23C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Seeders/factories </w:t>
      </w:r>
    </w:p>
    <w:p w:rsidR="00A23C9F" w:rsidRPr="00A23C9F" w:rsidRDefault="00A23C9F" w:rsidP="00A23C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API documentation </w:t>
      </w:r>
    </w:p>
    <w:p w:rsidR="00A23C9F" w:rsidRPr="00A23C9F" w:rsidRDefault="00A23C9F" w:rsidP="00A23C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Technical documentation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No production feature should be merged without appropriate testing.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05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TESTING STRATEGY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Testing shall occur at multiple levels: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Unit Testing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Individual services and business rules.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Feature Testing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Complete application functionality.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API Testing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Request, response, authentication and authorization.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Integration Testing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External services and internal module communication.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Security Testing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Authentication, authorization, input validation and vulnerabilities.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Performance Testing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Large datasets, concurrent users and high-volume requests.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User Acceptance Testing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Business validation before release.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06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DEVELOPMENT ENVIRONMENTS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At minimum: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LOCAL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DEVELOPMENT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STAGING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PRODUCTION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Production data must never be casually used in development environments.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07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VERSION CONTROL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Recommended branch structure: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main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develop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feature/*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bugfix/*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hotfix/*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release/*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feature should be developed in its own branch and reviewed before merging.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08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DEPLOYMENT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Production deployment should be automated as much as practical.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Deployment should include:</w:t>
      </w:r>
    </w:p>
    <w:p w:rsidR="00A23C9F" w:rsidRPr="00A23C9F" w:rsidRDefault="00A23C9F" w:rsidP="00A23C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Code update </w:t>
      </w:r>
    </w:p>
    <w:p w:rsidR="00A23C9F" w:rsidRPr="00A23C9F" w:rsidRDefault="00A23C9F" w:rsidP="00A23C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Dependency installation </w:t>
      </w:r>
    </w:p>
    <w:p w:rsidR="00A23C9F" w:rsidRPr="00A23C9F" w:rsidRDefault="00A23C9F" w:rsidP="00A23C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Database migration </w:t>
      </w:r>
    </w:p>
    <w:p w:rsidR="00A23C9F" w:rsidRPr="00A23C9F" w:rsidRDefault="00A23C9F" w:rsidP="00A23C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Cache management </w:t>
      </w:r>
    </w:p>
    <w:p w:rsidR="00A23C9F" w:rsidRPr="00A23C9F" w:rsidRDefault="00A23C9F" w:rsidP="00A23C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Asset deployment </w:t>
      </w:r>
    </w:p>
    <w:p w:rsidR="00A23C9F" w:rsidRPr="00A23C9F" w:rsidRDefault="00A23C9F" w:rsidP="00A23C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Queue restart </w:t>
      </w:r>
    </w:p>
    <w:p w:rsidR="00A23C9F" w:rsidRPr="00A23C9F" w:rsidRDefault="00A23C9F" w:rsidP="00A23C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Health verification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deployment must be reversible where practical.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09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BACKUP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production environment shall maintain backups of:</w:t>
      </w:r>
    </w:p>
    <w:p w:rsidR="00A23C9F" w:rsidRPr="00A23C9F" w:rsidRDefault="00A23C9F" w:rsidP="00A23C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Database </w:t>
      </w:r>
    </w:p>
    <w:p w:rsidR="00A23C9F" w:rsidRPr="00A23C9F" w:rsidRDefault="00A23C9F" w:rsidP="00A23C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Uploaded files </w:t>
      </w:r>
    </w:p>
    <w:p w:rsidR="00A23C9F" w:rsidRPr="00A23C9F" w:rsidRDefault="00A23C9F" w:rsidP="00A23C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Configuration </w:t>
      </w:r>
    </w:p>
    <w:p w:rsidR="00A23C9F" w:rsidRPr="00A23C9F" w:rsidRDefault="00A23C9F" w:rsidP="00A23C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Critical application data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Backups shall be:</w:t>
      </w:r>
    </w:p>
    <w:p w:rsidR="00A23C9F" w:rsidRPr="00A23C9F" w:rsidRDefault="00A23C9F" w:rsidP="00A23C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Automated </w:t>
      </w:r>
    </w:p>
    <w:p w:rsidR="00A23C9F" w:rsidRPr="00A23C9F" w:rsidRDefault="00A23C9F" w:rsidP="00A23C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Monitored </w:t>
      </w:r>
    </w:p>
    <w:p w:rsidR="00A23C9F" w:rsidRPr="00A23C9F" w:rsidRDefault="00A23C9F" w:rsidP="00A23C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Retained according to policy </w:t>
      </w:r>
    </w:p>
    <w:p w:rsidR="00A23C9F" w:rsidRPr="00A23C9F" w:rsidRDefault="00A23C9F" w:rsidP="00A23C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Tested through periodic restoration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A backup that has never been restored successfully shall not be considered reliable.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10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MONITORING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Production monitoring should cover:</w:t>
      </w:r>
    </w:p>
    <w:p w:rsidR="00A23C9F" w:rsidRPr="00A23C9F" w:rsidRDefault="00A23C9F" w:rsidP="00A23C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CPU </w:t>
      </w:r>
    </w:p>
    <w:p w:rsidR="00A23C9F" w:rsidRPr="00A23C9F" w:rsidRDefault="00A23C9F" w:rsidP="00A23C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RAM </w:t>
      </w:r>
    </w:p>
    <w:p w:rsidR="00A23C9F" w:rsidRPr="00A23C9F" w:rsidRDefault="00A23C9F" w:rsidP="00A23C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Storage </w:t>
      </w:r>
    </w:p>
    <w:p w:rsidR="00A23C9F" w:rsidRPr="00A23C9F" w:rsidRDefault="00A23C9F" w:rsidP="00A23C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Database </w:t>
      </w:r>
    </w:p>
    <w:p w:rsidR="00A23C9F" w:rsidRPr="00A23C9F" w:rsidRDefault="00A23C9F" w:rsidP="00A23C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Queue health </w:t>
      </w:r>
    </w:p>
    <w:p w:rsidR="00A23C9F" w:rsidRPr="00A23C9F" w:rsidRDefault="00A23C9F" w:rsidP="00A23C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API response times </w:t>
      </w:r>
    </w:p>
    <w:p w:rsidR="00A23C9F" w:rsidRPr="00A23C9F" w:rsidRDefault="00A23C9F" w:rsidP="00A23C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Failed jobs </w:t>
      </w:r>
    </w:p>
    <w:p w:rsidR="00A23C9F" w:rsidRPr="00A23C9F" w:rsidRDefault="00A23C9F" w:rsidP="00A23C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Application errors </w:t>
      </w:r>
    </w:p>
    <w:p w:rsidR="00A23C9F" w:rsidRPr="00A23C9F" w:rsidRDefault="00A23C9F" w:rsidP="00A23C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Authentication anomalies </w:t>
      </w:r>
    </w:p>
    <w:p w:rsidR="00A23C9F" w:rsidRPr="00A23C9F" w:rsidRDefault="00A23C9F" w:rsidP="00A23C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External service failures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Critical failures should trigger notifications to administrators.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11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DISASTER RECOVERY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shall define:</w:t>
      </w:r>
    </w:p>
    <w:p w:rsidR="00A23C9F" w:rsidRPr="00A23C9F" w:rsidRDefault="00A23C9F" w:rsidP="00A23C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Recovery Point Objective (RPO) </w:t>
      </w:r>
    </w:p>
    <w:p w:rsidR="00A23C9F" w:rsidRPr="00A23C9F" w:rsidRDefault="00A23C9F" w:rsidP="00A23C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Recovery Time Objective (RTO) </w:t>
      </w:r>
    </w:p>
    <w:p w:rsidR="00A23C9F" w:rsidRPr="00A23C9F" w:rsidRDefault="00A23C9F" w:rsidP="00A23C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Backup frequency </w:t>
      </w:r>
    </w:p>
    <w:p w:rsidR="00A23C9F" w:rsidRPr="00A23C9F" w:rsidRDefault="00A23C9F" w:rsidP="00A23C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Recovery procedures </w:t>
      </w:r>
    </w:p>
    <w:p w:rsidR="00A23C9F" w:rsidRPr="00A23C9F" w:rsidRDefault="00A23C9F" w:rsidP="00A23C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Emergency contacts </w:t>
      </w:r>
    </w:p>
    <w:p w:rsidR="00A23C9F" w:rsidRPr="00A23C9F" w:rsidRDefault="00A23C9F" w:rsidP="00A23C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Failover procedures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Disaster recovery procedures shall be periodically tested.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12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IMPLEMENTATION STRATEGY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Development should proceed in controlled phases.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1 — Core Platform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Build:</w:t>
      </w:r>
    </w:p>
    <w:p w:rsidR="00A23C9F" w:rsidRPr="00A23C9F" w:rsidRDefault="00A23C9F" w:rsidP="00A23C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Authentication </w:t>
      </w:r>
    </w:p>
    <w:p w:rsidR="00A23C9F" w:rsidRPr="00A23C9F" w:rsidRDefault="00A23C9F" w:rsidP="00A23C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Organization </w:t>
      </w:r>
    </w:p>
    <w:p w:rsidR="00A23C9F" w:rsidRPr="00A23C9F" w:rsidRDefault="00A23C9F" w:rsidP="00A23C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Branches </w:t>
      </w:r>
    </w:p>
    <w:p w:rsidR="00A23C9F" w:rsidRPr="00A23C9F" w:rsidRDefault="00A23C9F" w:rsidP="00A23C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Users </w:t>
      </w:r>
    </w:p>
    <w:p w:rsidR="00A23C9F" w:rsidRPr="00A23C9F" w:rsidRDefault="00A23C9F" w:rsidP="00A23C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Roles </w:t>
      </w:r>
    </w:p>
    <w:p w:rsidR="00A23C9F" w:rsidRPr="00A23C9F" w:rsidRDefault="00A23C9F" w:rsidP="00A23C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Permissions </w:t>
      </w:r>
    </w:p>
    <w:p w:rsidR="00A23C9F" w:rsidRPr="00A23C9F" w:rsidRDefault="00A23C9F" w:rsidP="00A23C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Configuration </w:t>
      </w:r>
    </w:p>
    <w:p w:rsidR="00A23C9F" w:rsidRPr="00A23C9F" w:rsidRDefault="00A23C9F" w:rsidP="00A23C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Dashboard </w:t>
      </w:r>
    </w:p>
    <w:p w:rsidR="00A23C9F" w:rsidRPr="00A23C9F" w:rsidRDefault="00A23C9F" w:rsidP="00A23C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Audit foundation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2 — Property Foundation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Build:</w:t>
      </w:r>
    </w:p>
    <w:p w:rsidR="00A23C9F" w:rsidRPr="00A23C9F" w:rsidRDefault="00A23C9F" w:rsidP="00A23C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Properties </w:t>
      </w:r>
    </w:p>
    <w:p w:rsidR="00A23C9F" w:rsidRPr="00A23C9F" w:rsidRDefault="00A23C9F" w:rsidP="00A23C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Land </w:t>
      </w:r>
    </w:p>
    <w:p w:rsidR="00A23C9F" w:rsidRPr="00A23C9F" w:rsidRDefault="00A23C9F" w:rsidP="00A23C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Parcels </w:t>
      </w:r>
    </w:p>
    <w:p w:rsidR="00A23C9F" w:rsidRPr="00A23C9F" w:rsidRDefault="00A23C9F" w:rsidP="00A23C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Units </w:t>
      </w:r>
    </w:p>
    <w:p w:rsidR="00A23C9F" w:rsidRPr="00A23C9F" w:rsidRDefault="00A23C9F" w:rsidP="00A23C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Property documents </w:t>
      </w:r>
    </w:p>
    <w:p w:rsidR="00A23C9F" w:rsidRPr="00A23C9F" w:rsidRDefault="00A23C9F" w:rsidP="00A23C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Property media </w:t>
      </w:r>
    </w:p>
    <w:p w:rsidR="00A23C9F" w:rsidRPr="00A23C9F" w:rsidRDefault="00A23C9F" w:rsidP="00A23C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Locations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3 — CRM &amp; Sales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Build:</w:t>
      </w:r>
    </w:p>
    <w:p w:rsidR="00A23C9F" w:rsidRPr="00A23C9F" w:rsidRDefault="00A23C9F" w:rsidP="00A23C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Customers </w:t>
      </w:r>
    </w:p>
    <w:p w:rsidR="00A23C9F" w:rsidRPr="00A23C9F" w:rsidRDefault="00A23C9F" w:rsidP="00A23C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Leads </w:t>
      </w:r>
    </w:p>
    <w:p w:rsidR="00A23C9F" w:rsidRPr="00A23C9F" w:rsidRDefault="00A23C9F" w:rsidP="00A23C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Agents </w:t>
      </w:r>
    </w:p>
    <w:p w:rsidR="00A23C9F" w:rsidRPr="00A23C9F" w:rsidRDefault="00A23C9F" w:rsidP="00A23C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Sales pipeline </w:t>
      </w:r>
    </w:p>
    <w:p w:rsidR="00A23C9F" w:rsidRPr="00A23C9F" w:rsidRDefault="00A23C9F" w:rsidP="00A23C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Appointments </w:t>
      </w:r>
    </w:p>
    <w:p w:rsidR="00A23C9F" w:rsidRPr="00A23C9F" w:rsidRDefault="00A23C9F" w:rsidP="00A23C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Reservations </w:t>
      </w:r>
    </w:p>
    <w:p w:rsidR="00A23C9F" w:rsidRPr="00A23C9F" w:rsidRDefault="00A23C9F" w:rsidP="00A23C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Sales transactions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4 — Finance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Build:</w:t>
      </w:r>
    </w:p>
    <w:p w:rsidR="00A23C9F" w:rsidRPr="00A23C9F" w:rsidRDefault="00A23C9F" w:rsidP="00A23C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Invoices </w:t>
      </w:r>
    </w:p>
    <w:p w:rsidR="00A23C9F" w:rsidRPr="00A23C9F" w:rsidRDefault="00A23C9F" w:rsidP="00A23C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Payments </w:t>
      </w:r>
    </w:p>
    <w:p w:rsidR="00A23C9F" w:rsidRPr="00A23C9F" w:rsidRDefault="00A23C9F" w:rsidP="00A23C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Installments </w:t>
      </w:r>
    </w:p>
    <w:p w:rsidR="00A23C9F" w:rsidRPr="00A23C9F" w:rsidRDefault="00A23C9F" w:rsidP="00A23C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Expenses </w:t>
      </w:r>
    </w:p>
    <w:p w:rsidR="00A23C9F" w:rsidRPr="00A23C9F" w:rsidRDefault="00A23C9F" w:rsidP="00A23C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Commissions </w:t>
      </w:r>
    </w:p>
    <w:p w:rsidR="00A23C9F" w:rsidRPr="00A23C9F" w:rsidRDefault="00A23C9F" w:rsidP="00A23C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Financial reports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5 — Rental &amp; Property Management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Build:</w:t>
      </w:r>
    </w:p>
    <w:p w:rsidR="00A23C9F" w:rsidRPr="00A23C9F" w:rsidRDefault="00A23C9F" w:rsidP="00A23C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Tenants </w:t>
      </w:r>
    </w:p>
    <w:p w:rsidR="00A23C9F" w:rsidRPr="00A23C9F" w:rsidRDefault="00A23C9F" w:rsidP="00A23C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Leases </w:t>
      </w:r>
    </w:p>
    <w:p w:rsidR="00A23C9F" w:rsidRPr="00A23C9F" w:rsidRDefault="00A23C9F" w:rsidP="00A23C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Rent </w:t>
      </w:r>
    </w:p>
    <w:p w:rsidR="00A23C9F" w:rsidRPr="00A23C9F" w:rsidRDefault="00A23C9F" w:rsidP="00A23C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Maintenance </w:t>
      </w:r>
    </w:p>
    <w:p w:rsidR="00A23C9F" w:rsidRPr="00A23C9F" w:rsidRDefault="00A23C9F" w:rsidP="00A23C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Occupancy </w:t>
      </w:r>
    </w:p>
    <w:p w:rsidR="00A23C9F" w:rsidRPr="00A23C9F" w:rsidRDefault="00A23C9F" w:rsidP="00A23C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Owner statements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6 — Survey &amp; GIS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Build:</w:t>
      </w:r>
    </w:p>
    <w:p w:rsidR="00A23C9F" w:rsidRPr="00A23C9F" w:rsidRDefault="00A23C9F" w:rsidP="00A23C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Survey projects </w:t>
      </w:r>
    </w:p>
    <w:p w:rsidR="00A23C9F" w:rsidRPr="00A23C9F" w:rsidRDefault="00A23C9F" w:rsidP="00A23C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Parcels </w:t>
      </w:r>
    </w:p>
    <w:p w:rsidR="00A23C9F" w:rsidRPr="00A23C9F" w:rsidRDefault="00A23C9F" w:rsidP="00A23C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Coordinates </w:t>
      </w:r>
    </w:p>
    <w:p w:rsidR="00A23C9F" w:rsidRPr="00A23C9F" w:rsidRDefault="00A23C9F" w:rsidP="00A23C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Maps </w:t>
      </w:r>
    </w:p>
    <w:p w:rsidR="00A23C9F" w:rsidRPr="00A23C9F" w:rsidRDefault="00A23C9F" w:rsidP="00A23C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GIS workflows </w:t>
      </w:r>
    </w:p>
    <w:p w:rsidR="00A23C9F" w:rsidRPr="00A23C9F" w:rsidRDefault="00A23C9F" w:rsidP="00A23C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Survey documentation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Phase 7 — Marketing &amp; Communication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Build:</w:t>
      </w:r>
    </w:p>
    <w:p w:rsidR="00A23C9F" w:rsidRPr="00A23C9F" w:rsidRDefault="00A23C9F" w:rsidP="00A23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Campaigns </w:t>
      </w:r>
    </w:p>
    <w:p w:rsidR="00A23C9F" w:rsidRPr="00A23C9F" w:rsidRDefault="00A23C9F" w:rsidP="00A23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Templates </w:t>
      </w:r>
    </w:p>
    <w:p w:rsidR="00A23C9F" w:rsidRPr="00A23C9F" w:rsidRDefault="00A23C9F" w:rsidP="00A23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SMS </w:t>
      </w:r>
    </w:p>
    <w:p w:rsidR="00A23C9F" w:rsidRPr="00A23C9F" w:rsidRDefault="00A23C9F" w:rsidP="00A23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Email </w:t>
      </w:r>
    </w:p>
    <w:p w:rsidR="00A23C9F" w:rsidRPr="00A23C9F" w:rsidRDefault="00A23C9F" w:rsidP="00A23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WhatsApp </w:t>
      </w:r>
    </w:p>
    <w:p w:rsidR="00A23C9F" w:rsidRPr="00A23C9F" w:rsidRDefault="00A23C9F" w:rsidP="00A23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Push notifications </w:t>
      </w:r>
    </w:p>
    <w:p w:rsidR="00A23C9F" w:rsidRPr="00A23C9F" w:rsidRDefault="00A23C9F" w:rsidP="00A23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Customer communication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8 — Portals &amp; Mobile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Build:</w:t>
      </w:r>
    </w:p>
    <w:p w:rsidR="00A23C9F" w:rsidRPr="00A23C9F" w:rsidRDefault="00A23C9F" w:rsidP="00A23C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Customer portal </w:t>
      </w:r>
    </w:p>
    <w:p w:rsidR="00A23C9F" w:rsidRPr="00A23C9F" w:rsidRDefault="00A23C9F" w:rsidP="00A23C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Owner portal </w:t>
      </w:r>
    </w:p>
    <w:p w:rsidR="00A23C9F" w:rsidRPr="00A23C9F" w:rsidRDefault="00A23C9F" w:rsidP="00A23C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Agent portal </w:t>
      </w:r>
    </w:p>
    <w:p w:rsidR="00A23C9F" w:rsidRPr="00A23C9F" w:rsidRDefault="00A23C9F" w:rsidP="00A23C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Mobile applications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9 — Analytics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Build:</w:t>
      </w:r>
    </w:p>
    <w:p w:rsidR="00A23C9F" w:rsidRPr="00A23C9F" w:rsidRDefault="00A23C9F" w:rsidP="00A23C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Dashboards </w:t>
      </w:r>
    </w:p>
    <w:p w:rsidR="00A23C9F" w:rsidRPr="00A23C9F" w:rsidRDefault="00A23C9F" w:rsidP="00A23C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KPIs </w:t>
      </w:r>
    </w:p>
    <w:p w:rsidR="00A23C9F" w:rsidRPr="00A23C9F" w:rsidRDefault="00A23C9F" w:rsidP="00A23C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Reports </w:t>
      </w:r>
    </w:p>
    <w:p w:rsidR="00A23C9F" w:rsidRPr="00A23C9F" w:rsidRDefault="00A23C9F" w:rsidP="00A23C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Business intelligence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10 — AI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Build:</w:t>
      </w:r>
    </w:p>
    <w:p w:rsidR="00A23C9F" w:rsidRPr="00A23C9F" w:rsidRDefault="00A23C9F" w:rsidP="00A23C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assistant </w:t>
      </w:r>
    </w:p>
    <w:p w:rsidR="00A23C9F" w:rsidRPr="00A23C9F" w:rsidRDefault="00A23C9F" w:rsidP="00A23C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Intelligent search </w:t>
      </w:r>
    </w:p>
    <w:p w:rsidR="00A23C9F" w:rsidRPr="00A23C9F" w:rsidRDefault="00A23C9F" w:rsidP="00A23C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Recommendations </w:t>
      </w:r>
    </w:p>
    <w:p w:rsidR="00A23C9F" w:rsidRPr="00A23C9F" w:rsidRDefault="00A23C9F" w:rsidP="00A23C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Document intelligence </w:t>
      </w:r>
    </w:p>
    <w:p w:rsidR="00A23C9F" w:rsidRPr="00A23C9F" w:rsidRDefault="00A23C9F" w:rsidP="00A23C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Predictive analytics </w:t>
      </w:r>
    </w:p>
    <w:p w:rsidR="00A23C9F" w:rsidRPr="00A23C9F" w:rsidRDefault="00A23C9F" w:rsidP="00A23C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Smart automation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11 — Enterprise Hardening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Complete:</w:t>
      </w:r>
    </w:p>
    <w:p w:rsidR="00A23C9F" w:rsidRPr="00A23C9F" w:rsidRDefault="00A23C9F" w:rsidP="00A23C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Security testing </w:t>
      </w:r>
    </w:p>
    <w:p w:rsidR="00A23C9F" w:rsidRPr="00A23C9F" w:rsidRDefault="00A23C9F" w:rsidP="00A23C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Performance optimization </w:t>
      </w:r>
    </w:p>
    <w:p w:rsidR="00A23C9F" w:rsidRPr="00A23C9F" w:rsidRDefault="00A23C9F" w:rsidP="00A23C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Disaster recovery </w:t>
      </w:r>
    </w:p>
    <w:p w:rsidR="00A23C9F" w:rsidRPr="00A23C9F" w:rsidRDefault="00A23C9F" w:rsidP="00A23C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Monitoring </w:t>
      </w:r>
    </w:p>
    <w:p w:rsidR="00A23C9F" w:rsidRPr="00A23C9F" w:rsidRDefault="00A23C9F" w:rsidP="00A23C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Licensing </w:t>
      </w:r>
    </w:p>
    <w:p w:rsidR="00A23C9F" w:rsidRPr="00A23C9F" w:rsidRDefault="00A23C9F" w:rsidP="00A23C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Deployment automation </w:t>
      </w:r>
    </w:p>
    <w:p w:rsidR="00A23C9F" w:rsidRPr="00A23C9F" w:rsidRDefault="00A23C9F" w:rsidP="00A23C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Documentation 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13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IMPLEMENTATION RULE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team shall </w:t>
      </w:r>
      <w:r w:rsidRPr="00A23C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attempt to build all modules simultaneously</w:t>
      </w: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module must progress through: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Requirements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Database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Backend Services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APIs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Frontend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Integration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Testing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Documentation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Acceptance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Only after acceptance should the module be considered complete.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14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DEFINITION OF DONE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A feature is considered complete only when:</w:t>
      </w:r>
    </w:p>
    <w:p w:rsidR="00A23C9F" w:rsidRPr="00A23C9F" w:rsidRDefault="00A23C9F" w:rsidP="00A23C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Business requirements are implemented. </w:t>
      </w:r>
    </w:p>
    <w:p w:rsidR="00A23C9F" w:rsidRPr="00A23C9F" w:rsidRDefault="00A23C9F" w:rsidP="00A23C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Database changes are complete. </w:t>
      </w:r>
    </w:p>
    <w:p w:rsidR="00A23C9F" w:rsidRPr="00A23C9F" w:rsidRDefault="00A23C9F" w:rsidP="00A23C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Backend logic is implemented. </w:t>
      </w:r>
    </w:p>
    <w:p w:rsidR="00A23C9F" w:rsidRPr="00A23C9F" w:rsidRDefault="00A23C9F" w:rsidP="00A23C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Authorization is implemented. </w:t>
      </w:r>
    </w:p>
    <w:p w:rsidR="00A23C9F" w:rsidRPr="00A23C9F" w:rsidRDefault="00A23C9F" w:rsidP="00A23C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UI is implemented. </w:t>
      </w:r>
    </w:p>
    <w:p w:rsidR="00A23C9F" w:rsidRPr="00A23C9F" w:rsidRDefault="00A23C9F" w:rsidP="00A23C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API is implemented where required. </w:t>
      </w:r>
    </w:p>
    <w:p w:rsidR="00A23C9F" w:rsidRPr="00A23C9F" w:rsidRDefault="00A23C9F" w:rsidP="00A23C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Validation is implemented. </w:t>
      </w:r>
    </w:p>
    <w:p w:rsidR="00A23C9F" w:rsidRPr="00A23C9F" w:rsidRDefault="00A23C9F" w:rsidP="00A23C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Error handling is implemented. </w:t>
      </w:r>
    </w:p>
    <w:p w:rsidR="00A23C9F" w:rsidRPr="00A23C9F" w:rsidRDefault="00A23C9F" w:rsidP="00A23C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Audit requirements are implemented. </w:t>
      </w:r>
    </w:p>
    <w:p w:rsidR="00A23C9F" w:rsidRPr="00A23C9F" w:rsidRDefault="00A23C9F" w:rsidP="00A23C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Notifications are implemented where required. </w:t>
      </w:r>
    </w:p>
    <w:p w:rsidR="00A23C9F" w:rsidRPr="00A23C9F" w:rsidRDefault="00A23C9F" w:rsidP="00A23C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Automated tests exist. </w:t>
      </w:r>
    </w:p>
    <w:p w:rsidR="00A23C9F" w:rsidRPr="00A23C9F" w:rsidRDefault="00A23C9F" w:rsidP="00A23C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Security requirements are satisfied. </w:t>
      </w:r>
    </w:p>
    <w:p w:rsidR="00A23C9F" w:rsidRPr="00A23C9F" w:rsidRDefault="00A23C9F" w:rsidP="00A23C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Documentation is updated. </w:t>
      </w:r>
    </w:p>
    <w:p w:rsidR="00A23C9F" w:rsidRPr="00A23C9F" w:rsidRDefault="00A23C9F" w:rsidP="00A23C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feature passes acceptance testing. 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15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UI/UX DESIGN SYSTEM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interface shall follow a consistent enterprise design system.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design language should prioritize:</w:t>
      </w:r>
    </w:p>
    <w:p w:rsidR="00A23C9F" w:rsidRPr="00A23C9F" w:rsidRDefault="00A23C9F" w:rsidP="00A23C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Clarity </w:t>
      </w:r>
    </w:p>
    <w:p w:rsidR="00A23C9F" w:rsidRPr="00A23C9F" w:rsidRDefault="00A23C9F" w:rsidP="00A23C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Speed </w:t>
      </w:r>
    </w:p>
    <w:p w:rsidR="00A23C9F" w:rsidRPr="00A23C9F" w:rsidRDefault="00A23C9F" w:rsidP="00A23C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Consistency </w:t>
      </w:r>
    </w:p>
    <w:p w:rsidR="00A23C9F" w:rsidRPr="00A23C9F" w:rsidRDefault="00A23C9F" w:rsidP="00A23C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Accessibility </w:t>
      </w:r>
    </w:p>
    <w:p w:rsidR="00A23C9F" w:rsidRPr="00A23C9F" w:rsidRDefault="00A23C9F" w:rsidP="00A23C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Responsiveness </w:t>
      </w:r>
    </w:p>
    <w:p w:rsidR="00A23C9F" w:rsidRPr="00A23C9F" w:rsidRDefault="00A23C9F" w:rsidP="00A23C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Professional appearance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Core UI components shall be standardized:</w:t>
      </w:r>
    </w:p>
    <w:p w:rsidR="00A23C9F" w:rsidRPr="00A23C9F" w:rsidRDefault="00A23C9F" w:rsidP="00A23C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Navigation </w:t>
      </w:r>
    </w:p>
    <w:p w:rsidR="00A23C9F" w:rsidRPr="00A23C9F" w:rsidRDefault="00A23C9F" w:rsidP="00A23C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Sidebar </w:t>
      </w:r>
    </w:p>
    <w:p w:rsidR="00A23C9F" w:rsidRPr="00A23C9F" w:rsidRDefault="00A23C9F" w:rsidP="00A23C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Header </w:t>
      </w:r>
    </w:p>
    <w:p w:rsidR="00A23C9F" w:rsidRPr="00A23C9F" w:rsidRDefault="00A23C9F" w:rsidP="00A23C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Cards </w:t>
      </w:r>
    </w:p>
    <w:p w:rsidR="00A23C9F" w:rsidRPr="00A23C9F" w:rsidRDefault="00A23C9F" w:rsidP="00A23C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Tables </w:t>
      </w:r>
    </w:p>
    <w:p w:rsidR="00A23C9F" w:rsidRPr="00A23C9F" w:rsidRDefault="00A23C9F" w:rsidP="00A23C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Forms </w:t>
      </w:r>
    </w:p>
    <w:p w:rsidR="00A23C9F" w:rsidRPr="00A23C9F" w:rsidRDefault="00A23C9F" w:rsidP="00A23C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Modals </w:t>
      </w:r>
    </w:p>
    <w:p w:rsidR="00A23C9F" w:rsidRPr="00A23C9F" w:rsidRDefault="00A23C9F" w:rsidP="00A23C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Buttons </w:t>
      </w:r>
    </w:p>
    <w:p w:rsidR="00A23C9F" w:rsidRPr="00A23C9F" w:rsidRDefault="00A23C9F" w:rsidP="00A23C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Alerts </w:t>
      </w:r>
    </w:p>
    <w:p w:rsidR="00A23C9F" w:rsidRPr="00A23C9F" w:rsidRDefault="00A23C9F" w:rsidP="00A23C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Badges </w:t>
      </w:r>
    </w:p>
    <w:p w:rsidR="00A23C9F" w:rsidRPr="00A23C9F" w:rsidRDefault="00A23C9F" w:rsidP="00A23C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Tabs </w:t>
      </w:r>
    </w:p>
    <w:p w:rsidR="00A23C9F" w:rsidRPr="00A23C9F" w:rsidRDefault="00A23C9F" w:rsidP="00A23C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Filters </w:t>
      </w:r>
    </w:p>
    <w:p w:rsidR="00A23C9F" w:rsidRPr="00A23C9F" w:rsidRDefault="00A23C9F" w:rsidP="00A23C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Search </w:t>
      </w:r>
    </w:p>
    <w:p w:rsidR="00A23C9F" w:rsidRPr="00A23C9F" w:rsidRDefault="00A23C9F" w:rsidP="00A23C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Dashboards </w:t>
      </w:r>
    </w:p>
    <w:p w:rsidR="00A23C9F" w:rsidRPr="00A23C9F" w:rsidRDefault="00A23C9F" w:rsidP="00A23C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Charts 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16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RESPONSIVE DESIGN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platform shall support:</w:t>
      </w:r>
    </w:p>
    <w:p w:rsidR="00A23C9F" w:rsidRPr="00A23C9F" w:rsidRDefault="00A23C9F" w:rsidP="00A23C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Desktop </w:t>
      </w:r>
    </w:p>
    <w:p w:rsidR="00A23C9F" w:rsidRPr="00A23C9F" w:rsidRDefault="00A23C9F" w:rsidP="00A23C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Laptop </w:t>
      </w:r>
    </w:p>
    <w:p w:rsidR="00A23C9F" w:rsidRPr="00A23C9F" w:rsidRDefault="00A23C9F" w:rsidP="00A23C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Tablet </w:t>
      </w:r>
    </w:p>
    <w:p w:rsidR="00A23C9F" w:rsidRPr="00A23C9F" w:rsidRDefault="00A23C9F" w:rsidP="00A23C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Mobile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Business-critical operations should remain usable on smaller screens.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17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ACCESSIBILITY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UI shall consider:</w:t>
      </w:r>
    </w:p>
    <w:p w:rsidR="00A23C9F" w:rsidRPr="00A23C9F" w:rsidRDefault="00A23C9F" w:rsidP="00A23C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Keyboard navigation </w:t>
      </w:r>
    </w:p>
    <w:p w:rsidR="00A23C9F" w:rsidRPr="00A23C9F" w:rsidRDefault="00A23C9F" w:rsidP="00A23C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Appropriate contrast </w:t>
      </w:r>
    </w:p>
    <w:p w:rsidR="00A23C9F" w:rsidRPr="00A23C9F" w:rsidRDefault="00A23C9F" w:rsidP="00A23C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Clear labels </w:t>
      </w:r>
    </w:p>
    <w:p w:rsidR="00A23C9F" w:rsidRPr="00A23C9F" w:rsidRDefault="00A23C9F" w:rsidP="00A23C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Form accessibility </w:t>
      </w:r>
    </w:p>
    <w:p w:rsidR="00A23C9F" w:rsidRPr="00A23C9F" w:rsidRDefault="00A23C9F" w:rsidP="00A23C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Screen-reader compatibility </w:t>
      </w:r>
    </w:p>
    <w:p w:rsidR="00A23C9F" w:rsidRPr="00A23C9F" w:rsidRDefault="00A23C9F" w:rsidP="00A23C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Meaningful error messages </w:t>
      </w:r>
    </w:p>
    <w:p w:rsidR="00A23C9F" w:rsidRPr="00A23C9F" w:rsidRDefault="00A23C9F" w:rsidP="00A23C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Responsive text 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18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CUSTOMER EXPERIENCE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Customer-facing interfaces shall be significantly simpler than administrative interfaces.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users should be able to:</w:t>
      </w:r>
    </w:p>
    <w:p w:rsidR="00A23C9F" w:rsidRPr="00A23C9F" w:rsidRDefault="00A23C9F" w:rsidP="00A23C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Search properties </w:t>
      </w:r>
    </w:p>
    <w:p w:rsidR="00A23C9F" w:rsidRPr="00A23C9F" w:rsidRDefault="00A23C9F" w:rsidP="00A23C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View details </w:t>
      </w:r>
    </w:p>
    <w:p w:rsidR="00A23C9F" w:rsidRPr="00A23C9F" w:rsidRDefault="00A23C9F" w:rsidP="00A23C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Save properties </w:t>
      </w:r>
    </w:p>
    <w:p w:rsidR="00A23C9F" w:rsidRPr="00A23C9F" w:rsidRDefault="00A23C9F" w:rsidP="00A23C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Contact agents </w:t>
      </w:r>
    </w:p>
    <w:p w:rsidR="00A23C9F" w:rsidRPr="00A23C9F" w:rsidRDefault="00A23C9F" w:rsidP="00A23C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Book appointments </w:t>
      </w:r>
    </w:p>
    <w:p w:rsidR="00A23C9F" w:rsidRPr="00A23C9F" w:rsidRDefault="00A23C9F" w:rsidP="00A23C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Reserve properties </w:t>
      </w:r>
    </w:p>
    <w:p w:rsidR="00A23C9F" w:rsidRPr="00A23C9F" w:rsidRDefault="00A23C9F" w:rsidP="00A23C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Make payments </w:t>
      </w:r>
    </w:p>
    <w:p w:rsidR="00A23C9F" w:rsidRPr="00A23C9F" w:rsidRDefault="00A23C9F" w:rsidP="00A23C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Upload documents </w:t>
      </w:r>
    </w:p>
    <w:p w:rsidR="00A23C9F" w:rsidRPr="00A23C9F" w:rsidRDefault="00A23C9F" w:rsidP="00A23C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Track transactions </w:t>
      </w:r>
    </w:p>
    <w:p w:rsidR="00A23C9F" w:rsidRPr="00A23C9F" w:rsidRDefault="00A23C9F" w:rsidP="00A23C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Receive notifications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without requiring knowledge of internal organizational workflows.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19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ADMINISTRATIVE EXPERIENCE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Administrative interfaces shall prioritize:</w:t>
      </w:r>
    </w:p>
    <w:p w:rsidR="00A23C9F" w:rsidRPr="00A23C9F" w:rsidRDefault="00A23C9F" w:rsidP="00A23C9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Information density </w:t>
      </w:r>
    </w:p>
    <w:p w:rsidR="00A23C9F" w:rsidRPr="00A23C9F" w:rsidRDefault="00A23C9F" w:rsidP="00A23C9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Fast navigation </w:t>
      </w:r>
    </w:p>
    <w:p w:rsidR="00A23C9F" w:rsidRPr="00A23C9F" w:rsidRDefault="00A23C9F" w:rsidP="00A23C9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Bulk actions </w:t>
      </w:r>
    </w:p>
    <w:p w:rsidR="00A23C9F" w:rsidRPr="00A23C9F" w:rsidRDefault="00A23C9F" w:rsidP="00A23C9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Advanced filtering </w:t>
      </w:r>
    </w:p>
    <w:p w:rsidR="00A23C9F" w:rsidRPr="00A23C9F" w:rsidRDefault="00A23C9F" w:rsidP="00A23C9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Reporting </w:t>
      </w:r>
    </w:p>
    <w:p w:rsidR="00A23C9F" w:rsidRPr="00A23C9F" w:rsidRDefault="00A23C9F" w:rsidP="00A23C9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Configuration </w:t>
      </w:r>
    </w:p>
    <w:p w:rsidR="00A23C9F" w:rsidRPr="00A23C9F" w:rsidRDefault="00A23C9F" w:rsidP="00A23C9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Permission management </w:t>
      </w:r>
    </w:p>
    <w:p w:rsidR="00A23C9F" w:rsidRPr="00A23C9F" w:rsidRDefault="00A23C9F" w:rsidP="00A23C9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Auditability 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20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OPERATIONS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customer deployment shall have a documented operational configuration covering:</w:t>
      </w:r>
    </w:p>
    <w:p w:rsidR="00A23C9F" w:rsidRPr="00A23C9F" w:rsidRDefault="00A23C9F" w:rsidP="00A23C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Organization information </w:t>
      </w:r>
    </w:p>
    <w:p w:rsidR="00A23C9F" w:rsidRPr="00A23C9F" w:rsidRDefault="00A23C9F" w:rsidP="00A23C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Branding </w:t>
      </w:r>
    </w:p>
    <w:p w:rsidR="00A23C9F" w:rsidRPr="00A23C9F" w:rsidRDefault="00A23C9F" w:rsidP="00A23C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Users </w:t>
      </w:r>
    </w:p>
    <w:p w:rsidR="00A23C9F" w:rsidRPr="00A23C9F" w:rsidRDefault="00A23C9F" w:rsidP="00A23C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Roles </w:t>
      </w:r>
    </w:p>
    <w:p w:rsidR="00A23C9F" w:rsidRPr="00A23C9F" w:rsidRDefault="00A23C9F" w:rsidP="00A23C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Modules </w:t>
      </w:r>
    </w:p>
    <w:p w:rsidR="00A23C9F" w:rsidRPr="00A23C9F" w:rsidRDefault="00A23C9F" w:rsidP="00A23C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License </w:t>
      </w:r>
    </w:p>
    <w:p w:rsidR="00A23C9F" w:rsidRPr="00A23C9F" w:rsidRDefault="00A23C9F" w:rsidP="00A23C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Payment configuration </w:t>
      </w:r>
    </w:p>
    <w:p w:rsidR="00A23C9F" w:rsidRPr="00A23C9F" w:rsidRDefault="00A23C9F" w:rsidP="00A23C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Notification providers </w:t>
      </w:r>
    </w:p>
    <w:p w:rsidR="00A23C9F" w:rsidRPr="00A23C9F" w:rsidRDefault="00A23C9F" w:rsidP="00A23C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Email </w:t>
      </w:r>
    </w:p>
    <w:p w:rsidR="00A23C9F" w:rsidRPr="00A23C9F" w:rsidRDefault="00A23C9F" w:rsidP="00A23C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SMS </w:t>
      </w:r>
    </w:p>
    <w:p w:rsidR="00A23C9F" w:rsidRPr="00A23C9F" w:rsidRDefault="00A23C9F" w:rsidP="00A23C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WhatsApp </w:t>
      </w:r>
    </w:p>
    <w:p w:rsidR="00A23C9F" w:rsidRPr="00A23C9F" w:rsidRDefault="00A23C9F" w:rsidP="00A23C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Maps </w:t>
      </w:r>
    </w:p>
    <w:p w:rsidR="00A23C9F" w:rsidRPr="00A23C9F" w:rsidRDefault="00A23C9F" w:rsidP="00A23C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provider </w:t>
      </w:r>
    </w:p>
    <w:p w:rsidR="00A23C9F" w:rsidRPr="00A23C9F" w:rsidRDefault="00A23C9F" w:rsidP="00A23C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Storage </w:t>
      </w:r>
    </w:p>
    <w:p w:rsidR="00A23C9F" w:rsidRPr="00A23C9F" w:rsidRDefault="00A23C9F" w:rsidP="00A23C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Backup </w:t>
      </w:r>
    </w:p>
    <w:p w:rsidR="00A23C9F" w:rsidRPr="00A23C9F" w:rsidRDefault="00A23C9F" w:rsidP="00A23C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System preferences 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21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LICENSING IMPLEMENTATION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application shall distinguish between: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CORE PLATFORM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+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LICENSE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+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ENABLED MODULES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+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ENABLED FEATURES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+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OPTIONAL ADD-ONS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application should gracefully disable unavailable functionality rather than exposing broken screens.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example: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if module_enabled('survey'):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display Survey functionality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else: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hide Survey functionality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License enforcement must occur server-side.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22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CUSTOMER DEPLOYMENT MODEL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Each customer installation should have: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Customer Server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RREP Application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Customer Database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Customer Files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Customer Configuration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Customer License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├── Customer Integrations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└── Customer Backups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RehoSpace maintains the master product codebase.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Customer-specific configuration should be stored separately from core product code.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23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PRODUCT UPDATE STRATEGY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 updates shall be versioned.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RREP 1.0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RREP 1.1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RREP 1.2</w:t>
      </w:r>
    </w:p>
    <w:p w:rsidR="00A23C9F" w:rsidRPr="00A23C9F" w:rsidRDefault="00A23C9F" w:rsidP="00A2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3C9F">
        <w:rPr>
          <w:rFonts w:ascii="Courier New" w:eastAsia="Times New Roman" w:hAnsi="Courier New" w:cs="Courier New"/>
          <w:sz w:val="20"/>
          <w:szCs w:val="20"/>
          <w:lang w:eastAsia="en-GB"/>
        </w:rPr>
        <w:t>RREP 2.0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Updates should distinguish between:</w:t>
      </w:r>
    </w:p>
    <w:p w:rsidR="00A23C9F" w:rsidRPr="00A23C9F" w:rsidRDefault="00A23C9F" w:rsidP="00A23C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Bug fixes </w:t>
      </w:r>
    </w:p>
    <w:p w:rsidR="00A23C9F" w:rsidRPr="00A23C9F" w:rsidRDefault="00A23C9F" w:rsidP="00A23C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Security patches </w:t>
      </w:r>
    </w:p>
    <w:p w:rsidR="00A23C9F" w:rsidRPr="00A23C9F" w:rsidRDefault="00A23C9F" w:rsidP="00A23C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Minor features </w:t>
      </w:r>
    </w:p>
    <w:p w:rsidR="00A23C9F" w:rsidRPr="00A23C9F" w:rsidRDefault="00A23C9F" w:rsidP="00A23C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Major features </w:t>
      </w:r>
    </w:p>
    <w:p w:rsidR="00A23C9F" w:rsidRPr="00A23C9F" w:rsidRDefault="00A23C9F" w:rsidP="00A23C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Database changes </w:t>
      </w:r>
    </w:p>
    <w:p w:rsidR="00A23C9F" w:rsidRPr="00A23C9F" w:rsidRDefault="00A23C9F" w:rsidP="00A23C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Breaking changes 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24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MASTER PRODUCT GOVERNANCE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RehoSpace shall remain responsible for:</w:t>
      </w:r>
    </w:p>
    <w:p w:rsidR="00A23C9F" w:rsidRPr="00A23C9F" w:rsidRDefault="00A23C9F" w:rsidP="00A23C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Product roadmap </w:t>
      </w:r>
    </w:p>
    <w:p w:rsidR="00A23C9F" w:rsidRPr="00A23C9F" w:rsidRDefault="00A23C9F" w:rsidP="00A23C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Architecture </w:t>
      </w:r>
    </w:p>
    <w:p w:rsidR="00A23C9F" w:rsidRPr="00A23C9F" w:rsidRDefault="00A23C9F" w:rsidP="00A23C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Source code </w:t>
      </w:r>
    </w:p>
    <w:p w:rsidR="00A23C9F" w:rsidRPr="00A23C9F" w:rsidRDefault="00A23C9F" w:rsidP="00A23C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Security standards </w:t>
      </w:r>
    </w:p>
    <w:p w:rsidR="00A23C9F" w:rsidRPr="00A23C9F" w:rsidRDefault="00A23C9F" w:rsidP="00A23C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Release management </w:t>
      </w:r>
    </w:p>
    <w:p w:rsidR="00A23C9F" w:rsidRPr="00A23C9F" w:rsidRDefault="00A23C9F" w:rsidP="00A23C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Licensing </w:t>
      </w:r>
    </w:p>
    <w:p w:rsidR="00A23C9F" w:rsidRPr="00A23C9F" w:rsidRDefault="00A23C9F" w:rsidP="00A23C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Module definitions </w:t>
      </w:r>
    </w:p>
    <w:p w:rsidR="00A23C9F" w:rsidRPr="00A23C9F" w:rsidRDefault="00A23C9F" w:rsidP="00A23C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Product documentation </w:t>
      </w:r>
    </w:p>
    <w:p w:rsidR="00A23C9F" w:rsidRPr="00A23C9F" w:rsidRDefault="00A23C9F" w:rsidP="00A23C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Core integrations </w:t>
      </w:r>
    </w:p>
    <w:p w:rsidR="00A23C9F" w:rsidRPr="00A23C9F" w:rsidRDefault="00A23C9F" w:rsidP="00A23C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strategy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organizations shall not modify the core product source code as part of normal implementation.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Where customer-specific requirements arise, RehoSpace should preferably solve them through:</w:t>
      </w:r>
    </w:p>
    <w:p w:rsidR="00A23C9F" w:rsidRPr="00A23C9F" w:rsidRDefault="00A23C9F" w:rsidP="00A23C9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Configuration </w:t>
      </w:r>
    </w:p>
    <w:p w:rsidR="00A23C9F" w:rsidRPr="00A23C9F" w:rsidRDefault="00A23C9F" w:rsidP="00A23C9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Existing module capabilities </w:t>
      </w:r>
    </w:p>
    <w:p w:rsidR="00A23C9F" w:rsidRPr="00A23C9F" w:rsidRDefault="00A23C9F" w:rsidP="00A23C9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Feature flags </w:t>
      </w:r>
    </w:p>
    <w:p w:rsidR="00A23C9F" w:rsidRPr="00A23C9F" w:rsidRDefault="00A23C9F" w:rsidP="00A23C9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Integration </w:t>
      </w:r>
    </w:p>
    <w:p w:rsidR="00A23C9F" w:rsidRPr="00A23C9F" w:rsidRDefault="00A23C9F" w:rsidP="00A23C9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reusable product capability 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rather than customer-specific forks.</w:t>
      </w:r>
    </w:p>
    <w:p w:rsidR="00A23C9F" w:rsidRPr="00A23C9F" w:rsidRDefault="00A23C9F" w:rsidP="00A23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25" style="width:0;height:1.5pt" o:hralign="center" o:hrstd="t" o:hr="t" fillcolor="#a0a0a0" stroked="f"/>
        </w:pict>
      </w:r>
    </w:p>
    <w:p w:rsidR="00A23C9F" w:rsidRPr="00A23C9F" w:rsidRDefault="00A23C9F" w:rsidP="00A23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DEVELOPMENT PRINCIPLE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The development team must always ask:</w:t>
      </w:r>
    </w:p>
    <w:p w:rsidR="00A23C9F" w:rsidRPr="00A23C9F" w:rsidRDefault="00A23C9F" w:rsidP="00A23C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"Can this capability be reused by the next RREP customer?"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If the answer is no, the implementation should be reconsidered unless the requirement is genuinely customer-specific and cannot reasonably become a configurable product capability.</w:t>
      </w:r>
    </w:p>
    <w:p w:rsidR="00A23C9F" w:rsidRPr="00A23C9F" w:rsidRDefault="00A23C9F" w:rsidP="00A23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principle is what transforms RREP from a one-off real estate project into a </w:t>
      </w:r>
      <w:r w:rsidRPr="00A23C9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reusable commercial software product</w:t>
      </w:r>
      <w:r w:rsidRPr="00A23C9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343DD" w:rsidRPr="00A23C9F" w:rsidRDefault="00A23C9F" w:rsidP="00A23C9F">
      <w:bookmarkStart w:id="0" w:name="_GoBack"/>
      <w:bookmarkEnd w:id="0"/>
    </w:p>
    <w:sectPr w:rsidR="00D343DD" w:rsidRPr="00A23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976C5"/>
    <w:multiLevelType w:val="multilevel"/>
    <w:tmpl w:val="85CA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A21A9"/>
    <w:multiLevelType w:val="multilevel"/>
    <w:tmpl w:val="3052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54451"/>
    <w:multiLevelType w:val="multilevel"/>
    <w:tmpl w:val="5980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F18F5"/>
    <w:multiLevelType w:val="multilevel"/>
    <w:tmpl w:val="6DE0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F4FC5"/>
    <w:multiLevelType w:val="multilevel"/>
    <w:tmpl w:val="12E8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74657"/>
    <w:multiLevelType w:val="multilevel"/>
    <w:tmpl w:val="59DC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953DD"/>
    <w:multiLevelType w:val="multilevel"/>
    <w:tmpl w:val="18F0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2097B"/>
    <w:multiLevelType w:val="multilevel"/>
    <w:tmpl w:val="ED80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17BA1"/>
    <w:multiLevelType w:val="multilevel"/>
    <w:tmpl w:val="611E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36EFD"/>
    <w:multiLevelType w:val="multilevel"/>
    <w:tmpl w:val="594A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A6F5C"/>
    <w:multiLevelType w:val="multilevel"/>
    <w:tmpl w:val="CC40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95289"/>
    <w:multiLevelType w:val="multilevel"/>
    <w:tmpl w:val="2B8E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72BB6"/>
    <w:multiLevelType w:val="multilevel"/>
    <w:tmpl w:val="489CF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2415B5"/>
    <w:multiLevelType w:val="multilevel"/>
    <w:tmpl w:val="E64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66A84"/>
    <w:multiLevelType w:val="multilevel"/>
    <w:tmpl w:val="3B90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83A3F"/>
    <w:multiLevelType w:val="multilevel"/>
    <w:tmpl w:val="8222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17388"/>
    <w:multiLevelType w:val="multilevel"/>
    <w:tmpl w:val="0CB6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A3747"/>
    <w:multiLevelType w:val="multilevel"/>
    <w:tmpl w:val="9CF6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37EFE"/>
    <w:multiLevelType w:val="multilevel"/>
    <w:tmpl w:val="4DD6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AF551E"/>
    <w:multiLevelType w:val="multilevel"/>
    <w:tmpl w:val="4E2A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C11E0"/>
    <w:multiLevelType w:val="multilevel"/>
    <w:tmpl w:val="FABC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603B8"/>
    <w:multiLevelType w:val="multilevel"/>
    <w:tmpl w:val="A71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41BF7"/>
    <w:multiLevelType w:val="multilevel"/>
    <w:tmpl w:val="328E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AB03DB"/>
    <w:multiLevelType w:val="multilevel"/>
    <w:tmpl w:val="0B8E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DC5F27"/>
    <w:multiLevelType w:val="multilevel"/>
    <w:tmpl w:val="3A0A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37E56"/>
    <w:multiLevelType w:val="multilevel"/>
    <w:tmpl w:val="1D94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773E81"/>
    <w:multiLevelType w:val="multilevel"/>
    <w:tmpl w:val="1464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8D0E02"/>
    <w:multiLevelType w:val="multilevel"/>
    <w:tmpl w:val="05F03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166293"/>
    <w:multiLevelType w:val="multilevel"/>
    <w:tmpl w:val="CC86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7C300E"/>
    <w:multiLevelType w:val="multilevel"/>
    <w:tmpl w:val="88C0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3C0173"/>
    <w:multiLevelType w:val="multilevel"/>
    <w:tmpl w:val="B2283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210895"/>
    <w:multiLevelType w:val="multilevel"/>
    <w:tmpl w:val="C03A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456D55"/>
    <w:multiLevelType w:val="multilevel"/>
    <w:tmpl w:val="459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23668"/>
    <w:multiLevelType w:val="multilevel"/>
    <w:tmpl w:val="F132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47EFA"/>
    <w:multiLevelType w:val="multilevel"/>
    <w:tmpl w:val="FC8E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1D4ED3"/>
    <w:multiLevelType w:val="multilevel"/>
    <w:tmpl w:val="57AC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7E66C4"/>
    <w:multiLevelType w:val="multilevel"/>
    <w:tmpl w:val="7ED0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84966"/>
    <w:multiLevelType w:val="multilevel"/>
    <w:tmpl w:val="1834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6A436A"/>
    <w:multiLevelType w:val="multilevel"/>
    <w:tmpl w:val="F636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863DC"/>
    <w:multiLevelType w:val="multilevel"/>
    <w:tmpl w:val="8B2C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E23AB3"/>
    <w:multiLevelType w:val="multilevel"/>
    <w:tmpl w:val="295A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BD21AD"/>
    <w:multiLevelType w:val="multilevel"/>
    <w:tmpl w:val="41E2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D019F4"/>
    <w:multiLevelType w:val="multilevel"/>
    <w:tmpl w:val="A814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4"/>
  </w:num>
  <w:num w:numId="3">
    <w:abstractNumId w:val="23"/>
  </w:num>
  <w:num w:numId="4">
    <w:abstractNumId w:val="30"/>
  </w:num>
  <w:num w:numId="5">
    <w:abstractNumId w:val="1"/>
  </w:num>
  <w:num w:numId="6">
    <w:abstractNumId w:val="31"/>
  </w:num>
  <w:num w:numId="7">
    <w:abstractNumId w:val="2"/>
  </w:num>
  <w:num w:numId="8">
    <w:abstractNumId w:val="36"/>
  </w:num>
  <w:num w:numId="9">
    <w:abstractNumId w:val="8"/>
  </w:num>
  <w:num w:numId="10">
    <w:abstractNumId w:val="6"/>
  </w:num>
  <w:num w:numId="11">
    <w:abstractNumId w:val="32"/>
  </w:num>
  <w:num w:numId="12">
    <w:abstractNumId w:val="10"/>
  </w:num>
  <w:num w:numId="13">
    <w:abstractNumId w:val="18"/>
  </w:num>
  <w:num w:numId="14">
    <w:abstractNumId w:val="34"/>
  </w:num>
  <w:num w:numId="15">
    <w:abstractNumId w:val="24"/>
  </w:num>
  <w:num w:numId="16">
    <w:abstractNumId w:val="17"/>
  </w:num>
  <w:num w:numId="17">
    <w:abstractNumId w:val="12"/>
  </w:num>
  <w:num w:numId="18">
    <w:abstractNumId w:val="40"/>
  </w:num>
  <w:num w:numId="19">
    <w:abstractNumId w:val="38"/>
  </w:num>
  <w:num w:numId="20">
    <w:abstractNumId w:val="15"/>
  </w:num>
  <w:num w:numId="21">
    <w:abstractNumId w:val="33"/>
  </w:num>
  <w:num w:numId="22">
    <w:abstractNumId w:val="9"/>
  </w:num>
  <w:num w:numId="23">
    <w:abstractNumId w:val="11"/>
  </w:num>
  <w:num w:numId="24">
    <w:abstractNumId w:val="16"/>
  </w:num>
  <w:num w:numId="25">
    <w:abstractNumId w:val="13"/>
  </w:num>
  <w:num w:numId="26">
    <w:abstractNumId w:val="19"/>
  </w:num>
  <w:num w:numId="27">
    <w:abstractNumId w:val="14"/>
  </w:num>
  <w:num w:numId="28">
    <w:abstractNumId w:val="5"/>
  </w:num>
  <w:num w:numId="29">
    <w:abstractNumId w:val="37"/>
  </w:num>
  <w:num w:numId="30">
    <w:abstractNumId w:val="39"/>
  </w:num>
  <w:num w:numId="31">
    <w:abstractNumId w:val="42"/>
  </w:num>
  <w:num w:numId="32">
    <w:abstractNumId w:val="7"/>
  </w:num>
  <w:num w:numId="33">
    <w:abstractNumId w:val="0"/>
  </w:num>
  <w:num w:numId="34">
    <w:abstractNumId w:val="20"/>
  </w:num>
  <w:num w:numId="35">
    <w:abstractNumId w:val="28"/>
  </w:num>
  <w:num w:numId="36">
    <w:abstractNumId w:val="21"/>
  </w:num>
  <w:num w:numId="37">
    <w:abstractNumId w:val="25"/>
  </w:num>
  <w:num w:numId="38">
    <w:abstractNumId w:val="3"/>
  </w:num>
  <w:num w:numId="39">
    <w:abstractNumId w:val="26"/>
  </w:num>
  <w:num w:numId="40">
    <w:abstractNumId w:val="41"/>
  </w:num>
  <w:num w:numId="41">
    <w:abstractNumId w:val="35"/>
  </w:num>
  <w:num w:numId="42">
    <w:abstractNumId w:val="22"/>
  </w:num>
  <w:num w:numId="43">
    <w:abstractNumId w:val="27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59B"/>
    <w:rsid w:val="0069559B"/>
    <w:rsid w:val="00A23C9F"/>
    <w:rsid w:val="00A81EC8"/>
    <w:rsid w:val="00EA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8971B9-A6B5-49E0-B117-8FB9A3CC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55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955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955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59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9559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9559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msonormal0">
    <w:name w:val="msonormal"/>
    <w:basedOn w:val="Normal"/>
    <w:rsid w:val="00695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95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9559B"/>
    <w:rPr>
      <w:b/>
      <w:bCs/>
    </w:rPr>
  </w:style>
  <w:style w:type="character" w:customStyle="1" w:styleId="text-token-text-secondary">
    <w:name w:val="text-token-text-secondary"/>
    <w:basedOn w:val="DefaultParagraphFont"/>
    <w:rsid w:val="0069559B"/>
  </w:style>
  <w:style w:type="character" w:customStyle="1" w:styleId="text-token-text-tertiary">
    <w:name w:val="text-token-text-tertiary"/>
    <w:basedOn w:val="DefaultParagraphFont"/>
    <w:rsid w:val="0069559B"/>
  </w:style>
  <w:style w:type="character" w:customStyle="1" w:styleId="font-medium">
    <w:name w:val="font-medium"/>
    <w:basedOn w:val="DefaultParagraphFont"/>
    <w:rsid w:val="0069559B"/>
  </w:style>
  <w:style w:type="character" w:customStyle="1" w:styleId="font-normal">
    <w:name w:val="font-normal"/>
    <w:basedOn w:val="DefaultParagraphFont"/>
    <w:rsid w:val="0069559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55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559B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9559B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A23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3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4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77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74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96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4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66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0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75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5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9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8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54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90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03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84419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94961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4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4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9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3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67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2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9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7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7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4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16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90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59911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53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41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57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49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77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13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398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967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456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828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225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59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204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3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985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7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2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30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56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81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771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54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41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863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81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009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4116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094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32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86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8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02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941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8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538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72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211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024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819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3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52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8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9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33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861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748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137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646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39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227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2809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6385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608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07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72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4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2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09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98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514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022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638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410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65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3711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930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9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7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69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88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889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964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093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61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777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97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007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8703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774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08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8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39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03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05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248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555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658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875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203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679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5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94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65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52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06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77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581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758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501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42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817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03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87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954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95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41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99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8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556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360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732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046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401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964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263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438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16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46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04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9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8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456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07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124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892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424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800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332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161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49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04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9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8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65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43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946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867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242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419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3783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4185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894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60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1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17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03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3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78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790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462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996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745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4589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9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097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1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95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8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772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2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484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707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500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105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277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202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603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8844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9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52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0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073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53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036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469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431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116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569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459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224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821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90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2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9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61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85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773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68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770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281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584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6680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20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32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0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43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4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707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252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774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088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825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557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813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61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52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1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42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1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52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34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245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722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6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741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979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999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159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80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6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8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8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988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013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156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82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32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846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2907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260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324038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5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63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0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9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60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13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96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05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50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034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10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7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04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7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7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68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68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9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11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47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91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08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6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9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2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72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55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55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96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35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6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8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80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5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5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8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9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84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83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87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54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7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03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92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758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7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5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23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52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30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64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64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8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86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66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93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2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53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3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8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3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72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02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35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76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5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8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74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97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9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7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11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2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1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33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16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75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2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9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3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62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3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89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3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50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88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697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1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2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1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02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4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1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0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47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61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78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746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9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73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9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4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37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19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78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3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9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98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6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7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8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8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0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5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9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66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8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75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10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0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7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6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8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93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46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18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8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04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33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90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22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5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66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56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81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52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1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081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2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02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2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8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9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1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9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67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26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3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1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42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6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7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4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16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63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44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04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97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5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8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3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29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8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03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1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73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660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9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26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4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01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1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1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43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81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222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40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7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14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3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7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9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2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9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23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42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647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30</Pages>
  <Words>3277</Words>
  <Characters>18682</Characters>
  <Application>Microsoft Office Word</Application>
  <DocSecurity>0</DocSecurity>
  <Lines>155</Lines>
  <Paragraphs>43</Paragraphs>
  <ScaleCrop>false</ScaleCrop>
  <Company/>
  <LinksUpToDate>false</LinksUpToDate>
  <CharactersWithSpaces>21916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KILUNGA</dc:creator>
  <cp:keywords/>
  <dc:description/>
  <cp:lastModifiedBy>MICHAEL KILUNGA</cp:lastModifiedBy>
  <cp:revision>2</cp:revision>
  <dcterms:created xsi:type="dcterms:W3CDTF">2026-08-26T19:10:00Z</dcterms:created>
  <dcterms:modified xsi:type="dcterms:W3CDTF">2026-08-29T17:55:00Z</dcterms:modified>
</cp:coreProperties>
</file>