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REHOSPACE REAL ESTATE PLATFORM (RREP)</w: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VOLUME III</w: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IMPLEMENTATION, DEPLOYMENT &amp; OPERATIONS GUIDE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b/>
          <w:bCs/>
          <w:sz w:val="24"/>
          <w:szCs w:val="24"/>
          <w:lang w:eastAsia="en-GB"/>
        </w:rPr>
        <w:t>Document Version:</w:t>
      </w:r>
      <w:r w:rsidRPr="00063EC7">
        <w:rPr>
          <w:rFonts w:ascii="Times New Roman" w:eastAsia="Times New Roman" w:hAnsi="Times New Roman" w:cs="Times New Roman"/>
          <w:sz w:val="24"/>
          <w:szCs w:val="24"/>
          <w:lang w:eastAsia="en-GB"/>
        </w:rPr>
        <w:t xml:space="preserve"> 1.0</w:t>
      </w:r>
      <w:r w:rsidRPr="00063EC7">
        <w:rPr>
          <w:rFonts w:ascii="Times New Roman" w:eastAsia="Times New Roman" w:hAnsi="Times New Roman" w:cs="Times New Roman"/>
          <w:sz w:val="24"/>
          <w:szCs w:val="24"/>
          <w:lang w:eastAsia="en-GB"/>
        </w:rPr>
        <w:br/>
      </w:r>
      <w:r w:rsidRPr="00063EC7">
        <w:rPr>
          <w:rFonts w:ascii="Times New Roman" w:eastAsia="Times New Roman" w:hAnsi="Times New Roman" w:cs="Times New Roman"/>
          <w:b/>
          <w:bCs/>
          <w:sz w:val="24"/>
          <w:szCs w:val="24"/>
          <w:lang w:eastAsia="en-GB"/>
        </w:rPr>
        <w:t>Product:</w:t>
      </w:r>
      <w:r w:rsidRPr="00063EC7">
        <w:rPr>
          <w:rFonts w:ascii="Times New Roman" w:eastAsia="Times New Roman" w:hAnsi="Times New Roman" w:cs="Times New Roman"/>
          <w:sz w:val="24"/>
          <w:szCs w:val="24"/>
          <w:lang w:eastAsia="en-GB"/>
        </w:rPr>
        <w:t xml:space="preserve"> RehoSpace Real Estate Platform (RREP)</w:t>
      </w:r>
      <w:r w:rsidRPr="00063EC7">
        <w:rPr>
          <w:rFonts w:ascii="Times New Roman" w:eastAsia="Times New Roman" w:hAnsi="Times New Roman" w:cs="Times New Roman"/>
          <w:sz w:val="24"/>
          <w:szCs w:val="24"/>
          <w:lang w:eastAsia="en-GB"/>
        </w:rPr>
        <w:br/>
      </w:r>
      <w:r w:rsidRPr="00063EC7">
        <w:rPr>
          <w:rFonts w:ascii="Times New Roman" w:eastAsia="Times New Roman" w:hAnsi="Times New Roman" w:cs="Times New Roman"/>
          <w:b/>
          <w:bCs/>
          <w:sz w:val="24"/>
          <w:szCs w:val="24"/>
          <w:lang w:eastAsia="en-GB"/>
        </w:rPr>
        <w:t>Document Type:</w:t>
      </w:r>
      <w:r w:rsidRPr="00063EC7">
        <w:rPr>
          <w:rFonts w:ascii="Times New Roman" w:eastAsia="Times New Roman" w:hAnsi="Times New Roman" w:cs="Times New Roman"/>
          <w:sz w:val="24"/>
          <w:szCs w:val="24"/>
          <w:lang w:eastAsia="en-GB"/>
        </w:rPr>
        <w:t xml:space="preserve"> Implementation, Deployment &amp; Operations Guide</w:t>
      </w:r>
      <w:r w:rsidRPr="00063EC7">
        <w:rPr>
          <w:rFonts w:ascii="Times New Roman" w:eastAsia="Times New Roman" w:hAnsi="Times New Roman" w:cs="Times New Roman"/>
          <w:sz w:val="24"/>
          <w:szCs w:val="24"/>
          <w:lang w:eastAsia="en-GB"/>
        </w:rPr>
        <w:br/>
      </w:r>
      <w:r w:rsidRPr="00063EC7">
        <w:rPr>
          <w:rFonts w:ascii="Times New Roman" w:eastAsia="Times New Roman" w:hAnsi="Times New Roman" w:cs="Times New Roman"/>
          <w:b/>
          <w:bCs/>
          <w:sz w:val="24"/>
          <w:szCs w:val="24"/>
          <w:lang w:eastAsia="en-GB"/>
        </w:rPr>
        <w:t>Status:</w:t>
      </w:r>
      <w:r w:rsidRPr="00063EC7">
        <w:rPr>
          <w:rFonts w:ascii="Times New Roman" w:eastAsia="Times New Roman" w:hAnsi="Times New Roman" w:cs="Times New Roman"/>
          <w:sz w:val="24"/>
          <w:szCs w:val="24"/>
          <w:lang w:eastAsia="en-GB"/>
        </w:rPr>
        <w:t xml:space="preserve"> Development &amp; Deployment Baseline</w:t>
      </w:r>
      <w:r w:rsidRPr="00063EC7">
        <w:rPr>
          <w:rFonts w:ascii="Times New Roman" w:eastAsia="Times New Roman" w:hAnsi="Times New Roman" w:cs="Times New Roman"/>
          <w:sz w:val="24"/>
          <w:szCs w:val="24"/>
          <w:lang w:eastAsia="en-GB"/>
        </w:rPr>
        <w:br/>
      </w:r>
      <w:r w:rsidRPr="00063EC7">
        <w:rPr>
          <w:rFonts w:ascii="Times New Roman" w:eastAsia="Times New Roman" w:hAnsi="Times New Roman" w:cs="Times New Roman"/>
          <w:b/>
          <w:bCs/>
          <w:sz w:val="24"/>
          <w:szCs w:val="24"/>
          <w:lang w:eastAsia="en-GB"/>
        </w:rPr>
        <w:t>Audience:</w:t>
      </w:r>
      <w:r w:rsidRPr="00063EC7">
        <w:rPr>
          <w:rFonts w:ascii="Times New Roman" w:eastAsia="Times New Roman" w:hAnsi="Times New Roman" w:cs="Times New Roman"/>
          <w:sz w:val="24"/>
          <w:szCs w:val="24"/>
          <w:lang w:eastAsia="en-GB"/>
        </w:rPr>
        <w:t xml:space="preserve"> Technical Leads, Developers, DevOps Engineers, System Administrators, Implementation Teams, Support Teams, Product Administrators, Customer IT Personnel</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25"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DOCUMENT PURPOSE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This document defines the procedures and operational standards required to implement, configure, deploy, maintain, monitor, upgrade, support, secure, and recover the RehoSpace Real Estate Platform.</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Volume II defines the technical architecture of RREP.</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Volume III converts that architecture into practical operational procedures.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objective is to ensure that every standalone customer deployment can be installed and operated using a consistent, repeatable, documented process.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26"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DOCUMENT RELATIONSHIP</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RREP documentation series is structured as follows: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b/>
          <w:bCs/>
          <w:sz w:val="24"/>
          <w:szCs w:val="24"/>
          <w:lang w:eastAsia="en-GB"/>
        </w:rPr>
        <w:t>Volume 0 — Product Vision &amp; Strategy</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Defines why RREP exists, its strategic direction, market positioning, business model, and long-term vision.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b/>
          <w:bCs/>
          <w:sz w:val="24"/>
          <w:szCs w:val="24"/>
          <w:lang w:eastAsia="en-GB"/>
        </w:rPr>
        <w:t>Volume I — Business &amp; Functional Product Specification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Defines what RREP does from a business and functional perspective.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b/>
          <w:bCs/>
          <w:sz w:val="24"/>
          <w:szCs w:val="24"/>
          <w:lang w:eastAsia="en-GB"/>
        </w:rPr>
        <w:t>Volume II — Technical Architecture &amp; Engineering Specification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Defines how RREP is technically designed and engineered.</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b/>
          <w:bCs/>
          <w:sz w:val="24"/>
          <w:szCs w:val="24"/>
          <w:lang w:eastAsia="en-GB"/>
        </w:rPr>
        <w:t>Volume III — Implementation, Deployment &amp; Operations Guide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Defines how RREP is implemented, deployed, maintained, monitored, upgraded, supported, and recovered.</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b/>
          <w:bCs/>
          <w:sz w:val="24"/>
          <w:szCs w:val="24"/>
          <w:lang w:eastAsia="en-GB"/>
        </w:rPr>
        <w:t>Volume IV — UI/UX Design System &amp; Product Standards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Defines how the product should look, behave, and maintain visual and interaction consistency.</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27"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TABLE OF CONTENTS</w: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PART A — IMPLEMENTATION</w:t>
      </w:r>
    </w:p>
    <w:p w:rsidR="00063EC7" w:rsidRPr="00063EC7" w:rsidRDefault="00063EC7" w:rsidP="00063EC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Introduction</w:t>
      </w:r>
    </w:p>
    <w:p w:rsidR="00063EC7" w:rsidRPr="00063EC7" w:rsidRDefault="00063EC7" w:rsidP="00063EC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Implementation Lifecycle</w:t>
      </w:r>
    </w:p>
    <w:p w:rsidR="00063EC7" w:rsidRPr="00063EC7" w:rsidRDefault="00063EC7" w:rsidP="00063EC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Environment Strategy</w:t>
      </w:r>
    </w:p>
    <w:p w:rsidR="00063EC7" w:rsidRPr="00063EC7" w:rsidRDefault="00063EC7" w:rsidP="00063EC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Development Environment</w:t>
      </w:r>
    </w:p>
    <w:p w:rsidR="00063EC7" w:rsidRPr="00063EC7" w:rsidRDefault="00063EC7" w:rsidP="00063EC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Application Configuration</w:t>
      </w:r>
    </w:p>
    <w:p w:rsidR="00063EC7" w:rsidRPr="00063EC7" w:rsidRDefault="00063EC7" w:rsidP="00063EC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Database Initialization</w:t>
      </w:r>
    </w:p>
    <w:p w:rsidR="00063EC7" w:rsidRPr="00063EC7" w:rsidRDefault="00063EC7" w:rsidP="00063EC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Module Installation</w:t>
      </w:r>
    </w:p>
    <w:p w:rsidR="00063EC7" w:rsidRPr="00063EC7" w:rsidRDefault="00063EC7" w:rsidP="00063EC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Initial System Configuration</w:t>
      </w:r>
    </w:p>
    <w:p w:rsidR="00063EC7" w:rsidRPr="00063EC7" w:rsidRDefault="00063EC7" w:rsidP="00063EC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 Migration</w:t>
      </w:r>
    </w:p>
    <w:p w:rsidR="00063EC7" w:rsidRPr="00063EC7" w:rsidRDefault="00063EC7" w:rsidP="00063EC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Customer Implementation</w: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PART B — DEPLOYMENT</w:t>
      </w:r>
    </w:p>
    <w:p w:rsidR="00063EC7" w:rsidRPr="00063EC7" w:rsidRDefault="00063EC7" w:rsidP="00063EC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Deployment Architecture</w:t>
      </w:r>
    </w:p>
    <w:p w:rsidR="00063EC7" w:rsidRPr="00063EC7" w:rsidRDefault="00063EC7" w:rsidP="00063EC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Server Requirements</w:t>
      </w:r>
    </w:p>
    <w:p w:rsidR="00063EC7" w:rsidRPr="00063EC7" w:rsidRDefault="00063EC7" w:rsidP="00063EC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Linux Server Preparation</w:t>
      </w:r>
    </w:p>
    <w:p w:rsidR="00063EC7" w:rsidRPr="00063EC7" w:rsidRDefault="00063EC7" w:rsidP="00063EC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Web Server Configuration</w:t>
      </w:r>
    </w:p>
    <w:p w:rsidR="00063EC7" w:rsidRPr="00063EC7" w:rsidRDefault="00063EC7" w:rsidP="00063EC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PHP Configuration</w:t>
      </w:r>
    </w:p>
    <w:p w:rsidR="00063EC7" w:rsidRPr="00063EC7" w:rsidRDefault="00063EC7" w:rsidP="00063EC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MySQL Configuration</w:t>
      </w:r>
    </w:p>
    <w:p w:rsidR="00063EC7" w:rsidRPr="00063EC7" w:rsidRDefault="00063EC7" w:rsidP="00063EC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63EC7">
        <w:rPr>
          <w:rFonts w:ascii="Times New Roman" w:eastAsia="Times New Roman" w:hAnsi="Times New Roman" w:cs="Times New Roman"/>
          <w:sz w:val="24"/>
          <w:szCs w:val="24"/>
          <w:lang w:eastAsia="en-GB"/>
        </w:rPr>
        <w:t>Redis</w:t>
      </w:r>
      <w:proofErr w:type="spellEnd"/>
      <w:r w:rsidRPr="00063EC7">
        <w:rPr>
          <w:rFonts w:ascii="Times New Roman" w:eastAsia="Times New Roman" w:hAnsi="Times New Roman" w:cs="Times New Roman"/>
          <w:sz w:val="24"/>
          <w:szCs w:val="24"/>
          <w:lang w:eastAsia="en-GB"/>
        </w:rPr>
        <w:t xml:space="preserve"> Configuration</w:t>
      </w:r>
    </w:p>
    <w:p w:rsidR="00063EC7" w:rsidRPr="00063EC7" w:rsidRDefault="00063EC7" w:rsidP="00063EC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Queue Workers</w:t>
      </w:r>
    </w:p>
    <w:p w:rsidR="00063EC7" w:rsidRPr="00063EC7" w:rsidRDefault="00063EC7" w:rsidP="00063EC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Scheduler</w:t>
      </w:r>
    </w:p>
    <w:p w:rsidR="00063EC7" w:rsidRPr="00063EC7" w:rsidRDefault="00063EC7" w:rsidP="00063EC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Storage Configuration</w:t>
      </w:r>
    </w:p>
    <w:p w:rsidR="00063EC7" w:rsidRPr="00063EC7" w:rsidRDefault="00063EC7" w:rsidP="00063EC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SSL/TLS</w:t>
      </w:r>
    </w:p>
    <w:p w:rsidR="00063EC7" w:rsidRPr="00063EC7" w:rsidRDefault="00063EC7" w:rsidP="00063EC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Domain Configuration</w:t>
      </w:r>
    </w:p>
    <w:p w:rsidR="00063EC7" w:rsidRPr="00063EC7" w:rsidRDefault="00063EC7" w:rsidP="00063EC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Production Deployment</w:t>
      </w:r>
    </w:p>
    <w:p w:rsidR="00063EC7" w:rsidRPr="00063EC7" w:rsidRDefault="00063EC7" w:rsidP="00063EC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Deployment Verification</w: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PART C — LICENSING &amp; ACTIVATION</w:t>
      </w:r>
    </w:p>
    <w:p w:rsidR="00063EC7" w:rsidRPr="00063EC7" w:rsidRDefault="00063EC7" w:rsidP="00063EC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Product Licensing</w:t>
      </w:r>
    </w:p>
    <w:p w:rsidR="00063EC7" w:rsidRPr="00063EC7" w:rsidRDefault="00063EC7" w:rsidP="00063EC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License Activation</w:t>
      </w:r>
    </w:p>
    <w:p w:rsidR="00063EC7" w:rsidRPr="00063EC7" w:rsidRDefault="00063EC7" w:rsidP="00063EC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Feature Module Licensing</w:t>
      </w:r>
    </w:p>
    <w:p w:rsidR="00063EC7" w:rsidRPr="00063EC7" w:rsidRDefault="00063EC7" w:rsidP="00063EC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License Validation</w:t>
      </w:r>
    </w:p>
    <w:p w:rsidR="00063EC7" w:rsidRPr="00063EC7" w:rsidRDefault="00063EC7" w:rsidP="00063EC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License Renewal</w:t>
      </w:r>
    </w:p>
    <w:p w:rsidR="00063EC7" w:rsidRPr="00063EC7" w:rsidRDefault="00063EC7" w:rsidP="00063EC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License Failure Handling</w: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PART D — OPERATIONS</w:t>
      </w:r>
    </w:p>
    <w:p w:rsidR="00063EC7" w:rsidRPr="00063EC7" w:rsidRDefault="00063EC7" w:rsidP="00063EC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System Administration</w:t>
      </w:r>
    </w:p>
    <w:p w:rsidR="00063EC7" w:rsidRPr="00063EC7" w:rsidRDefault="00063EC7" w:rsidP="00063EC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User Administration</w:t>
      </w:r>
    </w:p>
    <w:p w:rsidR="00063EC7" w:rsidRPr="00063EC7" w:rsidRDefault="00063EC7" w:rsidP="00063EC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Organization Configuration</w:t>
      </w:r>
    </w:p>
    <w:p w:rsidR="00063EC7" w:rsidRPr="00063EC7" w:rsidRDefault="00063EC7" w:rsidP="00063EC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Branch Configuration</w:t>
      </w:r>
    </w:p>
    <w:p w:rsidR="00063EC7" w:rsidRPr="00063EC7" w:rsidRDefault="00063EC7" w:rsidP="00063EC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Business Configuration</w:t>
      </w:r>
    </w:p>
    <w:p w:rsidR="00063EC7" w:rsidRPr="00063EC7" w:rsidRDefault="00063EC7" w:rsidP="00063EC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Notification Administration</w:t>
      </w:r>
    </w:p>
    <w:p w:rsidR="00063EC7" w:rsidRPr="00063EC7" w:rsidRDefault="00063EC7" w:rsidP="00063EC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Integration Administration</w:t>
      </w:r>
    </w:p>
    <w:p w:rsidR="00063EC7" w:rsidRPr="00063EC7" w:rsidRDefault="00063EC7" w:rsidP="00063EC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Document Management Operations</w:t>
      </w:r>
    </w:p>
    <w:p w:rsidR="00063EC7" w:rsidRPr="00063EC7" w:rsidRDefault="00063EC7" w:rsidP="00063EC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Financial Operations</w:t>
      </w:r>
    </w:p>
    <w:p w:rsidR="00063EC7" w:rsidRPr="00063EC7" w:rsidRDefault="00063EC7" w:rsidP="00063EC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Operational Maintenance</w: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PART E — MONITORING &amp; SUPPORT</w:t>
      </w:r>
    </w:p>
    <w:p w:rsidR="00063EC7" w:rsidRPr="00063EC7" w:rsidRDefault="00063EC7" w:rsidP="00063EC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Monitoring</w:t>
      </w:r>
    </w:p>
    <w:p w:rsidR="00063EC7" w:rsidRPr="00063EC7" w:rsidRDefault="00063EC7" w:rsidP="00063EC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Logging</w:t>
      </w:r>
    </w:p>
    <w:p w:rsidR="00063EC7" w:rsidRPr="00063EC7" w:rsidRDefault="00063EC7" w:rsidP="00063EC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Application Health</w:t>
      </w:r>
    </w:p>
    <w:p w:rsidR="00063EC7" w:rsidRPr="00063EC7" w:rsidRDefault="00063EC7" w:rsidP="00063EC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Database Monitoring</w:t>
      </w:r>
    </w:p>
    <w:p w:rsidR="00063EC7" w:rsidRPr="00063EC7" w:rsidRDefault="00063EC7" w:rsidP="00063EC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Queue Monitoring</w:t>
      </w:r>
    </w:p>
    <w:p w:rsidR="00063EC7" w:rsidRPr="00063EC7" w:rsidRDefault="00063EC7" w:rsidP="00063EC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Storage Monitoring</w:t>
      </w:r>
    </w:p>
    <w:p w:rsidR="00063EC7" w:rsidRPr="00063EC7" w:rsidRDefault="00063EC7" w:rsidP="00063EC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Security Monitoring</w:t>
      </w:r>
    </w:p>
    <w:p w:rsidR="00063EC7" w:rsidRPr="00063EC7" w:rsidRDefault="00063EC7" w:rsidP="00063EC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Incident Management</w:t>
      </w:r>
    </w:p>
    <w:p w:rsidR="00063EC7" w:rsidRPr="00063EC7" w:rsidRDefault="00063EC7" w:rsidP="00063EC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Troubleshooting</w:t>
      </w:r>
    </w:p>
    <w:p w:rsidR="00063EC7" w:rsidRPr="00063EC7" w:rsidRDefault="00063EC7" w:rsidP="00063EC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Support Procedures</w: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PART F — BACKUP &amp; RECOVERY</w:t>
      </w:r>
    </w:p>
    <w:p w:rsidR="00063EC7" w:rsidRPr="00063EC7" w:rsidRDefault="00063EC7" w:rsidP="00063EC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Backup Strategy</w:t>
      </w:r>
    </w:p>
    <w:p w:rsidR="00063EC7" w:rsidRPr="00063EC7" w:rsidRDefault="00063EC7" w:rsidP="00063EC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Database Backup</w:t>
      </w:r>
    </w:p>
    <w:p w:rsidR="00063EC7" w:rsidRPr="00063EC7" w:rsidRDefault="00063EC7" w:rsidP="00063EC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File Backup</w:t>
      </w:r>
    </w:p>
    <w:p w:rsidR="00063EC7" w:rsidRPr="00063EC7" w:rsidRDefault="00063EC7" w:rsidP="00063EC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Configuration Backup</w:t>
      </w:r>
    </w:p>
    <w:p w:rsidR="00063EC7" w:rsidRPr="00063EC7" w:rsidRDefault="00063EC7" w:rsidP="00063EC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Backup Verification</w:t>
      </w:r>
    </w:p>
    <w:p w:rsidR="00063EC7" w:rsidRPr="00063EC7" w:rsidRDefault="00063EC7" w:rsidP="00063EC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Restore Procedures</w:t>
      </w:r>
    </w:p>
    <w:p w:rsidR="00063EC7" w:rsidRPr="00063EC7" w:rsidRDefault="00063EC7" w:rsidP="00063EC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Disaster Recovery</w:t>
      </w:r>
    </w:p>
    <w:p w:rsidR="00063EC7" w:rsidRPr="00063EC7" w:rsidRDefault="00063EC7" w:rsidP="00063EC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Business Continuity</w: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lastRenderedPageBreak/>
        <w:t>PART G — UPDATES &amp; RELEASES</w:t>
      </w:r>
    </w:p>
    <w:p w:rsidR="00063EC7" w:rsidRPr="00063EC7" w:rsidRDefault="00063EC7" w:rsidP="00063EC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Release Management</w:t>
      </w:r>
    </w:p>
    <w:p w:rsidR="00063EC7" w:rsidRPr="00063EC7" w:rsidRDefault="00063EC7" w:rsidP="00063EC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Application Updates</w:t>
      </w:r>
    </w:p>
    <w:p w:rsidR="00063EC7" w:rsidRPr="00063EC7" w:rsidRDefault="00063EC7" w:rsidP="00063EC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Database Migrations</w:t>
      </w:r>
    </w:p>
    <w:p w:rsidR="00063EC7" w:rsidRPr="00063EC7" w:rsidRDefault="00063EC7" w:rsidP="00063EC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Configuration Changes</w:t>
      </w:r>
    </w:p>
    <w:p w:rsidR="00063EC7" w:rsidRPr="00063EC7" w:rsidRDefault="00063EC7" w:rsidP="00063EC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License Changes</w:t>
      </w:r>
    </w:p>
    <w:p w:rsidR="00063EC7" w:rsidRPr="00063EC7" w:rsidRDefault="00063EC7" w:rsidP="00063EC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Rollback</w:t>
      </w:r>
    </w:p>
    <w:p w:rsidR="00063EC7" w:rsidRPr="00063EC7" w:rsidRDefault="00063EC7" w:rsidP="00063EC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Version Management</w: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PART H — CUSTOMER HANDOVER</w:t>
      </w:r>
    </w:p>
    <w:p w:rsidR="00063EC7" w:rsidRPr="00063EC7" w:rsidRDefault="00063EC7" w:rsidP="00063EC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 xml:space="preserve">Customer </w:t>
      </w:r>
      <w:proofErr w:type="spellStart"/>
      <w:r w:rsidRPr="00063EC7">
        <w:rPr>
          <w:rFonts w:ascii="Times New Roman" w:eastAsia="Times New Roman" w:hAnsi="Times New Roman" w:cs="Times New Roman"/>
          <w:sz w:val="24"/>
          <w:szCs w:val="24"/>
          <w:lang w:eastAsia="en-GB"/>
        </w:rPr>
        <w:t>Onboarding</w:t>
      </w:r>
      <w:proofErr w:type="spellEnd"/>
    </w:p>
    <w:p w:rsidR="00063EC7" w:rsidRPr="00063EC7" w:rsidRDefault="00063EC7" w:rsidP="00063EC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Administrator Training</w:t>
      </w:r>
    </w:p>
    <w:p w:rsidR="00063EC7" w:rsidRPr="00063EC7" w:rsidRDefault="00063EC7" w:rsidP="00063EC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User Training</w:t>
      </w:r>
    </w:p>
    <w:p w:rsidR="00063EC7" w:rsidRPr="00063EC7" w:rsidRDefault="00063EC7" w:rsidP="00063EC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Documentation Handover</w:t>
      </w:r>
    </w:p>
    <w:p w:rsidR="00063EC7" w:rsidRPr="00063EC7" w:rsidRDefault="00063EC7" w:rsidP="00063EC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Go-Live Checklist</w:t>
      </w:r>
    </w:p>
    <w:p w:rsidR="00063EC7" w:rsidRPr="00063EC7" w:rsidRDefault="00063EC7" w:rsidP="00063EC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Post-Go-Live Support</w: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PART I — OPERATIONAL STANDARDS</w:t>
      </w:r>
    </w:p>
    <w:p w:rsidR="00063EC7" w:rsidRPr="00063EC7" w:rsidRDefault="00063EC7" w:rsidP="00063EC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Security Operations</w:t>
      </w:r>
    </w:p>
    <w:p w:rsidR="00063EC7" w:rsidRPr="00063EC7" w:rsidRDefault="00063EC7" w:rsidP="00063EC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Performance Operations</w:t>
      </w:r>
    </w:p>
    <w:p w:rsidR="00063EC7" w:rsidRPr="00063EC7" w:rsidRDefault="00063EC7" w:rsidP="00063EC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 Governance</w:t>
      </w:r>
    </w:p>
    <w:p w:rsidR="00063EC7" w:rsidRPr="00063EC7" w:rsidRDefault="00063EC7" w:rsidP="00063EC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Maintenance Windows</w:t>
      </w:r>
    </w:p>
    <w:p w:rsidR="00063EC7" w:rsidRPr="00063EC7" w:rsidRDefault="00063EC7" w:rsidP="00063EC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Operational Checklists</w:t>
      </w:r>
    </w:p>
    <w:p w:rsidR="00063EC7" w:rsidRPr="00063EC7" w:rsidRDefault="00063EC7" w:rsidP="00063EC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Long-Term Platform Operations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28"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PART A — IMPLEMENTATION</w: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1 — INTRODUCTION</w: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1.1 Purpose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purpose of this guide is to establish a standardized process for deploying RREP as a standalone commercial platform for individual real estate organizations.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Every customer installation shall be treated as an independent deployment.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implementation team shall avoid customer-specific modifications to the core source code whenever a configurable feature, module, workflow, setting, extension, or integration can satisfy the requirement.</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29" style="width:0;height:1.5pt" o:hralign="center" o:hrstd="t" o:hr="t" fillcolor="#a0a0a0" stroked="f"/>
        </w:pic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lastRenderedPageBreak/>
        <w:t>1.2 Deployment Philosophy</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RREP shall follow the principle:</w:t>
      </w:r>
    </w:p>
    <w:p w:rsidR="00063EC7" w:rsidRPr="00063EC7" w:rsidRDefault="00063EC7" w:rsidP="00063EC7">
      <w:pPr>
        <w:spacing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Configure before customizing.</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Customer-specific requirements should first be evaluated against:</w:t>
      </w:r>
    </w:p>
    <w:p w:rsidR="00063EC7" w:rsidRPr="00063EC7" w:rsidRDefault="00063EC7" w:rsidP="00063EC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Existing configuration</w:t>
      </w:r>
    </w:p>
    <w:p w:rsidR="00063EC7" w:rsidRPr="00063EC7" w:rsidRDefault="00063EC7" w:rsidP="00063EC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Existing permissions</w:t>
      </w:r>
    </w:p>
    <w:p w:rsidR="00063EC7" w:rsidRPr="00063EC7" w:rsidRDefault="00063EC7" w:rsidP="00063EC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Existing workflows</w:t>
      </w:r>
    </w:p>
    <w:p w:rsidR="00063EC7" w:rsidRPr="00063EC7" w:rsidRDefault="00063EC7" w:rsidP="00063EC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Existing modules</w:t>
      </w:r>
    </w:p>
    <w:p w:rsidR="00063EC7" w:rsidRPr="00063EC7" w:rsidRDefault="00063EC7" w:rsidP="00063EC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Existing feature flags</w:t>
      </w:r>
    </w:p>
    <w:p w:rsidR="00063EC7" w:rsidRPr="00063EC7" w:rsidRDefault="00063EC7" w:rsidP="00063EC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Existing integrations</w:t>
      </w:r>
    </w:p>
    <w:p w:rsidR="00063EC7" w:rsidRPr="00063EC7" w:rsidRDefault="00063EC7" w:rsidP="00063EC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Extension mechanisms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Only genuine product gaps should result in custom development.</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30" style="width:0;height:1.5pt" o:hralign="center" o:hrstd="t" o:hr="t" fillcolor="#a0a0a0" stroked="f"/>
        </w:pic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1.3 Implementation Objectives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Every implementation shall achieve:</w:t>
      </w:r>
    </w:p>
    <w:p w:rsidR="00063EC7" w:rsidRPr="00063EC7" w:rsidRDefault="00063EC7" w:rsidP="00063EC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Correct installation</w:t>
      </w:r>
    </w:p>
    <w:p w:rsidR="00063EC7" w:rsidRPr="00063EC7" w:rsidRDefault="00063EC7" w:rsidP="00063EC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Secure configuration</w:t>
      </w:r>
    </w:p>
    <w:p w:rsidR="00063EC7" w:rsidRPr="00063EC7" w:rsidRDefault="00063EC7" w:rsidP="00063EC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Correct licensing</w:t>
      </w:r>
    </w:p>
    <w:p w:rsidR="00063EC7" w:rsidRPr="00063EC7" w:rsidRDefault="00063EC7" w:rsidP="00063EC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Correct module activation</w:t>
      </w:r>
    </w:p>
    <w:p w:rsidR="00063EC7" w:rsidRPr="00063EC7" w:rsidRDefault="00063EC7" w:rsidP="00063EC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Correct organization setup</w:t>
      </w:r>
    </w:p>
    <w:p w:rsidR="00063EC7" w:rsidRPr="00063EC7" w:rsidRDefault="00063EC7" w:rsidP="00063EC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Correct user setup</w:t>
      </w:r>
    </w:p>
    <w:p w:rsidR="00063EC7" w:rsidRPr="00063EC7" w:rsidRDefault="00063EC7" w:rsidP="00063EC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Correct data configuration</w:t>
      </w:r>
    </w:p>
    <w:p w:rsidR="00063EC7" w:rsidRPr="00063EC7" w:rsidRDefault="00063EC7" w:rsidP="00063EC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Successful backup configuration</w:t>
      </w:r>
    </w:p>
    <w:p w:rsidR="00063EC7" w:rsidRPr="00063EC7" w:rsidRDefault="00063EC7" w:rsidP="00063EC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Successful monitoring</w:t>
      </w:r>
    </w:p>
    <w:p w:rsidR="00063EC7" w:rsidRPr="00063EC7" w:rsidRDefault="00063EC7" w:rsidP="00063EC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Successful test transactions</w:t>
      </w:r>
    </w:p>
    <w:p w:rsidR="00063EC7" w:rsidRPr="00063EC7" w:rsidRDefault="00063EC7" w:rsidP="00063EC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Successful customer acceptance</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31"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2 — IMPLEMENTATION LIFECYCLE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 standard implementation shall follow these stages:</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Customer Assessment</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Infrastructure Preparation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License Provisioning</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lastRenderedPageBreak/>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Application Installation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Database Initialization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Configuration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Module Activation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Data Migration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User Setup</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Testing</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Training</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Go-Live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Support</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32" style="width:0;height:1.5pt" o:hralign="center" o:hrstd="t" o:hr="t" fillcolor="#a0a0a0" stroked="f"/>
        </w:pic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2.1 Customer Assessment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Before installation, the implementation team shall document:</w:t>
      </w:r>
    </w:p>
    <w:p w:rsidR="00063EC7" w:rsidRPr="00063EC7" w:rsidRDefault="00063EC7" w:rsidP="00063EC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Organization name</w:t>
      </w:r>
    </w:p>
    <w:p w:rsidR="00063EC7" w:rsidRPr="00063EC7" w:rsidRDefault="00063EC7" w:rsidP="00063EC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Number of branches</w:t>
      </w:r>
    </w:p>
    <w:p w:rsidR="00063EC7" w:rsidRPr="00063EC7" w:rsidRDefault="00063EC7" w:rsidP="00063EC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Number of users</w:t>
      </w:r>
    </w:p>
    <w:p w:rsidR="00063EC7" w:rsidRPr="00063EC7" w:rsidRDefault="00063EC7" w:rsidP="00063EC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Number of properties</w:t>
      </w:r>
    </w:p>
    <w:p w:rsidR="00063EC7" w:rsidRPr="00063EC7" w:rsidRDefault="00063EC7" w:rsidP="00063EC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Expected transaction volume</w:t>
      </w:r>
    </w:p>
    <w:p w:rsidR="00063EC7" w:rsidRPr="00063EC7" w:rsidRDefault="00063EC7" w:rsidP="00063EC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Required modules</w:t>
      </w:r>
    </w:p>
    <w:p w:rsidR="00063EC7" w:rsidRPr="00063EC7" w:rsidRDefault="00063EC7" w:rsidP="00063EC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Required integrations</w:t>
      </w:r>
    </w:p>
    <w:p w:rsidR="00063EC7" w:rsidRPr="00063EC7" w:rsidRDefault="00063EC7" w:rsidP="00063EC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Hosting model</w:t>
      </w:r>
    </w:p>
    <w:p w:rsidR="00063EC7" w:rsidRPr="00063EC7" w:rsidRDefault="00063EC7" w:rsidP="00063EC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Domain requirements</w:t>
      </w:r>
    </w:p>
    <w:p w:rsidR="00063EC7" w:rsidRPr="00063EC7" w:rsidRDefault="00063EC7" w:rsidP="00063EC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Email requirements</w:t>
      </w:r>
    </w:p>
    <w:p w:rsidR="00063EC7" w:rsidRPr="00063EC7" w:rsidRDefault="00063EC7" w:rsidP="00063EC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SMS requirements</w:t>
      </w:r>
    </w:p>
    <w:p w:rsidR="00063EC7" w:rsidRPr="00063EC7" w:rsidRDefault="00063EC7" w:rsidP="00063EC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Payment requirements</w:t>
      </w:r>
    </w:p>
    <w:p w:rsidR="00063EC7" w:rsidRPr="00063EC7" w:rsidRDefault="00063EC7" w:rsidP="00063EC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GIS requirements</w:t>
      </w:r>
    </w:p>
    <w:p w:rsidR="00063EC7" w:rsidRPr="00063EC7" w:rsidRDefault="00063EC7" w:rsidP="00063EC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Backup requirements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33" style="width:0;height:1.5pt" o:hralign="center" o:hrstd="t" o:hr="t" fillcolor="#a0a0a0" stroked="f"/>
        </w:pic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2.2 Infrastructure Assessment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technical team shall determine whether the customer requires:</w:t>
      </w:r>
    </w:p>
    <w:p w:rsidR="00063EC7" w:rsidRPr="00063EC7" w:rsidRDefault="00063EC7" w:rsidP="00063EC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Cloud hosting</w:t>
      </w:r>
    </w:p>
    <w:p w:rsidR="00063EC7" w:rsidRPr="00063EC7" w:rsidRDefault="00063EC7" w:rsidP="00063EC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VPS</w:t>
      </w:r>
    </w:p>
    <w:p w:rsidR="00063EC7" w:rsidRPr="00063EC7" w:rsidRDefault="00063EC7" w:rsidP="00063EC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Dedicated server</w:t>
      </w:r>
    </w:p>
    <w:p w:rsidR="00063EC7" w:rsidRPr="00063EC7" w:rsidRDefault="00063EC7" w:rsidP="00063EC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On-premises server</w:t>
      </w:r>
    </w:p>
    <w:p w:rsidR="00063EC7" w:rsidRPr="00063EC7" w:rsidRDefault="00063EC7" w:rsidP="00063EC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Hybrid deployment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Infrastructure shall be sized according to expected workload.</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34"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3 — ENVIRONMENT STRATEGY</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RREP shall maintain separate environments where practical.</w: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3.1 Development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Used by developers.</w: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3.2 Testing</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Used for:</w:t>
      </w:r>
    </w:p>
    <w:p w:rsidR="00063EC7" w:rsidRPr="00063EC7" w:rsidRDefault="00063EC7" w:rsidP="00063EC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QA</w:t>
      </w:r>
    </w:p>
    <w:p w:rsidR="00063EC7" w:rsidRPr="00063EC7" w:rsidRDefault="00063EC7" w:rsidP="00063EC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Integration testing</w:t>
      </w:r>
    </w:p>
    <w:p w:rsidR="00063EC7" w:rsidRPr="00063EC7" w:rsidRDefault="00063EC7" w:rsidP="00063EC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User acceptance testing</w: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3.3 Staging</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Used to validate production-like deployments.</w: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3.4 Production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Used by the customer.</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Production credentials and data shall never be copied into development environments without appropriate controls and data protection procedures.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35"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4 — DEVELOPMENT ENVIRONMENT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Developers shall have access to the required development tooling.</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Minimum requirements include:</w:t>
      </w:r>
    </w:p>
    <w:p w:rsidR="00063EC7" w:rsidRPr="00063EC7" w:rsidRDefault="00063EC7" w:rsidP="00063EC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Git</w:t>
      </w:r>
    </w:p>
    <w:p w:rsidR="00063EC7" w:rsidRPr="00063EC7" w:rsidRDefault="00063EC7" w:rsidP="00063EC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PHP</w:t>
      </w:r>
    </w:p>
    <w:p w:rsidR="00063EC7" w:rsidRPr="00063EC7" w:rsidRDefault="00063EC7" w:rsidP="00063EC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Composer</w:t>
      </w:r>
    </w:p>
    <w:p w:rsidR="00063EC7" w:rsidRPr="00063EC7" w:rsidRDefault="00063EC7" w:rsidP="00063EC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MySQL</w:t>
      </w:r>
    </w:p>
    <w:p w:rsidR="00063EC7" w:rsidRPr="00063EC7" w:rsidRDefault="00063EC7" w:rsidP="00063EC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Node.js/</w:t>
      </w:r>
      <w:proofErr w:type="spellStart"/>
      <w:r w:rsidRPr="00063EC7">
        <w:rPr>
          <w:rFonts w:ascii="Times New Roman" w:eastAsia="Times New Roman" w:hAnsi="Times New Roman" w:cs="Times New Roman"/>
          <w:sz w:val="24"/>
          <w:szCs w:val="24"/>
          <w:lang w:eastAsia="en-GB"/>
        </w:rPr>
        <w:t>npm</w:t>
      </w:r>
      <w:proofErr w:type="spellEnd"/>
      <w:r w:rsidRPr="00063EC7">
        <w:rPr>
          <w:rFonts w:ascii="Times New Roman" w:eastAsia="Times New Roman" w:hAnsi="Times New Roman" w:cs="Times New Roman"/>
          <w:sz w:val="24"/>
          <w:szCs w:val="24"/>
          <w:lang w:eastAsia="en-GB"/>
        </w:rPr>
        <w:t xml:space="preserve"> where required</w:t>
      </w:r>
    </w:p>
    <w:p w:rsidR="00063EC7" w:rsidRPr="00063EC7" w:rsidRDefault="00063EC7" w:rsidP="00063EC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Required PHP extensions</w:t>
      </w:r>
    </w:p>
    <w:p w:rsidR="00063EC7" w:rsidRPr="00063EC7" w:rsidRDefault="00063EC7" w:rsidP="00063EC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63EC7">
        <w:rPr>
          <w:rFonts w:ascii="Times New Roman" w:eastAsia="Times New Roman" w:hAnsi="Times New Roman" w:cs="Times New Roman"/>
          <w:sz w:val="24"/>
          <w:szCs w:val="24"/>
          <w:lang w:eastAsia="en-GB"/>
        </w:rPr>
        <w:t>Redis</w:t>
      </w:r>
      <w:proofErr w:type="spellEnd"/>
      <w:r w:rsidRPr="00063EC7">
        <w:rPr>
          <w:rFonts w:ascii="Times New Roman" w:eastAsia="Times New Roman" w:hAnsi="Times New Roman" w:cs="Times New Roman"/>
          <w:sz w:val="24"/>
          <w:szCs w:val="24"/>
          <w:lang w:eastAsia="en-GB"/>
        </w:rPr>
        <w:t xml:space="preserve"> where required</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Optional:</w:t>
      </w:r>
    </w:p>
    <w:p w:rsidR="00063EC7" w:rsidRPr="00063EC7" w:rsidRDefault="00063EC7" w:rsidP="00063EC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Docker</w:t>
      </w:r>
    </w:p>
    <w:p w:rsidR="00063EC7" w:rsidRPr="00063EC7" w:rsidRDefault="00063EC7" w:rsidP="00063EC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Local mail testing service</w:t>
      </w:r>
    </w:p>
    <w:p w:rsidR="00063EC7" w:rsidRPr="00063EC7" w:rsidRDefault="00063EC7" w:rsidP="00063EC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Local object storage emulator</w:t>
      </w:r>
    </w:p>
    <w:p w:rsidR="00063EC7" w:rsidRPr="00063EC7" w:rsidRDefault="00063EC7" w:rsidP="00063EC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Browser automation tools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36" style="width:0;height:1.5pt" o:hralign="center" o:hrstd="t" o:hr="t" fillcolor="#a0a0a0" stroked="f"/>
        </w:pic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4.1 Initial Setup</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 new developer shall:</w:t>
      </w:r>
    </w:p>
    <w:p w:rsidR="00063EC7" w:rsidRPr="00063EC7" w:rsidRDefault="00063EC7" w:rsidP="00063EC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Clone the repository.</w:t>
      </w:r>
    </w:p>
    <w:p w:rsidR="00063EC7" w:rsidRPr="00063EC7" w:rsidRDefault="00063EC7" w:rsidP="00063EC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Install PHP dependencies.</w:t>
      </w:r>
    </w:p>
    <w:p w:rsidR="00063EC7" w:rsidRPr="00063EC7" w:rsidRDefault="00063EC7" w:rsidP="00063EC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Install frontend dependencies.</w:t>
      </w:r>
    </w:p>
    <w:p w:rsidR="00063EC7" w:rsidRPr="00063EC7" w:rsidRDefault="00063EC7" w:rsidP="00063EC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Configure environment variables.</w:t>
      </w:r>
    </w:p>
    <w:p w:rsidR="00063EC7" w:rsidRPr="00063EC7" w:rsidRDefault="00063EC7" w:rsidP="00063EC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Create a development database.</w:t>
      </w:r>
    </w:p>
    <w:p w:rsidR="00063EC7" w:rsidRPr="00063EC7" w:rsidRDefault="00063EC7" w:rsidP="00063EC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Run migrations.</w:t>
      </w:r>
    </w:p>
    <w:p w:rsidR="00063EC7" w:rsidRPr="00063EC7" w:rsidRDefault="00063EC7" w:rsidP="00063EC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 xml:space="preserve">Run </w:t>
      </w:r>
      <w:proofErr w:type="spellStart"/>
      <w:r w:rsidRPr="00063EC7">
        <w:rPr>
          <w:rFonts w:ascii="Times New Roman" w:eastAsia="Times New Roman" w:hAnsi="Times New Roman" w:cs="Times New Roman"/>
          <w:sz w:val="24"/>
          <w:szCs w:val="24"/>
          <w:lang w:eastAsia="en-GB"/>
        </w:rPr>
        <w:t>seeders</w:t>
      </w:r>
      <w:proofErr w:type="spellEnd"/>
      <w:r w:rsidRPr="00063EC7">
        <w:rPr>
          <w:rFonts w:ascii="Times New Roman" w:eastAsia="Times New Roman" w:hAnsi="Times New Roman" w:cs="Times New Roman"/>
          <w:sz w:val="24"/>
          <w:szCs w:val="24"/>
          <w:lang w:eastAsia="en-GB"/>
        </w:rPr>
        <w:t>.</w:t>
      </w:r>
    </w:p>
    <w:p w:rsidR="00063EC7" w:rsidRPr="00063EC7" w:rsidRDefault="00063EC7" w:rsidP="00063EC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Build frontend assets.</w:t>
      </w:r>
    </w:p>
    <w:p w:rsidR="00063EC7" w:rsidRPr="00063EC7" w:rsidRDefault="00063EC7" w:rsidP="00063EC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Start required workers.</w:t>
      </w:r>
    </w:p>
    <w:p w:rsidR="00063EC7" w:rsidRPr="00063EC7" w:rsidRDefault="00063EC7" w:rsidP="00063EC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Run automated tests.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37"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5 — APPLICATION CONFIGURATION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RREP configuration shall be environment-driven.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Production configuration shall not be hard-coded into application source files.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Typical environment configuration includes:</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APP_NAME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APP_ENV</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APP_KEY</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APP_URL</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DB_CONNECTION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DB_HOST</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DB_PORT</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DB_DATABASE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lastRenderedPageBreak/>
        <w:t>DB_USERNAME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DB_PASSWORD</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CACHE_STORE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QUEUE_CONNECTION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MAIL_MAILER</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MAIL_HOST</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MAIL_PORT</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MAIL_USERNAME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MAIL_PASSWORD</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FILESYSTEM_DISK</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REDIS_HOST</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REDIS_PORT</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REDIS_PASSWORD</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Additional variables shall be introduced for enabled integrations.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38" style="width:0;height:1.5pt" o:hralign="center" o:hrstd="t" o:hr="t" fillcolor="#a0a0a0" stroked="f"/>
        </w:pic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5.1 Environment Security</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063EC7">
        <w:rPr>
          <w:rFonts w:ascii="Courier New" w:eastAsia="Times New Roman" w:hAnsi="Courier New" w:cs="Courier New"/>
          <w:sz w:val="20"/>
          <w:szCs w:val="20"/>
          <w:lang w:eastAsia="en-GB"/>
        </w:rPr>
        <w:t>.</w:t>
      </w:r>
      <w:proofErr w:type="spellStart"/>
      <w:r w:rsidRPr="00063EC7">
        <w:rPr>
          <w:rFonts w:ascii="Courier New" w:eastAsia="Times New Roman" w:hAnsi="Courier New" w:cs="Courier New"/>
          <w:sz w:val="20"/>
          <w:szCs w:val="20"/>
          <w:lang w:eastAsia="en-GB"/>
        </w:rPr>
        <w:t>env</w:t>
      </w:r>
      <w:proofErr w:type="spellEnd"/>
      <w:proofErr w:type="gramEnd"/>
      <w:r w:rsidRPr="00063EC7">
        <w:rPr>
          <w:rFonts w:ascii="Times New Roman" w:eastAsia="Times New Roman" w:hAnsi="Times New Roman" w:cs="Times New Roman"/>
          <w:sz w:val="24"/>
          <w:szCs w:val="24"/>
          <w:lang w:eastAsia="en-GB"/>
        </w:rPr>
        <w:t xml:space="preserve"> files shall:</w:t>
      </w:r>
    </w:p>
    <w:p w:rsidR="00063EC7" w:rsidRPr="00063EC7" w:rsidRDefault="00063EC7" w:rsidP="00063EC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Never be committed to Git.</w:t>
      </w:r>
    </w:p>
    <w:p w:rsidR="00063EC7" w:rsidRPr="00063EC7" w:rsidRDefault="00063EC7" w:rsidP="00063EC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Be readable only by authorized system users.</w:t>
      </w:r>
    </w:p>
    <w:p w:rsidR="00063EC7" w:rsidRPr="00063EC7" w:rsidRDefault="00063EC7" w:rsidP="00063EC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Be backed up securely where required.</w:t>
      </w:r>
    </w:p>
    <w:p w:rsidR="00063EC7" w:rsidRPr="00063EC7" w:rsidRDefault="00063EC7" w:rsidP="00063EC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Be protected from public web access.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39"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6 — DATABASE INITIALIZATION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production database shall be created using the supported database version.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implementation process shall include:</w:t>
      </w:r>
    </w:p>
    <w:p w:rsidR="00063EC7" w:rsidRPr="00063EC7" w:rsidRDefault="00063EC7" w:rsidP="00063EC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Create database.</w:t>
      </w:r>
    </w:p>
    <w:p w:rsidR="00063EC7" w:rsidRPr="00063EC7" w:rsidRDefault="00063EC7" w:rsidP="00063EC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Create restricted database user.</w:t>
      </w:r>
    </w:p>
    <w:p w:rsidR="00063EC7" w:rsidRPr="00063EC7" w:rsidRDefault="00063EC7" w:rsidP="00063EC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Assign required privileges.</w:t>
      </w:r>
    </w:p>
    <w:p w:rsidR="00063EC7" w:rsidRPr="00063EC7" w:rsidRDefault="00063EC7" w:rsidP="00063EC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Configure application credentials.</w:t>
      </w:r>
    </w:p>
    <w:p w:rsidR="00063EC7" w:rsidRPr="00063EC7" w:rsidRDefault="00063EC7" w:rsidP="00063EC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Run migrations.</w:t>
      </w:r>
    </w:p>
    <w:p w:rsidR="00063EC7" w:rsidRPr="00063EC7" w:rsidRDefault="00063EC7" w:rsidP="00063EC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 xml:space="preserve">Run required </w:t>
      </w:r>
      <w:proofErr w:type="spellStart"/>
      <w:r w:rsidRPr="00063EC7">
        <w:rPr>
          <w:rFonts w:ascii="Times New Roman" w:eastAsia="Times New Roman" w:hAnsi="Times New Roman" w:cs="Times New Roman"/>
          <w:sz w:val="24"/>
          <w:szCs w:val="24"/>
          <w:lang w:eastAsia="en-GB"/>
        </w:rPr>
        <w:t>seeders</w:t>
      </w:r>
      <w:proofErr w:type="spellEnd"/>
      <w:r w:rsidRPr="00063EC7">
        <w:rPr>
          <w:rFonts w:ascii="Times New Roman" w:eastAsia="Times New Roman" w:hAnsi="Times New Roman" w:cs="Times New Roman"/>
          <w:sz w:val="24"/>
          <w:szCs w:val="24"/>
          <w:lang w:eastAsia="en-GB"/>
        </w:rPr>
        <w:t>.</w:t>
      </w:r>
    </w:p>
    <w:p w:rsidR="00063EC7" w:rsidRPr="00063EC7" w:rsidRDefault="00063EC7" w:rsidP="00063EC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Verify database integrity.</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40" style="width:0;height:1.5pt" o:hralign="center" o:hrstd="t" o:hr="t" fillcolor="#a0a0a0" stroked="f"/>
        </w:pic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lastRenderedPageBreak/>
        <w:t>6.1 Production Database Principle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Database migrations shall be version-controlled.</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Manual structural database changes shall be avoided unless documented and approved.</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41"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7 — MODULE INSTALLATION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RREP shall use modular feature activation.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After base installation, the implementation team shall activate only the modules included in the customer's license.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Example: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Core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Property Management       ENABLED</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CRM                       ENABLED</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Sales                     ENABLED</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Finance                   ENABLED</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Survey                    DISABLED</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Marketing                 ENABLED</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AI                        DISABLED</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Advanced BI               DISABLED</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interface shall automatically reflect module availability.</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42"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8 — INITIAL SYSTEM CONFIGURATION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After installation, the administrator shall configure:</w:t>
      </w:r>
    </w:p>
    <w:p w:rsidR="00063EC7" w:rsidRPr="00063EC7" w:rsidRDefault="00063EC7" w:rsidP="00063EC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Organization information</w:t>
      </w:r>
    </w:p>
    <w:p w:rsidR="00063EC7" w:rsidRPr="00063EC7" w:rsidRDefault="00063EC7" w:rsidP="00063EC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Logo</w:t>
      </w:r>
    </w:p>
    <w:p w:rsidR="00063EC7" w:rsidRPr="00063EC7" w:rsidRDefault="00063EC7" w:rsidP="00063EC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Address</w:t>
      </w:r>
    </w:p>
    <w:p w:rsidR="00063EC7" w:rsidRPr="00063EC7" w:rsidRDefault="00063EC7" w:rsidP="00063EC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Contact information</w:t>
      </w:r>
    </w:p>
    <w:p w:rsidR="00063EC7" w:rsidRPr="00063EC7" w:rsidRDefault="00063EC7" w:rsidP="00063EC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Currency</w:t>
      </w:r>
    </w:p>
    <w:p w:rsidR="00063EC7" w:rsidRPr="00063EC7" w:rsidRDefault="00063EC7" w:rsidP="00063EC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Time zone</w:t>
      </w:r>
    </w:p>
    <w:p w:rsidR="00063EC7" w:rsidRPr="00063EC7" w:rsidRDefault="00063EC7" w:rsidP="00063EC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Language</w:t>
      </w:r>
    </w:p>
    <w:p w:rsidR="00063EC7" w:rsidRPr="00063EC7" w:rsidRDefault="00063EC7" w:rsidP="00063EC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Date format</w:t>
      </w:r>
    </w:p>
    <w:p w:rsidR="00063EC7" w:rsidRPr="00063EC7" w:rsidRDefault="00063EC7" w:rsidP="00063EC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Number format</w:t>
      </w:r>
    </w:p>
    <w:p w:rsidR="00063EC7" w:rsidRPr="00063EC7" w:rsidRDefault="00063EC7" w:rsidP="00063EC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Business identifiers</w:t>
      </w:r>
    </w:p>
    <w:p w:rsidR="00063EC7" w:rsidRPr="00063EC7" w:rsidRDefault="00063EC7" w:rsidP="00063EC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Branches</w:t>
      </w:r>
    </w:p>
    <w:p w:rsidR="00063EC7" w:rsidRPr="00063EC7" w:rsidRDefault="00063EC7" w:rsidP="00063EC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Departments</w:t>
      </w:r>
    </w:p>
    <w:p w:rsidR="00063EC7" w:rsidRPr="00063EC7" w:rsidRDefault="00063EC7" w:rsidP="00063EC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Roles</w:t>
      </w:r>
    </w:p>
    <w:p w:rsidR="00063EC7" w:rsidRPr="00063EC7" w:rsidRDefault="00063EC7" w:rsidP="00063EC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Permissions</w:t>
      </w:r>
    </w:p>
    <w:p w:rsidR="00063EC7" w:rsidRPr="00063EC7" w:rsidRDefault="00063EC7" w:rsidP="00063EC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Document numbering</w:t>
      </w:r>
    </w:p>
    <w:p w:rsidR="00063EC7" w:rsidRPr="00063EC7" w:rsidRDefault="00063EC7" w:rsidP="00063EC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Financial settings</w:t>
      </w:r>
    </w:p>
    <w:p w:rsidR="00063EC7" w:rsidRPr="00063EC7" w:rsidRDefault="00063EC7" w:rsidP="00063EC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Notification settings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43"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9 — DATA MIGRATION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If the customer is migrating from another system, the implementation team shall perform a structured migration.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Possible source formats:</w:t>
      </w:r>
    </w:p>
    <w:p w:rsidR="00063EC7" w:rsidRPr="00063EC7" w:rsidRDefault="00063EC7" w:rsidP="00063EC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Excel</w:t>
      </w:r>
    </w:p>
    <w:p w:rsidR="00063EC7" w:rsidRPr="00063EC7" w:rsidRDefault="00063EC7" w:rsidP="00063EC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CSV</w:t>
      </w:r>
    </w:p>
    <w:p w:rsidR="00063EC7" w:rsidRPr="00063EC7" w:rsidRDefault="00063EC7" w:rsidP="00063EC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Existing database</w:t>
      </w:r>
    </w:p>
    <w:p w:rsidR="00063EC7" w:rsidRPr="00063EC7" w:rsidRDefault="00063EC7" w:rsidP="00063EC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API</w:t>
      </w:r>
    </w:p>
    <w:p w:rsidR="00063EC7" w:rsidRPr="00063EC7" w:rsidRDefault="00063EC7" w:rsidP="00063EC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Legacy application exports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44" style="width:0;height:1.5pt" o:hralign="center" o:hrstd="t" o:hr="t" fillcolor="#a0a0a0" stroked="f"/>
        </w:pic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9.1 Migration Process</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Source Assessment</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Data Mapping</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Data Cleaning</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Transformation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Test Import</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Validation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Customer Approval</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Production Import</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45" style="width:0;height:1.5pt" o:hralign="center" o:hrstd="t" o:hr="t" fillcolor="#a0a0a0" stroked="f"/>
        </w:pic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9.2 Migration Principle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Never import unverified data directly into production.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 test migration shall be performed first.</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46"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lastRenderedPageBreak/>
        <w:t>CHAPTER 10 — CUSTOMER IMPLEMENTATION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Each customer shall receive an implementation plan.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plan shall define:</w:t>
      </w:r>
    </w:p>
    <w:p w:rsidR="00063EC7" w:rsidRPr="00063EC7" w:rsidRDefault="00063EC7" w:rsidP="00063EC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Scope</w:t>
      </w:r>
    </w:p>
    <w:p w:rsidR="00063EC7" w:rsidRPr="00063EC7" w:rsidRDefault="00063EC7" w:rsidP="00063EC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Modules</w:t>
      </w:r>
    </w:p>
    <w:p w:rsidR="00063EC7" w:rsidRPr="00063EC7" w:rsidRDefault="00063EC7" w:rsidP="00063EC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Users</w:t>
      </w:r>
    </w:p>
    <w:p w:rsidR="00063EC7" w:rsidRPr="00063EC7" w:rsidRDefault="00063EC7" w:rsidP="00063EC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Timeline</w:t>
      </w:r>
    </w:p>
    <w:p w:rsidR="00063EC7" w:rsidRPr="00063EC7" w:rsidRDefault="00063EC7" w:rsidP="00063EC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Responsibilities</w:t>
      </w:r>
    </w:p>
    <w:p w:rsidR="00063EC7" w:rsidRPr="00063EC7" w:rsidRDefault="00063EC7" w:rsidP="00063EC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 migration</w:t>
      </w:r>
    </w:p>
    <w:p w:rsidR="00063EC7" w:rsidRPr="00063EC7" w:rsidRDefault="00063EC7" w:rsidP="00063EC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Integrations</w:t>
      </w:r>
    </w:p>
    <w:p w:rsidR="00063EC7" w:rsidRPr="00063EC7" w:rsidRDefault="00063EC7" w:rsidP="00063EC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Training</w:t>
      </w:r>
    </w:p>
    <w:p w:rsidR="00063EC7" w:rsidRPr="00063EC7" w:rsidRDefault="00063EC7" w:rsidP="00063EC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Acceptance criteria</w:t>
      </w:r>
    </w:p>
    <w:p w:rsidR="00063EC7" w:rsidRPr="00063EC7" w:rsidRDefault="00063EC7" w:rsidP="00063EC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Go-live date</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47"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PART B — DEPLOYMENT</w: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11 — DEPLOYMENT ARCHITECTURE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 standard deployment shall consist of:</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Internet</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DNS</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Nginx</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063EC7">
        <w:rPr>
          <w:rFonts w:ascii="Courier New" w:eastAsia="Times New Roman" w:hAnsi="Courier New" w:cs="Courier New"/>
          <w:sz w:val="20"/>
          <w:szCs w:val="20"/>
          <w:lang w:eastAsia="en-GB"/>
        </w:rPr>
        <w:t>Laravel</w:t>
      </w:r>
      <w:proofErr w:type="spellEnd"/>
      <w:r w:rsidRPr="00063EC7">
        <w:rPr>
          <w:rFonts w:ascii="Courier New" w:eastAsia="Times New Roman" w:hAnsi="Courier New" w:cs="Courier New"/>
          <w:sz w:val="20"/>
          <w:szCs w:val="20"/>
          <w:lang w:eastAsia="en-GB"/>
        </w:rPr>
        <w:t xml:space="preserve"> Application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MySQL             </w:t>
      </w:r>
      <w:proofErr w:type="spellStart"/>
      <w:r w:rsidRPr="00063EC7">
        <w:rPr>
          <w:rFonts w:ascii="Courier New" w:eastAsia="Times New Roman" w:hAnsi="Courier New" w:cs="Courier New"/>
          <w:sz w:val="20"/>
          <w:szCs w:val="20"/>
          <w:lang w:eastAsia="en-GB"/>
        </w:rPr>
        <w:t>Redis</w:t>
      </w:r>
      <w:proofErr w:type="spellEnd"/>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Data              Queue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Workers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Additional services may include:</w:t>
      </w:r>
    </w:p>
    <w:p w:rsidR="00063EC7" w:rsidRPr="00063EC7" w:rsidRDefault="00063EC7" w:rsidP="00063EC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Object storage</w:t>
      </w:r>
    </w:p>
    <w:p w:rsidR="00063EC7" w:rsidRPr="00063EC7" w:rsidRDefault="00063EC7" w:rsidP="00063EC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Search engine</w:t>
      </w:r>
    </w:p>
    <w:p w:rsidR="00063EC7" w:rsidRPr="00063EC7" w:rsidRDefault="00063EC7" w:rsidP="00063EC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GIS</w:t>
      </w:r>
    </w:p>
    <w:p w:rsidR="00063EC7" w:rsidRPr="00063EC7" w:rsidRDefault="00063EC7" w:rsidP="00063EC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AI</w:t>
      </w:r>
    </w:p>
    <w:p w:rsidR="00063EC7" w:rsidRPr="00063EC7" w:rsidRDefault="00063EC7" w:rsidP="00063EC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Monitoring</w:t>
      </w:r>
    </w:p>
    <w:p w:rsidR="00063EC7" w:rsidRPr="00063EC7" w:rsidRDefault="00063EC7" w:rsidP="00063EC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External messaging providers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48"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12 — SERVER REQUIREMENTS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Server requirements shall depend on customer scale.</w: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Small Deployment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Suitable for small organizations:</w:t>
      </w:r>
    </w:p>
    <w:p w:rsidR="00063EC7" w:rsidRPr="00063EC7" w:rsidRDefault="00063EC7" w:rsidP="00063EC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2–4 CPU cores</w:t>
      </w:r>
    </w:p>
    <w:p w:rsidR="00063EC7" w:rsidRPr="00063EC7" w:rsidRDefault="00063EC7" w:rsidP="00063EC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4–8 GB RAM</w:t>
      </w:r>
    </w:p>
    <w:p w:rsidR="00063EC7" w:rsidRPr="00063EC7" w:rsidRDefault="00063EC7" w:rsidP="00063EC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SSD storage</w:t>
      </w:r>
    </w:p>
    <w:p w:rsidR="00063EC7" w:rsidRPr="00063EC7" w:rsidRDefault="00063EC7" w:rsidP="00063EC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MySQL</w:t>
      </w:r>
    </w:p>
    <w:p w:rsidR="00063EC7" w:rsidRPr="00063EC7" w:rsidRDefault="00063EC7" w:rsidP="00063EC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63EC7">
        <w:rPr>
          <w:rFonts w:ascii="Times New Roman" w:eastAsia="Times New Roman" w:hAnsi="Times New Roman" w:cs="Times New Roman"/>
          <w:sz w:val="24"/>
          <w:szCs w:val="24"/>
          <w:lang w:eastAsia="en-GB"/>
        </w:rPr>
        <w:t>Redis</w:t>
      </w:r>
      <w:proofErr w:type="spellEnd"/>
    </w:p>
    <w:p w:rsidR="00063EC7" w:rsidRPr="00063EC7" w:rsidRDefault="00063EC7" w:rsidP="00063EC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Linux</w: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Medium Deployment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Recommended baseline:</w:t>
      </w:r>
    </w:p>
    <w:p w:rsidR="00063EC7" w:rsidRPr="00063EC7" w:rsidRDefault="00063EC7" w:rsidP="00063EC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4–8 CPU cores</w:t>
      </w:r>
    </w:p>
    <w:p w:rsidR="00063EC7" w:rsidRPr="00063EC7" w:rsidRDefault="00063EC7" w:rsidP="00063EC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8–16 GB RAM</w:t>
      </w:r>
    </w:p>
    <w:p w:rsidR="00063EC7" w:rsidRPr="00063EC7" w:rsidRDefault="00063EC7" w:rsidP="00063EC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SSD/</w:t>
      </w:r>
      <w:proofErr w:type="spellStart"/>
      <w:r w:rsidRPr="00063EC7">
        <w:rPr>
          <w:rFonts w:ascii="Times New Roman" w:eastAsia="Times New Roman" w:hAnsi="Times New Roman" w:cs="Times New Roman"/>
          <w:sz w:val="24"/>
          <w:szCs w:val="24"/>
          <w:lang w:eastAsia="en-GB"/>
        </w:rPr>
        <w:t>NVMe</w:t>
      </w:r>
      <w:proofErr w:type="spellEnd"/>
    </w:p>
    <w:p w:rsidR="00063EC7" w:rsidRPr="00063EC7" w:rsidRDefault="00063EC7" w:rsidP="00063EC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Dedicated database resources where appropriate</w: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Enterprise Deployment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May require:</w:t>
      </w:r>
    </w:p>
    <w:p w:rsidR="00063EC7" w:rsidRPr="00063EC7" w:rsidRDefault="00063EC7" w:rsidP="00063EC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Multiple application servers</w:t>
      </w:r>
    </w:p>
    <w:p w:rsidR="00063EC7" w:rsidRPr="00063EC7" w:rsidRDefault="00063EC7" w:rsidP="00063EC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Dedicated database server</w:t>
      </w:r>
    </w:p>
    <w:p w:rsidR="00063EC7" w:rsidRPr="00063EC7" w:rsidRDefault="00063EC7" w:rsidP="00063EC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63EC7">
        <w:rPr>
          <w:rFonts w:ascii="Times New Roman" w:eastAsia="Times New Roman" w:hAnsi="Times New Roman" w:cs="Times New Roman"/>
          <w:sz w:val="24"/>
          <w:szCs w:val="24"/>
          <w:lang w:eastAsia="en-GB"/>
        </w:rPr>
        <w:t>Redis</w:t>
      </w:r>
      <w:proofErr w:type="spellEnd"/>
      <w:r w:rsidRPr="00063EC7">
        <w:rPr>
          <w:rFonts w:ascii="Times New Roman" w:eastAsia="Times New Roman" w:hAnsi="Times New Roman" w:cs="Times New Roman"/>
          <w:sz w:val="24"/>
          <w:szCs w:val="24"/>
          <w:lang w:eastAsia="en-GB"/>
        </w:rPr>
        <w:t xml:space="preserve"> cluster</w:t>
      </w:r>
    </w:p>
    <w:p w:rsidR="00063EC7" w:rsidRPr="00063EC7" w:rsidRDefault="00063EC7" w:rsidP="00063EC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Object storage</w:t>
      </w:r>
    </w:p>
    <w:p w:rsidR="00063EC7" w:rsidRPr="00063EC7" w:rsidRDefault="00063EC7" w:rsidP="00063EC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Load balancing</w:t>
      </w:r>
    </w:p>
    <w:p w:rsidR="00063EC7" w:rsidRPr="00063EC7" w:rsidRDefault="00063EC7" w:rsidP="00063EC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Monitoring infrastructure</w:t>
      </w:r>
    </w:p>
    <w:p w:rsidR="00063EC7" w:rsidRPr="00063EC7" w:rsidRDefault="00063EC7" w:rsidP="00063EC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High-availability architecture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Actual sizing shall be determined by workload.</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49"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13 — LINUX SERVER PREPARATION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Production servers shall use a supported Linux distribution.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server shall be configured with:</w:t>
      </w:r>
    </w:p>
    <w:p w:rsidR="00063EC7" w:rsidRPr="00063EC7" w:rsidRDefault="00063EC7" w:rsidP="00063EC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Firewall</w:t>
      </w:r>
    </w:p>
    <w:p w:rsidR="00063EC7" w:rsidRPr="00063EC7" w:rsidRDefault="00063EC7" w:rsidP="00063EC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SSH hardening</w:t>
      </w:r>
    </w:p>
    <w:p w:rsidR="00063EC7" w:rsidRPr="00063EC7" w:rsidRDefault="00063EC7" w:rsidP="00063EC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Automatic security updates where appropriate</w:t>
      </w:r>
    </w:p>
    <w:p w:rsidR="00063EC7" w:rsidRPr="00063EC7" w:rsidRDefault="00063EC7" w:rsidP="00063EC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Time synchronization</w:t>
      </w:r>
    </w:p>
    <w:p w:rsidR="00063EC7" w:rsidRPr="00063EC7" w:rsidRDefault="00063EC7" w:rsidP="00063EC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Monitoring</w:t>
      </w:r>
    </w:p>
    <w:p w:rsidR="00063EC7" w:rsidRPr="00063EC7" w:rsidRDefault="00063EC7" w:rsidP="00063EC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Log rotation</w:t>
      </w:r>
    </w:p>
    <w:p w:rsidR="00063EC7" w:rsidRPr="00063EC7" w:rsidRDefault="00063EC7" w:rsidP="00063EC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Backup agent where applicable</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50" style="width:0;height:1.5pt" o:hralign="center" o:hrstd="t" o:hr="t" fillcolor="#a0a0a0" stroked="f"/>
        </w:pic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13.1 Firewall</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Only required ports shall be exposed.</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Typical public ports:</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80</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443</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SSH access shall be restricted appropriately.</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 xml:space="preserve">Database, </w:t>
      </w:r>
      <w:proofErr w:type="spellStart"/>
      <w:r w:rsidRPr="00063EC7">
        <w:rPr>
          <w:rFonts w:ascii="Times New Roman" w:eastAsia="Times New Roman" w:hAnsi="Times New Roman" w:cs="Times New Roman"/>
          <w:sz w:val="24"/>
          <w:szCs w:val="24"/>
          <w:lang w:eastAsia="en-GB"/>
        </w:rPr>
        <w:t>Redis</w:t>
      </w:r>
      <w:proofErr w:type="spellEnd"/>
      <w:r w:rsidRPr="00063EC7">
        <w:rPr>
          <w:rFonts w:ascii="Times New Roman" w:eastAsia="Times New Roman" w:hAnsi="Times New Roman" w:cs="Times New Roman"/>
          <w:sz w:val="24"/>
          <w:szCs w:val="24"/>
          <w:lang w:eastAsia="en-GB"/>
        </w:rPr>
        <w:t>, and internal service ports should not be publicly exposed.</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51"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14 — WEB SERVER CONFIGURATION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 xml:space="preserve">Nginx shall serve the </w:t>
      </w:r>
      <w:proofErr w:type="spellStart"/>
      <w:r w:rsidRPr="00063EC7">
        <w:rPr>
          <w:rFonts w:ascii="Times New Roman" w:eastAsia="Times New Roman" w:hAnsi="Times New Roman" w:cs="Times New Roman"/>
          <w:sz w:val="24"/>
          <w:szCs w:val="24"/>
          <w:lang w:eastAsia="en-GB"/>
        </w:rPr>
        <w:t>Laravel</w:t>
      </w:r>
      <w:proofErr w:type="spellEnd"/>
      <w:r w:rsidRPr="00063EC7">
        <w:rPr>
          <w:rFonts w:ascii="Times New Roman" w:eastAsia="Times New Roman" w:hAnsi="Times New Roman" w:cs="Times New Roman"/>
          <w:sz w:val="24"/>
          <w:szCs w:val="24"/>
          <w:lang w:eastAsia="en-GB"/>
        </w:rPr>
        <w:t xml:space="preserve"> application's public directory.</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web server shall:</w:t>
      </w:r>
    </w:p>
    <w:p w:rsidR="00063EC7" w:rsidRPr="00063EC7" w:rsidRDefault="00063EC7" w:rsidP="00063EC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Route PHP requests through PHP-FPM.</w:t>
      </w:r>
    </w:p>
    <w:p w:rsidR="00063EC7" w:rsidRPr="00063EC7" w:rsidRDefault="00063EC7" w:rsidP="00063EC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Serve static assets.</w:t>
      </w:r>
    </w:p>
    <w:p w:rsidR="00063EC7" w:rsidRPr="00063EC7" w:rsidRDefault="00063EC7" w:rsidP="00063EC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Enforce HTTPS.</w:t>
      </w:r>
    </w:p>
    <w:p w:rsidR="00063EC7" w:rsidRPr="00063EC7" w:rsidRDefault="00063EC7" w:rsidP="00063EC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Prevent access to protected files.</w:t>
      </w:r>
    </w:p>
    <w:p w:rsidR="00063EC7" w:rsidRPr="00063EC7" w:rsidRDefault="00063EC7" w:rsidP="00063EC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Configure appropriate upload limits.</w:t>
      </w:r>
    </w:p>
    <w:p w:rsidR="00063EC7" w:rsidRPr="00063EC7" w:rsidRDefault="00063EC7" w:rsidP="00063EC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Configure request timeouts.</w:t>
      </w:r>
    </w:p>
    <w:p w:rsidR="00063EC7" w:rsidRPr="00063EC7" w:rsidRDefault="00063EC7" w:rsidP="00063EC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Configure security headers where appropriate.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web root shall point to:</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/public</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 xml:space="preserve">The </w:t>
      </w:r>
      <w:proofErr w:type="spellStart"/>
      <w:r w:rsidRPr="00063EC7">
        <w:rPr>
          <w:rFonts w:ascii="Times New Roman" w:eastAsia="Times New Roman" w:hAnsi="Times New Roman" w:cs="Times New Roman"/>
          <w:sz w:val="24"/>
          <w:szCs w:val="24"/>
          <w:lang w:eastAsia="en-GB"/>
        </w:rPr>
        <w:t>Laravel</w:t>
      </w:r>
      <w:proofErr w:type="spellEnd"/>
      <w:r w:rsidRPr="00063EC7">
        <w:rPr>
          <w:rFonts w:ascii="Times New Roman" w:eastAsia="Times New Roman" w:hAnsi="Times New Roman" w:cs="Times New Roman"/>
          <w:sz w:val="24"/>
          <w:szCs w:val="24"/>
          <w:lang w:eastAsia="en-GB"/>
        </w:rPr>
        <w:t xml:space="preserve"> project root shall never be used directly as the public web root.</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52"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15 — PHP CONFIGURATION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PHP shall be configured according to application requirements.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Relevant settings may include:</w:t>
      </w:r>
    </w:p>
    <w:p w:rsidR="00063EC7" w:rsidRPr="00063EC7" w:rsidRDefault="00063EC7" w:rsidP="00063EC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Memory limit</w:t>
      </w:r>
    </w:p>
    <w:p w:rsidR="00063EC7" w:rsidRPr="00063EC7" w:rsidRDefault="00063EC7" w:rsidP="00063EC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Maximum execution time</w:t>
      </w:r>
    </w:p>
    <w:p w:rsidR="00063EC7" w:rsidRPr="00063EC7" w:rsidRDefault="00063EC7" w:rsidP="00063EC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Maximum upload size</w:t>
      </w:r>
    </w:p>
    <w:p w:rsidR="00063EC7" w:rsidRPr="00063EC7" w:rsidRDefault="00063EC7" w:rsidP="00063EC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POST size</w:t>
      </w:r>
    </w:p>
    <w:p w:rsidR="00063EC7" w:rsidRPr="00063EC7" w:rsidRDefault="00063EC7" w:rsidP="00063EC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63EC7">
        <w:rPr>
          <w:rFonts w:ascii="Times New Roman" w:eastAsia="Times New Roman" w:hAnsi="Times New Roman" w:cs="Times New Roman"/>
          <w:sz w:val="24"/>
          <w:szCs w:val="24"/>
          <w:lang w:eastAsia="en-GB"/>
        </w:rPr>
        <w:t>OPcache</w:t>
      </w:r>
      <w:proofErr w:type="spellEnd"/>
    </w:p>
    <w:p w:rsidR="00063EC7" w:rsidRPr="00063EC7" w:rsidRDefault="00063EC7" w:rsidP="00063EC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Required extensions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63EC7">
        <w:rPr>
          <w:rFonts w:ascii="Times New Roman" w:eastAsia="Times New Roman" w:hAnsi="Times New Roman" w:cs="Times New Roman"/>
          <w:sz w:val="24"/>
          <w:szCs w:val="24"/>
          <w:lang w:eastAsia="en-GB"/>
        </w:rPr>
        <w:t>OPcache</w:t>
      </w:r>
      <w:proofErr w:type="spellEnd"/>
      <w:r w:rsidRPr="00063EC7">
        <w:rPr>
          <w:rFonts w:ascii="Times New Roman" w:eastAsia="Times New Roman" w:hAnsi="Times New Roman" w:cs="Times New Roman"/>
          <w:sz w:val="24"/>
          <w:szCs w:val="24"/>
          <w:lang w:eastAsia="en-GB"/>
        </w:rPr>
        <w:t xml:space="preserve"> shall be enabled in production.</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53"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16 — MYSQL CONFIGURATION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MySQL shall be configured for:</w:t>
      </w:r>
    </w:p>
    <w:p w:rsidR="00063EC7" w:rsidRPr="00063EC7" w:rsidRDefault="00063EC7" w:rsidP="00063EC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UTF-8-compatible character encoding</w:t>
      </w:r>
    </w:p>
    <w:p w:rsidR="00063EC7" w:rsidRPr="00063EC7" w:rsidRDefault="00063EC7" w:rsidP="00063EC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Appropriate connection limits</w:t>
      </w:r>
    </w:p>
    <w:p w:rsidR="00063EC7" w:rsidRPr="00063EC7" w:rsidRDefault="00063EC7" w:rsidP="00063EC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Appropriate buffer sizes</w:t>
      </w:r>
    </w:p>
    <w:p w:rsidR="00063EC7" w:rsidRPr="00063EC7" w:rsidRDefault="00063EC7" w:rsidP="00063EC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Slow query monitoring</w:t>
      </w:r>
    </w:p>
    <w:p w:rsidR="00063EC7" w:rsidRPr="00063EC7" w:rsidRDefault="00063EC7" w:rsidP="00063EC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Regular backups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Database credentials shall use a dedicated application user.</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application user shall receive only required permissions.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54"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lastRenderedPageBreak/>
        <w:t>CHAPTER 17 — REDIS CONFIGURATION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63EC7">
        <w:rPr>
          <w:rFonts w:ascii="Times New Roman" w:eastAsia="Times New Roman" w:hAnsi="Times New Roman" w:cs="Times New Roman"/>
          <w:sz w:val="24"/>
          <w:szCs w:val="24"/>
          <w:lang w:eastAsia="en-GB"/>
        </w:rPr>
        <w:t>Redis</w:t>
      </w:r>
      <w:proofErr w:type="spellEnd"/>
      <w:r w:rsidRPr="00063EC7">
        <w:rPr>
          <w:rFonts w:ascii="Times New Roman" w:eastAsia="Times New Roman" w:hAnsi="Times New Roman" w:cs="Times New Roman"/>
          <w:sz w:val="24"/>
          <w:szCs w:val="24"/>
          <w:lang w:eastAsia="en-GB"/>
        </w:rPr>
        <w:t xml:space="preserve"> may be used for:</w:t>
      </w:r>
    </w:p>
    <w:p w:rsidR="00063EC7" w:rsidRPr="00063EC7" w:rsidRDefault="00063EC7" w:rsidP="00063EC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Cache</w:t>
      </w:r>
    </w:p>
    <w:p w:rsidR="00063EC7" w:rsidRPr="00063EC7" w:rsidRDefault="00063EC7" w:rsidP="00063EC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Queue</w:t>
      </w:r>
    </w:p>
    <w:p w:rsidR="00063EC7" w:rsidRPr="00063EC7" w:rsidRDefault="00063EC7" w:rsidP="00063EC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Rate limiting</w:t>
      </w:r>
    </w:p>
    <w:p w:rsidR="00063EC7" w:rsidRPr="00063EC7" w:rsidRDefault="00063EC7" w:rsidP="00063EC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Temporary application state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63EC7">
        <w:rPr>
          <w:rFonts w:ascii="Times New Roman" w:eastAsia="Times New Roman" w:hAnsi="Times New Roman" w:cs="Times New Roman"/>
          <w:sz w:val="24"/>
          <w:szCs w:val="24"/>
          <w:lang w:eastAsia="en-GB"/>
        </w:rPr>
        <w:t>Redis</w:t>
      </w:r>
      <w:proofErr w:type="spellEnd"/>
      <w:r w:rsidRPr="00063EC7">
        <w:rPr>
          <w:rFonts w:ascii="Times New Roman" w:eastAsia="Times New Roman" w:hAnsi="Times New Roman" w:cs="Times New Roman"/>
          <w:sz w:val="24"/>
          <w:szCs w:val="24"/>
          <w:lang w:eastAsia="en-GB"/>
        </w:rPr>
        <w:t xml:space="preserve"> shall not be publicly exposed.</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Authentication and network restrictions shall be enabled where supported.</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55"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18 — QUEUE WORKERS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Queue workers shall run continuously in production.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recommended process manager shall be:</w:t>
      </w:r>
    </w:p>
    <w:p w:rsidR="00063EC7" w:rsidRPr="00063EC7" w:rsidRDefault="00063EC7" w:rsidP="00063EC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Supervisor</w:t>
      </w:r>
    </w:p>
    <w:p w:rsidR="00063EC7" w:rsidRPr="00063EC7" w:rsidRDefault="00063EC7" w:rsidP="00063EC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63EC7">
        <w:rPr>
          <w:rFonts w:ascii="Times New Roman" w:eastAsia="Times New Roman" w:hAnsi="Times New Roman" w:cs="Times New Roman"/>
          <w:sz w:val="24"/>
          <w:szCs w:val="24"/>
          <w:lang w:eastAsia="en-GB"/>
        </w:rPr>
        <w:t>Systemd</w:t>
      </w:r>
      <w:proofErr w:type="spellEnd"/>
    </w:p>
    <w:p w:rsidR="00063EC7" w:rsidRPr="00063EC7" w:rsidRDefault="00063EC7" w:rsidP="00063EC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Container orchestration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Workers shall be monitored.</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Failed jobs shall be reviewed regularly.</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56"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19 — SCHEDULER</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63EC7">
        <w:rPr>
          <w:rFonts w:ascii="Times New Roman" w:eastAsia="Times New Roman" w:hAnsi="Times New Roman" w:cs="Times New Roman"/>
          <w:sz w:val="24"/>
          <w:szCs w:val="24"/>
          <w:lang w:eastAsia="en-GB"/>
        </w:rPr>
        <w:t>Laravel's</w:t>
      </w:r>
      <w:proofErr w:type="spellEnd"/>
      <w:r w:rsidRPr="00063EC7">
        <w:rPr>
          <w:rFonts w:ascii="Times New Roman" w:eastAsia="Times New Roman" w:hAnsi="Times New Roman" w:cs="Times New Roman"/>
          <w:sz w:val="24"/>
          <w:szCs w:val="24"/>
          <w:lang w:eastAsia="en-GB"/>
        </w:rPr>
        <w:t xml:space="preserve"> scheduler shall run continuously through the system scheduler.</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scheduler shall execute tasks such as:</w:t>
      </w:r>
    </w:p>
    <w:p w:rsidR="00063EC7" w:rsidRPr="00063EC7" w:rsidRDefault="00063EC7" w:rsidP="00063EC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Notifications</w:t>
      </w:r>
    </w:p>
    <w:p w:rsidR="00063EC7" w:rsidRPr="00063EC7" w:rsidRDefault="00063EC7" w:rsidP="00063EC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Reminders</w:t>
      </w:r>
    </w:p>
    <w:p w:rsidR="00063EC7" w:rsidRPr="00063EC7" w:rsidRDefault="00063EC7" w:rsidP="00063EC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Recurring reports</w:t>
      </w:r>
    </w:p>
    <w:p w:rsidR="00063EC7" w:rsidRPr="00063EC7" w:rsidRDefault="00063EC7" w:rsidP="00063EC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Subscription/license checks</w:t>
      </w:r>
    </w:p>
    <w:p w:rsidR="00063EC7" w:rsidRPr="00063EC7" w:rsidRDefault="00063EC7" w:rsidP="00063EC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 xml:space="preserve">Data </w:t>
      </w:r>
      <w:proofErr w:type="spellStart"/>
      <w:r w:rsidRPr="00063EC7">
        <w:rPr>
          <w:rFonts w:ascii="Times New Roman" w:eastAsia="Times New Roman" w:hAnsi="Times New Roman" w:cs="Times New Roman"/>
          <w:sz w:val="24"/>
          <w:szCs w:val="24"/>
          <w:lang w:eastAsia="en-GB"/>
        </w:rPr>
        <w:t>cleanup</w:t>
      </w:r>
      <w:proofErr w:type="spellEnd"/>
    </w:p>
    <w:p w:rsidR="00063EC7" w:rsidRPr="00063EC7" w:rsidRDefault="00063EC7" w:rsidP="00063EC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Maintenance tasks</w:t>
      </w:r>
    </w:p>
    <w:p w:rsidR="00063EC7" w:rsidRPr="00063EC7" w:rsidRDefault="00063EC7" w:rsidP="00063EC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Automated communications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Only one scheduler execution mechanism should be configured per server unless explicitly required.</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57"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20 — STORAGE CONFIGURATION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storage layer shall support:</w:t>
      </w:r>
    </w:p>
    <w:p w:rsidR="00063EC7" w:rsidRPr="00063EC7" w:rsidRDefault="00063EC7" w:rsidP="00063EC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Property images</w:t>
      </w:r>
    </w:p>
    <w:p w:rsidR="00063EC7" w:rsidRPr="00063EC7" w:rsidRDefault="00063EC7" w:rsidP="00063EC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Customer documents</w:t>
      </w:r>
    </w:p>
    <w:p w:rsidR="00063EC7" w:rsidRPr="00063EC7" w:rsidRDefault="00063EC7" w:rsidP="00063EC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Contracts</w:t>
      </w:r>
    </w:p>
    <w:p w:rsidR="00063EC7" w:rsidRPr="00063EC7" w:rsidRDefault="00063EC7" w:rsidP="00063EC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Receipts</w:t>
      </w:r>
    </w:p>
    <w:p w:rsidR="00063EC7" w:rsidRPr="00063EC7" w:rsidRDefault="00063EC7" w:rsidP="00063EC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Survey files</w:t>
      </w:r>
    </w:p>
    <w:p w:rsidR="00063EC7" w:rsidRPr="00063EC7" w:rsidRDefault="00063EC7" w:rsidP="00063EC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Reports</w:t>
      </w:r>
    </w:p>
    <w:p w:rsidR="00063EC7" w:rsidRPr="00063EC7" w:rsidRDefault="00063EC7" w:rsidP="00063EC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Attachments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Storage shall enforce access control.</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Private documents shall not be exposed through predictable public URLs.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58"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21 — SSL/TLS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Production systems shall use HTTPS.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Certificates may be provisioned through:</w:t>
      </w:r>
    </w:p>
    <w:p w:rsidR="00063EC7" w:rsidRPr="00063EC7" w:rsidRDefault="00063EC7" w:rsidP="00063EC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Let's Encrypt</w:t>
      </w:r>
    </w:p>
    <w:p w:rsidR="00063EC7" w:rsidRPr="00063EC7" w:rsidRDefault="00063EC7" w:rsidP="00063EC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Commercial certificate authorities</w:t>
      </w:r>
    </w:p>
    <w:p w:rsidR="00063EC7" w:rsidRPr="00063EC7" w:rsidRDefault="00063EC7" w:rsidP="00063EC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Customer-managed certificates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Certificates shall be monitored for expiration.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HTTP requests should redirect to HTTPS.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59"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22 — DOMAIN CONFIGURATION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 customer deployment may use: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lastRenderedPageBreak/>
        <w:t>app.customer-domain.com</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or:</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realestate.customer-domain.com</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DNS shall point the domain to the deployment server.</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implementation team shall verify:</w:t>
      </w:r>
    </w:p>
    <w:p w:rsidR="00063EC7" w:rsidRPr="00063EC7" w:rsidRDefault="00063EC7" w:rsidP="00063EC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DNS resolution</w:t>
      </w:r>
    </w:p>
    <w:p w:rsidR="00063EC7" w:rsidRPr="00063EC7" w:rsidRDefault="00063EC7" w:rsidP="00063EC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HTTPS</w:t>
      </w:r>
    </w:p>
    <w:p w:rsidR="00063EC7" w:rsidRPr="00063EC7" w:rsidRDefault="00063EC7" w:rsidP="00063EC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Application URL</w:t>
      </w:r>
    </w:p>
    <w:p w:rsidR="00063EC7" w:rsidRPr="00063EC7" w:rsidRDefault="00063EC7" w:rsidP="00063EC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Email links</w:t>
      </w:r>
    </w:p>
    <w:p w:rsidR="00063EC7" w:rsidRPr="00063EC7" w:rsidRDefault="00063EC7" w:rsidP="00063EC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API URLs</w:t>
      </w:r>
    </w:p>
    <w:p w:rsidR="00063EC7" w:rsidRPr="00063EC7" w:rsidRDefault="00063EC7" w:rsidP="00063EC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63EC7">
        <w:rPr>
          <w:rFonts w:ascii="Times New Roman" w:eastAsia="Times New Roman" w:hAnsi="Times New Roman" w:cs="Times New Roman"/>
          <w:sz w:val="24"/>
          <w:szCs w:val="24"/>
          <w:lang w:eastAsia="en-GB"/>
        </w:rPr>
        <w:t>Webhooks</w:t>
      </w:r>
      <w:proofErr w:type="spellEnd"/>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60"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23 — PRODUCTION DEPLOYMENT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 standard deployment process shall be:</w:t>
      </w:r>
    </w:p>
    <w:p w:rsidR="00063EC7" w:rsidRPr="00063EC7" w:rsidRDefault="00063EC7" w:rsidP="00063EC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Prepare server.</w:t>
      </w:r>
    </w:p>
    <w:p w:rsidR="00063EC7" w:rsidRPr="00063EC7" w:rsidRDefault="00063EC7" w:rsidP="00063EC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Configure DNS.</w:t>
      </w:r>
    </w:p>
    <w:p w:rsidR="00063EC7" w:rsidRPr="00063EC7" w:rsidRDefault="00063EC7" w:rsidP="00063EC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Install runtime.</w:t>
      </w:r>
    </w:p>
    <w:p w:rsidR="00063EC7" w:rsidRPr="00063EC7" w:rsidRDefault="00063EC7" w:rsidP="00063EC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Deploy source code.</w:t>
      </w:r>
    </w:p>
    <w:p w:rsidR="00063EC7" w:rsidRPr="00063EC7" w:rsidRDefault="00063EC7" w:rsidP="00063EC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Install Composer dependencies.</w:t>
      </w:r>
    </w:p>
    <w:p w:rsidR="00063EC7" w:rsidRPr="00063EC7" w:rsidRDefault="00063EC7" w:rsidP="00063EC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Build frontend assets.</w:t>
      </w:r>
    </w:p>
    <w:p w:rsidR="00063EC7" w:rsidRPr="00063EC7" w:rsidRDefault="00063EC7" w:rsidP="00063EC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063EC7">
        <w:rPr>
          <w:rFonts w:ascii="Times New Roman" w:eastAsia="Times New Roman" w:hAnsi="Times New Roman" w:cs="Times New Roman"/>
          <w:sz w:val="24"/>
          <w:szCs w:val="24"/>
          <w:lang w:eastAsia="en-GB"/>
        </w:rPr>
        <w:t xml:space="preserve">Configure </w:t>
      </w:r>
      <w:r w:rsidRPr="00063EC7">
        <w:rPr>
          <w:rFonts w:ascii="Courier New" w:eastAsia="Times New Roman" w:hAnsi="Courier New" w:cs="Courier New"/>
          <w:sz w:val="20"/>
          <w:szCs w:val="20"/>
          <w:lang w:eastAsia="en-GB"/>
        </w:rPr>
        <w:t>.</w:t>
      </w:r>
      <w:proofErr w:type="spellStart"/>
      <w:r w:rsidRPr="00063EC7">
        <w:rPr>
          <w:rFonts w:ascii="Courier New" w:eastAsia="Times New Roman" w:hAnsi="Courier New" w:cs="Courier New"/>
          <w:sz w:val="20"/>
          <w:szCs w:val="20"/>
          <w:lang w:eastAsia="en-GB"/>
        </w:rPr>
        <w:t>env</w:t>
      </w:r>
      <w:proofErr w:type="spellEnd"/>
      <w:proofErr w:type="gramEnd"/>
      <w:r w:rsidRPr="00063EC7">
        <w:rPr>
          <w:rFonts w:ascii="Times New Roman" w:eastAsia="Times New Roman" w:hAnsi="Times New Roman" w:cs="Times New Roman"/>
          <w:sz w:val="24"/>
          <w:szCs w:val="24"/>
          <w:lang w:eastAsia="en-GB"/>
        </w:rPr>
        <w:t>.</w:t>
      </w:r>
    </w:p>
    <w:p w:rsidR="00063EC7" w:rsidRPr="00063EC7" w:rsidRDefault="00063EC7" w:rsidP="00063EC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Generate application key where required.</w:t>
      </w:r>
    </w:p>
    <w:p w:rsidR="00063EC7" w:rsidRPr="00063EC7" w:rsidRDefault="00063EC7" w:rsidP="00063EC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Configure database.</w:t>
      </w:r>
    </w:p>
    <w:p w:rsidR="00063EC7" w:rsidRPr="00063EC7" w:rsidRDefault="00063EC7" w:rsidP="00063EC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Run migrations.</w:t>
      </w:r>
    </w:p>
    <w:p w:rsidR="00063EC7" w:rsidRPr="00063EC7" w:rsidRDefault="00063EC7" w:rsidP="00063EC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Configure storage.</w:t>
      </w:r>
    </w:p>
    <w:p w:rsidR="00063EC7" w:rsidRPr="00063EC7" w:rsidRDefault="00063EC7" w:rsidP="00063EC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 xml:space="preserve">Configure </w:t>
      </w:r>
      <w:proofErr w:type="spellStart"/>
      <w:r w:rsidRPr="00063EC7">
        <w:rPr>
          <w:rFonts w:ascii="Times New Roman" w:eastAsia="Times New Roman" w:hAnsi="Times New Roman" w:cs="Times New Roman"/>
          <w:sz w:val="24"/>
          <w:szCs w:val="24"/>
          <w:lang w:eastAsia="en-GB"/>
        </w:rPr>
        <w:t>Redis</w:t>
      </w:r>
      <w:proofErr w:type="spellEnd"/>
      <w:r w:rsidRPr="00063EC7">
        <w:rPr>
          <w:rFonts w:ascii="Times New Roman" w:eastAsia="Times New Roman" w:hAnsi="Times New Roman" w:cs="Times New Roman"/>
          <w:sz w:val="24"/>
          <w:szCs w:val="24"/>
          <w:lang w:eastAsia="en-GB"/>
        </w:rPr>
        <w:t>.</w:t>
      </w:r>
    </w:p>
    <w:p w:rsidR="00063EC7" w:rsidRPr="00063EC7" w:rsidRDefault="00063EC7" w:rsidP="00063EC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Configure queue worker.</w:t>
      </w:r>
    </w:p>
    <w:p w:rsidR="00063EC7" w:rsidRPr="00063EC7" w:rsidRDefault="00063EC7" w:rsidP="00063EC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Configure scheduler.</w:t>
      </w:r>
    </w:p>
    <w:p w:rsidR="00063EC7" w:rsidRPr="00063EC7" w:rsidRDefault="00063EC7" w:rsidP="00063EC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Configure Nginx.</w:t>
      </w:r>
    </w:p>
    <w:p w:rsidR="00063EC7" w:rsidRPr="00063EC7" w:rsidRDefault="00063EC7" w:rsidP="00063EC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Configure SSL.</w:t>
      </w:r>
    </w:p>
    <w:p w:rsidR="00063EC7" w:rsidRPr="00063EC7" w:rsidRDefault="00063EC7" w:rsidP="00063EC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Configure monitoring.</w:t>
      </w:r>
    </w:p>
    <w:p w:rsidR="00063EC7" w:rsidRPr="00063EC7" w:rsidRDefault="00063EC7" w:rsidP="00063EC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Configure backups.</w:t>
      </w:r>
    </w:p>
    <w:p w:rsidR="00063EC7" w:rsidRPr="00063EC7" w:rsidRDefault="00063EC7" w:rsidP="00063EC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Activate license.</w:t>
      </w:r>
    </w:p>
    <w:p w:rsidR="00063EC7" w:rsidRPr="00063EC7" w:rsidRDefault="00063EC7" w:rsidP="00063EC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Run deployment tests.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61"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lastRenderedPageBreak/>
        <w:t>CHAPTER 24 — DEPLOYMENT VERIFICATION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After deployment, verify:</w:t>
      </w:r>
    </w:p>
    <w:p w:rsidR="00063EC7" w:rsidRPr="00063EC7" w:rsidRDefault="00063EC7" w:rsidP="00063EC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63EC7">
        <w:rPr>
          <w:rFonts w:ascii="Times New Roman" w:eastAsia="Times New Roman" w:hAnsi="Times New Roman" w:cs="Times New Roman"/>
          <w:b/>
          <w:bCs/>
          <w:sz w:val="27"/>
          <w:szCs w:val="27"/>
          <w:lang w:eastAsia="en-GB"/>
        </w:rPr>
        <w:t>Application</w:t>
      </w:r>
    </w:p>
    <w:p w:rsidR="00063EC7" w:rsidRPr="00063EC7" w:rsidRDefault="00063EC7" w:rsidP="00063EC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Homepage loads.</w:t>
      </w:r>
    </w:p>
    <w:p w:rsidR="00063EC7" w:rsidRPr="00063EC7" w:rsidRDefault="00063EC7" w:rsidP="00063EC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Login works.</w:t>
      </w:r>
    </w:p>
    <w:p w:rsidR="00063EC7" w:rsidRPr="00063EC7" w:rsidRDefault="00063EC7" w:rsidP="00063EC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Dashboard works.</w:t>
      </w:r>
    </w:p>
    <w:p w:rsidR="00063EC7" w:rsidRPr="00063EC7" w:rsidRDefault="00063EC7" w:rsidP="00063EC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Static assets load.</w:t>
      </w:r>
    </w:p>
    <w:p w:rsidR="00063EC7" w:rsidRPr="00063EC7" w:rsidRDefault="00063EC7" w:rsidP="00063EC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63EC7">
        <w:rPr>
          <w:rFonts w:ascii="Times New Roman" w:eastAsia="Times New Roman" w:hAnsi="Times New Roman" w:cs="Times New Roman"/>
          <w:b/>
          <w:bCs/>
          <w:sz w:val="27"/>
          <w:szCs w:val="27"/>
          <w:lang w:eastAsia="en-GB"/>
        </w:rPr>
        <w:t>Database</w:t>
      </w:r>
    </w:p>
    <w:p w:rsidR="00063EC7" w:rsidRPr="00063EC7" w:rsidRDefault="00063EC7" w:rsidP="00063EC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Connection works.</w:t>
      </w:r>
    </w:p>
    <w:p w:rsidR="00063EC7" w:rsidRPr="00063EC7" w:rsidRDefault="00063EC7" w:rsidP="00063EC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Migrations completed.</w:t>
      </w:r>
    </w:p>
    <w:p w:rsidR="00063EC7" w:rsidRPr="00063EC7" w:rsidRDefault="00063EC7" w:rsidP="00063EC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63EC7">
        <w:rPr>
          <w:rFonts w:ascii="Times New Roman" w:eastAsia="Times New Roman" w:hAnsi="Times New Roman" w:cs="Times New Roman"/>
          <w:b/>
          <w:bCs/>
          <w:sz w:val="27"/>
          <w:szCs w:val="27"/>
          <w:lang w:eastAsia="en-GB"/>
        </w:rPr>
        <w:t>Queue</w:t>
      </w:r>
    </w:p>
    <w:p w:rsidR="00063EC7" w:rsidRPr="00063EC7" w:rsidRDefault="00063EC7" w:rsidP="00063EC7">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Jobs are processed.</w:t>
      </w:r>
    </w:p>
    <w:p w:rsidR="00063EC7" w:rsidRPr="00063EC7" w:rsidRDefault="00063EC7" w:rsidP="00063EC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63EC7">
        <w:rPr>
          <w:rFonts w:ascii="Times New Roman" w:eastAsia="Times New Roman" w:hAnsi="Times New Roman" w:cs="Times New Roman"/>
          <w:b/>
          <w:bCs/>
          <w:sz w:val="27"/>
          <w:szCs w:val="27"/>
          <w:lang w:eastAsia="en-GB"/>
        </w:rPr>
        <w:t>Scheduler</w:t>
      </w:r>
    </w:p>
    <w:p w:rsidR="00063EC7" w:rsidRPr="00063EC7" w:rsidRDefault="00063EC7" w:rsidP="00063EC7">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Scheduled jobs execute.</w:t>
      </w:r>
    </w:p>
    <w:p w:rsidR="00063EC7" w:rsidRPr="00063EC7" w:rsidRDefault="00063EC7" w:rsidP="00063EC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63EC7">
        <w:rPr>
          <w:rFonts w:ascii="Times New Roman" w:eastAsia="Times New Roman" w:hAnsi="Times New Roman" w:cs="Times New Roman"/>
          <w:b/>
          <w:bCs/>
          <w:sz w:val="27"/>
          <w:szCs w:val="27"/>
          <w:lang w:eastAsia="en-GB"/>
        </w:rPr>
        <w:t>Storage</w:t>
      </w:r>
    </w:p>
    <w:p w:rsidR="00063EC7" w:rsidRPr="00063EC7" w:rsidRDefault="00063EC7" w:rsidP="00063EC7">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Files upload.</w:t>
      </w:r>
    </w:p>
    <w:p w:rsidR="00063EC7" w:rsidRPr="00063EC7" w:rsidRDefault="00063EC7" w:rsidP="00063EC7">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Files download according to authorization.</w:t>
      </w:r>
    </w:p>
    <w:p w:rsidR="00063EC7" w:rsidRPr="00063EC7" w:rsidRDefault="00063EC7" w:rsidP="00063EC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63EC7">
        <w:rPr>
          <w:rFonts w:ascii="Times New Roman" w:eastAsia="Times New Roman" w:hAnsi="Times New Roman" w:cs="Times New Roman"/>
          <w:b/>
          <w:bCs/>
          <w:sz w:val="27"/>
          <w:szCs w:val="27"/>
          <w:lang w:eastAsia="en-GB"/>
        </w:rPr>
        <w:t>Email</w:t>
      </w:r>
    </w:p>
    <w:p w:rsidR="00063EC7" w:rsidRPr="00063EC7" w:rsidRDefault="00063EC7" w:rsidP="00063EC7">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Test email succeeds.</w:t>
      </w:r>
    </w:p>
    <w:p w:rsidR="00063EC7" w:rsidRPr="00063EC7" w:rsidRDefault="00063EC7" w:rsidP="00063EC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63EC7">
        <w:rPr>
          <w:rFonts w:ascii="Times New Roman" w:eastAsia="Times New Roman" w:hAnsi="Times New Roman" w:cs="Times New Roman"/>
          <w:b/>
          <w:bCs/>
          <w:sz w:val="27"/>
          <w:szCs w:val="27"/>
          <w:lang w:eastAsia="en-GB"/>
        </w:rPr>
        <w:t>SMS</w:t>
      </w:r>
    </w:p>
    <w:p w:rsidR="00063EC7" w:rsidRPr="00063EC7" w:rsidRDefault="00063EC7" w:rsidP="00063EC7">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Test message succeeds if enabled.</w:t>
      </w:r>
    </w:p>
    <w:p w:rsidR="00063EC7" w:rsidRPr="00063EC7" w:rsidRDefault="00063EC7" w:rsidP="00063EC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63EC7">
        <w:rPr>
          <w:rFonts w:ascii="Times New Roman" w:eastAsia="Times New Roman" w:hAnsi="Times New Roman" w:cs="Times New Roman"/>
          <w:b/>
          <w:bCs/>
          <w:sz w:val="27"/>
          <w:szCs w:val="27"/>
          <w:lang w:eastAsia="en-GB"/>
        </w:rPr>
        <w:t>APIs</w:t>
      </w:r>
    </w:p>
    <w:p w:rsidR="00063EC7" w:rsidRPr="00063EC7" w:rsidRDefault="00063EC7" w:rsidP="00063EC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Authentication works.</w:t>
      </w:r>
    </w:p>
    <w:p w:rsidR="00063EC7" w:rsidRPr="00063EC7" w:rsidRDefault="00063EC7" w:rsidP="00063EC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API endpoints respond correctly.</w:t>
      </w:r>
    </w:p>
    <w:p w:rsidR="00063EC7" w:rsidRPr="00063EC7" w:rsidRDefault="00063EC7" w:rsidP="00063EC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63EC7">
        <w:rPr>
          <w:rFonts w:ascii="Times New Roman" w:eastAsia="Times New Roman" w:hAnsi="Times New Roman" w:cs="Times New Roman"/>
          <w:b/>
          <w:bCs/>
          <w:sz w:val="27"/>
          <w:szCs w:val="27"/>
          <w:lang w:eastAsia="en-GB"/>
        </w:rPr>
        <w:t>Security</w:t>
      </w:r>
    </w:p>
    <w:p w:rsidR="00063EC7" w:rsidRPr="00063EC7" w:rsidRDefault="00063EC7" w:rsidP="00063EC7">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HTTPS works.</w:t>
      </w:r>
    </w:p>
    <w:p w:rsidR="00063EC7" w:rsidRPr="00063EC7" w:rsidRDefault="00063EC7" w:rsidP="00063EC7">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Protected files are inaccessible.</w:t>
      </w:r>
    </w:p>
    <w:p w:rsidR="00063EC7" w:rsidRPr="00063EC7" w:rsidRDefault="00063EC7" w:rsidP="00063EC7">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Debug mode is disabled.</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62"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PART C — LICENSING &amp; ACTIVATION</w: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25 — PRODUCT LICENSING</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RREP shall be commercially distributed as standalone licensed installations.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customer purchases or subscribes to a defined product edition and feature set.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license shall determine:</w:t>
      </w:r>
    </w:p>
    <w:p w:rsidR="00063EC7" w:rsidRPr="00063EC7" w:rsidRDefault="00063EC7" w:rsidP="00063EC7">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Product edition</w:t>
      </w:r>
    </w:p>
    <w:p w:rsidR="00063EC7" w:rsidRPr="00063EC7" w:rsidRDefault="00063EC7" w:rsidP="00063EC7">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Enabled modules</w:t>
      </w:r>
    </w:p>
    <w:p w:rsidR="00063EC7" w:rsidRPr="00063EC7" w:rsidRDefault="00063EC7" w:rsidP="00063EC7">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Enabled features</w:t>
      </w:r>
    </w:p>
    <w:p w:rsidR="00063EC7" w:rsidRPr="00063EC7" w:rsidRDefault="00063EC7" w:rsidP="00063EC7">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User limits where applicable</w:t>
      </w:r>
    </w:p>
    <w:p w:rsidR="00063EC7" w:rsidRPr="00063EC7" w:rsidRDefault="00063EC7" w:rsidP="00063EC7">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Usage limits where applicable</w:t>
      </w:r>
    </w:p>
    <w:p w:rsidR="00063EC7" w:rsidRPr="00063EC7" w:rsidRDefault="00063EC7" w:rsidP="00063EC7">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Expiration</w:t>
      </w:r>
    </w:p>
    <w:p w:rsidR="00063EC7" w:rsidRPr="00063EC7" w:rsidRDefault="00063EC7" w:rsidP="00063EC7">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Support entitlement where applicable</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63"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26 — LICENSE ACTIVATION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License activation shall associate an installation with an issued license.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Activation may use:</w:t>
      </w:r>
    </w:p>
    <w:p w:rsidR="00063EC7" w:rsidRPr="00063EC7" w:rsidRDefault="00063EC7" w:rsidP="00063EC7">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License key</w:t>
      </w:r>
    </w:p>
    <w:p w:rsidR="00063EC7" w:rsidRPr="00063EC7" w:rsidRDefault="00063EC7" w:rsidP="00063EC7">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Signed license file</w:t>
      </w:r>
    </w:p>
    <w:p w:rsidR="00063EC7" w:rsidRPr="00063EC7" w:rsidRDefault="00063EC7" w:rsidP="00063EC7">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Activation token</w:t>
      </w:r>
    </w:p>
    <w:p w:rsidR="00063EC7" w:rsidRPr="00063EC7" w:rsidRDefault="00063EC7" w:rsidP="00063EC7">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Secure activation API</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implementation shall avoid exposing proprietary license secrets.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64"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27 — FEATURE MODULE LICENSING</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licensing architecture shall support granular commercial packaging.</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Example: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lastRenderedPageBreak/>
        <w:t>BASE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Property Management</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CRM</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Basic Reports</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PROFESSIONAL</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BASE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Sales</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Finance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Marketing</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Advanced Reports</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ENTERPRISE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PROFESSIONAL</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Survey</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AI</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Advanced BI</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API</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Advanced Integrations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actual commercial packages may be changed without redesigning the application.</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65"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28 — LICENSE VALIDATION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License validation shall verify:</w:t>
      </w:r>
    </w:p>
    <w:p w:rsidR="00063EC7" w:rsidRPr="00063EC7" w:rsidRDefault="00063EC7" w:rsidP="00063EC7">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License authenticity</w:t>
      </w:r>
    </w:p>
    <w:p w:rsidR="00063EC7" w:rsidRPr="00063EC7" w:rsidRDefault="00063EC7" w:rsidP="00063EC7">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Installation identity</w:t>
      </w:r>
    </w:p>
    <w:p w:rsidR="00063EC7" w:rsidRPr="00063EC7" w:rsidRDefault="00063EC7" w:rsidP="00063EC7">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Expiry</w:t>
      </w:r>
    </w:p>
    <w:p w:rsidR="00063EC7" w:rsidRPr="00063EC7" w:rsidRDefault="00063EC7" w:rsidP="00063EC7">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Enabled features</w:t>
      </w:r>
    </w:p>
    <w:p w:rsidR="00063EC7" w:rsidRPr="00063EC7" w:rsidRDefault="00063EC7" w:rsidP="00063EC7">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Usage restrictions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Where online validation is used, temporary connectivity failure shall be handled according to the license policy rather than immediately disabling legitimate customer operations.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66"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29 — LICENSE RENEWAL</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Renewal shall support:</w:t>
      </w:r>
    </w:p>
    <w:p w:rsidR="00063EC7" w:rsidRPr="00063EC7" w:rsidRDefault="00063EC7" w:rsidP="00063EC7">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Extension of expiration</w:t>
      </w:r>
    </w:p>
    <w:p w:rsidR="00063EC7" w:rsidRPr="00063EC7" w:rsidRDefault="00063EC7" w:rsidP="00063EC7">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Feature upgrades</w:t>
      </w:r>
    </w:p>
    <w:p w:rsidR="00063EC7" w:rsidRPr="00063EC7" w:rsidRDefault="00063EC7" w:rsidP="00063EC7">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User limit changes</w:t>
      </w:r>
    </w:p>
    <w:p w:rsidR="00063EC7" w:rsidRPr="00063EC7" w:rsidRDefault="00063EC7" w:rsidP="00063EC7">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Module activation</w:t>
      </w:r>
    </w:p>
    <w:p w:rsidR="00063EC7" w:rsidRPr="00063EC7" w:rsidRDefault="00063EC7" w:rsidP="00063EC7">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Support renewal</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License changes shall not require reinstalling the entire application unless technically necessary.</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pict>
          <v:rect id="_x0000_i1067"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30 — LICENSE FAILURE HANDLING</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If a license becomes invalid:</w:t>
      </w:r>
    </w:p>
    <w:p w:rsidR="00063EC7" w:rsidRPr="00063EC7" w:rsidRDefault="00063EC7" w:rsidP="00063EC7">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Record the event.</w:t>
      </w:r>
    </w:p>
    <w:p w:rsidR="00063EC7" w:rsidRPr="00063EC7" w:rsidRDefault="00063EC7" w:rsidP="00063EC7">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Notify the administrator.</w:t>
      </w:r>
    </w:p>
    <w:p w:rsidR="00063EC7" w:rsidRPr="00063EC7" w:rsidRDefault="00063EC7" w:rsidP="00063EC7">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Preserve existing customer data.</w:t>
      </w:r>
    </w:p>
    <w:p w:rsidR="00063EC7" w:rsidRPr="00063EC7" w:rsidRDefault="00063EC7" w:rsidP="00063EC7">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Restrict only affected functionality according to policy.</w:t>
      </w:r>
    </w:p>
    <w:p w:rsidR="00063EC7" w:rsidRPr="00063EC7" w:rsidRDefault="00063EC7" w:rsidP="00063EC7">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Provide clear remediation information.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platform shall not intentionally destroy or corrupt customer data because of licensing problems.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68"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PART D — OPERATIONS</w: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31 — SYSTEM ADMINISTRATION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System administrators shall manage:</w:t>
      </w:r>
    </w:p>
    <w:p w:rsidR="00063EC7" w:rsidRPr="00063EC7" w:rsidRDefault="00063EC7" w:rsidP="00063EC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Users</w:t>
      </w:r>
    </w:p>
    <w:p w:rsidR="00063EC7" w:rsidRPr="00063EC7" w:rsidRDefault="00063EC7" w:rsidP="00063EC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Roles</w:t>
      </w:r>
    </w:p>
    <w:p w:rsidR="00063EC7" w:rsidRPr="00063EC7" w:rsidRDefault="00063EC7" w:rsidP="00063EC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Permissions</w:t>
      </w:r>
    </w:p>
    <w:p w:rsidR="00063EC7" w:rsidRPr="00063EC7" w:rsidRDefault="00063EC7" w:rsidP="00063EC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Branches</w:t>
      </w:r>
    </w:p>
    <w:p w:rsidR="00063EC7" w:rsidRPr="00063EC7" w:rsidRDefault="00063EC7" w:rsidP="00063EC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Settings</w:t>
      </w:r>
    </w:p>
    <w:p w:rsidR="00063EC7" w:rsidRPr="00063EC7" w:rsidRDefault="00063EC7" w:rsidP="00063EC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Modules</w:t>
      </w:r>
    </w:p>
    <w:p w:rsidR="00063EC7" w:rsidRPr="00063EC7" w:rsidRDefault="00063EC7" w:rsidP="00063EC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Integrations</w:t>
      </w:r>
    </w:p>
    <w:p w:rsidR="00063EC7" w:rsidRPr="00063EC7" w:rsidRDefault="00063EC7" w:rsidP="00063EC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Workflows</w:t>
      </w:r>
    </w:p>
    <w:p w:rsidR="00063EC7" w:rsidRPr="00063EC7" w:rsidRDefault="00063EC7" w:rsidP="00063EC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Notifications</w:t>
      </w:r>
    </w:p>
    <w:p w:rsidR="00063EC7" w:rsidRPr="00063EC7" w:rsidRDefault="00063EC7" w:rsidP="00063EC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Reports</w:t>
      </w:r>
    </w:p>
    <w:p w:rsidR="00063EC7" w:rsidRPr="00063EC7" w:rsidRDefault="00063EC7" w:rsidP="00063EC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Audit logs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Administrative actions shall be audited.</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69"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32 — USER ADMINISTRATION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Administrators shall be able to:</w:t>
      </w:r>
    </w:p>
    <w:p w:rsidR="00063EC7" w:rsidRPr="00063EC7" w:rsidRDefault="00063EC7" w:rsidP="00063EC7">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Create users</w:t>
      </w:r>
    </w:p>
    <w:p w:rsidR="00063EC7" w:rsidRPr="00063EC7" w:rsidRDefault="00063EC7" w:rsidP="00063EC7">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Disable users</w:t>
      </w:r>
    </w:p>
    <w:p w:rsidR="00063EC7" w:rsidRPr="00063EC7" w:rsidRDefault="00063EC7" w:rsidP="00063EC7">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Assign roles</w:t>
      </w:r>
    </w:p>
    <w:p w:rsidR="00063EC7" w:rsidRPr="00063EC7" w:rsidRDefault="00063EC7" w:rsidP="00063EC7">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Reset credentials</w:t>
      </w:r>
    </w:p>
    <w:p w:rsidR="00063EC7" w:rsidRPr="00063EC7" w:rsidRDefault="00063EC7" w:rsidP="00063EC7">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Manage permissions</w:t>
      </w:r>
    </w:p>
    <w:p w:rsidR="00063EC7" w:rsidRPr="00063EC7" w:rsidRDefault="00063EC7" w:rsidP="00063EC7">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Review activity</w:t>
      </w:r>
    </w:p>
    <w:p w:rsidR="00063EC7" w:rsidRPr="00063EC7" w:rsidRDefault="00063EC7" w:rsidP="00063EC7">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Revoke sessions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Inactive employees shall have their accounts disabled promptly.</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70"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33 — ORGANIZATION CONFIGURATION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Organization settings shall include:</w:t>
      </w:r>
    </w:p>
    <w:p w:rsidR="00063EC7" w:rsidRPr="00063EC7" w:rsidRDefault="00063EC7" w:rsidP="00063EC7">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Legal name</w:t>
      </w:r>
    </w:p>
    <w:p w:rsidR="00063EC7" w:rsidRPr="00063EC7" w:rsidRDefault="00063EC7" w:rsidP="00063EC7">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Trading name</w:t>
      </w:r>
    </w:p>
    <w:p w:rsidR="00063EC7" w:rsidRPr="00063EC7" w:rsidRDefault="00063EC7" w:rsidP="00063EC7">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Logo</w:t>
      </w:r>
    </w:p>
    <w:p w:rsidR="00063EC7" w:rsidRPr="00063EC7" w:rsidRDefault="00063EC7" w:rsidP="00063EC7">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Address</w:t>
      </w:r>
    </w:p>
    <w:p w:rsidR="00063EC7" w:rsidRPr="00063EC7" w:rsidRDefault="00063EC7" w:rsidP="00063EC7">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Contact information</w:t>
      </w:r>
    </w:p>
    <w:p w:rsidR="00063EC7" w:rsidRPr="00063EC7" w:rsidRDefault="00063EC7" w:rsidP="00063EC7">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Tax information where applicable</w:t>
      </w:r>
    </w:p>
    <w:p w:rsidR="00063EC7" w:rsidRPr="00063EC7" w:rsidRDefault="00063EC7" w:rsidP="00063EC7">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Currency</w:t>
      </w:r>
    </w:p>
    <w:p w:rsidR="00063EC7" w:rsidRPr="00063EC7" w:rsidRDefault="00063EC7" w:rsidP="00063EC7">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Time zone</w:t>
      </w:r>
    </w:p>
    <w:p w:rsidR="00063EC7" w:rsidRPr="00063EC7" w:rsidRDefault="00063EC7" w:rsidP="00063EC7">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Default language</w:t>
      </w:r>
    </w:p>
    <w:p w:rsidR="00063EC7" w:rsidRPr="00063EC7" w:rsidRDefault="00063EC7" w:rsidP="00063EC7">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Business identifiers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71"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34 — BRANCH CONFIGURATION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Branches shall have:</w:t>
      </w:r>
    </w:p>
    <w:p w:rsidR="00063EC7" w:rsidRPr="00063EC7" w:rsidRDefault="00063EC7" w:rsidP="00063EC7">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Name</w:t>
      </w:r>
    </w:p>
    <w:p w:rsidR="00063EC7" w:rsidRPr="00063EC7" w:rsidRDefault="00063EC7" w:rsidP="00063EC7">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Address</w:t>
      </w:r>
    </w:p>
    <w:p w:rsidR="00063EC7" w:rsidRPr="00063EC7" w:rsidRDefault="00063EC7" w:rsidP="00063EC7">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Contact information</w:t>
      </w:r>
    </w:p>
    <w:p w:rsidR="00063EC7" w:rsidRPr="00063EC7" w:rsidRDefault="00063EC7" w:rsidP="00063EC7">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Users</w:t>
      </w:r>
    </w:p>
    <w:p w:rsidR="00063EC7" w:rsidRPr="00063EC7" w:rsidRDefault="00063EC7" w:rsidP="00063EC7">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Departments</w:t>
      </w:r>
    </w:p>
    <w:p w:rsidR="00063EC7" w:rsidRPr="00063EC7" w:rsidRDefault="00063EC7" w:rsidP="00063EC7">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Properties</w:t>
      </w:r>
    </w:p>
    <w:p w:rsidR="00063EC7" w:rsidRPr="00063EC7" w:rsidRDefault="00063EC7" w:rsidP="00063EC7">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Financial configuration where applicable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Branch access shall be controlled by permissions.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pict>
          <v:rect id="_x0000_i1072"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35 — BUSINESS CONFIGURATION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Administrators shall configure:</w:t>
      </w:r>
    </w:p>
    <w:p w:rsidR="00063EC7" w:rsidRPr="00063EC7" w:rsidRDefault="00063EC7" w:rsidP="00063EC7">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Property types</w:t>
      </w:r>
    </w:p>
    <w:p w:rsidR="00063EC7" w:rsidRPr="00063EC7" w:rsidRDefault="00063EC7" w:rsidP="00063EC7">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Unit types</w:t>
      </w:r>
    </w:p>
    <w:p w:rsidR="00063EC7" w:rsidRPr="00063EC7" w:rsidRDefault="00063EC7" w:rsidP="00063EC7">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Sales statuses</w:t>
      </w:r>
    </w:p>
    <w:p w:rsidR="00063EC7" w:rsidRPr="00063EC7" w:rsidRDefault="00063EC7" w:rsidP="00063EC7">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Reservation statuses</w:t>
      </w:r>
    </w:p>
    <w:p w:rsidR="00063EC7" w:rsidRPr="00063EC7" w:rsidRDefault="00063EC7" w:rsidP="00063EC7">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Payment methods</w:t>
      </w:r>
    </w:p>
    <w:p w:rsidR="00063EC7" w:rsidRPr="00063EC7" w:rsidRDefault="00063EC7" w:rsidP="00063EC7">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Commission rules</w:t>
      </w:r>
    </w:p>
    <w:p w:rsidR="00063EC7" w:rsidRPr="00063EC7" w:rsidRDefault="00063EC7" w:rsidP="00063EC7">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Document types</w:t>
      </w:r>
    </w:p>
    <w:p w:rsidR="00063EC7" w:rsidRPr="00063EC7" w:rsidRDefault="00063EC7" w:rsidP="00063EC7">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Workflow rules</w:t>
      </w:r>
    </w:p>
    <w:p w:rsidR="00063EC7" w:rsidRPr="00063EC7" w:rsidRDefault="00063EC7" w:rsidP="00063EC7">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Customer classifications</w:t>
      </w:r>
    </w:p>
    <w:p w:rsidR="00063EC7" w:rsidRPr="00063EC7" w:rsidRDefault="00063EC7" w:rsidP="00063EC7">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Lead sources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73"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36 — NOTIFICATION ADMINISTRATION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Administrators shall configure:</w:t>
      </w:r>
    </w:p>
    <w:p w:rsidR="00063EC7" w:rsidRPr="00063EC7" w:rsidRDefault="00063EC7" w:rsidP="00063EC7">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Email provider</w:t>
      </w:r>
    </w:p>
    <w:p w:rsidR="00063EC7" w:rsidRPr="00063EC7" w:rsidRDefault="00063EC7" w:rsidP="00063EC7">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SMS provider</w:t>
      </w:r>
    </w:p>
    <w:p w:rsidR="00063EC7" w:rsidRPr="00063EC7" w:rsidRDefault="00063EC7" w:rsidP="00063EC7">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WhatsApp provider</w:t>
      </w:r>
    </w:p>
    <w:p w:rsidR="00063EC7" w:rsidRPr="00063EC7" w:rsidRDefault="00063EC7" w:rsidP="00063EC7">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Notification templates</w:t>
      </w:r>
    </w:p>
    <w:p w:rsidR="00063EC7" w:rsidRPr="00063EC7" w:rsidRDefault="00063EC7" w:rsidP="00063EC7">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Sender identities</w:t>
      </w:r>
    </w:p>
    <w:p w:rsidR="00063EC7" w:rsidRPr="00063EC7" w:rsidRDefault="00063EC7" w:rsidP="00063EC7">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Notification preferences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Delivery failures shall be visible in the administrative interface.</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74"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37 — INTEGRATION ADMINISTRATION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Each integration shall have:</w:t>
      </w:r>
    </w:p>
    <w:p w:rsidR="00063EC7" w:rsidRPr="00063EC7" w:rsidRDefault="00063EC7" w:rsidP="00063EC7">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Provider</w:t>
      </w:r>
    </w:p>
    <w:p w:rsidR="00063EC7" w:rsidRPr="00063EC7" w:rsidRDefault="00063EC7" w:rsidP="00063EC7">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Credentials</w:t>
      </w:r>
    </w:p>
    <w:p w:rsidR="00063EC7" w:rsidRPr="00063EC7" w:rsidRDefault="00063EC7" w:rsidP="00063EC7">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Status</w:t>
      </w:r>
    </w:p>
    <w:p w:rsidR="00063EC7" w:rsidRPr="00063EC7" w:rsidRDefault="00063EC7" w:rsidP="00063EC7">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Configuration</w:t>
      </w:r>
    </w:p>
    <w:p w:rsidR="00063EC7" w:rsidRPr="00063EC7" w:rsidRDefault="00063EC7" w:rsidP="00063EC7">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Connection test</w:t>
      </w:r>
    </w:p>
    <w:p w:rsidR="00063EC7" w:rsidRPr="00063EC7" w:rsidRDefault="00063EC7" w:rsidP="00063EC7">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Error logs</w:t>
      </w:r>
    </w:p>
    <w:p w:rsidR="00063EC7" w:rsidRPr="00063EC7" w:rsidRDefault="00063EC7" w:rsidP="00063EC7">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Activation/deactivation controls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Credentials shall be encrypted or securely stored.</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75"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38 — DOCUMENT MANAGEMENT OPERATIONS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Administrators shall establish:</w:t>
      </w:r>
    </w:p>
    <w:p w:rsidR="00063EC7" w:rsidRPr="00063EC7" w:rsidRDefault="00063EC7" w:rsidP="00063EC7">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Document categories</w:t>
      </w:r>
    </w:p>
    <w:p w:rsidR="00063EC7" w:rsidRPr="00063EC7" w:rsidRDefault="00063EC7" w:rsidP="00063EC7">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Retention policies</w:t>
      </w:r>
    </w:p>
    <w:p w:rsidR="00063EC7" w:rsidRPr="00063EC7" w:rsidRDefault="00063EC7" w:rsidP="00063EC7">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Access rules</w:t>
      </w:r>
    </w:p>
    <w:p w:rsidR="00063EC7" w:rsidRPr="00063EC7" w:rsidRDefault="00063EC7" w:rsidP="00063EC7">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Required documents</w:t>
      </w:r>
    </w:p>
    <w:p w:rsidR="00063EC7" w:rsidRPr="00063EC7" w:rsidRDefault="00063EC7" w:rsidP="00063EC7">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Versioning rules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Sensitive documents shall be restricted to authorized users.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76"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39 — FINANCIAL OPERATIONS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Financial administrators shall manage:</w:t>
      </w:r>
    </w:p>
    <w:p w:rsidR="00063EC7" w:rsidRPr="00063EC7" w:rsidRDefault="00063EC7" w:rsidP="00063EC7">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Accounts</w:t>
      </w:r>
    </w:p>
    <w:p w:rsidR="00063EC7" w:rsidRPr="00063EC7" w:rsidRDefault="00063EC7" w:rsidP="00063EC7">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Payment methods</w:t>
      </w:r>
    </w:p>
    <w:p w:rsidR="00063EC7" w:rsidRPr="00063EC7" w:rsidRDefault="00063EC7" w:rsidP="00063EC7">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Transaction categories</w:t>
      </w:r>
    </w:p>
    <w:p w:rsidR="00063EC7" w:rsidRPr="00063EC7" w:rsidRDefault="00063EC7" w:rsidP="00063EC7">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Invoices</w:t>
      </w:r>
    </w:p>
    <w:p w:rsidR="00063EC7" w:rsidRPr="00063EC7" w:rsidRDefault="00063EC7" w:rsidP="00063EC7">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Receipts</w:t>
      </w:r>
    </w:p>
    <w:p w:rsidR="00063EC7" w:rsidRPr="00063EC7" w:rsidRDefault="00063EC7" w:rsidP="00063EC7">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Payments</w:t>
      </w:r>
    </w:p>
    <w:p w:rsidR="00063EC7" w:rsidRPr="00063EC7" w:rsidRDefault="00063EC7" w:rsidP="00063EC7">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Refunds</w:t>
      </w:r>
    </w:p>
    <w:p w:rsidR="00063EC7" w:rsidRPr="00063EC7" w:rsidRDefault="00063EC7" w:rsidP="00063EC7">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Commissions</w:t>
      </w:r>
    </w:p>
    <w:p w:rsidR="00063EC7" w:rsidRPr="00063EC7" w:rsidRDefault="00063EC7" w:rsidP="00063EC7">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Financial reports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Financial records shall maintain audit trails.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77"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lastRenderedPageBreak/>
        <w:t>CHAPTER 40 — OPERATIONAL MAINTENANCE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Routine maintenance shall include:</w:t>
      </w:r>
    </w:p>
    <w:p w:rsidR="00063EC7" w:rsidRPr="00063EC7" w:rsidRDefault="00063EC7" w:rsidP="00063EC7">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Reviewing logs</w:t>
      </w:r>
    </w:p>
    <w:p w:rsidR="00063EC7" w:rsidRPr="00063EC7" w:rsidRDefault="00063EC7" w:rsidP="00063EC7">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Checking failed jobs</w:t>
      </w:r>
    </w:p>
    <w:p w:rsidR="00063EC7" w:rsidRPr="00063EC7" w:rsidRDefault="00063EC7" w:rsidP="00063EC7">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Checking disk capacity</w:t>
      </w:r>
    </w:p>
    <w:p w:rsidR="00063EC7" w:rsidRPr="00063EC7" w:rsidRDefault="00063EC7" w:rsidP="00063EC7">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Checking backups</w:t>
      </w:r>
    </w:p>
    <w:p w:rsidR="00063EC7" w:rsidRPr="00063EC7" w:rsidRDefault="00063EC7" w:rsidP="00063EC7">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Checking SSL certificates</w:t>
      </w:r>
    </w:p>
    <w:p w:rsidR="00063EC7" w:rsidRPr="00063EC7" w:rsidRDefault="00063EC7" w:rsidP="00063EC7">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Checking integrations</w:t>
      </w:r>
    </w:p>
    <w:p w:rsidR="00063EC7" w:rsidRPr="00063EC7" w:rsidRDefault="00063EC7" w:rsidP="00063EC7">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Reviewing security alerts</w:t>
      </w:r>
    </w:p>
    <w:p w:rsidR="00063EC7" w:rsidRPr="00063EC7" w:rsidRDefault="00063EC7" w:rsidP="00063EC7">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Reviewing system health</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78"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PART E — MONITORING &amp; SUPPORT</w: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41 — MONITORING</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Production monitoring shall cover:</w:t>
      </w:r>
    </w:p>
    <w:p w:rsidR="00063EC7" w:rsidRPr="00063EC7" w:rsidRDefault="00063EC7" w:rsidP="00063EC7">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Server health</w:t>
      </w:r>
    </w:p>
    <w:p w:rsidR="00063EC7" w:rsidRPr="00063EC7" w:rsidRDefault="00063EC7" w:rsidP="00063EC7">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Application health</w:t>
      </w:r>
    </w:p>
    <w:p w:rsidR="00063EC7" w:rsidRPr="00063EC7" w:rsidRDefault="00063EC7" w:rsidP="00063EC7">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Database health</w:t>
      </w:r>
    </w:p>
    <w:p w:rsidR="00063EC7" w:rsidRPr="00063EC7" w:rsidRDefault="00063EC7" w:rsidP="00063EC7">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Queue health</w:t>
      </w:r>
    </w:p>
    <w:p w:rsidR="00063EC7" w:rsidRPr="00063EC7" w:rsidRDefault="00063EC7" w:rsidP="00063EC7">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Storage</w:t>
      </w:r>
    </w:p>
    <w:p w:rsidR="00063EC7" w:rsidRPr="00063EC7" w:rsidRDefault="00063EC7" w:rsidP="00063EC7">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External integrations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79"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42 — LOGGING</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Logs shall be centralized where practical.</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Important categories include: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application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security</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authentication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063EC7">
        <w:rPr>
          <w:rFonts w:ascii="Courier New" w:eastAsia="Times New Roman" w:hAnsi="Courier New" w:cs="Courier New"/>
          <w:sz w:val="20"/>
          <w:szCs w:val="20"/>
          <w:lang w:eastAsia="en-GB"/>
        </w:rPr>
        <w:t>api</w:t>
      </w:r>
      <w:proofErr w:type="spellEnd"/>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database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queue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payment</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integration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063EC7">
        <w:rPr>
          <w:rFonts w:ascii="Courier New" w:eastAsia="Times New Roman" w:hAnsi="Courier New" w:cs="Courier New"/>
          <w:sz w:val="20"/>
          <w:szCs w:val="20"/>
          <w:lang w:eastAsia="en-GB"/>
        </w:rPr>
        <w:t>ai</w:t>
      </w:r>
      <w:proofErr w:type="spellEnd"/>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Logs shall have appropriate retention policies.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80"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43 — APPLICATION HEALTH</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RREP shall expose a health-check mechanism.</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Health checks should verify:</w:t>
      </w:r>
    </w:p>
    <w:p w:rsidR="00063EC7" w:rsidRPr="00063EC7" w:rsidRDefault="00063EC7" w:rsidP="00063EC7">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Application availability</w:t>
      </w:r>
    </w:p>
    <w:p w:rsidR="00063EC7" w:rsidRPr="00063EC7" w:rsidRDefault="00063EC7" w:rsidP="00063EC7">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Database connectivity</w:t>
      </w:r>
    </w:p>
    <w:p w:rsidR="00063EC7" w:rsidRPr="00063EC7" w:rsidRDefault="00063EC7" w:rsidP="00063EC7">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Cache availability</w:t>
      </w:r>
    </w:p>
    <w:p w:rsidR="00063EC7" w:rsidRPr="00063EC7" w:rsidRDefault="00063EC7" w:rsidP="00063EC7">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Queue availability</w:t>
      </w:r>
    </w:p>
    <w:p w:rsidR="00063EC7" w:rsidRPr="00063EC7" w:rsidRDefault="00063EC7" w:rsidP="00063EC7">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Storage availability</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Sensitive information shall never be returned by public health endpoints.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81"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44 — DATABASE MONITORING</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team shall monitor:</w:t>
      </w:r>
    </w:p>
    <w:p w:rsidR="00063EC7" w:rsidRPr="00063EC7" w:rsidRDefault="00063EC7" w:rsidP="00063EC7">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Database size</w:t>
      </w:r>
    </w:p>
    <w:p w:rsidR="00063EC7" w:rsidRPr="00063EC7" w:rsidRDefault="00063EC7" w:rsidP="00063EC7">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Connection count</w:t>
      </w:r>
    </w:p>
    <w:p w:rsidR="00063EC7" w:rsidRPr="00063EC7" w:rsidRDefault="00063EC7" w:rsidP="00063EC7">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Slow queries</w:t>
      </w:r>
    </w:p>
    <w:p w:rsidR="00063EC7" w:rsidRPr="00063EC7" w:rsidRDefault="00063EC7" w:rsidP="00063EC7">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Failed queries</w:t>
      </w:r>
    </w:p>
    <w:p w:rsidR="00063EC7" w:rsidRPr="00063EC7" w:rsidRDefault="00063EC7" w:rsidP="00063EC7">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Lock contention</w:t>
      </w:r>
    </w:p>
    <w:p w:rsidR="00063EC7" w:rsidRPr="00063EC7" w:rsidRDefault="00063EC7" w:rsidP="00063EC7">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Disk usage</w:t>
      </w:r>
    </w:p>
    <w:p w:rsidR="00063EC7" w:rsidRPr="00063EC7" w:rsidRDefault="00063EC7" w:rsidP="00063EC7">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Backup status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82"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45 — QUEUE MONITORING</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Queue monitoring shall track:</w:t>
      </w:r>
    </w:p>
    <w:p w:rsidR="00063EC7" w:rsidRPr="00063EC7" w:rsidRDefault="00063EC7" w:rsidP="00063EC7">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Pending jobs</w:t>
      </w:r>
    </w:p>
    <w:p w:rsidR="00063EC7" w:rsidRPr="00063EC7" w:rsidRDefault="00063EC7" w:rsidP="00063EC7">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Completed jobs</w:t>
      </w:r>
    </w:p>
    <w:p w:rsidR="00063EC7" w:rsidRPr="00063EC7" w:rsidRDefault="00063EC7" w:rsidP="00063EC7">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Failed jobs</w:t>
      </w:r>
    </w:p>
    <w:p w:rsidR="00063EC7" w:rsidRPr="00063EC7" w:rsidRDefault="00063EC7" w:rsidP="00063EC7">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Retry counts</w:t>
      </w:r>
    </w:p>
    <w:p w:rsidR="00063EC7" w:rsidRPr="00063EC7" w:rsidRDefault="00063EC7" w:rsidP="00063EC7">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Processing time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Repeated failures shall trigger investigation.</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83"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46 — STORAGE MONITORING</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Storage monitoring shall track:</w:t>
      </w:r>
    </w:p>
    <w:p w:rsidR="00063EC7" w:rsidRPr="00063EC7" w:rsidRDefault="00063EC7" w:rsidP="00063EC7">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Disk usage</w:t>
      </w:r>
    </w:p>
    <w:p w:rsidR="00063EC7" w:rsidRPr="00063EC7" w:rsidRDefault="00063EC7" w:rsidP="00063EC7">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File count</w:t>
      </w:r>
    </w:p>
    <w:p w:rsidR="00063EC7" w:rsidRPr="00063EC7" w:rsidRDefault="00063EC7" w:rsidP="00063EC7">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Growth rate</w:t>
      </w:r>
    </w:p>
    <w:p w:rsidR="00063EC7" w:rsidRPr="00063EC7" w:rsidRDefault="00063EC7" w:rsidP="00063EC7">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Failed uploads</w:t>
      </w:r>
    </w:p>
    <w:p w:rsidR="00063EC7" w:rsidRPr="00063EC7" w:rsidRDefault="00063EC7" w:rsidP="00063EC7">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Backup status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Alerts shall be configured before storage reaches critical capacity.</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84"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47 — SECURITY MONITORING</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Security monitoring shall cover:</w:t>
      </w:r>
    </w:p>
    <w:p w:rsidR="00063EC7" w:rsidRPr="00063EC7" w:rsidRDefault="00063EC7" w:rsidP="00063EC7">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Failed login attempts</w:t>
      </w:r>
    </w:p>
    <w:p w:rsidR="00063EC7" w:rsidRPr="00063EC7" w:rsidRDefault="00063EC7" w:rsidP="00063EC7">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Privilege changes</w:t>
      </w:r>
    </w:p>
    <w:p w:rsidR="00063EC7" w:rsidRPr="00063EC7" w:rsidRDefault="00063EC7" w:rsidP="00063EC7">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New administrator accounts</w:t>
      </w:r>
    </w:p>
    <w:p w:rsidR="00063EC7" w:rsidRPr="00063EC7" w:rsidRDefault="00063EC7" w:rsidP="00063EC7">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Suspicious API activity</w:t>
      </w:r>
    </w:p>
    <w:p w:rsidR="00063EC7" w:rsidRPr="00063EC7" w:rsidRDefault="00063EC7" w:rsidP="00063EC7">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Unusual authentication activity</w:t>
      </w:r>
    </w:p>
    <w:p w:rsidR="00063EC7" w:rsidRPr="00063EC7" w:rsidRDefault="00063EC7" w:rsidP="00063EC7">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Configuration changes</w:t>
      </w:r>
    </w:p>
    <w:p w:rsidR="00063EC7" w:rsidRPr="00063EC7" w:rsidRDefault="00063EC7" w:rsidP="00063EC7">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Repeated authorization failures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85"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48 — INCIDENT MANAGEMENT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An incident is any event that significantly affects:</w:t>
      </w:r>
    </w:p>
    <w:p w:rsidR="00063EC7" w:rsidRPr="00063EC7" w:rsidRDefault="00063EC7" w:rsidP="00063EC7">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Confidentiality</w:t>
      </w:r>
    </w:p>
    <w:p w:rsidR="00063EC7" w:rsidRPr="00063EC7" w:rsidRDefault="00063EC7" w:rsidP="00063EC7">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Integrity</w:t>
      </w:r>
    </w:p>
    <w:p w:rsidR="00063EC7" w:rsidRPr="00063EC7" w:rsidRDefault="00063EC7" w:rsidP="00063EC7">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Availability</w:t>
      </w:r>
    </w:p>
    <w:p w:rsidR="00063EC7" w:rsidRPr="00063EC7" w:rsidRDefault="00063EC7" w:rsidP="00063EC7">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Financial operations</w:t>
      </w:r>
    </w:p>
    <w:p w:rsidR="00063EC7" w:rsidRPr="00063EC7" w:rsidRDefault="00063EC7" w:rsidP="00063EC7">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Customer operations</w:t>
      </w:r>
    </w:p>
    <w:p w:rsidR="00063EC7" w:rsidRPr="00063EC7" w:rsidRDefault="00063EC7" w:rsidP="00063EC7">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Security</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86" style="width:0;height:1.5pt" o:hralign="center" o:hrstd="t" o:hr="t" fillcolor="#a0a0a0" stroked="f"/>
        </w:pic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48.1 Incident Levels</w:t>
      </w:r>
    </w:p>
    <w:p w:rsidR="00063EC7" w:rsidRPr="00063EC7" w:rsidRDefault="00063EC7" w:rsidP="00063EC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63EC7">
        <w:rPr>
          <w:rFonts w:ascii="Times New Roman" w:eastAsia="Times New Roman" w:hAnsi="Times New Roman" w:cs="Times New Roman"/>
          <w:b/>
          <w:bCs/>
          <w:sz w:val="27"/>
          <w:szCs w:val="27"/>
          <w:lang w:eastAsia="en-GB"/>
        </w:rPr>
        <w:t>Critical</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Complete outage, major security incident, severe data integrity problem.</w:t>
      </w:r>
    </w:p>
    <w:p w:rsidR="00063EC7" w:rsidRPr="00063EC7" w:rsidRDefault="00063EC7" w:rsidP="00063EC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63EC7">
        <w:rPr>
          <w:rFonts w:ascii="Times New Roman" w:eastAsia="Times New Roman" w:hAnsi="Times New Roman" w:cs="Times New Roman"/>
          <w:b/>
          <w:bCs/>
          <w:sz w:val="27"/>
          <w:szCs w:val="27"/>
          <w:lang w:eastAsia="en-GB"/>
        </w:rPr>
        <w:t>High</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Major module unavailable or major business operation affected.</w:t>
      </w:r>
    </w:p>
    <w:p w:rsidR="00063EC7" w:rsidRPr="00063EC7" w:rsidRDefault="00063EC7" w:rsidP="00063EC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63EC7">
        <w:rPr>
          <w:rFonts w:ascii="Times New Roman" w:eastAsia="Times New Roman" w:hAnsi="Times New Roman" w:cs="Times New Roman"/>
          <w:b/>
          <w:bCs/>
          <w:sz w:val="27"/>
          <w:szCs w:val="27"/>
          <w:lang w:eastAsia="en-GB"/>
        </w:rPr>
        <w:t>Medium</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Significant feature malfunction with workaround available.</w:t>
      </w:r>
    </w:p>
    <w:p w:rsidR="00063EC7" w:rsidRPr="00063EC7" w:rsidRDefault="00063EC7" w:rsidP="00063EC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63EC7">
        <w:rPr>
          <w:rFonts w:ascii="Times New Roman" w:eastAsia="Times New Roman" w:hAnsi="Times New Roman" w:cs="Times New Roman"/>
          <w:b/>
          <w:bCs/>
          <w:sz w:val="27"/>
          <w:szCs w:val="27"/>
          <w:lang w:eastAsia="en-GB"/>
        </w:rPr>
        <w:t>Low</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Minor defect or non-critical operational issue.</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87" style="width:0;height:1.5pt" o:hralign="center" o:hrstd="t" o:hr="t" fillcolor="#a0a0a0" stroked="f"/>
        </w:pic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48.2 Incident Process</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Detection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Classification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Containment</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Investigation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Resolution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Verification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Documentation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Root Cause Analysis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88"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49 — TROUBLESHOOTING</w: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Application Not Loading</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Check:</w:t>
      </w:r>
    </w:p>
    <w:p w:rsidR="00063EC7" w:rsidRPr="00063EC7" w:rsidRDefault="00063EC7" w:rsidP="00063EC7">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Nginx</w:t>
      </w:r>
    </w:p>
    <w:p w:rsidR="00063EC7" w:rsidRPr="00063EC7" w:rsidRDefault="00063EC7" w:rsidP="00063EC7">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PHP-FPM</w:t>
      </w:r>
    </w:p>
    <w:p w:rsidR="00063EC7" w:rsidRPr="00063EC7" w:rsidRDefault="00063EC7" w:rsidP="00063EC7">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Application logs</w:t>
      </w:r>
    </w:p>
    <w:p w:rsidR="00063EC7" w:rsidRPr="00063EC7" w:rsidRDefault="00063EC7" w:rsidP="00063EC7">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Environment configuration</w:t>
      </w:r>
    </w:p>
    <w:p w:rsidR="00063EC7" w:rsidRPr="00063EC7" w:rsidRDefault="00063EC7" w:rsidP="00063EC7">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Database connectivity</w:t>
      </w:r>
    </w:p>
    <w:p w:rsidR="00063EC7" w:rsidRPr="00063EC7" w:rsidRDefault="00063EC7" w:rsidP="00063EC7">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Disk space</w:t>
      </w:r>
    </w:p>
    <w:p w:rsidR="00063EC7" w:rsidRPr="00063EC7" w:rsidRDefault="00063EC7" w:rsidP="00063EC7">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Permissions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89" style="width:0;height:1.5pt" o:hralign="center" o:hrstd="t" o:hr="t" fillcolor="#a0a0a0" stroked="f"/>
        </w:pic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Login Failure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Check:</w:t>
      </w:r>
    </w:p>
    <w:p w:rsidR="00063EC7" w:rsidRPr="00063EC7" w:rsidRDefault="00063EC7" w:rsidP="00063EC7">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User status</w:t>
      </w:r>
    </w:p>
    <w:p w:rsidR="00063EC7" w:rsidRPr="00063EC7" w:rsidRDefault="00063EC7" w:rsidP="00063EC7">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Credentials</w:t>
      </w:r>
    </w:p>
    <w:p w:rsidR="00063EC7" w:rsidRPr="00063EC7" w:rsidRDefault="00063EC7" w:rsidP="00063EC7">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Authentication logs</w:t>
      </w:r>
    </w:p>
    <w:p w:rsidR="00063EC7" w:rsidRPr="00063EC7" w:rsidRDefault="00063EC7" w:rsidP="00063EC7">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Session configuration</w:t>
      </w:r>
    </w:p>
    <w:p w:rsidR="00063EC7" w:rsidRPr="00063EC7" w:rsidRDefault="00063EC7" w:rsidP="00063EC7">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Database availability</w:t>
      </w:r>
    </w:p>
    <w:p w:rsidR="00063EC7" w:rsidRPr="00063EC7" w:rsidRDefault="00063EC7" w:rsidP="00063EC7">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Rate limiting</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90" style="width:0;height:1.5pt" o:hralign="center" o:hrstd="t" o:hr="t" fillcolor="#a0a0a0" stroked="f"/>
        </w:pic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Queue Failure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Check:</w:t>
      </w:r>
    </w:p>
    <w:p w:rsidR="00063EC7" w:rsidRPr="00063EC7" w:rsidRDefault="00063EC7" w:rsidP="00063EC7">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63EC7">
        <w:rPr>
          <w:rFonts w:ascii="Times New Roman" w:eastAsia="Times New Roman" w:hAnsi="Times New Roman" w:cs="Times New Roman"/>
          <w:sz w:val="24"/>
          <w:szCs w:val="24"/>
          <w:lang w:eastAsia="en-GB"/>
        </w:rPr>
        <w:t>Redis</w:t>
      </w:r>
      <w:proofErr w:type="spellEnd"/>
    </w:p>
    <w:p w:rsidR="00063EC7" w:rsidRPr="00063EC7" w:rsidRDefault="00063EC7" w:rsidP="00063EC7">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Worker status</w:t>
      </w:r>
    </w:p>
    <w:p w:rsidR="00063EC7" w:rsidRPr="00063EC7" w:rsidRDefault="00063EC7" w:rsidP="00063EC7">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Failed jobs</w:t>
      </w:r>
    </w:p>
    <w:p w:rsidR="00063EC7" w:rsidRPr="00063EC7" w:rsidRDefault="00063EC7" w:rsidP="00063EC7">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Worker logs</w:t>
      </w:r>
    </w:p>
    <w:p w:rsidR="00063EC7" w:rsidRPr="00063EC7" w:rsidRDefault="00063EC7" w:rsidP="00063EC7">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Environment variables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91" style="width:0;height:1.5pt" o:hralign="center" o:hrstd="t" o:hr="t" fillcolor="#a0a0a0" stroked="f"/>
        </w:pic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Email Failure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Check:</w:t>
      </w:r>
    </w:p>
    <w:p w:rsidR="00063EC7" w:rsidRPr="00063EC7" w:rsidRDefault="00063EC7" w:rsidP="00063EC7">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SMTP credentials</w:t>
      </w:r>
    </w:p>
    <w:p w:rsidR="00063EC7" w:rsidRPr="00063EC7" w:rsidRDefault="00063EC7" w:rsidP="00063EC7">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DNS</w:t>
      </w:r>
    </w:p>
    <w:p w:rsidR="00063EC7" w:rsidRPr="00063EC7" w:rsidRDefault="00063EC7" w:rsidP="00063EC7">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Provider status</w:t>
      </w:r>
    </w:p>
    <w:p w:rsidR="00063EC7" w:rsidRPr="00063EC7" w:rsidRDefault="00063EC7" w:rsidP="00063EC7">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Application logs</w:t>
      </w:r>
    </w:p>
    <w:p w:rsidR="00063EC7" w:rsidRPr="00063EC7" w:rsidRDefault="00063EC7" w:rsidP="00063EC7">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Queue status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92" style="width:0;height:1.5pt" o:hralign="center" o:hrstd="t" o:hr="t" fillcolor="#a0a0a0" stroked="f"/>
        </w:pic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File Upload Failure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Check:</w:t>
      </w:r>
    </w:p>
    <w:p w:rsidR="00063EC7" w:rsidRPr="00063EC7" w:rsidRDefault="00063EC7" w:rsidP="00063EC7">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PHP upload limits</w:t>
      </w:r>
    </w:p>
    <w:p w:rsidR="00063EC7" w:rsidRPr="00063EC7" w:rsidRDefault="00063EC7" w:rsidP="00063EC7">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Directory permissions</w:t>
      </w:r>
    </w:p>
    <w:p w:rsidR="00063EC7" w:rsidRPr="00063EC7" w:rsidRDefault="00063EC7" w:rsidP="00063EC7">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Storage configuration</w:t>
      </w:r>
    </w:p>
    <w:p w:rsidR="00063EC7" w:rsidRPr="00063EC7" w:rsidRDefault="00063EC7" w:rsidP="00063EC7">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Disk capacity</w:t>
      </w:r>
    </w:p>
    <w:p w:rsidR="00063EC7" w:rsidRPr="00063EC7" w:rsidRDefault="00063EC7" w:rsidP="00063EC7">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File size restrictions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93"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50 — SUPPORT PROCEDURES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Support shall operate through a structured process.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Every support request should record:</w:t>
      </w:r>
    </w:p>
    <w:p w:rsidR="00063EC7" w:rsidRPr="00063EC7" w:rsidRDefault="00063EC7" w:rsidP="00063EC7">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Customer</w:t>
      </w:r>
    </w:p>
    <w:p w:rsidR="00063EC7" w:rsidRPr="00063EC7" w:rsidRDefault="00063EC7" w:rsidP="00063EC7">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Installation</w:t>
      </w:r>
    </w:p>
    <w:p w:rsidR="00063EC7" w:rsidRPr="00063EC7" w:rsidRDefault="00063EC7" w:rsidP="00063EC7">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User</w:t>
      </w:r>
    </w:p>
    <w:p w:rsidR="00063EC7" w:rsidRPr="00063EC7" w:rsidRDefault="00063EC7" w:rsidP="00063EC7">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Problem</w:t>
      </w:r>
    </w:p>
    <w:p w:rsidR="00063EC7" w:rsidRPr="00063EC7" w:rsidRDefault="00063EC7" w:rsidP="00063EC7">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Severity</w:t>
      </w:r>
    </w:p>
    <w:p w:rsidR="00063EC7" w:rsidRPr="00063EC7" w:rsidRDefault="00063EC7" w:rsidP="00063EC7">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Time reported</w:t>
      </w:r>
    </w:p>
    <w:p w:rsidR="00063EC7" w:rsidRPr="00063EC7" w:rsidRDefault="00063EC7" w:rsidP="00063EC7">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Diagnostic information</w:t>
      </w:r>
    </w:p>
    <w:p w:rsidR="00063EC7" w:rsidRPr="00063EC7" w:rsidRDefault="00063EC7" w:rsidP="00063EC7">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Resolution</w:t>
      </w:r>
    </w:p>
    <w:p w:rsidR="00063EC7" w:rsidRPr="00063EC7" w:rsidRDefault="00063EC7" w:rsidP="00063EC7">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Root cause where applicable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Support personnel shall never request or store customer passwords.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94"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PART F — BACKUP &amp; RECOVERY</w: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51 — BACKUP STRATEGY</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Backups shall protect:</w:t>
      </w:r>
    </w:p>
    <w:p w:rsidR="00063EC7" w:rsidRPr="00063EC7" w:rsidRDefault="00063EC7" w:rsidP="00063EC7">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Database</w:t>
      </w:r>
    </w:p>
    <w:p w:rsidR="00063EC7" w:rsidRPr="00063EC7" w:rsidRDefault="00063EC7" w:rsidP="00063EC7">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Uploaded files</w:t>
      </w:r>
    </w:p>
    <w:p w:rsidR="00063EC7" w:rsidRPr="00063EC7" w:rsidRDefault="00063EC7" w:rsidP="00063EC7">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Configuration</w:t>
      </w:r>
    </w:p>
    <w:p w:rsidR="00063EC7" w:rsidRPr="00063EC7" w:rsidRDefault="00063EC7" w:rsidP="00063EC7">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Critical application information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 recommended strategy is:</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Daily Database Backup</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lastRenderedPageBreak/>
        <w:t>Daily/Incremental File Backup</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Periodic Full Backup</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Offsite Backup</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95"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52 — DATABASE BACKUP</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Database backups shall be automated.</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Backup procedures shall include:</w:t>
      </w:r>
    </w:p>
    <w:p w:rsidR="00063EC7" w:rsidRPr="00063EC7" w:rsidRDefault="00063EC7" w:rsidP="00063EC7">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Timestamp</w:t>
      </w:r>
    </w:p>
    <w:p w:rsidR="00063EC7" w:rsidRPr="00063EC7" w:rsidRDefault="00063EC7" w:rsidP="00063EC7">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Compression where appropriate</w:t>
      </w:r>
    </w:p>
    <w:p w:rsidR="00063EC7" w:rsidRPr="00063EC7" w:rsidRDefault="00063EC7" w:rsidP="00063EC7">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Encryption where required</w:t>
      </w:r>
    </w:p>
    <w:p w:rsidR="00063EC7" w:rsidRPr="00063EC7" w:rsidRDefault="00063EC7" w:rsidP="00063EC7">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Retention</w:t>
      </w:r>
    </w:p>
    <w:p w:rsidR="00063EC7" w:rsidRPr="00063EC7" w:rsidRDefault="00063EC7" w:rsidP="00063EC7">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Offsite copy</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96"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53 — FILE BACKUP</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File storage shall be backed up independently of the database.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This is essential because database backups alone do not restore uploaded documents.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97"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54 — CONFIGURATION BACKUP</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Critical configuration shall be recoverable.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This includes:</w:t>
      </w:r>
    </w:p>
    <w:p w:rsidR="00063EC7" w:rsidRPr="00063EC7" w:rsidRDefault="00063EC7" w:rsidP="00063EC7">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Environment configuration</w:t>
      </w:r>
    </w:p>
    <w:p w:rsidR="00063EC7" w:rsidRPr="00063EC7" w:rsidRDefault="00063EC7" w:rsidP="00063EC7">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Deployment configuration</w:t>
      </w:r>
    </w:p>
    <w:p w:rsidR="00063EC7" w:rsidRPr="00063EC7" w:rsidRDefault="00063EC7" w:rsidP="00063EC7">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Nginx configuration</w:t>
      </w:r>
    </w:p>
    <w:p w:rsidR="00063EC7" w:rsidRPr="00063EC7" w:rsidRDefault="00063EC7" w:rsidP="00063EC7">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Worker configuration</w:t>
      </w:r>
    </w:p>
    <w:p w:rsidR="00063EC7" w:rsidRPr="00063EC7" w:rsidRDefault="00063EC7" w:rsidP="00063EC7">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Scheduler configuration</w:t>
      </w:r>
    </w:p>
    <w:p w:rsidR="00063EC7" w:rsidRPr="00063EC7" w:rsidRDefault="00063EC7" w:rsidP="00063EC7">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License information</w:t>
      </w:r>
    </w:p>
    <w:p w:rsidR="00063EC7" w:rsidRPr="00063EC7" w:rsidRDefault="00063EC7" w:rsidP="00063EC7">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Integration configuration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Secrets shall be backed up securely.</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98"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lastRenderedPageBreak/>
        <w:t>CHAPTER 55 — BACKUP VERIFICATION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 backup shall not be considered reliable merely because the backup job completed.</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Restoration tests shall be performed periodically.</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team shall verify:</w:t>
      </w:r>
    </w:p>
    <w:p w:rsidR="00063EC7" w:rsidRPr="00063EC7" w:rsidRDefault="00063EC7" w:rsidP="00063EC7">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Backup exists</w:t>
      </w:r>
    </w:p>
    <w:p w:rsidR="00063EC7" w:rsidRPr="00063EC7" w:rsidRDefault="00063EC7" w:rsidP="00063EC7">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Backup is readable</w:t>
      </w:r>
    </w:p>
    <w:p w:rsidR="00063EC7" w:rsidRPr="00063EC7" w:rsidRDefault="00063EC7" w:rsidP="00063EC7">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Database can be restored</w:t>
      </w:r>
    </w:p>
    <w:p w:rsidR="00063EC7" w:rsidRPr="00063EC7" w:rsidRDefault="00063EC7" w:rsidP="00063EC7">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Files can be restored</w:t>
      </w:r>
    </w:p>
    <w:p w:rsidR="00063EC7" w:rsidRPr="00063EC7" w:rsidRDefault="00063EC7" w:rsidP="00063EC7">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Application can reconnect</w:t>
      </w:r>
    </w:p>
    <w:p w:rsidR="00063EC7" w:rsidRPr="00063EC7" w:rsidRDefault="00063EC7" w:rsidP="00063EC7">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Critical functionality works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099"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56 — RESTORE PROCEDURES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 standard restore procedure is:</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Identify Incident</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Stop Affected Operations</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Preserve Current State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Select Backup</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Restore Database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Restore Files</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Restore Configuration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Run Migrations if Required</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Verify Application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Verify Data</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Resume Operations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00"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57 — DISASTER RECOVERY</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Disaster recovery shall address:</w:t>
      </w:r>
    </w:p>
    <w:p w:rsidR="00063EC7" w:rsidRPr="00063EC7" w:rsidRDefault="00063EC7" w:rsidP="00063EC7">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Server failure</w:t>
      </w:r>
    </w:p>
    <w:p w:rsidR="00063EC7" w:rsidRPr="00063EC7" w:rsidRDefault="00063EC7" w:rsidP="00063EC7">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Disk failure</w:t>
      </w:r>
    </w:p>
    <w:p w:rsidR="00063EC7" w:rsidRPr="00063EC7" w:rsidRDefault="00063EC7" w:rsidP="00063EC7">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Database corruption</w:t>
      </w:r>
    </w:p>
    <w:p w:rsidR="00063EC7" w:rsidRPr="00063EC7" w:rsidRDefault="00063EC7" w:rsidP="00063EC7">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Accidental deletion</w:t>
      </w:r>
    </w:p>
    <w:p w:rsidR="00063EC7" w:rsidRPr="00063EC7" w:rsidRDefault="00063EC7" w:rsidP="00063EC7">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Security incidents</w:t>
      </w:r>
    </w:p>
    <w:p w:rsidR="00063EC7" w:rsidRPr="00063EC7" w:rsidRDefault="00063EC7" w:rsidP="00063EC7">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Hosting provider failure</w:t>
      </w:r>
    </w:p>
    <w:p w:rsidR="00063EC7" w:rsidRPr="00063EC7" w:rsidRDefault="00063EC7" w:rsidP="00063EC7">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Natural disasters</w:t>
      </w:r>
    </w:p>
    <w:p w:rsidR="00063EC7" w:rsidRPr="00063EC7" w:rsidRDefault="00063EC7" w:rsidP="00063EC7">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Major infrastructure outages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01" style="width:0;height:1.5pt" o:hralign="center" o:hrstd="t" o:hr="t" fillcolor="#a0a0a0" stroked="f"/>
        </w:pic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57.1 Recovery Objectives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Each customer deployment shall define: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b/>
          <w:bCs/>
          <w:sz w:val="24"/>
          <w:szCs w:val="24"/>
          <w:lang w:eastAsia="en-GB"/>
        </w:rPr>
        <w:t>RPO — Recovery Point Objective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Maximum acceptable amount of data loss.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b/>
          <w:bCs/>
          <w:sz w:val="24"/>
          <w:szCs w:val="24"/>
          <w:lang w:eastAsia="en-GB"/>
        </w:rPr>
        <w:t>RTO — Recovery Time Objective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Maximum acceptable recovery duration.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Enterprise customers may require stricter targets.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02"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58 — BUSINESS CONTINUITY</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Where required, business continuity shall include:</w:t>
      </w:r>
    </w:p>
    <w:p w:rsidR="00063EC7" w:rsidRPr="00063EC7" w:rsidRDefault="00063EC7" w:rsidP="00063EC7">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Secondary backups</w:t>
      </w:r>
    </w:p>
    <w:p w:rsidR="00063EC7" w:rsidRPr="00063EC7" w:rsidRDefault="00063EC7" w:rsidP="00063EC7">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Alternative infrastructure</w:t>
      </w:r>
    </w:p>
    <w:p w:rsidR="00063EC7" w:rsidRPr="00063EC7" w:rsidRDefault="00063EC7" w:rsidP="00063EC7">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Emergency contacts</w:t>
      </w:r>
    </w:p>
    <w:p w:rsidR="00063EC7" w:rsidRPr="00063EC7" w:rsidRDefault="00063EC7" w:rsidP="00063EC7">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Recovery procedures</w:t>
      </w:r>
    </w:p>
    <w:p w:rsidR="00063EC7" w:rsidRPr="00063EC7" w:rsidRDefault="00063EC7" w:rsidP="00063EC7">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Communication procedures</w:t>
      </w:r>
    </w:p>
    <w:p w:rsidR="00063EC7" w:rsidRPr="00063EC7" w:rsidRDefault="00063EC7" w:rsidP="00063EC7">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 xml:space="preserve">Manual </w:t>
      </w:r>
      <w:proofErr w:type="spellStart"/>
      <w:r w:rsidRPr="00063EC7">
        <w:rPr>
          <w:rFonts w:ascii="Times New Roman" w:eastAsia="Times New Roman" w:hAnsi="Times New Roman" w:cs="Times New Roman"/>
          <w:sz w:val="24"/>
          <w:szCs w:val="24"/>
          <w:lang w:eastAsia="en-GB"/>
        </w:rPr>
        <w:t>fallback</w:t>
      </w:r>
      <w:proofErr w:type="spellEnd"/>
      <w:r w:rsidRPr="00063EC7">
        <w:rPr>
          <w:rFonts w:ascii="Times New Roman" w:eastAsia="Times New Roman" w:hAnsi="Times New Roman" w:cs="Times New Roman"/>
          <w:sz w:val="24"/>
          <w:szCs w:val="24"/>
          <w:lang w:eastAsia="en-GB"/>
        </w:rPr>
        <w:t xml:space="preserve"> procedures for critical business functions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03"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PART G — UPDATES &amp; RELEASES</w: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lastRenderedPageBreak/>
        <w:t>CHAPTER 59 — RELEASE MANAGEMENT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Every release shall have:</w:t>
      </w:r>
    </w:p>
    <w:p w:rsidR="00063EC7" w:rsidRPr="00063EC7" w:rsidRDefault="00063EC7" w:rsidP="00063EC7">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Version number</w:t>
      </w:r>
    </w:p>
    <w:p w:rsidR="00063EC7" w:rsidRPr="00063EC7" w:rsidRDefault="00063EC7" w:rsidP="00063EC7">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Release date</w:t>
      </w:r>
    </w:p>
    <w:p w:rsidR="00063EC7" w:rsidRPr="00063EC7" w:rsidRDefault="00063EC7" w:rsidP="00063EC7">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Changes</w:t>
      </w:r>
    </w:p>
    <w:p w:rsidR="00063EC7" w:rsidRPr="00063EC7" w:rsidRDefault="00063EC7" w:rsidP="00063EC7">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Bug fixes</w:t>
      </w:r>
    </w:p>
    <w:p w:rsidR="00063EC7" w:rsidRPr="00063EC7" w:rsidRDefault="00063EC7" w:rsidP="00063EC7">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Security fixes</w:t>
      </w:r>
    </w:p>
    <w:p w:rsidR="00063EC7" w:rsidRPr="00063EC7" w:rsidRDefault="00063EC7" w:rsidP="00063EC7">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Database changes</w:t>
      </w:r>
    </w:p>
    <w:p w:rsidR="00063EC7" w:rsidRPr="00063EC7" w:rsidRDefault="00063EC7" w:rsidP="00063EC7">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Configuration changes</w:t>
      </w:r>
    </w:p>
    <w:p w:rsidR="00063EC7" w:rsidRPr="00063EC7" w:rsidRDefault="00063EC7" w:rsidP="00063EC7">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Migration instructions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04"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60 — APPLICATION UPDATES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 standard update shall be: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Backup</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Maintenance Mode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Deploy New Code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Install Dependencies</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Run Migrations</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Clear Caches</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Restart Workers</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Verify</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Disable Maintenance Mode</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05"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61 — DATABASE MIGRATIONS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Database migrations shall:</w:t>
      </w:r>
    </w:p>
    <w:p w:rsidR="00063EC7" w:rsidRPr="00063EC7" w:rsidRDefault="00063EC7" w:rsidP="00063EC7">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Be version-controlled.</w:t>
      </w:r>
    </w:p>
    <w:p w:rsidR="00063EC7" w:rsidRPr="00063EC7" w:rsidRDefault="00063EC7" w:rsidP="00063EC7">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Be tested before production.</w:t>
      </w:r>
    </w:p>
    <w:p w:rsidR="00063EC7" w:rsidRPr="00063EC7" w:rsidRDefault="00063EC7" w:rsidP="00063EC7">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Be backward-compatible where practical.</w:t>
      </w:r>
    </w:p>
    <w:p w:rsidR="00063EC7" w:rsidRPr="00063EC7" w:rsidRDefault="00063EC7" w:rsidP="00063EC7">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Avoid destructive changes without migration planning.</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Large migrations shall be planned carefully to minimize downtime.</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06"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62 — CONFIGURATION CHANGES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Configuration changes shall be documented.</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Production configuration should not be changed casually.</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Critical changes shall be approved and recorded.</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07"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63 — LICENSE CHANGES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License upgrades shall be designed to occur without unnecessary downtime.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Examples:</w:t>
      </w:r>
    </w:p>
    <w:p w:rsidR="00063EC7" w:rsidRPr="00063EC7" w:rsidRDefault="00063EC7" w:rsidP="00063EC7">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Activating Finance</w:t>
      </w:r>
    </w:p>
    <w:p w:rsidR="00063EC7" w:rsidRPr="00063EC7" w:rsidRDefault="00063EC7" w:rsidP="00063EC7">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Activating AI</w:t>
      </w:r>
    </w:p>
    <w:p w:rsidR="00063EC7" w:rsidRPr="00063EC7" w:rsidRDefault="00063EC7" w:rsidP="00063EC7">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Increasing user limit</w:t>
      </w:r>
    </w:p>
    <w:p w:rsidR="00063EC7" w:rsidRPr="00063EC7" w:rsidRDefault="00063EC7" w:rsidP="00063EC7">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Enabling API access</w:t>
      </w:r>
    </w:p>
    <w:p w:rsidR="00063EC7" w:rsidRPr="00063EC7" w:rsidRDefault="00063EC7" w:rsidP="00063EC7">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Enabling advanced reporting</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08"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64 — ROLLBACK</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Every significant deployment shall have a rollback strategy.</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Possible rollback mechanisms include:</w:t>
      </w:r>
    </w:p>
    <w:p w:rsidR="00063EC7" w:rsidRPr="00063EC7" w:rsidRDefault="00063EC7" w:rsidP="00063EC7">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Previous application release</w:t>
      </w:r>
    </w:p>
    <w:p w:rsidR="00063EC7" w:rsidRPr="00063EC7" w:rsidRDefault="00063EC7" w:rsidP="00063EC7">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Database backup restoration</w:t>
      </w:r>
    </w:p>
    <w:p w:rsidR="00063EC7" w:rsidRPr="00063EC7" w:rsidRDefault="00063EC7" w:rsidP="00063EC7">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Reversible migrations</w:t>
      </w:r>
    </w:p>
    <w:p w:rsidR="00063EC7" w:rsidRPr="00063EC7" w:rsidRDefault="00063EC7" w:rsidP="00063EC7">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Configuration restoration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Rollback procedures shall be tested periodically.</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09"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lastRenderedPageBreak/>
        <w:t>CHAPTER 65 — VERSION MANAGEMENT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RREP releases shall use a consistent versioning strategy.</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Example: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063EC7">
        <w:rPr>
          <w:rFonts w:ascii="Courier New" w:eastAsia="Times New Roman" w:hAnsi="Courier New" w:cs="Courier New"/>
          <w:sz w:val="20"/>
          <w:szCs w:val="20"/>
          <w:lang w:eastAsia="en-GB"/>
        </w:rPr>
        <w:t>Major.Minor.Patch</w:t>
      </w:r>
      <w:proofErr w:type="spellEnd"/>
      <w:proofErr w:type="gramEnd"/>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1.0.0</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1.1.0</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1.1.1</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2.0.0</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Major releases may contain breaking changes.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Minor releases should introduce compatible functionality.</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Patch releases should primarily address bugs and security issues.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10"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PART H — CUSTOMER HANDOVER</w: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66 — CUSTOMER ONBOARDING</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 xml:space="preserve">Customer </w:t>
      </w:r>
      <w:proofErr w:type="spellStart"/>
      <w:r w:rsidRPr="00063EC7">
        <w:rPr>
          <w:rFonts w:ascii="Times New Roman" w:eastAsia="Times New Roman" w:hAnsi="Times New Roman" w:cs="Times New Roman"/>
          <w:sz w:val="24"/>
          <w:szCs w:val="24"/>
          <w:lang w:eastAsia="en-GB"/>
        </w:rPr>
        <w:t>onboarding</w:t>
      </w:r>
      <w:proofErr w:type="spellEnd"/>
      <w:r w:rsidRPr="00063EC7">
        <w:rPr>
          <w:rFonts w:ascii="Times New Roman" w:eastAsia="Times New Roman" w:hAnsi="Times New Roman" w:cs="Times New Roman"/>
          <w:sz w:val="24"/>
          <w:szCs w:val="24"/>
          <w:lang w:eastAsia="en-GB"/>
        </w:rPr>
        <w:t xml:space="preserve"> shall include:</w:t>
      </w:r>
    </w:p>
    <w:p w:rsidR="00063EC7" w:rsidRPr="00063EC7" w:rsidRDefault="00063EC7" w:rsidP="00063EC7">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Organization setup</w:t>
      </w:r>
    </w:p>
    <w:p w:rsidR="00063EC7" w:rsidRPr="00063EC7" w:rsidRDefault="00063EC7" w:rsidP="00063EC7">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User setup</w:t>
      </w:r>
    </w:p>
    <w:p w:rsidR="00063EC7" w:rsidRPr="00063EC7" w:rsidRDefault="00063EC7" w:rsidP="00063EC7">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Module configuration</w:t>
      </w:r>
    </w:p>
    <w:p w:rsidR="00063EC7" w:rsidRPr="00063EC7" w:rsidRDefault="00063EC7" w:rsidP="00063EC7">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 import</w:t>
      </w:r>
    </w:p>
    <w:p w:rsidR="00063EC7" w:rsidRPr="00063EC7" w:rsidRDefault="00063EC7" w:rsidP="00063EC7">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Integration configuration</w:t>
      </w:r>
    </w:p>
    <w:p w:rsidR="00063EC7" w:rsidRPr="00063EC7" w:rsidRDefault="00063EC7" w:rsidP="00063EC7">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Workflow configuration</w:t>
      </w:r>
    </w:p>
    <w:p w:rsidR="00063EC7" w:rsidRPr="00063EC7" w:rsidRDefault="00063EC7" w:rsidP="00063EC7">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Notification configuration</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11"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67 — ADMINISTRATOR TRAINING</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Administrators shall be trained on:</w:t>
      </w:r>
    </w:p>
    <w:p w:rsidR="00063EC7" w:rsidRPr="00063EC7" w:rsidRDefault="00063EC7" w:rsidP="00063EC7">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User management</w:t>
      </w:r>
    </w:p>
    <w:p w:rsidR="00063EC7" w:rsidRPr="00063EC7" w:rsidRDefault="00063EC7" w:rsidP="00063EC7">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Permissions</w:t>
      </w:r>
    </w:p>
    <w:p w:rsidR="00063EC7" w:rsidRPr="00063EC7" w:rsidRDefault="00063EC7" w:rsidP="00063EC7">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Settings</w:t>
      </w:r>
    </w:p>
    <w:p w:rsidR="00063EC7" w:rsidRPr="00063EC7" w:rsidRDefault="00063EC7" w:rsidP="00063EC7">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Modules</w:t>
      </w:r>
    </w:p>
    <w:p w:rsidR="00063EC7" w:rsidRPr="00063EC7" w:rsidRDefault="00063EC7" w:rsidP="00063EC7">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Reports</w:t>
      </w:r>
    </w:p>
    <w:p w:rsidR="00063EC7" w:rsidRPr="00063EC7" w:rsidRDefault="00063EC7" w:rsidP="00063EC7">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Backups</w:t>
      </w:r>
    </w:p>
    <w:p w:rsidR="00063EC7" w:rsidRPr="00063EC7" w:rsidRDefault="00063EC7" w:rsidP="00063EC7">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Notifications</w:t>
      </w:r>
    </w:p>
    <w:p w:rsidR="00063EC7" w:rsidRPr="00063EC7" w:rsidRDefault="00063EC7" w:rsidP="00063EC7">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Integrations</w:t>
      </w:r>
    </w:p>
    <w:p w:rsidR="00063EC7" w:rsidRPr="00063EC7" w:rsidRDefault="00063EC7" w:rsidP="00063EC7">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Audit logs</w:t>
      </w:r>
    </w:p>
    <w:p w:rsidR="00063EC7" w:rsidRPr="00063EC7" w:rsidRDefault="00063EC7" w:rsidP="00063EC7">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Troubleshooting basics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12"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68 — USER TRAINING</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Training shall be role-specific.</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Examples:</w:t>
      </w:r>
    </w:p>
    <w:p w:rsidR="00063EC7" w:rsidRPr="00063EC7" w:rsidRDefault="00063EC7" w:rsidP="00063EC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63EC7">
        <w:rPr>
          <w:rFonts w:ascii="Times New Roman" w:eastAsia="Times New Roman" w:hAnsi="Times New Roman" w:cs="Times New Roman"/>
          <w:b/>
          <w:bCs/>
          <w:sz w:val="27"/>
          <w:szCs w:val="27"/>
          <w:lang w:eastAsia="en-GB"/>
        </w:rPr>
        <w:t>Sales Team</w:t>
      </w:r>
    </w:p>
    <w:p w:rsidR="00063EC7" w:rsidRPr="00063EC7" w:rsidRDefault="00063EC7" w:rsidP="00063EC7">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Leads</w:t>
      </w:r>
    </w:p>
    <w:p w:rsidR="00063EC7" w:rsidRPr="00063EC7" w:rsidRDefault="00063EC7" w:rsidP="00063EC7">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Customers</w:t>
      </w:r>
    </w:p>
    <w:p w:rsidR="00063EC7" w:rsidRPr="00063EC7" w:rsidRDefault="00063EC7" w:rsidP="00063EC7">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Property listings</w:t>
      </w:r>
    </w:p>
    <w:p w:rsidR="00063EC7" w:rsidRPr="00063EC7" w:rsidRDefault="00063EC7" w:rsidP="00063EC7">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Reservations</w:t>
      </w:r>
    </w:p>
    <w:p w:rsidR="00063EC7" w:rsidRPr="00063EC7" w:rsidRDefault="00063EC7" w:rsidP="00063EC7">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Sales</w:t>
      </w:r>
    </w:p>
    <w:p w:rsidR="00063EC7" w:rsidRPr="00063EC7" w:rsidRDefault="00063EC7" w:rsidP="00063EC7">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Follow-ups</w:t>
      </w:r>
    </w:p>
    <w:p w:rsidR="00063EC7" w:rsidRPr="00063EC7" w:rsidRDefault="00063EC7" w:rsidP="00063EC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63EC7">
        <w:rPr>
          <w:rFonts w:ascii="Times New Roman" w:eastAsia="Times New Roman" w:hAnsi="Times New Roman" w:cs="Times New Roman"/>
          <w:b/>
          <w:bCs/>
          <w:sz w:val="27"/>
          <w:szCs w:val="27"/>
          <w:lang w:eastAsia="en-GB"/>
        </w:rPr>
        <w:t>Finance Team</w:t>
      </w:r>
    </w:p>
    <w:p w:rsidR="00063EC7" w:rsidRPr="00063EC7" w:rsidRDefault="00063EC7" w:rsidP="00063EC7">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Invoices</w:t>
      </w:r>
    </w:p>
    <w:p w:rsidR="00063EC7" w:rsidRPr="00063EC7" w:rsidRDefault="00063EC7" w:rsidP="00063EC7">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Payments</w:t>
      </w:r>
    </w:p>
    <w:p w:rsidR="00063EC7" w:rsidRPr="00063EC7" w:rsidRDefault="00063EC7" w:rsidP="00063EC7">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Receipts</w:t>
      </w:r>
    </w:p>
    <w:p w:rsidR="00063EC7" w:rsidRPr="00063EC7" w:rsidRDefault="00063EC7" w:rsidP="00063EC7">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Reconciliation</w:t>
      </w:r>
    </w:p>
    <w:p w:rsidR="00063EC7" w:rsidRPr="00063EC7" w:rsidRDefault="00063EC7" w:rsidP="00063EC7">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Reports</w:t>
      </w:r>
    </w:p>
    <w:p w:rsidR="00063EC7" w:rsidRPr="00063EC7" w:rsidRDefault="00063EC7" w:rsidP="00063EC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63EC7">
        <w:rPr>
          <w:rFonts w:ascii="Times New Roman" w:eastAsia="Times New Roman" w:hAnsi="Times New Roman" w:cs="Times New Roman"/>
          <w:b/>
          <w:bCs/>
          <w:sz w:val="27"/>
          <w:szCs w:val="27"/>
          <w:lang w:eastAsia="en-GB"/>
        </w:rPr>
        <w:t>Property Team</w:t>
      </w:r>
    </w:p>
    <w:p w:rsidR="00063EC7" w:rsidRPr="00063EC7" w:rsidRDefault="00063EC7" w:rsidP="00063EC7">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Properties</w:t>
      </w:r>
    </w:p>
    <w:p w:rsidR="00063EC7" w:rsidRPr="00063EC7" w:rsidRDefault="00063EC7" w:rsidP="00063EC7">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Units</w:t>
      </w:r>
    </w:p>
    <w:p w:rsidR="00063EC7" w:rsidRPr="00063EC7" w:rsidRDefault="00063EC7" w:rsidP="00063EC7">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Occupancy</w:t>
      </w:r>
    </w:p>
    <w:p w:rsidR="00063EC7" w:rsidRPr="00063EC7" w:rsidRDefault="00063EC7" w:rsidP="00063EC7">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Maintenance</w:t>
      </w:r>
    </w:p>
    <w:p w:rsidR="00063EC7" w:rsidRPr="00063EC7" w:rsidRDefault="00063EC7" w:rsidP="00063EC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63EC7">
        <w:rPr>
          <w:rFonts w:ascii="Times New Roman" w:eastAsia="Times New Roman" w:hAnsi="Times New Roman" w:cs="Times New Roman"/>
          <w:b/>
          <w:bCs/>
          <w:sz w:val="27"/>
          <w:szCs w:val="27"/>
          <w:lang w:eastAsia="en-GB"/>
        </w:rPr>
        <w:t>Management</w:t>
      </w:r>
    </w:p>
    <w:p w:rsidR="00063EC7" w:rsidRPr="00063EC7" w:rsidRDefault="00063EC7" w:rsidP="00063EC7">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Dashboards</w:t>
      </w:r>
    </w:p>
    <w:p w:rsidR="00063EC7" w:rsidRPr="00063EC7" w:rsidRDefault="00063EC7" w:rsidP="00063EC7">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KPIs</w:t>
      </w:r>
    </w:p>
    <w:p w:rsidR="00063EC7" w:rsidRPr="00063EC7" w:rsidRDefault="00063EC7" w:rsidP="00063EC7">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Reports</w:t>
      </w:r>
    </w:p>
    <w:p w:rsidR="00063EC7" w:rsidRPr="00063EC7" w:rsidRDefault="00063EC7" w:rsidP="00063EC7">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Analytics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13"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69 — DOCUMENTATION HANDOVER</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customer shall receive appropriate documentation.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Depending on the agreement, this may include:</w:t>
      </w:r>
    </w:p>
    <w:p w:rsidR="00063EC7" w:rsidRPr="00063EC7" w:rsidRDefault="00063EC7" w:rsidP="00063EC7">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User guide</w:t>
      </w:r>
    </w:p>
    <w:p w:rsidR="00063EC7" w:rsidRPr="00063EC7" w:rsidRDefault="00063EC7" w:rsidP="00063EC7">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Administrator guide</w:t>
      </w:r>
    </w:p>
    <w:p w:rsidR="00063EC7" w:rsidRPr="00063EC7" w:rsidRDefault="00063EC7" w:rsidP="00063EC7">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Integration documentation</w:t>
      </w:r>
    </w:p>
    <w:p w:rsidR="00063EC7" w:rsidRPr="00063EC7" w:rsidRDefault="00063EC7" w:rsidP="00063EC7">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Backup instructions</w:t>
      </w:r>
    </w:p>
    <w:p w:rsidR="00063EC7" w:rsidRPr="00063EC7" w:rsidRDefault="00063EC7" w:rsidP="00063EC7">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Support contacts</w:t>
      </w:r>
    </w:p>
    <w:p w:rsidR="00063EC7" w:rsidRPr="00063EC7" w:rsidRDefault="00063EC7" w:rsidP="00063EC7">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License information</w:t>
      </w:r>
    </w:p>
    <w:p w:rsidR="00063EC7" w:rsidRPr="00063EC7" w:rsidRDefault="00063EC7" w:rsidP="00063EC7">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Deployment information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Sensitive infrastructure credentials shall be transferred through secure mechanisms.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14"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70 — GO-LIVE CHECKLIST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Before go-live:</w: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Infrastructure</w:t>
      </w:r>
    </w:p>
    <w:p w:rsidR="00063EC7" w:rsidRPr="00063EC7" w:rsidRDefault="00063EC7" w:rsidP="00063EC7">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37" type="#_x0000_t75" style="width:20.25pt;height:17.25pt" o:ole="">
            <v:imagedata r:id="rId5" o:title=""/>
          </v:shape>
          <w:control r:id="rId6" w:name="DefaultOcxName" w:shapeid="_x0000_i1437"/>
        </w:object>
      </w:r>
      <w:r w:rsidRPr="00063EC7">
        <w:rPr>
          <w:rFonts w:ascii="Times New Roman" w:eastAsia="Times New Roman" w:hAnsi="Times New Roman" w:cs="Times New Roman"/>
          <w:sz w:val="24"/>
          <w:szCs w:val="24"/>
          <w:lang w:eastAsia="en-GB"/>
        </w:rPr>
        <w:t>Server operational</w:t>
      </w:r>
    </w:p>
    <w:p w:rsidR="00063EC7" w:rsidRPr="00063EC7" w:rsidRDefault="00063EC7" w:rsidP="00063EC7">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36" type="#_x0000_t75" style="width:20.25pt;height:17.25pt" o:ole="">
            <v:imagedata r:id="rId5" o:title=""/>
          </v:shape>
          <w:control r:id="rId7" w:name="DefaultOcxName1" w:shapeid="_x0000_i1436"/>
        </w:object>
      </w:r>
      <w:r w:rsidRPr="00063EC7">
        <w:rPr>
          <w:rFonts w:ascii="Times New Roman" w:eastAsia="Times New Roman" w:hAnsi="Times New Roman" w:cs="Times New Roman"/>
          <w:sz w:val="24"/>
          <w:szCs w:val="24"/>
          <w:lang w:eastAsia="en-GB"/>
        </w:rPr>
        <w:t>Domain configured</w:t>
      </w:r>
    </w:p>
    <w:p w:rsidR="00063EC7" w:rsidRPr="00063EC7" w:rsidRDefault="00063EC7" w:rsidP="00063EC7">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35" type="#_x0000_t75" style="width:20.25pt;height:17.25pt" o:ole="">
            <v:imagedata r:id="rId5" o:title=""/>
          </v:shape>
          <w:control r:id="rId8" w:name="DefaultOcxName2" w:shapeid="_x0000_i1435"/>
        </w:object>
      </w:r>
      <w:r w:rsidRPr="00063EC7">
        <w:rPr>
          <w:rFonts w:ascii="Times New Roman" w:eastAsia="Times New Roman" w:hAnsi="Times New Roman" w:cs="Times New Roman"/>
          <w:sz w:val="24"/>
          <w:szCs w:val="24"/>
          <w:lang w:eastAsia="en-GB"/>
        </w:rPr>
        <w:t>HTTPS configured</w:t>
      </w:r>
    </w:p>
    <w:p w:rsidR="00063EC7" w:rsidRPr="00063EC7" w:rsidRDefault="00063EC7" w:rsidP="00063EC7">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34" type="#_x0000_t75" style="width:20.25pt;height:17.25pt" o:ole="">
            <v:imagedata r:id="rId5" o:title=""/>
          </v:shape>
          <w:control r:id="rId9" w:name="DefaultOcxName3" w:shapeid="_x0000_i1434"/>
        </w:object>
      </w:r>
      <w:r w:rsidRPr="00063EC7">
        <w:rPr>
          <w:rFonts w:ascii="Times New Roman" w:eastAsia="Times New Roman" w:hAnsi="Times New Roman" w:cs="Times New Roman"/>
          <w:sz w:val="24"/>
          <w:szCs w:val="24"/>
          <w:lang w:eastAsia="en-GB"/>
        </w:rPr>
        <w:t>Firewall configured</w:t>
      </w:r>
    </w:p>
    <w:p w:rsidR="00063EC7" w:rsidRPr="00063EC7" w:rsidRDefault="00063EC7" w:rsidP="00063EC7">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33" type="#_x0000_t75" style="width:20.25pt;height:17.25pt" o:ole="">
            <v:imagedata r:id="rId5" o:title=""/>
          </v:shape>
          <w:control r:id="rId10" w:name="DefaultOcxName4" w:shapeid="_x0000_i1433"/>
        </w:object>
      </w:r>
      <w:r w:rsidRPr="00063EC7">
        <w:rPr>
          <w:rFonts w:ascii="Times New Roman" w:eastAsia="Times New Roman" w:hAnsi="Times New Roman" w:cs="Times New Roman"/>
          <w:sz w:val="24"/>
          <w:szCs w:val="24"/>
          <w:lang w:eastAsia="en-GB"/>
        </w:rPr>
        <w:t>Monitoring active</w:t>
      </w:r>
    </w:p>
    <w:p w:rsidR="00063EC7" w:rsidRPr="00063EC7" w:rsidRDefault="00063EC7" w:rsidP="00063EC7">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32" type="#_x0000_t75" style="width:20.25pt;height:17.25pt" o:ole="">
            <v:imagedata r:id="rId5" o:title=""/>
          </v:shape>
          <w:control r:id="rId11" w:name="DefaultOcxName5" w:shapeid="_x0000_i1432"/>
        </w:object>
      </w:r>
      <w:r w:rsidRPr="00063EC7">
        <w:rPr>
          <w:rFonts w:ascii="Times New Roman" w:eastAsia="Times New Roman" w:hAnsi="Times New Roman" w:cs="Times New Roman"/>
          <w:sz w:val="24"/>
          <w:szCs w:val="24"/>
          <w:lang w:eastAsia="en-GB"/>
        </w:rPr>
        <w:t>Backups active</w: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Application</w:t>
      </w:r>
    </w:p>
    <w:p w:rsidR="00063EC7" w:rsidRPr="00063EC7" w:rsidRDefault="00063EC7" w:rsidP="00063EC7">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31" type="#_x0000_t75" style="width:20.25pt;height:17.25pt" o:ole="">
            <v:imagedata r:id="rId5" o:title=""/>
          </v:shape>
          <w:control r:id="rId12" w:name="DefaultOcxName6" w:shapeid="_x0000_i1431"/>
        </w:object>
      </w:r>
      <w:r w:rsidRPr="00063EC7">
        <w:rPr>
          <w:rFonts w:ascii="Times New Roman" w:eastAsia="Times New Roman" w:hAnsi="Times New Roman" w:cs="Times New Roman"/>
          <w:sz w:val="24"/>
          <w:szCs w:val="24"/>
          <w:lang w:eastAsia="en-GB"/>
        </w:rPr>
        <w:t>Application deployed</w:t>
      </w:r>
    </w:p>
    <w:p w:rsidR="00063EC7" w:rsidRPr="00063EC7" w:rsidRDefault="00063EC7" w:rsidP="00063EC7">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30" type="#_x0000_t75" style="width:20.25pt;height:17.25pt" o:ole="">
            <v:imagedata r:id="rId5" o:title=""/>
          </v:shape>
          <w:control r:id="rId13" w:name="DefaultOcxName7" w:shapeid="_x0000_i1430"/>
        </w:object>
      </w:r>
      <w:r w:rsidRPr="00063EC7">
        <w:rPr>
          <w:rFonts w:ascii="Times New Roman" w:eastAsia="Times New Roman" w:hAnsi="Times New Roman" w:cs="Times New Roman"/>
          <w:sz w:val="24"/>
          <w:szCs w:val="24"/>
          <w:lang w:eastAsia="en-GB"/>
        </w:rPr>
        <w:t>Database initialized</w:t>
      </w:r>
    </w:p>
    <w:p w:rsidR="00063EC7" w:rsidRPr="00063EC7" w:rsidRDefault="00063EC7" w:rsidP="00063EC7">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29" type="#_x0000_t75" style="width:20.25pt;height:17.25pt" o:ole="">
            <v:imagedata r:id="rId5" o:title=""/>
          </v:shape>
          <w:control r:id="rId14" w:name="DefaultOcxName8" w:shapeid="_x0000_i1429"/>
        </w:object>
      </w:r>
      <w:r w:rsidRPr="00063EC7">
        <w:rPr>
          <w:rFonts w:ascii="Times New Roman" w:eastAsia="Times New Roman" w:hAnsi="Times New Roman" w:cs="Times New Roman"/>
          <w:sz w:val="24"/>
          <w:szCs w:val="24"/>
          <w:lang w:eastAsia="en-GB"/>
        </w:rPr>
        <w:t>Queue active</w:t>
      </w:r>
    </w:p>
    <w:p w:rsidR="00063EC7" w:rsidRPr="00063EC7" w:rsidRDefault="00063EC7" w:rsidP="00063EC7">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28" type="#_x0000_t75" style="width:20.25pt;height:17.25pt" o:ole="">
            <v:imagedata r:id="rId5" o:title=""/>
          </v:shape>
          <w:control r:id="rId15" w:name="DefaultOcxName9" w:shapeid="_x0000_i1428"/>
        </w:object>
      </w:r>
      <w:r w:rsidRPr="00063EC7">
        <w:rPr>
          <w:rFonts w:ascii="Times New Roman" w:eastAsia="Times New Roman" w:hAnsi="Times New Roman" w:cs="Times New Roman"/>
          <w:sz w:val="24"/>
          <w:szCs w:val="24"/>
          <w:lang w:eastAsia="en-GB"/>
        </w:rPr>
        <w:t>Scheduler active</w:t>
      </w:r>
    </w:p>
    <w:p w:rsidR="00063EC7" w:rsidRPr="00063EC7" w:rsidRDefault="00063EC7" w:rsidP="00063EC7">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object w:dxaOrig="1440" w:dyaOrig="1440">
          <v:shape id="_x0000_i1427" type="#_x0000_t75" style="width:20.25pt;height:17.25pt" o:ole="">
            <v:imagedata r:id="rId5" o:title=""/>
          </v:shape>
          <w:control r:id="rId16" w:name="DefaultOcxName10" w:shapeid="_x0000_i1427"/>
        </w:object>
      </w:r>
      <w:r w:rsidRPr="00063EC7">
        <w:rPr>
          <w:rFonts w:ascii="Times New Roman" w:eastAsia="Times New Roman" w:hAnsi="Times New Roman" w:cs="Times New Roman"/>
          <w:sz w:val="24"/>
          <w:szCs w:val="24"/>
          <w:lang w:eastAsia="en-GB"/>
        </w:rPr>
        <w:t>Storage active</w: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Business</w:t>
      </w:r>
    </w:p>
    <w:p w:rsidR="00063EC7" w:rsidRPr="00063EC7" w:rsidRDefault="00063EC7" w:rsidP="00063EC7">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26" type="#_x0000_t75" style="width:20.25pt;height:17.25pt" o:ole="">
            <v:imagedata r:id="rId5" o:title=""/>
          </v:shape>
          <w:control r:id="rId17" w:name="DefaultOcxName11" w:shapeid="_x0000_i1426"/>
        </w:object>
      </w:r>
      <w:r w:rsidRPr="00063EC7">
        <w:rPr>
          <w:rFonts w:ascii="Times New Roman" w:eastAsia="Times New Roman" w:hAnsi="Times New Roman" w:cs="Times New Roman"/>
          <w:sz w:val="24"/>
          <w:szCs w:val="24"/>
          <w:lang w:eastAsia="en-GB"/>
        </w:rPr>
        <w:t>Organization configured</w:t>
      </w:r>
    </w:p>
    <w:p w:rsidR="00063EC7" w:rsidRPr="00063EC7" w:rsidRDefault="00063EC7" w:rsidP="00063EC7">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25" type="#_x0000_t75" style="width:20.25pt;height:17.25pt" o:ole="">
            <v:imagedata r:id="rId5" o:title=""/>
          </v:shape>
          <w:control r:id="rId18" w:name="DefaultOcxName12" w:shapeid="_x0000_i1425"/>
        </w:object>
      </w:r>
      <w:r w:rsidRPr="00063EC7">
        <w:rPr>
          <w:rFonts w:ascii="Times New Roman" w:eastAsia="Times New Roman" w:hAnsi="Times New Roman" w:cs="Times New Roman"/>
          <w:sz w:val="24"/>
          <w:szCs w:val="24"/>
          <w:lang w:eastAsia="en-GB"/>
        </w:rPr>
        <w:t>Branches configured</w:t>
      </w:r>
    </w:p>
    <w:p w:rsidR="00063EC7" w:rsidRPr="00063EC7" w:rsidRDefault="00063EC7" w:rsidP="00063EC7">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24" type="#_x0000_t75" style="width:20.25pt;height:17.25pt" o:ole="">
            <v:imagedata r:id="rId5" o:title=""/>
          </v:shape>
          <w:control r:id="rId19" w:name="DefaultOcxName13" w:shapeid="_x0000_i1424"/>
        </w:object>
      </w:r>
      <w:r w:rsidRPr="00063EC7">
        <w:rPr>
          <w:rFonts w:ascii="Times New Roman" w:eastAsia="Times New Roman" w:hAnsi="Times New Roman" w:cs="Times New Roman"/>
          <w:sz w:val="24"/>
          <w:szCs w:val="24"/>
          <w:lang w:eastAsia="en-GB"/>
        </w:rPr>
        <w:t>Users created</w:t>
      </w:r>
    </w:p>
    <w:p w:rsidR="00063EC7" w:rsidRPr="00063EC7" w:rsidRDefault="00063EC7" w:rsidP="00063EC7">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23" type="#_x0000_t75" style="width:20.25pt;height:17.25pt" o:ole="">
            <v:imagedata r:id="rId5" o:title=""/>
          </v:shape>
          <w:control r:id="rId20" w:name="DefaultOcxName14" w:shapeid="_x0000_i1423"/>
        </w:object>
      </w:r>
      <w:r w:rsidRPr="00063EC7">
        <w:rPr>
          <w:rFonts w:ascii="Times New Roman" w:eastAsia="Times New Roman" w:hAnsi="Times New Roman" w:cs="Times New Roman"/>
          <w:sz w:val="24"/>
          <w:szCs w:val="24"/>
          <w:lang w:eastAsia="en-GB"/>
        </w:rPr>
        <w:t>Roles assigned</w:t>
      </w:r>
    </w:p>
    <w:p w:rsidR="00063EC7" w:rsidRPr="00063EC7" w:rsidRDefault="00063EC7" w:rsidP="00063EC7">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22" type="#_x0000_t75" style="width:20.25pt;height:17.25pt" o:ole="">
            <v:imagedata r:id="rId5" o:title=""/>
          </v:shape>
          <w:control r:id="rId21" w:name="DefaultOcxName15" w:shapeid="_x0000_i1422"/>
        </w:object>
      </w:r>
      <w:r w:rsidRPr="00063EC7">
        <w:rPr>
          <w:rFonts w:ascii="Times New Roman" w:eastAsia="Times New Roman" w:hAnsi="Times New Roman" w:cs="Times New Roman"/>
          <w:sz w:val="24"/>
          <w:szCs w:val="24"/>
          <w:lang w:eastAsia="en-GB"/>
        </w:rPr>
        <w:t>Modules activated</w:t>
      </w:r>
    </w:p>
    <w:p w:rsidR="00063EC7" w:rsidRPr="00063EC7" w:rsidRDefault="00063EC7" w:rsidP="00063EC7">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21" type="#_x0000_t75" style="width:20.25pt;height:17.25pt" o:ole="">
            <v:imagedata r:id="rId5" o:title=""/>
          </v:shape>
          <w:control r:id="rId22" w:name="DefaultOcxName16" w:shapeid="_x0000_i1421"/>
        </w:object>
      </w:r>
      <w:r w:rsidRPr="00063EC7">
        <w:rPr>
          <w:rFonts w:ascii="Times New Roman" w:eastAsia="Times New Roman" w:hAnsi="Times New Roman" w:cs="Times New Roman"/>
          <w:sz w:val="24"/>
          <w:szCs w:val="24"/>
          <w:lang w:eastAsia="en-GB"/>
        </w:rPr>
        <w:t>Workflows configured</w: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Integrations</w:t>
      </w:r>
    </w:p>
    <w:p w:rsidR="00063EC7" w:rsidRPr="00063EC7" w:rsidRDefault="00063EC7" w:rsidP="00063EC7">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20" type="#_x0000_t75" style="width:20.25pt;height:17.25pt" o:ole="">
            <v:imagedata r:id="rId5" o:title=""/>
          </v:shape>
          <w:control r:id="rId23" w:name="DefaultOcxName17" w:shapeid="_x0000_i1420"/>
        </w:object>
      </w:r>
      <w:r w:rsidRPr="00063EC7">
        <w:rPr>
          <w:rFonts w:ascii="Times New Roman" w:eastAsia="Times New Roman" w:hAnsi="Times New Roman" w:cs="Times New Roman"/>
          <w:sz w:val="24"/>
          <w:szCs w:val="24"/>
          <w:lang w:eastAsia="en-GB"/>
        </w:rPr>
        <w:t>Email tested</w:t>
      </w:r>
    </w:p>
    <w:p w:rsidR="00063EC7" w:rsidRPr="00063EC7" w:rsidRDefault="00063EC7" w:rsidP="00063EC7">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19" type="#_x0000_t75" style="width:20.25pt;height:17.25pt" o:ole="">
            <v:imagedata r:id="rId5" o:title=""/>
          </v:shape>
          <w:control r:id="rId24" w:name="DefaultOcxName18" w:shapeid="_x0000_i1419"/>
        </w:object>
      </w:r>
      <w:r w:rsidRPr="00063EC7">
        <w:rPr>
          <w:rFonts w:ascii="Times New Roman" w:eastAsia="Times New Roman" w:hAnsi="Times New Roman" w:cs="Times New Roman"/>
          <w:sz w:val="24"/>
          <w:szCs w:val="24"/>
          <w:lang w:eastAsia="en-GB"/>
        </w:rPr>
        <w:t>SMS tested</w:t>
      </w:r>
    </w:p>
    <w:p w:rsidR="00063EC7" w:rsidRPr="00063EC7" w:rsidRDefault="00063EC7" w:rsidP="00063EC7">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18" type="#_x0000_t75" style="width:20.25pt;height:17.25pt" o:ole="">
            <v:imagedata r:id="rId5" o:title=""/>
          </v:shape>
          <w:control r:id="rId25" w:name="DefaultOcxName19" w:shapeid="_x0000_i1418"/>
        </w:object>
      </w:r>
      <w:r w:rsidRPr="00063EC7">
        <w:rPr>
          <w:rFonts w:ascii="Times New Roman" w:eastAsia="Times New Roman" w:hAnsi="Times New Roman" w:cs="Times New Roman"/>
          <w:sz w:val="24"/>
          <w:szCs w:val="24"/>
          <w:lang w:eastAsia="en-GB"/>
        </w:rPr>
        <w:t>Payment integration tested</w:t>
      </w:r>
    </w:p>
    <w:p w:rsidR="00063EC7" w:rsidRPr="00063EC7" w:rsidRDefault="00063EC7" w:rsidP="00063EC7">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17" type="#_x0000_t75" style="width:20.25pt;height:17.25pt" o:ole="">
            <v:imagedata r:id="rId5" o:title=""/>
          </v:shape>
          <w:control r:id="rId26" w:name="DefaultOcxName20" w:shapeid="_x0000_i1417"/>
        </w:object>
      </w:r>
      <w:r w:rsidRPr="00063EC7">
        <w:rPr>
          <w:rFonts w:ascii="Times New Roman" w:eastAsia="Times New Roman" w:hAnsi="Times New Roman" w:cs="Times New Roman"/>
          <w:sz w:val="24"/>
          <w:szCs w:val="24"/>
          <w:lang w:eastAsia="en-GB"/>
        </w:rPr>
        <w:t>GIS tested</w:t>
      </w:r>
    </w:p>
    <w:p w:rsidR="00063EC7" w:rsidRPr="00063EC7" w:rsidRDefault="00063EC7" w:rsidP="00063EC7">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16" type="#_x0000_t75" style="width:20.25pt;height:17.25pt" o:ole="">
            <v:imagedata r:id="rId5" o:title=""/>
          </v:shape>
          <w:control r:id="rId27" w:name="DefaultOcxName21" w:shapeid="_x0000_i1416"/>
        </w:object>
      </w:r>
      <w:r w:rsidRPr="00063EC7">
        <w:rPr>
          <w:rFonts w:ascii="Times New Roman" w:eastAsia="Times New Roman" w:hAnsi="Times New Roman" w:cs="Times New Roman"/>
          <w:sz w:val="24"/>
          <w:szCs w:val="24"/>
          <w:lang w:eastAsia="en-GB"/>
        </w:rPr>
        <w:t>Other required integrations tested</w: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Data</w:t>
      </w:r>
    </w:p>
    <w:p w:rsidR="00063EC7" w:rsidRPr="00063EC7" w:rsidRDefault="00063EC7" w:rsidP="00063EC7">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15" type="#_x0000_t75" style="width:20.25pt;height:17.25pt" o:ole="">
            <v:imagedata r:id="rId5" o:title=""/>
          </v:shape>
          <w:control r:id="rId28" w:name="DefaultOcxName22" w:shapeid="_x0000_i1415"/>
        </w:object>
      </w:r>
      <w:r w:rsidRPr="00063EC7">
        <w:rPr>
          <w:rFonts w:ascii="Times New Roman" w:eastAsia="Times New Roman" w:hAnsi="Times New Roman" w:cs="Times New Roman"/>
          <w:sz w:val="24"/>
          <w:szCs w:val="24"/>
          <w:lang w:eastAsia="en-GB"/>
        </w:rPr>
        <w:t>Migration completed</w:t>
      </w:r>
    </w:p>
    <w:p w:rsidR="00063EC7" w:rsidRPr="00063EC7" w:rsidRDefault="00063EC7" w:rsidP="00063EC7">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14" type="#_x0000_t75" style="width:20.25pt;height:17.25pt" o:ole="">
            <v:imagedata r:id="rId5" o:title=""/>
          </v:shape>
          <w:control r:id="rId29" w:name="DefaultOcxName23" w:shapeid="_x0000_i1414"/>
        </w:object>
      </w:r>
      <w:r w:rsidRPr="00063EC7">
        <w:rPr>
          <w:rFonts w:ascii="Times New Roman" w:eastAsia="Times New Roman" w:hAnsi="Times New Roman" w:cs="Times New Roman"/>
          <w:sz w:val="24"/>
          <w:szCs w:val="24"/>
          <w:lang w:eastAsia="en-GB"/>
        </w:rPr>
        <w:t>Data validated</w:t>
      </w:r>
    </w:p>
    <w:p w:rsidR="00063EC7" w:rsidRPr="00063EC7" w:rsidRDefault="00063EC7" w:rsidP="00063EC7">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13" type="#_x0000_t75" style="width:20.25pt;height:17.25pt" o:ole="">
            <v:imagedata r:id="rId5" o:title=""/>
          </v:shape>
          <w:control r:id="rId30" w:name="DefaultOcxName24" w:shapeid="_x0000_i1413"/>
        </w:object>
      </w:r>
      <w:r w:rsidRPr="00063EC7">
        <w:rPr>
          <w:rFonts w:ascii="Times New Roman" w:eastAsia="Times New Roman" w:hAnsi="Times New Roman" w:cs="Times New Roman"/>
          <w:sz w:val="24"/>
          <w:szCs w:val="24"/>
          <w:lang w:eastAsia="en-GB"/>
        </w:rPr>
        <w:t>Customer approved</w: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Security</w:t>
      </w:r>
    </w:p>
    <w:p w:rsidR="00063EC7" w:rsidRPr="00063EC7" w:rsidRDefault="00063EC7" w:rsidP="00063EC7">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12" type="#_x0000_t75" style="width:20.25pt;height:17.25pt" o:ole="">
            <v:imagedata r:id="rId5" o:title=""/>
          </v:shape>
          <w:control r:id="rId31" w:name="DefaultOcxName25" w:shapeid="_x0000_i1412"/>
        </w:object>
      </w:r>
      <w:r w:rsidRPr="00063EC7">
        <w:rPr>
          <w:rFonts w:ascii="Times New Roman" w:eastAsia="Times New Roman" w:hAnsi="Times New Roman" w:cs="Times New Roman"/>
          <w:sz w:val="24"/>
          <w:szCs w:val="24"/>
          <w:lang w:eastAsia="en-GB"/>
        </w:rPr>
        <w:t>HTTPS active</w:t>
      </w:r>
    </w:p>
    <w:p w:rsidR="00063EC7" w:rsidRPr="00063EC7" w:rsidRDefault="00063EC7" w:rsidP="00063EC7">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11" type="#_x0000_t75" style="width:20.25pt;height:17.25pt" o:ole="">
            <v:imagedata r:id="rId5" o:title=""/>
          </v:shape>
          <w:control r:id="rId32" w:name="DefaultOcxName26" w:shapeid="_x0000_i1411"/>
        </w:object>
      </w:r>
      <w:r w:rsidRPr="00063EC7">
        <w:rPr>
          <w:rFonts w:ascii="Times New Roman" w:eastAsia="Times New Roman" w:hAnsi="Times New Roman" w:cs="Times New Roman"/>
          <w:sz w:val="24"/>
          <w:szCs w:val="24"/>
          <w:lang w:eastAsia="en-GB"/>
        </w:rPr>
        <w:t>Debug disabled</w:t>
      </w:r>
    </w:p>
    <w:p w:rsidR="00063EC7" w:rsidRPr="00063EC7" w:rsidRDefault="00063EC7" w:rsidP="00063EC7">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10" type="#_x0000_t75" style="width:20.25pt;height:17.25pt" o:ole="">
            <v:imagedata r:id="rId5" o:title=""/>
          </v:shape>
          <w:control r:id="rId33" w:name="DefaultOcxName27" w:shapeid="_x0000_i1410"/>
        </w:object>
      </w:r>
      <w:r w:rsidRPr="00063EC7">
        <w:rPr>
          <w:rFonts w:ascii="Times New Roman" w:eastAsia="Times New Roman" w:hAnsi="Times New Roman" w:cs="Times New Roman"/>
          <w:sz w:val="24"/>
          <w:szCs w:val="24"/>
          <w:lang w:eastAsia="en-GB"/>
        </w:rPr>
        <w:t>Credentials secured</w:t>
      </w:r>
    </w:p>
    <w:p w:rsidR="00063EC7" w:rsidRPr="00063EC7" w:rsidRDefault="00063EC7" w:rsidP="00063EC7">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09" type="#_x0000_t75" style="width:20.25pt;height:17.25pt" o:ole="">
            <v:imagedata r:id="rId5" o:title=""/>
          </v:shape>
          <w:control r:id="rId34" w:name="DefaultOcxName28" w:shapeid="_x0000_i1409"/>
        </w:object>
      </w:r>
      <w:r w:rsidRPr="00063EC7">
        <w:rPr>
          <w:rFonts w:ascii="Times New Roman" w:eastAsia="Times New Roman" w:hAnsi="Times New Roman" w:cs="Times New Roman"/>
          <w:sz w:val="24"/>
          <w:szCs w:val="24"/>
          <w:lang w:eastAsia="en-GB"/>
        </w:rPr>
        <w:t>Admin access verified</w:t>
      </w:r>
    </w:p>
    <w:p w:rsidR="00063EC7" w:rsidRPr="00063EC7" w:rsidRDefault="00063EC7" w:rsidP="00063EC7">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08" type="#_x0000_t75" style="width:20.25pt;height:17.25pt" o:ole="">
            <v:imagedata r:id="rId5" o:title=""/>
          </v:shape>
          <w:control r:id="rId35" w:name="DefaultOcxName29" w:shapeid="_x0000_i1408"/>
        </w:object>
      </w:r>
      <w:r w:rsidRPr="00063EC7">
        <w:rPr>
          <w:rFonts w:ascii="Times New Roman" w:eastAsia="Times New Roman" w:hAnsi="Times New Roman" w:cs="Times New Roman"/>
          <w:sz w:val="24"/>
          <w:szCs w:val="24"/>
          <w:lang w:eastAsia="en-GB"/>
        </w:rPr>
        <w:t>Backup verified</w: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Acceptance</w:t>
      </w:r>
    </w:p>
    <w:p w:rsidR="00063EC7" w:rsidRPr="00063EC7" w:rsidRDefault="00063EC7" w:rsidP="00063EC7">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07" type="#_x0000_t75" style="width:20.25pt;height:17.25pt" o:ole="">
            <v:imagedata r:id="rId5" o:title=""/>
          </v:shape>
          <w:control r:id="rId36" w:name="DefaultOcxName30" w:shapeid="_x0000_i1407"/>
        </w:object>
      </w:r>
      <w:r w:rsidRPr="00063EC7">
        <w:rPr>
          <w:rFonts w:ascii="Times New Roman" w:eastAsia="Times New Roman" w:hAnsi="Times New Roman" w:cs="Times New Roman"/>
          <w:sz w:val="24"/>
          <w:szCs w:val="24"/>
          <w:lang w:eastAsia="en-GB"/>
        </w:rPr>
        <w:t>Customer acceptance completed</w:t>
      </w:r>
    </w:p>
    <w:p w:rsidR="00063EC7" w:rsidRPr="00063EC7" w:rsidRDefault="00063EC7" w:rsidP="00063EC7">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06" type="#_x0000_t75" style="width:20.25pt;height:17.25pt" o:ole="">
            <v:imagedata r:id="rId5" o:title=""/>
          </v:shape>
          <w:control r:id="rId37" w:name="DefaultOcxName31" w:shapeid="_x0000_i1406"/>
        </w:object>
      </w:r>
      <w:r w:rsidRPr="00063EC7">
        <w:rPr>
          <w:rFonts w:ascii="Times New Roman" w:eastAsia="Times New Roman" w:hAnsi="Times New Roman" w:cs="Times New Roman"/>
          <w:sz w:val="24"/>
          <w:szCs w:val="24"/>
          <w:lang w:eastAsia="en-GB"/>
        </w:rPr>
        <w:t>Training completed</w:t>
      </w:r>
    </w:p>
    <w:p w:rsidR="00063EC7" w:rsidRPr="00063EC7" w:rsidRDefault="00063EC7" w:rsidP="00063EC7">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object w:dxaOrig="1440" w:dyaOrig="1440">
          <v:shape id="_x0000_i1405" type="#_x0000_t75" style="width:20.25pt;height:17.25pt" o:ole="">
            <v:imagedata r:id="rId5" o:title=""/>
          </v:shape>
          <w:control r:id="rId38" w:name="DefaultOcxName32" w:shapeid="_x0000_i1405"/>
        </w:object>
      </w:r>
      <w:r w:rsidRPr="00063EC7">
        <w:rPr>
          <w:rFonts w:ascii="Times New Roman" w:eastAsia="Times New Roman" w:hAnsi="Times New Roman" w:cs="Times New Roman"/>
          <w:sz w:val="24"/>
          <w:szCs w:val="24"/>
          <w:lang w:eastAsia="en-GB"/>
        </w:rPr>
        <w:t>Go-live approved</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15"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71 — POST-GO-LIVE SUPPORT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After go-live, the implementation team shall monitor the installation closely.</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first support period should focus on:</w:t>
      </w:r>
    </w:p>
    <w:p w:rsidR="00063EC7" w:rsidRPr="00063EC7" w:rsidRDefault="00063EC7" w:rsidP="00063EC7">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User issues</w:t>
      </w:r>
    </w:p>
    <w:p w:rsidR="00063EC7" w:rsidRPr="00063EC7" w:rsidRDefault="00063EC7" w:rsidP="00063EC7">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 errors</w:t>
      </w:r>
    </w:p>
    <w:p w:rsidR="00063EC7" w:rsidRPr="00063EC7" w:rsidRDefault="00063EC7" w:rsidP="00063EC7">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Configuration corrections</w:t>
      </w:r>
    </w:p>
    <w:p w:rsidR="00063EC7" w:rsidRPr="00063EC7" w:rsidRDefault="00063EC7" w:rsidP="00063EC7">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Integration failures</w:t>
      </w:r>
    </w:p>
    <w:p w:rsidR="00063EC7" w:rsidRPr="00063EC7" w:rsidRDefault="00063EC7" w:rsidP="00063EC7">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Performance</w:t>
      </w:r>
    </w:p>
    <w:p w:rsidR="00063EC7" w:rsidRPr="00063EC7" w:rsidRDefault="00063EC7" w:rsidP="00063EC7">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Training gaps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Issues discovered during early operation shall be documented and classified as:</w:t>
      </w:r>
    </w:p>
    <w:p w:rsidR="00063EC7" w:rsidRPr="00063EC7" w:rsidRDefault="00063EC7" w:rsidP="00063EC7">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Configuration issue</w:t>
      </w:r>
    </w:p>
    <w:p w:rsidR="00063EC7" w:rsidRPr="00063EC7" w:rsidRDefault="00063EC7" w:rsidP="00063EC7">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User training issue</w:t>
      </w:r>
    </w:p>
    <w:p w:rsidR="00063EC7" w:rsidRPr="00063EC7" w:rsidRDefault="00063EC7" w:rsidP="00063EC7">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Bug</w:t>
      </w:r>
    </w:p>
    <w:p w:rsidR="00063EC7" w:rsidRPr="00063EC7" w:rsidRDefault="00063EC7" w:rsidP="00063EC7">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Enhancement</w:t>
      </w:r>
    </w:p>
    <w:p w:rsidR="00063EC7" w:rsidRPr="00063EC7" w:rsidRDefault="00063EC7" w:rsidP="00063EC7">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Infrastructure issue</w:t>
      </w:r>
    </w:p>
    <w:p w:rsidR="00063EC7" w:rsidRPr="00063EC7" w:rsidRDefault="00063EC7" w:rsidP="00063EC7">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Integration issue</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16"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PART I — OPERATIONAL STANDARDS</w: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72 — SECURITY OPERATIONS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Security shall be maintained continuously after deployment.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Operational security activities include:</w:t>
      </w:r>
    </w:p>
    <w:p w:rsidR="00063EC7" w:rsidRPr="00063EC7" w:rsidRDefault="00063EC7" w:rsidP="00063EC7">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Reviewing access</w:t>
      </w:r>
    </w:p>
    <w:p w:rsidR="00063EC7" w:rsidRPr="00063EC7" w:rsidRDefault="00063EC7" w:rsidP="00063EC7">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Disabling inactive users</w:t>
      </w:r>
    </w:p>
    <w:p w:rsidR="00063EC7" w:rsidRPr="00063EC7" w:rsidRDefault="00063EC7" w:rsidP="00063EC7">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Updating dependencies</w:t>
      </w:r>
    </w:p>
    <w:p w:rsidR="00063EC7" w:rsidRPr="00063EC7" w:rsidRDefault="00063EC7" w:rsidP="00063EC7">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Applying security patches</w:t>
      </w:r>
    </w:p>
    <w:p w:rsidR="00063EC7" w:rsidRPr="00063EC7" w:rsidRDefault="00063EC7" w:rsidP="00063EC7">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Reviewing logs</w:t>
      </w:r>
    </w:p>
    <w:p w:rsidR="00063EC7" w:rsidRPr="00063EC7" w:rsidRDefault="00063EC7" w:rsidP="00063EC7">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Monitoring suspicious activity</w:t>
      </w:r>
    </w:p>
    <w:p w:rsidR="00063EC7" w:rsidRPr="00063EC7" w:rsidRDefault="00063EC7" w:rsidP="00063EC7">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Rotating credentials where necessary</w:t>
      </w:r>
    </w:p>
    <w:p w:rsidR="00063EC7" w:rsidRPr="00063EC7" w:rsidRDefault="00063EC7" w:rsidP="00063EC7">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Reviewing administrator accounts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17"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73 — PERFORMANCE OPERATIONS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Performance shall be monitored continuously.</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Indicators include:</w:t>
      </w:r>
    </w:p>
    <w:p w:rsidR="00063EC7" w:rsidRPr="00063EC7" w:rsidRDefault="00063EC7" w:rsidP="00063EC7">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Average response time</w:t>
      </w:r>
    </w:p>
    <w:p w:rsidR="00063EC7" w:rsidRPr="00063EC7" w:rsidRDefault="00063EC7" w:rsidP="00063EC7">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Peak response time</w:t>
      </w:r>
    </w:p>
    <w:p w:rsidR="00063EC7" w:rsidRPr="00063EC7" w:rsidRDefault="00063EC7" w:rsidP="00063EC7">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Database query duration</w:t>
      </w:r>
    </w:p>
    <w:p w:rsidR="00063EC7" w:rsidRPr="00063EC7" w:rsidRDefault="00063EC7" w:rsidP="00063EC7">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Queue processing time</w:t>
      </w:r>
    </w:p>
    <w:p w:rsidR="00063EC7" w:rsidRPr="00063EC7" w:rsidRDefault="00063EC7" w:rsidP="00063EC7">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CPU usage</w:t>
      </w:r>
    </w:p>
    <w:p w:rsidR="00063EC7" w:rsidRPr="00063EC7" w:rsidRDefault="00063EC7" w:rsidP="00063EC7">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Memory usage</w:t>
      </w:r>
    </w:p>
    <w:p w:rsidR="00063EC7" w:rsidRPr="00063EC7" w:rsidRDefault="00063EC7" w:rsidP="00063EC7">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Disk usage</w:t>
      </w:r>
    </w:p>
    <w:p w:rsidR="00063EC7" w:rsidRPr="00063EC7" w:rsidRDefault="00063EC7" w:rsidP="00063EC7">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API latency</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Performance optimization shall be based on measured bottlenecks.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18"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74 — DATA GOVERNANCE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Customer data shall be treated as a critical business asset.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Operational policies shall define:</w:t>
      </w:r>
    </w:p>
    <w:p w:rsidR="00063EC7" w:rsidRPr="00063EC7" w:rsidRDefault="00063EC7" w:rsidP="00063EC7">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 ownership</w:t>
      </w:r>
    </w:p>
    <w:p w:rsidR="00063EC7" w:rsidRPr="00063EC7" w:rsidRDefault="00063EC7" w:rsidP="00063EC7">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 access</w:t>
      </w:r>
    </w:p>
    <w:p w:rsidR="00063EC7" w:rsidRPr="00063EC7" w:rsidRDefault="00063EC7" w:rsidP="00063EC7">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Retention</w:t>
      </w:r>
    </w:p>
    <w:p w:rsidR="00063EC7" w:rsidRPr="00063EC7" w:rsidRDefault="00063EC7" w:rsidP="00063EC7">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Export</w:t>
      </w:r>
    </w:p>
    <w:p w:rsidR="00063EC7" w:rsidRPr="00063EC7" w:rsidRDefault="00063EC7" w:rsidP="00063EC7">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Archival</w:t>
      </w:r>
    </w:p>
    <w:p w:rsidR="00063EC7" w:rsidRPr="00063EC7" w:rsidRDefault="00063EC7" w:rsidP="00063EC7">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Deletion</w:t>
      </w:r>
    </w:p>
    <w:p w:rsidR="00063EC7" w:rsidRPr="00063EC7" w:rsidRDefault="00063EC7" w:rsidP="00063EC7">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Privacy</w:t>
      </w:r>
    </w:p>
    <w:p w:rsidR="00063EC7" w:rsidRPr="00063EC7" w:rsidRDefault="00063EC7" w:rsidP="00063EC7">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Auditability</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platform shall not intentionally lock customer data into an inaccessible proprietary format.</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19"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lastRenderedPageBreak/>
        <w:t>CHAPTER 75 — MAINTENANCE WINDOWS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Planned maintenance should be communicated to customers in advance.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Maintenance activities may include:</w:t>
      </w:r>
    </w:p>
    <w:p w:rsidR="00063EC7" w:rsidRPr="00063EC7" w:rsidRDefault="00063EC7" w:rsidP="00063EC7">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Application upgrades</w:t>
      </w:r>
    </w:p>
    <w:p w:rsidR="00063EC7" w:rsidRPr="00063EC7" w:rsidRDefault="00063EC7" w:rsidP="00063EC7">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Database maintenance</w:t>
      </w:r>
    </w:p>
    <w:p w:rsidR="00063EC7" w:rsidRPr="00063EC7" w:rsidRDefault="00063EC7" w:rsidP="00063EC7">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Security patches</w:t>
      </w:r>
    </w:p>
    <w:p w:rsidR="00063EC7" w:rsidRPr="00063EC7" w:rsidRDefault="00063EC7" w:rsidP="00063EC7">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Infrastructure upgrades</w:t>
      </w:r>
    </w:p>
    <w:p w:rsidR="00063EC7" w:rsidRPr="00063EC7" w:rsidRDefault="00063EC7" w:rsidP="00063EC7">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Backup testing</w:t>
      </w:r>
    </w:p>
    <w:p w:rsidR="00063EC7" w:rsidRPr="00063EC7" w:rsidRDefault="00063EC7" w:rsidP="00063EC7">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Configuration changes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Critical security updates may require accelerated maintenance.</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20"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76 — OPERATIONAL CHECKLISTS</w: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DAILY CHECKLIST</w:t>
      </w:r>
    </w:p>
    <w:p w:rsidR="00063EC7" w:rsidRPr="00063EC7" w:rsidRDefault="00063EC7" w:rsidP="00063EC7">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04" type="#_x0000_t75" style="width:20.25pt;height:17.25pt" o:ole="">
            <v:imagedata r:id="rId5" o:title=""/>
          </v:shape>
          <w:control r:id="rId39" w:name="DefaultOcxName33" w:shapeid="_x0000_i1404"/>
        </w:object>
      </w:r>
      <w:r w:rsidRPr="00063EC7">
        <w:rPr>
          <w:rFonts w:ascii="Times New Roman" w:eastAsia="Times New Roman" w:hAnsi="Times New Roman" w:cs="Times New Roman"/>
          <w:sz w:val="24"/>
          <w:szCs w:val="24"/>
          <w:lang w:eastAsia="en-GB"/>
        </w:rPr>
        <w:t>Application available</w:t>
      </w:r>
    </w:p>
    <w:p w:rsidR="00063EC7" w:rsidRPr="00063EC7" w:rsidRDefault="00063EC7" w:rsidP="00063EC7">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03" type="#_x0000_t75" style="width:20.25pt;height:17.25pt" o:ole="">
            <v:imagedata r:id="rId5" o:title=""/>
          </v:shape>
          <w:control r:id="rId40" w:name="DefaultOcxName34" w:shapeid="_x0000_i1403"/>
        </w:object>
      </w:r>
      <w:r w:rsidRPr="00063EC7">
        <w:rPr>
          <w:rFonts w:ascii="Times New Roman" w:eastAsia="Times New Roman" w:hAnsi="Times New Roman" w:cs="Times New Roman"/>
          <w:sz w:val="24"/>
          <w:szCs w:val="24"/>
          <w:lang w:eastAsia="en-GB"/>
        </w:rPr>
        <w:t>Database healthy</w:t>
      </w:r>
    </w:p>
    <w:p w:rsidR="00063EC7" w:rsidRPr="00063EC7" w:rsidRDefault="00063EC7" w:rsidP="00063EC7">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02" type="#_x0000_t75" style="width:20.25pt;height:17.25pt" o:ole="">
            <v:imagedata r:id="rId5" o:title=""/>
          </v:shape>
          <w:control r:id="rId41" w:name="DefaultOcxName35" w:shapeid="_x0000_i1402"/>
        </w:object>
      </w:r>
      <w:r w:rsidRPr="00063EC7">
        <w:rPr>
          <w:rFonts w:ascii="Times New Roman" w:eastAsia="Times New Roman" w:hAnsi="Times New Roman" w:cs="Times New Roman"/>
          <w:sz w:val="24"/>
          <w:szCs w:val="24"/>
          <w:lang w:eastAsia="en-GB"/>
        </w:rPr>
        <w:t>Queue healthy</w:t>
      </w:r>
    </w:p>
    <w:p w:rsidR="00063EC7" w:rsidRPr="00063EC7" w:rsidRDefault="00063EC7" w:rsidP="00063EC7">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01" type="#_x0000_t75" style="width:20.25pt;height:17.25pt" o:ole="">
            <v:imagedata r:id="rId5" o:title=""/>
          </v:shape>
          <w:control r:id="rId42" w:name="DefaultOcxName36" w:shapeid="_x0000_i1401"/>
        </w:object>
      </w:r>
      <w:r w:rsidRPr="00063EC7">
        <w:rPr>
          <w:rFonts w:ascii="Times New Roman" w:eastAsia="Times New Roman" w:hAnsi="Times New Roman" w:cs="Times New Roman"/>
          <w:sz w:val="24"/>
          <w:szCs w:val="24"/>
          <w:lang w:eastAsia="en-GB"/>
        </w:rPr>
        <w:t>Failed jobs reviewed</w:t>
      </w:r>
    </w:p>
    <w:p w:rsidR="00063EC7" w:rsidRPr="00063EC7" w:rsidRDefault="00063EC7" w:rsidP="00063EC7">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400" type="#_x0000_t75" style="width:20.25pt;height:17.25pt" o:ole="">
            <v:imagedata r:id="rId5" o:title=""/>
          </v:shape>
          <w:control r:id="rId43" w:name="DefaultOcxName37" w:shapeid="_x0000_i1400"/>
        </w:object>
      </w:r>
      <w:r w:rsidRPr="00063EC7">
        <w:rPr>
          <w:rFonts w:ascii="Times New Roman" w:eastAsia="Times New Roman" w:hAnsi="Times New Roman" w:cs="Times New Roman"/>
          <w:sz w:val="24"/>
          <w:szCs w:val="24"/>
          <w:lang w:eastAsia="en-GB"/>
        </w:rPr>
        <w:t>Backup completed</w:t>
      </w:r>
    </w:p>
    <w:p w:rsidR="00063EC7" w:rsidRPr="00063EC7" w:rsidRDefault="00063EC7" w:rsidP="00063EC7">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399" type="#_x0000_t75" style="width:20.25pt;height:17.25pt" o:ole="">
            <v:imagedata r:id="rId5" o:title=""/>
          </v:shape>
          <w:control r:id="rId44" w:name="DefaultOcxName38" w:shapeid="_x0000_i1399"/>
        </w:object>
      </w:r>
      <w:r w:rsidRPr="00063EC7">
        <w:rPr>
          <w:rFonts w:ascii="Times New Roman" w:eastAsia="Times New Roman" w:hAnsi="Times New Roman" w:cs="Times New Roman"/>
          <w:sz w:val="24"/>
          <w:szCs w:val="24"/>
          <w:lang w:eastAsia="en-GB"/>
        </w:rPr>
        <w:t>Disk capacity acceptable</w:t>
      </w:r>
    </w:p>
    <w:p w:rsidR="00063EC7" w:rsidRPr="00063EC7" w:rsidRDefault="00063EC7" w:rsidP="00063EC7">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398" type="#_x0000_t75" style="width:20.25pt;height:17.25pt" o:ole="">
            <v:imagedata r:id="rId5" o:title=""/>
          </v:shape>
          <w:control r:id="rId45" w:name="DefaultOcxName39" w:shapeid="_x0000_i1398"/>
        </w:object>
      </w:r>
      <w:r w:rsidRPr="00063EC7">
        <w:rPr>
          <w:rFonts w:ascii="Times New Roman" w:eastAsia="Times New Roman" w:hAnsi="Times New Roman" w:cs="Times New Roman"/>
          <w:sz w:val="24"/>
          <w:szCs w:val="24"/>
          <w:lang w:eastAsia="en-GB"/>
        </w:rPr>
        <w:t>Critical errors reviewed</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21" style="width:0;height:1.5pt" o:hralign="center" o:hrstd="t" o:hr="t" fillcolor="#a0a0a0" stroked="f"/>
        </w:pic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WEEKLY CHECKLIST</w:t>
      </w:r>
    </w:p>
    <w:p w:rsidR="00063EC7" w:rsidRPr="00063EC7" w:rsidRDefault="00063EC7" w:rsidP="00063EC7">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397" type="#_x0000_t75" style="width:20.25pt;height:17.25pt" o:ole="">
            <v:imagedata r:id="rId5" o:title=""/>
          </v:shape>
          <w:control r:id="rId46" w:name="DefaultOcxName40" w:shapeid="_x0000_i1397"/>
        </w:object>
      </w:r>
      <w:r w:rsidRPr="00063EC7">
        <w:rPr>
          <w:rFonts w:ascii="Times New Roman" w:eastAsia="Times New Roman" w:hAnsi="Times New Roman" w:cs="Times New Roman"/>
          <w:sz w:val="24"/>
          <w:szCs w:val="24"/>
          <w:lang w:eastAsia="en-GB"/>
        </w:rPr>
        <w:t>Review security logs</w:t>
      </w:r>
    </w:p>
    <w:p w:rsidR="00063EC7" w:rsidRPr="00063EC7" w:rsidRDefault="00063EC7" w:rsidP="00063EC7">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396" type="#_x0000_t75" style="width:20.25pt;height:17.25pt" o:ole="">
            <v:imagedata r:id="rId5" o:title=""/>
          </v:shape>
          <w:control r:id="rId47" w:name="DefaultOcxName41" w:shapeid="_x0000_i1396"/>
        </w:object>
      </w:r>
      <w:r w:rsidRPr="00063EC7">
        <w:rPr>
          <w:rFonts w:ascii="Times New Roman" w:eastAsia="Times New Roman" w:hAnsi="Times New Roman" w:cs="Times New Roman"/>
          <w:sz w:val="24"/>
          <w:szCs w:val="24"/>
          <w:lang w:eastAsia="en-GB"/>
        </w:rPr>
        <w:t>Review failed integrations</w:t>
      </w:r>
    </w:p>
    <w:p w:rsidR="00063EC7" w:rsidRPr="00063EC7" w:rsidRDefault="00063EC7" w:rsidP="00063EC7">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395" type="#_x0000_t75" style="width:20.25pt;height:17.25pt" o:ole="">
            <v:imagedata r:id="rId5" o:title=""/>
          </v:shape>
          <w:control r:id="rId48" w:name="DefaultOcxName42" w:shapeid="_x0000_i1395"/>
        </w:object>
      </w:r>
      <w:r w:rsidRPr="00063EC7">
        <w:rPr>
          <w:rFonts w:ascii="Times New Roman" w:eastAsia="Times New Roman" w:hAnsi="Times New Roman" w:cs="Times New Roman"/>
          <w:sz w:val="24"/>
          <w:szCs w:val="24"/>
          <w:lang w:eastAsia="en-GB"/>
        </w:rPr>
        <w:t>Review storage growth</w:t>
      </w:r>
    </w:p>
    <w:p w:rsidR="00063EC7" w:rsidRPr="00063EC7" w:rsidRDefault="00063EC7" w:rsidP="00063EC7">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394" type="#_x0000_t75" style="width:20.25pt;height:17.25pt" o:ole="">
            <v:imagedata r:id="rId5" o:title=""/>
          </v:shape>
          <w:control r:id="rId49" w:name="DefaultOcxName43" w:shapeid="_x0000_i1394"/>
        </w:object>
      </w:r>
      <w:r w:rsidRPr="00063EC7">
        <w:rPr>
          <w:rFonts w:ascii="Times New Roman" w:eastAsia="Times New Roman" w:hAnsi="Times New Roman" w:cs="Times New Roman"/>
          <w:sz w:val="24"/>
          <w:szCs w:val="24"/>
          <w:lang w:eastAsia="en-GB"/>
        </w:rPr>
        <w:t>Review backup integrity</w:t>
      </w:r>
    </w:p>
    <w:p w:rsidR="00063EC7" w:rsidRPr="00063EC7" w:rsidRDefault="00063EC7" w:rsidP="00063EC7">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393" type="#_x0000_t75" style="width:20.25pt;height:17.25pt" o:ole="">
            <v:imagedata r:id="rId5" o:title=""/>
          </v:shape>
          <w:control r:id="rId50" w:name="DefaultOcxName44" w:shapeid="_x0000_i1393"/>
        </w:object>
      </w:r>
      <w:r w:rsidRPr="00063EC7">
        <w:rPr>
          <w:rFonts w:ascii="Times New Roman" w:eastAsia="Times New Roman" w:hAnsi="Times New Roman" w:cs="Times New Roman"/>
          <w:sz w:val="24"/>
          <w:szCs w:val="24"/>
          <w:lang w:eastAsia="en-GB"/>
        </w:rPr>
        <w:t>Review system performance</w:t>
      </w:r>
    </w:p>
    <w:p w:rsidR="00063EC7" w:rsidRPr="00063EC7" w:rsidRDefault="00063EC7" w:rsidP="00063EC7">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object w:dxaOrig="1440" w:dyaOrig="1440">
          <v:shape id="_x0000_i1392" type="#_x0000_t75" style="width:20.25pt;height:17.25pt" o:ole="">
            <v:imagedata r:id="rId5" o:title=""/>
          </v:shape>
          <w:control r:id="rId51" w:name="DefaultOcxName45" w:shapeid="_x0000_i1392"/>
        </w:object>
      </w:r>
      <w:r w:rsidRPr="00063EC7">
        <w:rPr>
          <w:rFonts w:ascii="Times New Roman" w:eastAsia="Times New Roman" w:hAnsi="Times New Roman" w:cs="Times New Roman"/>
          <w:sz w:val="24"/>
          <w:szCs w:val="24"/>
          <w:lang w:eastAsia="en-GB"/>
        </w:rPr>
        <w:t>Review user/admin activity</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22" style="width:0;height:1.5pt" o:hralign="center" o:hrstd="t" o:hr="t" fillcolor="#a0a0a0" stroked="f"/>
        </w:pic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MONTHLY CHECKLIST</w:t>
      </w:r>
    </w:p>
    <w:p w:rsidR="00063EC7" w:rsidRPr="00063EC7" w:rsidRDefault="00063EC7" w:rsidP="00063EC7">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391" type="#_x0000_t75" style="width:20.25pt;height:17.25pt" o:ole="">
            <v:imagedata r:id="rId5" o:title=""/>
          </v:shape>
          <w:control r:id="rId52" w:name="DefaultOcxName46" w:shapeid="_x0000_i1391"/>
        </w:object>
      </w:r>
      <w:r w:rsidRPr="00063EC7">
        <w:rPr>
          <w:rFonts w:ascii="Times New Roman" w:eastAsia="Times New Roman" w:hAnsi="Times New Roman" w:cs="Times New Roman"/>
          <w:sz w:val="24"/>
          <w:szCs w:val="24"/>
          <w:lang w:eastAsia="en-GB"/>
        </w:rPr>
        <w:t>Test backup restoration</w:t>
      </w:r>
    </w:p>
    <w:p w:rsidR="00063EC7" w:rsidRPr="00063EC7" w:rsidRDefault="00063EC7" w:rsidP="00063EC7">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390" type="#_x0000_t75" style="width:20.25pt;height:17.25pt" o:ole="">
            <v:imagedata r:id="rId5" o:title=""/>
          </v:shape>
          <w:control r:id="rId53" w:name="DefaultOcxName47" w:shapeid="_x0000_i1390"/>
        </w:object>
      </w:r>
      <w:r w:rsidRPr="00063EC7">
        <w:rPr>
          <w:rFonts w:ascii="Times New Roman" w:eastAsia="Times New Roman" w:hAnsi="Times New Roman" w:cs="Times New Roman"/>
          <w:sz w:val="24"/>
          <w:szCs w:val="24"/>
          <w:lang w:eastAsia="en-GB"/>
        </w:rPr>
        <w:t>Review user access</w:t>
      </w:r>
    </w:p>
    <w:p w:rsidR="00063EC7" w:rsidRPr="00063EC7" w:rsidRDefault="00063EC7" w:rsidP="00063EC7">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389" type="#_x0000_t75" style="width:20.25pt;height:17.25pt" o:ole="">
            <v:imagedata r:id="rId5" o:title=""/>
          </v:shape>
          <w:control r:id="rId54" w:name="DefaultOcxName48" w:shapeid="_x0000_i1389"/>
        </w:object>
      </w:r>
      <w:r w:rsidRPr="00063EC7">
        <w:rPr>
          <w:rFonts w:ascii="Times New Roman" w:eastAsia="Times New Roman" w:hAnsi="Times New Roman" w:cs="Times New Roman"/>
          <w:sz w:val="24"/>
          <w:szCs w:val="24"/>
          <w:lang w:eastAsia="en-GB"/>
        </w:rPr>
        <w:t>Review inactive accounts</w:t>
      </w:r>
    </w:p>
    <w:p w:rsidR="00063EC7" w:rsidRPr="00063EC7" w:rsidRDefault="00063EC7" w:rsidP="00063EC7">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388" type="#_x0000_t75" style="width:20.25pt;height:17.25pt" o:ole="">
            <v:imagedata r:id="rId5" o:title=""/>
          </v:shape>
          <w:control r:id="rId55" w:name="DefaultOcxName49" w:shapeid="_x0000_i1388"/>
        </w:object>
      </w:r>
      <w:r w:rsidRPr="00063EC7">
        <w:rPr>
          <w:rFonts w:ascii="Times New Roman" w:eastAsia="Times New Roman" w:hAnsi="Times New Roman" w:cs="Times New Roman"/>
          <w:sz w:val="24"/>
          <w:szCs w:val="24"/>
          <w:lang w:eastAsia="en-GB"/>
        </w:rPr>
        <w:t>Review infrastructure capacity</w:t>
      </w:r>
    </w:p>
    <w:p w:rsidR="00063EC7" w:rsidRPr="00063EC7" w:rsidRDefault="00063EC7" w:rsidP="00063EC7">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387" type="#_x0000_t75" style="width:20.25pt;height:17.25pt" o:ole="">
            <v:imagedata r:id="rId5" o:title=""/>
          </v:shape>
          <w:control r:id="rId56" w:name="DefaultOcxName50" w:shapeid="_x0000_i1387"/>
        </w:object>
      </w:r>
      <w:r w:rsidRPr="00063EC7">
        <w:rPr>
          <w:rFonts w:ascii="Times New Roman" w:eastAsia="Times New Roman" w:hAnsi="Times New Roman" w:cs="Times New Roman"/>
          <w:sz w:val="24"/>
          <w:szCs w:val="24"/>
          <w:lang w:eastAsia="en-GB"/>
        </w:rPr>
        <w:t>Review dependencies</w:t>
      </w:r>
    </w:p>
    <w:p w:rsidR="00063EC7" w:rsidRPr="00063EC7" w:rsidRDefault="00063EC7" w:rsidP="00063EC7">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386" type="#_x0000_t75" style="width:20.25pt;height:17.25pt" o:ole="">
            <v:imagedata r:id="rId5" o:title=""/>
          </v:shape>
          <w:control r:id="rId57" w:name="DefaultOcxName51" w:shapeid="_x0000_i1386"/>
        </w:object>
      </w:r>
      <w:r w:rsidRPr="00063EC7">
        <w:rPr>
          <w:rFonts w:ascii="Times New Roman" w:eastAsia="Times New Roman" w:hAnsi="Times New Roman" w:cs="Times New Roman"/>
          <w:sz w:val="24"/>
          <w:szCs w:val="24"/>
          <w:lang w:eastAsia="en-GB"/>
        </w:rPr>
        <w:t>Review security updates</w:t>
      </w:r>
    </w:p>
    <w:p w:rsidR="00063EC7" w:rsidRPr="00063EC7" w:rsidRDefault="00063EC7" w:rsidP="00063EC7">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385" type="#_x0000_t75" style="width:20.25pt;height:17.25pt" o:ole="">
            <v:imagedata r:id="rId5" o:title=""/>
          </v:shape>
          <w:control r:id="rId58" w:name="DefaultOcxName52" w:shapeid="_x0000_i1385"/>
        </w:object>
      </w:r>
      <w:r w:rsidRPr="00063EC7">
        <w:rPr>
          <w:rFonts w:ascii="Times New Roman" w:eastAsia="Times New Roman" w:hAnsi="Times New Roman" w:cs="Times New Roman"/>
          <w:sz w:val="24"/>
          <w:szCs w:val="24"/>
          <w:lang w:eastAsia="en-GB"/>
        </w:rPr>
        <w:t>Review license status</w:t>
      </w:r>
    </w:p>
    <w:p w:rsidR="00063EC7" w:rsidRPr="00063EC7" w:rsidRDefault="00063EC7" w:rsidP="00063EC7">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384" type="#_x0000_t75" style="width:20.25pt;height:17.25pt" o:ole="">
            <v:imagedata r:id="rId5" o:title=""/>
          </v:shape>
          <w:control r:id="rId59" w:name="DefaultOcxName53" w:shapeid="_x0000_i1384"/>
        </w:object>
      </w:r>
      <w:r w:rsidRPr="00063EC7">
        <w:rPr>
          <w:rFonts w:ascii="Times New Roman" w:eastAsia="Times New Roman" w:hAnsi="Times New Roman" w:cs="Times New Roman"/>
          <w:sz w:val="24"/>
          <w:szCs w:val="24"/>
          <w:lang w:eastAsia="en-GB"/>
        </w:rPr>
        <w:t>Review customer support issues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23" style="width:0;height:1.5pt" o:hralign="center" o:hrstd="t" o:hr="t" fillcolor="#a0a0a0" stroked="f"/>
        </w:pict>
      </w:r>
    </w:p>
    <w:p w:rsidR="00063EC7" w:rsidRPr="00063EC7" w:rsidRDefault="00063EC7" w:rsidP="00063EC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3EC7">
        <w:rPr>
          <w:rFonts w:ascii="Times New Roman" w:eastAsia="Times New Roman" w:hAnsi="Times New Roman" w:cs="Times New Roman"/>
          <w:b/>
          <w:bCs/>
          <w:sz w:val="36"/>
          <w:szCs w:val="36"/>
          <w:lang w:eastAsia="en-GB"/>
        </w:rPr>
        <w:t>QUARTERLY CHECKLIST</w:t>
      </w:r>
    </w:p>
    <w:p w:rsidR="00063EC7" w:rsidRPr="00063EC7" w:rsidRDefault="00063EC7" w:rsidP="00063EC7">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383" type="#_x0000_t75" style="width:20.25pt;height:17.25pt" o:ole="">
            <v:imagedata r:id="rId5" o:title=""/>
          </v:shape>
          <w:control r:id="rId60" w:name="DefaultOcxName54" w:shapeid="_x0000_i1383"/>
        </w:object>
      </w:r>
      <w:r w:rsidRPr="00063EC7">
        <w:rPr>
          <w:rFonts w:ascii="Times New Roman" w:eastAsia="Times New Roman" w:hAnsi="Times New Roman" w:cs="Times New Roman"/>
          <w:sz w:val="24"/>
          <w:szCs w:val="24"/>
          <w:lang w:eastAsia="en-GB"/>
        </w:rPr>
        <w:t>Disaster recovery exercise</w:t>
      </w:r>
    </w:p>
    <w:p w:rsidR="00063EC7" w:rsidRPr="00063EC7" w:rsidRDefault="00063EC7" w:rsidP="00063EC7">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382" type="#_x0000_t75" style="width:20.25pt;height:17.25pt" o:ole="">
            <v:imagedata r:id="rId5" o:title=""/>
          </v:shape>
          <w:control r:id="rId61" w:name="DefaultOcxName55" w:shapeid="_x0000_i1382"/>
        </w:object>
      </w:r>
      <w:r w:rsidRPr="00063EC7">
        <w:rPr>
          <w:rFonts w:ascii="Times New Roman" w:eastAsia="Times New Roman" w:hAnsi="Times New Roman" w:cs="Times New Roman"/>
          <w:sz w:val="24"/>
          <w:szCs w:val="24"/>
          <w:lang w:eastAsia="en-GB"/>
        </w:rPr>
        <w:t>Security review</w:t>
      </w:r>
    </w:p>
    <w:p w:rsidR="00063EC7" w:rsidRPr="00063EC7" w:rsidRDefault="00063EC7" w:rsidP="00063EC7">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381" type="#_x0000_t75" style="width:20.25pt;height:17.25pt" o:ole="">
            <v:imagedata r:id="rId5" o:title=""/>
          </v:shape>
          <w:control r:id="rId62" w:name="DefaultOcxName56" w:shapeid="_x0000_i1381"/>
        </w:object>
      </w:r>
      <w:r w:rsidRPr="00063EC7">
        <w:rPr>
          <w:rFonts w:ascii="Times New Roman" w:eastAsia="Times New Roman" w:hAnsi="Times New Roman" w:cs="Times New Roman"/>
          <w:sz w:val="24"/>
          <w:szCs w:val="24"/>
          <w:lang w:eastAsia="en-GB"/>
        </w:rPr>
        <w:t>Performance review</w:t>
      </w:r>
    </w:p>
    <w:p w:rsidR="00063EC7" w:rsidRPr="00063EC7" w:rsidRDefault="00063EC7" w:rsidP="00063EC7">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380" type="#_x0000_t75" style="width:20.25pt;height:17.25pt" o:ole="">
            <v:imagedata r:id="rId5" o:title=""/>
          </v:shape>
          <w:control r:id="rId63" w:name="DefaultOcxName57" w:shapeid="_x0000_i1380"/>
        </w:object>
      </w:r>
      <w:r w:rsidRPr="00063EC7">
        <w:rPr>
          <w:rFonts w:ascii="Times New Roman" w:eastAsia="Times New Roman" w:hAnsi="Times New Roman" w:cs="Times New Roman"/>
          <w:sz w:val="24"/>
          <w:szCs w:val="24"/>
          <w:lang w:eastAsia="en-GB"/>
        </w:rPr>
        <w:t>Capacity planning</w:t>
      </w:r>
    </w:p>
    <w:p w:rsidR="00063EC7" w:rsidRPr="00063EC7" w:rsidRDefault="00063EC7" w:rsidP="00063EC7">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379" type="#_x0000_t75" style="width:20.25pt;height:17.25pt" o:ole="">
            <v:imagedata r:id="rId5" o:title=""/>
          </v:shape>
          <w:control r:id="rId64" w:name="DefaultOcxName58" w:shapeid="_x0000_i1379"/>
        </w:object>
      </w:r>
      <w:r w:rsidRPr="00063EC7">
        <w:rPr>
          <w:rFonts w:ascii="Times New Roman" w:eastAsia="Times New Roman" w:hAnsi="Times New Roman" w:cs="Times New Roman"/>
          <w:sz w:val="24"/>
          <w:szCs w:val="24"/>
          <w:lang w:eastAsia="en-GB"/>
        </w:rPr>
        <w:t>Architecture review</w:t>
      </w:r>
    </w:p>
    <w:p w:rsidR="00063EC7" w:rsidRPr="00063EC7" w:rsidRDefault="00063EC7" w:rsidP="00063EC7">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378" type="#_x0000_t75" style="width:20.25pt;height:17.25pt" o:ole="">
            <v:imagedata r:id="rId5" o:title=""/>
          </v:shape>
          <w:control r:id="rId65" w:name="DefaultOcxName59" w:shapeid="_x0000_i1378"/>
        </w:object>
      </w:r>
      <w:r w:rsidRPr="00063EC7">
        <w:rPr>
          <w:rFonts w:ascii="Times New Roman" w:eastAsia="Times New Roman" w:hAnsi="Times New Roman" w:cs="Times New Roman"/>
          <w:sz w:val="24"/>
          <w:szCs w:val="24"/>
          <w:lang w:eastAsia="en-GB"/>
        </w:rPr>
        <w:t>Backup strategy review</w:t>
      </w:r>
    </w:p>
    <w:p w:rsidR="00063EC7" w:rsidRPr="00063EC7" w:rsidRDefault="00063EC7" w:rsidP="00063EC7">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object w:dxaOrig="1440" w:dyaOrig="1440">
          <v:shape id="_x0000_i1377" type="#_x0000_t75" style="width:20.25pt;height:17.25pt" o:ole="">
            <v:imagedata r:id="rId5" o:title=""/>
          </v:shape>
          <w:control r:id="rId66" w:name="DefaultOcxName60" w:shapeid="_x0000_i1377"/>
        </w:object>
      </w:r>
      <w:r w:rsidRPr="00063EC7">
        <w:rPr>
          <w:rFonts w:ascii="Times New Roman" w:eastAsia="Times New Roman" w:hAnsi="Times New Roman" w:cs="Times New Roman"/>
          <w:sz w:val="24"/>
          <w:szCs w:val="24"/>
          <w:lang w:eastAsia="en-GB"/>
        </w:rPr>
        <w:t>License/product review</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24"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CHAPTER 77 — LONG-TERM PLATFORM OPERATIONS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RREP shall be operated as a continuously evolving commercial software product.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Long-term operational priorities shall include:</w:t>
      </w:r>
    </w:p>
    <w:p w:rsidR="00063EC7" w:rsidRPr="00063EC7" w:rsidRDefault="00063EC7" w:rsidP="00063EC7">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Security</w:t>
      </w:r>
    </w:p>
    <w:p w:rsidR="00063EC7" w:rsidRPr="00063EC7" w:rsidRDefault="00063EC7" w:rsidP="00063EC7">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Reliability</w:t>
      </w:r>
    </w:p>
    <w:p w:rsidR="00063EC7" w:rsidRPr="00063EC7" w:rsidRDefault="00063EC7" w:rsidP="00063EC7">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Performance</w:t>
      </w:r>
    </w:p>
    <w:p w:rsidR="00063EC7" w:rsidRPr="00063EC7" w:rsidRDefault="00063EC7" w:rsidP="00063EC7">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Customer satisfaction</w:t>
      </w:r>
    </w:p>
    <w:p w:rsidR="00063EC7" w:rsidRPr="00063EC7" w:rsidRDefault="00063EC7" w:rsidP="00063EC7">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Maintainability</w:t>
      </w:r>
    </w:p>
    <w:p w:rsidR="00063EC7" w:rsidRPr="00063EC7" w:rsidRDefault="00063EC7" w:rsidP="00063EC7">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Product evolution</w:t>
      </w:r>
    </w:p>
    <w:p w:rsidR="00063EC7" w:rsidRPr="00063EC7" w:rsidRDefault="00063EC7" w:rsidP="00063EC7">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Infrastructure efficiency</w:t>
      </w:r>
    </w:p>
    <w:p w:rsidR="00063EC7" w:rsidRPr="00063EC7" w:rsidRDefault="00063EC7" w:rsidP="00063EC7">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 integrity</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25"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CUSTOMER INSTALLATION STANDARD</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Every standalone RREP installation shall maintain a deployment record containing:</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Customer</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Installation ID</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License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Version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Server</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Domain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Database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Enabled Modules</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Integrations</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Administrator</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Backup Configuration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Monitoring Configuration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Deployment Date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Last Update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Support Status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This record allows RehoSpace support personnel to understand the technical state of each customer deployment without requiring customer data to be stored centrally.</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26"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CUSTOMER-SPECIFIC CUSTOMIZATION POLICY</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Customer-specific requirements shall be categorized as:</w:t>
      </w:r>
    </w:p>
    <w:p w:rsidR="00063EC7" w:rsidRPr="00063EC7" w:rsidRDefault="00063EC7" w:rsidP="00063EC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63EC7">
        <w:rPr>
          <w:rFonts w:ascii="Times New Roman" w:eastAsia="Times New Roman" w:hAnsi="Times New Roman" w:cs="Times New Roman"/>
          <w:b/>
          <w:bCs/>
          <w:sz w:val="27"/>
          <w:szCs w:val="27"/>
          <w:lang w:eastAsia="en-GB"/>
        </w:rPr>
        <w:t>Configuration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Can be solved using existing platform settings.</w:t>
      </w:r>
    </w:p>
    <w:p w:rsidR="00063EC7" w:rsidRPr="00063EC7" w:rsidRDefault="00063EC7" w:rsidP="00063EC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63EC7">
        <w:rPr>
          <w:rFonts w:ascii="Times New Roman" w:eastAsia="Times New Roman" w:hAnsi="Times New Roman" w:cs="Times New Roman"/>
          <w:b/>
          <w:bCs/>
          <w:sz w:val="27"/>
          <w:szCs w:val="27"/>
          <w:lang w:eastAsia="en-GB"/>
        </w:rPr>
        <w:t>Licensed Feature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Already exists but requires activation.</w:t>
      </w:r>
    </w:p>
    <w:p w:rsidR="00063EC7" w:rsidRPr="00063EC7" w:rsidRDefault="00063EC7" w:rsidP="00063EC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63EC7">
        <w:rPr>
          <w:rFonts w:ascii="Times New Roman" w:eastAsia="Times New Roman" w:hAnsi="Times New Roman" w:cs="Times New Roman"/>
          <w:b/>
          <w:bCs/>
          <w:sz w:val="27"/>
          <w:szCs w:val="27"/>
          <w:lang w:eastAsia="en-GB"/>
        </w:rPr>
        <w:t>Extension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Can be implemented as a reusable extension.</w:t>
      </w:r>
    </w:p>
    <w:p w:rsidR="00063EC7" w:rsidRPr="00063EC7" w:rsidRDefault="00063EC7" w:rsidP="00063EC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63EC7">
        <w:rPr>
          <w:rFonts w:ascii="Times New Roman" w:eastAsia="Times New Roman" w:hAnsi="Times New Roman" w:cs="Times New Roman"/>
          <w:b/>
          <w:bCs/>
          <w:sz w:val="27"/>
          <w:szCs w:val="27"/>
          <w:lang w:eastAsia="en-GB"/>
        </w:rPr>
        <w:t>Product Enhancement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Should be incorporated into the core RREP product.</w:t>
      </w:r>
    </w:p>
    <w:p w:rsidR="00063EC7" w:rsidRPr="00063EC7" w:rsidRDefault="00063EC7" w:rsidP="00063EC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63EC7">
        <w:rPr>
          <w:rFonts w:ascii="Times New Roman" w:eastAsia="Times New Roman" w:hAnsi="Times New Roman" w:cs="Times New Roman"/>
          <w:b/>
          <w:bCs/>
          <w:sz w:val="27"/>
          <w:szCs w:val="27"/>
          <w:lang w:eastAsia="en-GB"/>
        </w:rPr>
        <w:t>Custom Development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 genuinely customer-specific requirement that should not become part of the standard product.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This classification is essential to maintaining RREP as a reusable commercial platform.</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27"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MULTI-CUSTOMER PRODUCT MANAGEMENT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Although RREP installations are standalone, RehoSpace shall maintain a central product engineering process.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RehoSpace shall manage:</w:t>
      </w:r>
    </w:p>
    <w:p w:rsidR="00063EC7" w:rsidRPr="00063EC7" w:rsidRDefault="00063EC7" w:rsidP="00063EC7">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Source code</w:t>
      </w:r>
    </w:p>
    <w:p w:rsidR="00063EC7" w:rsidRPr="00063EC7" w:rsidRDefault="00063EC7" w:rsidP="00063EC7">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Product releases</w:t>
      </w:r>
    </w:p>
    <w:p w:rsidR="00063EC7" w:rsidRPr="00063EC7" w:rsidRDefault="00063EC7" w:rsidP="00063EC7">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Documentation</w:t>
      </w:r>
    </w:p>
    <w:p w:rsidR="00063EC7" w:rsidRPr="00063EC7" w:rsidRDefault="00063EC7" w:rsidP="00063EC7">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License issuance</w:t>
      </w:r>
    </w:p>
    <w:p w:rsidR="00063EC7" w:rsidRPr="00063EC7" w:rsidRDefault="00063EC7" w:rsidP="00063EC7">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Module packaging</w:t>
      </w:r>
    </w:p>
    <w:p w:rsidR="00063EC7" w:rsidRPr="00063EC7" w:rsidRDefault="00063EC7" w:rsidP="00063EC7">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Security updates</w:t>
      </w:r>
    </w:p>
    <w:p w:rsidR="00063EC7" w:rsidRPr="00063EC7" w:rsidRDefault="00063EC7" w:rsidP="00063EC7">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Product roadmap</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Customer installations shall receive approved releases according to their support and licensing arrangements.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28"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UPDATE DISTRIBUTION STRATEGY</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Future versions may support controlled update channels:</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Development</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Testing</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Stable Release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Customer Deployment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Enterprise customers may optionally receive: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Early Access</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Beta</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Stable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Long-Term Support</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29"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SUPPORT BOUNDARIES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commercial agreement shall clearly distinguish:</w:t>
      </w:r>
    </w:p>
    <w:p w:rsidR="00063EC7" w:rsidRPr="00063EC7" w:rsidRDefault="00063EC7" w:rsidP="00063EC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63EC7">
        <w:rPr>
          <w:rFonts w:ascii="Times New Roman" w:eastAsia="Times New Roman" w:hAnsi="Times New Roman" w:cs="Times New Roman"/>
          <w:b/>
          <w:bCs/>
          <w:sz w:val="27"/>
          <w:szCs w:val="27"/>
          <w:lang w:eastAsia="en-GB"/>
        </w:rPr>
        <w:t>Included Support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Examples:</w:t>
      </w:r>
    </w:p>
    <w:p w:rsidR="00063EC7" w:rsidRPr="00063EC7" w:rsidRDefault="00063EC7" w:rsidP="00063EC7">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Bug fixes</w:t>
      </w:r>
    </w:p>
    <w:p w:rsidR="00063EC7" w:rsidRPr="00063EC7" w:rsidRDefault="00063EC7" w:rsidP="00063EC7">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Installation support</w:t>
      </w:r>
    </w:p>
    <w:p w:rsidR="00063EC7" w:rsidRPr="00063EC7" w:rsidRDefault="00063EC7" w:rsidP="00063EC7">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Configuration support</w:t>
      </w:r>
    </w:p>
    <w:p w:rsidR="00063EC7" w:rsidRPr="00063EC7" w:rsidRDefault="00063EC7" w:rsidP="00063EC7">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Security updates</w:t>
      </w:r>
    </w:p>
    <w:p w:rsidR="00063EC7" w:rsidRPr="00063EC7" w:rsidRDefault="00063EC7" w:rsidP="00063EC7">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Product updates according to license</w:t>
      </w:r>
    </w:p>
    <w:p w:rsidR="00063EC7" w:rsidRPr="00063EC7" w:rsidRDefault="00063EC7" w:rsidP="00063EC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63EC7">
        <w:rPr>
          <w:rFonts w:ascii="Times New Roman" w:eastAsia="Times New Roman" w:hAnsi="Times New Roman" w:cs="Times New Roman"/>
          <w:b/>
          <w:bCs/>
          <w:sz w:val="27"/>
          <w:szCs w:val="27"/>
          <w:lang w:eastAsia="en-GB"/>
        </w:rPr>
        <w:t>Billable Services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Examples:</w:t>
      </w:r>
    </w:p>
    <w:p w:rsidR="00063EC7" w:rsidRPr="00063EC7" w:rsidRDefault="00063EC7" w:rsidP="00063EC7">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Custom features</w:t>
      </w:r>
    </w:p>
    <w:p w:rsidR="00063EC7" w:rsidRPr="00063EC7" w:rsidRDefault="00063EC7" w:rsidP="00063EC7">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 migration</w:t>
      </w:r>
    </w:p>
    <w:p w:rsidR="00063EC7" w:rsidRPr="00063EC7" w:rsidRDefault="00063EC7" w:rsidP="00063EC7">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Custom integrations</w:t>
      </w:r>
    </w:p>
    <w:p w:rsidR="00063EC7" w:rsidRPr="00063EC7" w:rsidRDefault="00063EC7" w:rsidP="00063EC7">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Major infrastructure changes</w:t>
      </w:r>
    </w:p>
    <w:p w:rsidR="00063EC7" w:rsidRPr="00063EC7" w:rsidRDefault="00063EC7" w:rsidP="00063EC7">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Custom reports</w:t>
      </w:r>
    </w:p>
    <w:p w:rsidR="00063EC7" w:rsidRPr="00063EC7" w:rsidRDefault="00063EC7" w:rsidP="00063EC7">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Customer-specific development</w:t>
      </w:r>
    </w:p>
    <w:p w:rsidR="00063EC7" w:rsidRPr="00063EC7" w:rsidRDefault="00063EC7" w:rsidP="00063EC7">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On-site support</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30"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OPERATIONAL DATA ISOLATION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Each customer deployment shall maintain its own operational database.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Example: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Customer A</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Application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Database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Files</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Configuration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Customer B</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Application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lastRenderedPageBreak/>
        <w:t>├── Database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Files</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Configuration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Customer A must never be able to access Customer B's operational data through the application.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This architecture is a deliberate consequence of RREP's standalone commercial deployment model.</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31"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CENTRAL REHOSPACE SERVICES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Where required, RehoSpace may operate centralized services that do not contain customer operational data.</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Examples:</w:t>
      </w:r>
    </w:p>
    <w:p w:rsidR="00063EC7" w:rsidRPr="00063EC7" w:rsidRDefault="00063EC7" w:rsidP="00063EC7">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License activation</w:t>
      </w:r>
    </w:p>
    <w:p w:rsidR="00063EC7" w:rsidRPr="00063EC7" w:rsidRDefault="00063EC7" w:rsidP="00063EC7">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License verification</w:t>
      </w:r>
    </w:p>
    <w:p w:rsidR="00063EC7" w:rsidRPr="00063EC7" w:rsidRDefault="00063EC7" w:rsidP="00063EC7">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Update distribution</w:t>
      </w:r>
    </w:p>
    <w:p w:rsidR="00063EC7" w:rsidRPr="00063EC7" w:rsidRDefault="00063EC7" w:rsidP="00063EC7">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Product telemetry where contractually permitted</w:t>
      </w:r>
    </w:p>
    <w:p w:rsidR="00063EC7" w:rsidRPr="00063EC7" w:rsidRDefault="00063EC7" w:rsidP="00063EC7">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Documentation</w:t>
      </w:r>
    </w:p>
    <w:p w:rsidR="00063EC7" w:rsidRPr="00063EC7" w:rsidRDefault="00063EC7" w:rsidP="00063EC7">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Support systems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Customer business data shall remain within the customer's deployment unless the customer explicitly authorizes a service requiring external data processing.</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32"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TELEMETRY PRINCIPLE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Any telemetry system shall be designed carefully.</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preferred approach is to collect technical information such as:</w:t>
      </w:r>
    </w:p>
    <w:p w:rsidR="00063EC7" w:rsidRPr="00063EC7" w:rsidRDefault="00063EC7" w:rsidP="00063EC7">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Application version</w:t>
      </w:r>
    </w:p>
    <w:p w:rsidR="00063EC7" w:rsidRPr="00063EC7" w:rsidRDefault="00063EC7" w:rsidP="00063EC7">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Module version</w:t>
      </w:r>
    </w:p>
    <w:p w:rsidR="00063EC7" w:rsidRPr="00063EC7" w:rsidRDefault="00063EC7" w:rsidP="00063EC7">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Installation status</w:t>
      </w:r>
    </w:p>
    <w:p w:rsidR="00063EC7" w:rsidRPr="00063EC7" w:rsidRDefault="00063EC7" w:rsidP="00063EC7">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Error category</w:t>
      </w:r>
    </w:p>
    <w:p w:rsidR="00063EC7" w:rsidRPr="00063EC7" w:rsidRDefault="00063EC7" w:rsidP="00063EC7">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Performance metrics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without collecting unnecessary business information.</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Telemetry shall respect contractual, privacy, and regulatory requirements.</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33"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lastRenderedPageBreak/>
        <w:t>END-TO-END DEPLOYMENT FLOW</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complete RREP deployment lifecycle shall be: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CUSTOMER PURCHASE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LICENSE PROVISIONING</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INFRASTRUCTURE ASSESSMENT</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SERVER SETUP</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RREP INSTALLATION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DATABASE SETUP</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MODULE CONFIGURATION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LICENSE ACTIVATION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USER CREATION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DATA MIGRATION</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INTEGRATIONS</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TESTING</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TRAINING</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GO-LIVE</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MONITORING</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SUPPORT</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UPDATES &amp; MAINTENANCE</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34"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FINAL OPERATIONAL PRINCIPLE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 xml:space="preserve">RREP shall be deployed and operated as a </w:t>
      </w:r>
      <w:r w:rsidRPr="00063EC7">
        <w:rPr>
          <w:rFonts w:ascii="Times New Roman" w:eastAsia="Times New Roman" w:hAnsi="Times New Roman" w:cs="Times New Roman"/>
          <w:b/>
          <w:bCs/>
          <w:sz w:val="24"/>
          <w:szCs w:val="24"/>
          <w:lang w:eastAsia="en-GB"/>
        </w:rPr>
        <w:t>repeatable commercial product</w:t>
      </w:r>
      <w:r w:rsidRPr="00063EC7">
        <w:rPr>
          <w:rFonts w:ascii="Times New Roman" w:eastAsia="Times New Roman" w:hAnsi="Times New Roman" w:cs="Times New Roman"/>
          <w:sz w:val="24"/>
          <w:szCs w:val="24"/>
          <w:lang w:eastAsia="en-GB"/>
        </w:rPr>
        <w: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objective is not to create a different technical system for every real estate customer.</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Instead:</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RREP PRODUCT</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           │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Customer A   Customer B   Customer C</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           │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Standalone   </w:t>
      </w:r>
      <w:proofErr w:type="spellStart"/>
      <w:r w:rsidRPr="00063EC7">
        <w:rPr>
          <w:rFonts w:ascii="Courier New" w:eastAsia="Times New Roman" w:hAnsi="Courier New" w:cs="Courier New"/>
          <w:sz w:val="20"/>
          <w:szCs w:val="20"/>
          <w:lang w:eastAsia="en-GB"/>
        </w:rPr>
        <w:t>Standalone</w:t>
      </w:r>
      <w:proofErr w:type="spellEnd"/>
      <w:r w:rsidRPr="00063EC7">
        <w:rPr>
          <w:rFonts w:ascii="Courier New" w:eastAsia="Times New Roman" w:hAnsi="Courier New" w:cs="Courier New"/>
          <w:sz w:val="20"/>
          <w:szCs w:val="20"/>
          <w:lang w:eastAsia="en-GB"/>
        </w:rPr>
        <w:t xml:space="preserve">   </w:t>
      </w:r>
      <w:proofErr w:type="spellStart"/>
      <w:r w:rsidRPr="00063EC7">
        <w:rPr>
          <w:rFonts w:ascii="Courier New" w:eastAsia="Times New Roman" w:hAnsi="Courier New" w:cs="Courier New"/>
          <w:sz w:val="20"/>
          <w:szCs w:val="20"/>
          <w:lang w:eastAsia="en-GB"/>
        </w:rPr>
        <w:t>Standalone</w:t>
      </w:r>
      <w:proofErr w:type="spellEnd"/>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w:t>
      </w:r>
      <w:proofErr w:type="gramStart"/>
      <w:r w:rsidRPr="00063EC7">
        <w:rPr>
          <w:rFonts w:ascii="Courier New" w:eastAsia="Times New Roman" w:hAnsi="Courier New" w:cs="Courier New"/>
          <w:sz w:val="20"/>
          <w:szCs w:val="20"/>
          <w:lang w:eastAsia="en-GB"/>
        </w:rPr>
        <w:t xml:space="preserve">Deployment  </w:t>
      </w:r>
      <w:proofErr w:type="spellStart"/>
      <w:r w:rsidRPr="00063EC7">
        <w:rPr>
          <w:rFonts w:ascii="Courier New" w:eastAsia="Times New Roman" w:hAnsi="Courier New" w:cs="Courier New"/>
          <w:sz w:val="20"/>
          <w:szCs w:val="20"/>
          <w:lang w:eastAsia="en-GB"/>
        </w:rPr>
        <w:t>Deployment</w:t>
      </w:r>
      <w:proofErr w:type="spellEnd"/>
      <w:proofErr w:type="gramEnd"/>
      <w:r w:rsidRPr="00063EC7">
        <w:rPr>
          <w:rFonts w:ascii="Courier New" w:eastAsia="Times New Roman" w:hAnsi="Courier New" w:cs="Courier New"/>
          <w:sz w:val="20"/>
          <w:szCs w:val="20"/>
          <w:lang w:eastAsia="en-GB"/>
        </w:rPr>
        <w:t xml:space="preserve">   </w:t>
      </w:r>
      <w:proofErr w:type="spellStart"/>
      <w:r w:rsidRPr="00063EC7">
        <w:rPr>
          <w:rFonts w:ascii="Courier New" w:eastAsia="Times New Roman" w:hAnsi="Courier New" w:cs="Courier New"/>
          <w:sz w:val="20"/>
          <w:szCs w:val="20"/>
          <w:lang w:eastAsia="en-GB"/>
        </w:rPr>
        <w:t>Deployment</w:t>
      </w:r>
      <w:proofErr w:type="spellEnd"/>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           │           │</w:t>
      </w:r>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Configuration </w:t>
      </w:r>
      <w:proofErr w:type="spellStart"/>
      <w:r w:rsidRPr="00063EC7">
        <w:rPr>
          <w:rFonts w:ascii="Courier New" w:eastAsia="Times New Roman" w:hAnsi="Courier New" w:cs="Courier New"/>
          <w:sz w:val="20"/>
          <w:szCs w:val="20"/>
          <w:lang w:eastAsia="en-GB"/>
        </w:rPr>
        <w:t>Configuration</w:t>
      </w:r>
      <w:proofErr w:type="spellEnd"/>
      <w:r w:rsidRPr="00063EC7">
        <w:rPr>
          <w:rFonts w:ascii="Courier New" w:eastAsia="Times New Roman" w:hAnsi="Courier New" w:cs="Courier New"/>
          <w:sz w:val="20"/>
          <w:szCs w:val="20"/>
          <w:lang w:eastAsia="en-GB"/>
        </w:rPr>
        <w:t xml:space="preserve"> </w:t>
      </w:r>
      <w:proofErr w:type="spellStart"/>
      <w:r w:rsidRPr="00063EC7">
        <w:rPr>
          <w:rFonts w:ascii="Courier New" w:eastAsia="Times New Roman" w:hAnsi="Courier New" w:cs="Courier New"/>
          <w:sz w:val="20"/>
          <w:szCs w:val="20"/>
          <w:lang w:eastAsia="en-GB"/>
        </w:rPr>
        <w:t>Configuration</w:t>
      </w:r>
      <w:proofErr w:type="spellEnd"/>
    </w:p>
    <w:p w:rsidR="00063EC7" w:rsidRPr="00063EC7" w:rsidRDefault="00063EC7" w:rsidP="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63EC7">
        <w:rPr>
          <w:rFonts w:ascii="Courier New" w:eastAsia="Times New Roman" w:hAnsi="Courier New" w:cs="Courier New"/>
          <w:sz w:val="20"/>
          <w:szCs w:val="20"/>
          <w:lang w:eastAsia="en-GB"/>
        </w:rPr>
        <w:t xml:space="preserve">        + Modules     + Modules    + Modules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core product remains standardized.</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Customer differences should primarily be represented through:</w:t>
      </w:r>
    </w:p>
    <w:p w:rsidR="00063EC7" w:rsidRPr="00063EC7" w:rsidRDefault="00063EC7" w:rsidP="00063EC7">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Licensing</w:t>
      </w:r>
    </w:p>
    <w:p w:rsidR="00063EC7" w:rsidRPr="00063EC7" w:rsidRDefault="00063EC7" w:rsidP="00063EC7">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Module selection</w:t>
      </w:r>
    </w:p>
    <w:p w:rsidR="00063EC7" w:rsidRPr="00063EC7" w:rsidRDefault="00063EC7" w:rsidP="00063EC7">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Configuration</w:t>
      </w:r>
    </w:p>
    <w:p w:rsidR="00063EC7" w:rsidRPr="00063EC7" w:rsidRDefault="00063EC7" w:rsidP="00063EC7">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Permissions</w:t>
      </w:r>
    </w:p>
    <w:p w:rsidR="00063EC7" w:rsidRPr="00063EC7" w:rsidRDefault="00063EC7" w:rsidP="00063EC7">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Workflows</w:t>
      </w:r>
    </w:p>
    <w:p w:rsidR="00063EC7" w:rsidRPr="00063EC7" w:rsidRDefault="00063EC7" w:rsidP="00063EC7">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Integrations</w:t>
      </w:r>
    </w:p>
    <w:p w:rsidR="00063EC7" w:rsidRPr="00063EC7" w:rsidRDefault="00063EC7" w:rsidP="00063EC7">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Branding</w:t>
      </w:r>
    </w:p>
    <w:p w:rsidR="00063EC7" w:rsidRPr="00063EC7" w:rsidRDefault="00063EC7" w:rsidP="00063EC7">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Optional extensions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This ensures that RehoSpace can sell RREP repeatedly without creating a separate software product for every customer.</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35"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TECHNICAL OPERATIONS PRINCIPLE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Every production installation must satisfy the following:</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b/>
          <w:bCs/>
          <w:sz w:val="24"/>
          <w:szCs w:val="24"/>
          <w:lang w:eastAsia="en-GB"/>
        </w:rPr>
        <w:t>Secure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installation is protected against unauthorized access.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b/>
          <w:bCs/>
          <w:sz w:val="24"/>
          <w:szCs w:val="24"/>
          <w:lang w:eastAsia="en-GB"/>
        </w:rPr>
        <w:t>Reliable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application and supporting services operate consistently.</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b/>
          <w:bCs/>
          <w:sz w:val="24"/>
          <w:szCs w:val="24"/>
          <w:lang w:eastAsia="en-GB"/>
        </w:rPr>
        <w:t>Recoverable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Backups exist and restoration is possible.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b/>
          <w:bCs/>
          <w:sz w:val="24"/>
          <w:szCs w:val="24"/>
          <w:lang w:eastAsia="en-GB"/>
        </w:rPr>
        <w:lastRenderedPageBreak/>
        <w:t>Observable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technical team can determine whether the system is healthy.</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b/>
          <w:bCs/>
          <w:sz w:val="24"/>
          <w:szCs w:val="24"/>
          <w:lang w:eastAsia="en-GB"/>
        </w:rPr>
        <w:t>Maintainable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installation can be updated without unnecessary complexity.</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b/>
          <w:bCs/>
          <w:sz w:val="24"/>
          <w:szCs w:val="24"/>
          <w:lang w:eastAsia="en-GB"/>
        </w:rPr>
        <w:t>Supportable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technical team can diagnose and resolve problems.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b/>
          <w:bCs/>
          <w:sz w:val="24"/>
          <w:szCs w:val="24"/>
          <w:lang w:eastAsia="en-GB"/>
        </w:rPr>
        <w:t>Reusable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deployment process can be repeated for another customer.</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36"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FINAL DEPLOYMENT ACCEPTANCE CRITERIA</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An RREP installation shall not be considered production-ready until:</w:t>
      </w:r>
    </w:p>
    <w:p w:rsidR="00063EC7" w:rsidRPr="00063EC7" w:rsidRDefault="00063EC7" w:rsidP="00063EC7">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Application is successfully deployed.</w:t>
      </w:r>
    </w:p>
    <w:p w:rsidR="00063EC7" w:rsidRPr="00063EC7" w:rsidRDefault="00063EC7" w:rsidP="00063EC7">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Database is operational.</w:t>
      </w:r>
    </w:p>
    <w:p w:rsidR="00063EC7" w:rsidRPr="00063EC7" w:rsidRDefault="00063EC7" w:rsidP="00063EC7">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Required modules are activated.</w:t>
      </w:r>
    </w:p>
    <w:p w:rsidR="00063EC7" w:rsidRPr="00063EC7" w:rsidRDefault="00063EC7" w:rsidP="00063EC7">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License is valid.</w:t>
      </w:r>
    </w:p>
    <w:p w:rsidR="00063EC7" w:rsidRPr="00063EC7" w:rsidRDefault="00063EC7" w:rsidP="00063EC7">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Users are configured.</w:t>
      </w:r>
    </w:p>
    <w:p w:rsidR="00063EC7" w:rsidRPr="00063EC7" w:rsidRDefault="00063EC7" w:rsidP="00063EC7">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Permissions are verified.</w:t>
      </w:r>
    </w:p>
    <w:p w:rsidR="00063EC7" w:rsidRPr="00063EC7" w:rsidRDefault="00063EC7" w:rsidP="00063EC7">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Required integrations are tested.</w:t>
      </w:r>
    </w:p>
    <w:p w:rsidR="00063EC7" w:rsidRPr="00063EC7" w:rsidRDefault="00063EC7" w:rsidP="00063EC7">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HTTPS is active.</w:t>
      </w:r>
    </w:p>
    <w:p w:rsidR="00063EC7" w:rsidRPr="00063EC7" w:rsidRDefault="00063EC7" w:rsidP="00063EC7">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Production debug mode is disabled.</w:t>
      </w:r>
    </w:p>
    <w:p w:rsidR="00063EC7" w:rsidRPr="00063EC7" w:rsidRDefault="00063EC7" w:rsidP="00063EC7">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Queue workers are operational.</w:t>
      </w:r>
    </w:p>
    <w:p w:rsidR="00063EC7" w:rsidRPr="00063EC7" w:rsidRDefault="00063EC7" w:rsidP="00063EC7">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Scheduler is operational.</w:t>
      </w:r>
    </w:p>
    <w:p w:rsidR="00063EC7" w:rsidRPr="00063EC7" w:rsidRDefault="00063EC7" w:rsidP="00063EC7">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File storage is operational.</w:t>
      </w:r>
    </w:p>
    <w:p w:rsidR="00063EC7" w:rsidRPr="00063EC7" w:rsidRDefault="00063EC7" w:rsidP="00063EC7">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Backups are operational.</w:t>
      </w:r>
    </w:p>
    <w:p w:rsidR="00063EC7" w:rsidRPr="00063EC7" w:rsidRDefault="00063EC7" w:rsidP="00063EC7">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Restore capability has been verified.</w:t>
      </w:r>
    </w:p>
    <w:p w:rsidR="00063EC7" w:rsidRPr="00063EC7" w:rsidRDefault="00063EC7" w:rsidP="00063EC7">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Monitoring is operational.</w:t>
      </w:r>
    </w:p>
    <w:p w:rsidR="00063EC7" w:rsidRPr="00063EC7" w:rsidRDefault="00063EC7" w:rsidP="00063EC7">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Critical workflows have been tested.</w:t>
      </w:r>
    </w:p>
    <w:p w:rsidR="00063EC7" w:rsidRPr="00063EC7" w:rsidRDefault="00063EC7" w:rsidP="00063EC7">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Customer acceptance has been obtained.</w:t>
      </w:r>
    </w:p>
    <w:p w:rsidR="00063EC7" w:rsidRPr="00063EC7" w:rsidRDefault="00063EC7" w:rsidP="00063EC7">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Documentation has been handed over.</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37"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FINAL STATEMENT</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The purpose of Volume III is to establish a repeatable operational discipline around RREP.</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lastRenderedPageBreak/>
        <w:t>A successful enterprise product is not defined only by its source code. It is defined by the ability to deploy that software consistently, protect its data, monitor its health, recover from failures, update it safely, support customers effectively, and evolve it without destabilizing existing installations.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RREP shall therefore be operated according to a product-</w:t>
      </w:r>
      <w:proofErr w:type="spellStart"/>
      <w:r w:rsidRPr="00063EC7">
        <w:rPr>
          <w:rFonts w:ascii="Times New Roman" w:eastAsia="Times New Roman" w:hAnsi="Times New Roman" w:cs="Times New Roman"/>
          <w:sz w:val="24"/>
          <w:szCs w:val="24"/>
          <w:lang w:eastAsia="en-GB"/>
        </w:rPr>
        <w:t>centered</w:t>
      </w:r>
      <w:proofErr w:type="spellEnd"/>
      <w:r w:rsidRPr="00063EC7">
        <w:rPr>
          <w:rFonts w:ascii="Times New Roman" w:eastAsia="Times New Roman" w:hAnsi="Times New Roman" w:cs="Times New Roman"/>
          <w:sz w:val="24"/>
          <w:szCs w:val="24"/>
          <w:lang w:eastAsia="en-GB"/>
        </w:rPr>
        <w:t xml:space="preserve"> engineering model in which:</w:t>
      </w:r>
    </w:p>
    <w:p w:rsidR="00063EC7" w:rsidRPr="00063EC7" w:rsidRDefault="00063EC7" w:rsidP="00063EC7">
      <w:pPr>
        <w:spacing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b/>
          <w:bCs/>
          <w:sz w:val="24"/>
          <w:szCs w:val="24"/>
          <w:lang w:eastAsia="en-GB"/>
        </w:rPr>
        <w:t>One reusable product can serve many customers through independent, configurable, licensed deployments.</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t>This principle protects the long-term maintainability of the platform while allowing RehoSpace to scale its commercial reach across the real estate market.</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38" style="width:0;height:1.5pt" o:hralign="center" o:hrstd="t" o:hr="t" fillcolor="#a0a0a0" stroked="f"/>
        </w:pict>
      </w:r>
    </w:p>
    <w:p w:rsidR="00063EC7" w:rsidRPr="00063EC7" w:rsidRDefault="00063EC7" w:rsidP="00063E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63EC7">
        <w:rPr>
          <w:rFonts w:ascii="Times New Roman" w:eastAsia="Times New Roman" w:hAnsi="Times New Roman" w:cs="Times New Roman"/>
          <w:b/>
          <w:bCs/>
          <w:kern w:val="36"/>
          <w:sz w:val="48"/>
          <w:szCs w:val="48"/>
          <w:lang w:eastAsia="en-GB"/>
        </w:rPr>
        <w:t>END OF VOLUME III</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b/>
          <w:bCs/>
          <w:sz w:val="24"/>
          <w:szCs w:val="24"/>
          <w:lang w:eastAsia="en-GB"/>
        </w:rPr>
        <w:t>RehoSpace Real Estate Platform (RREP)</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b/>
          <w:bCs/>
          <w:sz w:val="24"/>
          <w:szCs w:val="24"/>
          <w:lang w:eastAsia="en-GB"/>
        </w:rPr>
        <w:t>Implementation, Deployment &amp; Operations Guide</w:t>
      </w:r>
    </w:p>
    <w:p w:rsidR="00063EC7" w:rsidRPr="00063EC7" w:rsidRDefault="00063EC7" w:rsidP="00063EC7">
      <w:pPr>
        <w:spacing w:before="100" w:beforeAutospacing="1" w:after="100" w:afterAutospacing="1"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b/>
          <w:bCs/>
          <w:sz w:val="24"/>
          <w:szCs w:val="24"/>
          <w:lang w:eastAsia="en-GB"/>
        </w:rPr>
        <w:t>Version 1.0</w:t>
      </w:r>
    </w:p>
    <w:p w:rsidR="00063EC7" w:rsidRPr="00063EC7" w:rsidRDefault="00063EC7" w:rsidP="00063EC7">
      <w:pPr>
        <w:spacing w:after="0" w:line="240" w:lineRule="auto"/>
        <w:rPr>
          <w:rFonts w:ascii="Times New Roman" w:eastAsia="Times New Roman" w:hAnsi="Times New Roman" w:cs="Times New Roman"/>
          <w:sz w:val="24"/>
          <w:szCs w:val="24"/>
          <w:lang w:eastAsia="en-GB"/>
        </w:rPr>
      </w:pPr>
      <w:r w:rsidRPr="00063EC7">
        <w:rPr>
          <w:rFonts w:ascii="Times New Roman" w:eastAsia="Times New Roman" w:hAnsi="Times New Roman" w:cs="Times New Roman"/>
          <w:sz w:val="24"/>
          <w:szCs w:val="24"/>
          <w:lang w:eastAsia="en-GB"/>
        </w:rPr>
        <w:pict>
          <v:rect id="_x0000_i1139" style="width:0;height:1.5pt" o:hralign="center" o:hrstd="t" o:hr="t" fillcolor="#a0a0a0" stroked="f"/>
        </w:pict>
      </w:r>
      <w:bookmarkStart w:id="0" w:name="_GoBack"/>
      <w:bookmarkEnd w:id="0"/>
    </w:p>
    <w:sectPr w:rsidR="00063EC7" w:rsidRPr="00063E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A1C45"/>
    <w:multiLevelType w:val="multilevel"/>
    <w:tmpl w:val="728E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65D5B"/>
    <w:multiLevelType w:val="multilevel"/>
    <w:tmpl w:val="5176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A0AFB"/>
    <w:multiLevelType w:val="multilevel"/>
    <w:tmpl w:val="F59C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432FC"/>
    <w:multiLevelType w:val="multilevel"/>
    <w:tmpl w:val="63DE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B0709"/>
    <w:multiLevelType w:val="multilevel"/>
    <w:tmpl w:val="3582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92D77"/>
    <w:multiLevelType w:val="multilevel"/>
    <w:tmpl w:val="CAC0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05129"/>
    <w:multiLevelType w:val="multilevel"/>
    <w:tmpl w:val="A5204576"/>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7C7374"/>
    <w:multiLevelType w:val="multilevel"/>
    <w:tmpl w:val="161E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9753DF"/>
    <w:multiLevelType w:val="multilevel"/>
    <w:tmpl w:val="D906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612BE0"/>
    <w:multiLevelType w:val="multilevel"/>
    <w:tmpl w:val="CD38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821F3"/>
    <w:multiLevelType w:val="multilevel"/>
    <w:tmpl w:val="242C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02F70"/>
    <w:multiLevelType w:val="multilevel"/>
    <w:tmpl w:val="246E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014196"/>
    <w:multiLevelType w:val="multilevel"/>
    <w:tmpl w:val="8CF2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FE0CF8"/>
    <w:multiLevelType w:val="multilevel"/>
    <w:tmpl w:val="5E22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0E31D6"/>
    <w:multiLevelType w:val="multilevel"/>
    <w:tmpl w:val="4726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BF41A3"/>
    <w:multiLevelType w:val="multilevel"/>
    <w:tmpl w:val="8068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C405B5"/>
    <w:multiLevelType w:val="multilevel"/>
    <w:tmpl w:val="1EB699A2"/>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530669"/>
    <w:multiLevelType w:val="multilevel"/>
    <w:tmpl w:val="1286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FF2A19"/>
    <w:multiLevelType w:val="multilevel"/>
    <w:tmpl w:val="5F50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453B3A"/>
    <w:multiLevelType w:val="multilevel"/>
    <w:tmpl w:val="E3F2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D2682B"/>
    <w:multiLevelType w:val="multilevel"/>
    <w:tmpl w:val="13B6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5C62A5"/>
    <w:multiLevelType w:val="multilevel"/>
    <w:tmpl w:val="1CCC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A17948"/>
    <w:multiLevelType w:val="multilevel"/>
    <w:tmpl w:val="1438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187D58"/>
    <w:multiLevelType w:val="multilevel"/>
    <w:tmpl w:val="CCEC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6D403D"/>
    <w:multiLevelType w:val="multilevel"/>
    <w:tmpl w:val="375A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C97692"/>
    <w:multiLevelType w:val="multilevel"/>
    <w:tmpl w:val="2178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DC447E"/>
    <w:multiLevelType w:val="multilevel"/>
    <w:tmpl w:val="D188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DB02A2"/>
    <w:multiLevelType w:val="multilevel"/>
    <w:tmpl w:val="71400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647C95"/>
    <w:multiLevelType w:val="multilevel"/>
    <w:tmpl w:val="706AF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E01D7A"/>
    <w:multiLevelType w:val="multilevel"/>
    <w:tmpl w:val="F5F4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156C56"/>
    <w:multiLevelType w:val="multilevel"/>
    <w:tmpl w:val="005C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767C69"/>
    <w:multiLevelType w:val="multilevel"/>
    <w:tmpl w:val="12885B4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DE3461E"/>
    <w:multiLevelType w:val="multilevel"/>
    <w:tmpl w:val="8586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A71EC0"/>
    <w:multiLevelType w:val="multilevel"/>
    <w:tmpl w:val="BB9CC7B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8B0A20"/>
    <w:multiLevelType w:val="multilevel"/>
    <w:tmpl w:val="3324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D04F69"/>
    <w:multiLevelType w:val="multilevel"/>
    <w:tmpl w:val="448C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D941F0"/>
    <w:multiLevelType w:val="multilevel"/>
    <w:tmpl w:val="A396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22338B"/>
    <w:multiLevelType w:val="multilevel"/>
    <w:tmpl w:val="5332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9723D2"/>
    <w:multiLevelType w:val="multilevel"/>
    <w:tmpl w:val="DD18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0D4443"/>
    <w:multiLevelType w:val="multilevel"/>
    <w:tmpl w:val="0B38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0D4624"/>
    <w:multiLevelType w:val="multilevel"/>
    <w:tmpl w:val="28B4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FC1D9F"/>
    <w:multiLevelType w:val="multilevel"/>
    <w:tmpl w:val="1EE2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775B08"/>
    <w:multiLevelType w:val="multilevel"/>
    <w:tmpl w:val="0420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7D41C0"/>
    <w:multiLevelType w:val="multilevel"/>
    <w:tmpl w:val="64AC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7F002A"/>
    <w:multiLevelType w:val="multilevel"/>
    <w:tmpl w:val="EC04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AD6E50"/>
    <w:multiLevelType w:val="multilevel"/>
    <w:tmpl w:val="8650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08169F"/>
    <w:multiLevelType w:val="multilevel"/>
    <w:tmpl w:val="EF065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BC42AC8"/>
    <w:multiLevelType w:val="multilevel"/>
    <w:tmpl w:val="FDB4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4939C1"/>
    <w:multiLevelType w:val="multilevel"/>
    <w:tmpl w:val="DE5C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C564DD"/>
    <w:multiLevelType w:val="multilevel"/>
    <w:tmpl w:val="5A62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CA3239"/>
    <w:multiLevelType w:val="multilevel"/>
    <w:tmpl w:val="F840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F62F44"/>
    <w:multiLevelType w:val="multilevel"/>
    <w:tmpl w:val="E79C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D51DBF"/>
    <w:multiLevelType w:val="multilevel"/>
    <w:tmpl w:val="AB2E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1D60B5"/>
    <w:multiLevelType w:val="multilevel"/>
    <w:tmpl w:val="8EB6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336D37"/>
    <w:multiLevelType w:val="multilevel"/>
    <w:tmpl w:val="71F41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6644CBF"/>
    <w:multiLevelType w:val="multilevel"/>
    <w:tmpl w:val="066A7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8961841"/>
    <w:multiLevelType w:val="multilevel"/>
    <w:tmpl w:val="627A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35598A"/>
    <w:multiLevelType w:val="multilevel"/>
    <w:tmpl w:val="B58A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081450"/>
    <w:multiLevelType w:val="multilevel"/>
    <w:tmpl w:val="C892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EE0753"/>
    <w:multiLevelType w:val="multilevel"/>
    <w:tmpl w:val="4630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2D7570"/>
    <w:multiLevelType w:val="multilevel"/>
    <w:tmpl w:val="3BFE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406111"/>
    <w:multiLevelType w:val="multilevel"/>
    <w:tmpl w:val="3738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AC1D47"/>
    <w:multiLevelType w:val="multilevel"/>
    <w:tmpl w:val="C960DCFE"/>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171531C"/>
    <w:multiLevelType w:val="multilevel"/>
    <w:tmpl w:val="520E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550191"/>
    <w:multiLevelType w:val="multilevel"/>
    <w:tmpl w:val="A724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FD023B"/>
    <w:multiLevelType w:val="multilevel"/>
    <w:tmpl w:val="9B14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EA7DAB"/>
    <w:multiLevelType w:val="multilevel"/>
    <w:tmpl w:val="B552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0614DD"/>
    <w:multiLevelType w:val="multilevel"/>
    <w:tmpl w:val="4A4C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8F2DCA"/>
    <w:multiLevelType w:val="multilevel"/>
    <w:tmpl w:val="D248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653B3A"/>
    <w:multiLevelType w:val="multilevel"/>
    <w:tmpl w:val="B868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9562E5"/>
    <w:multiLevelType w:val="multilevel"/>
    <w:tmpl w:val="7128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065CED"/>
    <w:multiLevelType w:val="multilevel"/>
    <w:tmpl w:val="9180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1174B5"/>
    <w:multiLevelType w:val="multilevel"/>
    <w:tmpl w:val="4E0E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7A74DD"/>
    <w:multiLevelType w:val="multilevel"/>
    <w:tmpl w:val="4BD2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2E3BF7"/>
    <w:multiLevelType w:val="multilevel"/>
    <w:tmpl w:val="436E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5125B8"/>
    <w:multiLevelType w:val="multilevel"/>
    <w:tmpl w:val="71A6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F52694"/>
    <w:multiLevelType w:val="multilevel"/>
    <w:tmpl w:val="8D48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0402B1"/>
    <w:multiLevelType w:val="multilevel"/>
    <w:tmpl w:val="D44A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9E7416"/>
    <w:multiLevelType w:val="multilevel"/>
    <w:tmpl w:val="66F8A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4AF0F17"/>
    <w:multiLevelType w:val="multilevel"/>
    <w:tmpl w:val="3CA2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891E3F"/>
    <w:multiLevelType w:val="multilevel"/>
    <w:tmpl w:val="1142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CB01D3"/>
    <w:multiLevelType w:val="multilevel"/>
    <w:tmpl w:val="4558C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B7E3416"/>
    <w:multiLevelType w:val="multilevel"/>
    <w:tmpl w:val="CA4E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315A93"/>
    <w:multiLevelType w:val="multilevel"/>
    <w:tmpl w:val="EDFE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664A7E"/>
    <w:multiLevelType w:val="multilevel"/>
    <w:tmpl w:val="EF06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07547F"/>
    <w:multiLevelType w:val="multilevel"/>
    <w:tmpl w:val="8A6E47E8"/>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1D15393"/>
    <w:multiLevelType w:val="multilevel"/>
    <w:tmpl w:val="EF1E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98631E"/>
    <w:multiLevelType w:val="multilevel"/>
    <w:tmpl w:val="8C6E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D87840"/>
    <w:multiLevelType w:val="multilevel"/>
    <w:tmpl w:val="EBBC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235BA1"/>
    <w:multiLevelType w:val="multilevel"/>
    <w:tmpl w:val="17F20E9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86B1ED5"/>
    <w:multiLevelType w:val="multilevel"/>
    <w:tmpl w:val="EF56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036BE9"/>
    <w:multiLevelType w:val="multilevel"/>
    <w:tmpl w:val="5658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926220"/>
    <w:multiLevelType w:val="multilevel"/>
    <w:tmpl w:val="858A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8B1543"/>
    <w:multiLevelType w:val="multilevel"/>
    <w:tmpl w:val="ABAA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612663"/>
    <w:multiLevelType w:val="multilevel"/>
    <w:tmpl w:val="AE40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343955"/>
    <w:multiLevelType w:val="multilevel"/>
    <w:tmpl w:val="4D38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F169C3"/>
    <w:multiLevelType w:val="multilevel"/>
    <w:tmpl w:val="5DDE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3A31182"/>
    <w:multiLevelType w:val="multilevel"/>
    <w:tmpl w:val="D1C6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40142B"/>
    <w:multiLevelType w:val="multilevel"/>
    <w:tmpl w:val="BDBA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9A7255"/>
    <w:multiLevelType w:val="multilevel"/>
    <w:tmpl w:val="D05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B446C9"/>
    <w:multiLevelType w:val="multilevel"/>
    <w:tmpl w:val="8C34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BC74AF"/>
    <w:multiLevelType w:val="multilevel"/>
    <w:tmpl w:val="69D4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EF7DB6"/>
    <w:multiLevelType w:val="multilevel"/>
    <w:tmpl w:val="2962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623B98"/>
    <w:multiLevelType w:val="multilevel"/>
    <w:tmpl w:val="F11E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636416"/>
    <w:multiLevelType w:val="multilevel"/>
    <w:tmpl w:val="BC0E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B0790B"/>
    <w:multiLevelType w:val="multilevel"/>
    <w:tmpl w:val="C338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B52E81"/>
    <w:multiLevelType w:val="multilevel"/>
    <w:tmpl w:val="AA44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A5472B"/>
    <w:multiLevelType w:val="multilevel"/>
    <w:tmpl w:val="1CD4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D1505C"/>
    <w:multiLevelType w:val="multilevel"/>
    <w:tmpl w:val="43FA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FF3F8B"/>
    <w:multiLevelType w:val="multilevel"/>
    <w:tmpl w:val="11AE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174C26"/>
    <w:multiLevelType w:val="multilevel"/>
    <w:tmpl w:val="0EBA4D2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D2078D9"/>
    <w:multiLevelType w:val="multilevel"/>
    <w:tmpl w:val="F646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5F4A22"/>
    <w:multiLevelType w:val="multilevel"/>
    <w:tmpl w:val="9F46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636779"/>
    <w:multiLevelType w:val="multilevel"/>
    <w:tmpl w:val="C99E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0B19C7"/>
    <w:multiLevelType w:val="multilevel"/>
    <w:tmpl w:val="404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FB0C57"/>
    <w:multiLevelType w:val="multilevel"/>
    <w:tmpl w:val="4D4C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6"/>
  </w:num>
  <w:num w:numId="2">
    <w:abstractNumId w:val="110"/>
  </w:num>
  <w:num w:numId="3">
    <w:abstractNumId w:val="31"/>
  </w:num>
  <w:num w:numId="4">
    <w:abstractNumId w:val="33"/>
  </w:num>
  <w:num w:numId="5">
    <w:abstractNumId w:val="89"/>
  </w:num>
  <w:num w:numId="6">
    <w:abstractNumId w:val="62"/>
  </w:num>
  <w:num w:numId="7">
    <w:abstractNumId w:val="85"/>
  </w:num>
  <w:num w:numId="8">
    <w:abstractNumId w:val="6"/>
  </w:num>
  <w:num w:numId="9">
    <w:abstractNumId w:val="16"/>
  </w:num>
  <w:num w:numId="10">
    <w:abstractNumId w:val="54"/>
  </w:num>
  <w:num w:numId="11">
    <w:abstractNumId w:val="87"/>
  </w:num>
  <w:num w:numId="12">
    <w:abstractNumId w:val="51"/>
  </w:num>
  <w:num w:numId="13">
    <w:abstractNumId w:val="1"/>
  </w:num>
  <w:num w:numId="14">
    <w:abstractNumId w:val="7"/>
  </w:num>
  <w:num w:numId="15">
    <w:abstractNumId w:val="29"/>
  </w:num>
  <w:num w:numId="16">
    <w:abstractNumId w:val="42"/>
  </w:num>
  <w:num w:numId="17">
    <w:abstractNumId w:val="81"/>
  </w:num>
  <w:num w:numId="18">
    <w:abstractNumId w:val="69"/>
  </w:num>
  <w:num w:numId="19">
    <w:abstractNumId w:val="78"/>
  </w:num>
  <w:num w:numId="20">
    <w:abstractNumId w:val="3"/>
  </w:num>
  <w:num w:numId="21">
    <w:abstractNumId w:val="99"/>
  </w:num>
  <w:num w:numId="22">
    <w:abstractNumId w:val="24"/>
  </w:num>
  <w:num w:numId="23">
    <w:abstractNumId w:val="41"/>
  </w:num>
  <w:num w:numId="24">
    <w:abstractNumId w:val="43"/>
  </w:num>
  <w:num w:numId="25">
    <w:abstractNumId w:val="74"/>
  </w:num>
  <w:num w:numId="26">
    <w:abstractNumId w:val="48"/>
  </w:num>
  <w:num w:numId="27">
    <w:abstractNumId w:val="56"/>
  </w:num>
  <w:num w:numId="28">
    <w:abstractNumId w:val="14"/>
  </w:num>
  <w:num w:numId="29">
    <w:abstractNumId w:val="75"/>
  </w:num>
  <w:num w:numId="30">
    <w:abstractNumId w:val="21"/>
  </w:num>
  <w:num w:numId="31">
    <w:abstractNumId w:val="63"/>
  </w:num>
  <w:num w:numId="32">
    <w:abstractNumId w:val="47"/>
  </w:num>
  <w:num w:numId="33">
    <w:abstractNumId w:val="2"/>
  </w:num>
  <w:num w:numId="34">
    <w:abstractNumId w:val="58"/>
  </w:num>
  <w:num w:numId="35">
    <w:abstractNumId w:val="17"/>
  </w:num>
  <w:num w:numId="36">
    <w:abstractNumId w:val="60"/>
  </w:num>
  <w:num w:numId="37">
    <w:abstractNumId w:val="27"/>
  </w:num>
  <w:num w:numId="38">
    <w:abstractNumId w:val="105"/>
  </w:num>
  <w:num w:numId="39">
    <w:abstractNumId w:val="79"/>
  </w:num>
  <w:num w:numId="40">
    <w:abstractNumId w:val="84"/>
  </w:num>
  <w:num w:numId="41">
    <w:abstractNumId w:val="101"/>
  </w:num>
  <w:num w:numId="42">
    <w:abstractNumId w:val="10"/>
  </w:num>
  <w:num w:numId="43">
    <w:abstractNumId w:val="97"/>
  </w:num>
  <w:num w:numId="44">
    <w:abstractNumId w:val="13"/>
  </w:num>
  <w:num w:numId="45">
    <w:abstractNumId w:val="15"/>
  </w:num>
  <w:num w:numId="46">
    <w:abstractNumId w:val="66"/>
  </w:num>
  <w:num w:numId="47">
    <w:abstractNumId w:val="93"/>
  </w:num>
  <w:num w:numId="48">
    <w:abstractNumId w:val="70"/>
  </w:num>
  <w:num w:numId="49">
    <w:abstractNumId w:val="57"/>
  </w:num>
  <w:num w:numId="50">
    <w:abstractNumId w:val="114"/>
  </w:num>
  <w:num w:numId="51">
    <w:abstractNumId w:val="28"/>
  </w:num>
  <w:num w:numId="52">
    <w:abstractNumId w:val="83"/>
  </w:num>
  <w:num w:numId="53">
    <w:abstractNumId w:val="53"/>
  </w:num>
  <w:num w:numId="54">
    <w:abstractNumId w:val="36"/>
  </w:num>
  <w:num w:numId="55">
    <w:abstractNumId w:val="108"/>
  </w:num>
  <w:num w:numId="56">
    <w:abstractNumId w:val="92"/>
  </w:num>
  <w:num w:numId="57">
    <w:abstractNumId w:val="19"/>
  </w:num>
  <w:num w:numId="58">
    <w:abstractNumId w:val="82"/>
  </w:num>
  <w:num w:numId="59">
    <w:abstractNumId w:val="111"/>
  </w:num>
  <w:num w:numId="60">
    <w:abstractNumId w:val="23"/>
  </w:num>
  <w:num w:numId="61">
    <w:abstractNumId w:val="30"/>
  </w:num>
  <w:num w:numId="62">
    <w:abstractNumId w:val="112"/>
  </w:num>
  <w:num w:numId="63">
    <w:abstractNumId w:val="61"/>
  </w:num>
  <w:num w:numId="64">
    <w:abstractNumId w:val="91"/>
  </w:num>
  <w:num w:numId="65">
    <w:abstractNumId w:val="50"/>
  </w:num>
  <w:num w:numId="66">
    <w:abstractNumId w:val="18"/>
  </w:num>
  <w:num w:numId="67">
    <w:abstractNumId w:val="4"/>
  </w:num>
  <w:num w:numId="68">
    <w:abstractNumId w:val="86"/>
  </w:num>
  <w:num w:numId="69">
    <w:abstractNumId w:val="55"/>
  </w:num>
  <w:num w:numId="70">
    <w:abstractNumId w:val="59"/>
  </w:num>
  <w:num w:numId="71">
    <w:abstractNumId w:val="11"/>
  </w:num>
  <w:num w:numId="72">
    <w:abstractNumId w:val="0"/>
  </w:num>
  <w:num w:numId="73">
    <w:abstractNumId w:val="100"/>
  </w:num>
  <w:num w:numId="74">
    <w:abstractNumId w:val="102"/>
  </w:num>
  <w:num w:numId="75">
    <w:abstractNumId w:val="115"/>
  </w:num>
  <w:num w:numId="76">
    <w:abstractNumId w:val="8"/>
  </w:num>
  <w:num w:numId="77">
    <w:abstractNumId w:val="90"/>
  </w:num>
  <w:num w:numId="78">
    <w:abstractNumId w:val="104"/>
  </w:num>
  <w:num w:numId="79">
    <w:abstractNumId w:val="52"/>
  </w:num>
  <w:num w:numId="80">
    <w:abstractNumId w:val="107"/>
  </w:num>
  <w:num w:numId="81">
    <w:abstractNumId w:val="32"/>
  </w:num>
  <w:num w:numId="82">
    <w:abstractNumId w:val="45"/>
  </w:num>
  <w:num w:numId="83">
    <w:abstractNumId w:val="98"/>
  </w:num>
  <w:num w:numId="84">
    <w:abstractNumId w:val="26"/>
  </w:num>
  <w:num w:numId="85">
    <w:abstractNumId w:val="34"/>
  </w:num>
  <w:num w:numId="86">
    <w:abstractNumId w:val="12"/>
  </w:num>
  <w:num w:numId="87">
    <w:abstractNumId w:val="49"/>
  </w:num>
  <w:num w:numId="88">
    <w:abstractNumId w:val="39"/>
  </w:num>
  <w:num w:numId="89">
    <w:abstractNumId w:val="73"/>
  </w:num>
  <w:num w:numId="90">
    <w:abstractNumId w:val="72"/>
  </w:num>
  <w:num w:numId="91">
    <w:abstractNumId w:val="64"/>
  </w:num>
  <w:num w:numId="92">
    <w:abstractNumId w:val="71"/>
  </w:num>
  <w:num w:numId="93">
    <w:abstractNumId w:val="9"/>
  </w:num>
  <w:num w:numId="94">
    <w:abstractNumId w:val="5"/>
  </w:num>
  <w:num w:numId="95">
    <w:abstractNumId w:val="38"/>
  </w:num>
  <w:num w:numId="96">
    <w:abstractNumId w:val="65"/>
  </w:num>
  <w:num w:numId="97">
    <w:abstractNumId w:val="77"/>
  </w:num>
  <w:num w:numId="98">
    <w:abstractNumId w:val="88"/>
  </w:num>
  <w:num w:numId="99">
    <w:abstractNumId w:val="95"/>
  </w:num>
  <w:num w:numId="100">
    <w:abstractNumId w:val="94"/>
  </w:num>
  <w:num w:numId="101">
    <w:abstractNumId w:val="25"/>
  </w:num>
  <w:num w:numId="102">
    <w:abstractNumId w:val="113"/>
  </w:num>
  <w:num w:numId="103">
    <w:abstractNumId w:val="106"/>
  </w:num>
  <w:num w:numId="104">
    <w:abstractNumId w:val="76"/>
  </w:num>
  <w:num w:numId="105">
    <w:abstractNumId w:val="109"/>
  </w:num>
  <w:num w:numId="106">
    <w:abstractNumId w:val="22"/>
  </w:num>
  <w:num w:numId="107">
    <w:abstractNumId w:val="44"/>
  </w:num>
  <w:num w:numId="108">
    <w:abstractNumId w:val="37"/>
  </w:num>
  <w:num w:numId="109">
    <w:abstractNumId w:val="46"/>
  </w:num>
  <w:num w:numId="110">
    <w:abstractNumId w:val="68"/>
  </w:num>
  <w:num w:numId="111">
    <w:abstractNumId w:val="67"/>
  </w:num>
  <w:num w:numId="112">
    <w:abstractNumId w:val="35"/>
  </w:num>
  <w:num w:numId="113">
    <w:abstractNumId w:val="20"/>
  </w:num>
  <w:num w:numId="114">
    <w:abstractNumId w:val="80"/>
  </w:num>
  <w:num w:numId="115">
    <w:abstractNumId w:val="40"/>
  </w:num>
  <w:num w:numId="116">
    <w:abstractNumId w:val="103"/>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EC7"/>
    <w:rsid w:val="00063EC7"/>
    <w:rsid w:val="00A81EC8"/>
    <w:rsid w:val="00EA26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3C2327-8CBD-4DD0-AAA7-56350F2D3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63E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063EC7"/>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063EC7"/>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EC7"/>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063EC7"/>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063EC7"/>
    <w:rPr>
      <w:rFonts w:ascii="Times New Roman" w:eastAsia="Times New Roman" w:hAnsi="Times New Roman" w:cs="Times New Roman"/>
      <w:b/>
      <w:bCs/>
      <w:sz w:val="27"/>
      <w:szCs w:val="27"/>
      <w:lang w:eastAsia="en-GB"/>
    </w:rPr>
  </w:style>
  <w:style w:type="paragraph" w:customStyle="1" w:styleId="msonormal0">
    <w:name w:val="msonormal"/>
    <w:basedOn w:val="Normal"/>
    <w:rsid w:val="00063EC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063EC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063EC7"/>
    <w:rPr>
      <w:b/>
      <w:bCs/>
    </w:rPr>
  </w:style>
  <w:style w:type="paragraph" w:styleId="HTMLPreformatted">
    <w:name w:val="HTML Preformatted"/>
    <w:basedOn w:val="Normal"/>
    <w:link w:val="HTMLPreformattedChar"/>
    <w:uiPriority w:val="99"/>
    <w:semiHidden/>
    <w:unhideWhenUsed/>
    <w:rsid w:val="00063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063EC7"/>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063E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049267">
      <w:bodyDiv w:val="1"/>
      <w:marLeft w:val="0"/>
      <w:marRight w:val="0"/>
      <w:marTop w:val="0"/>
      <w:marBottom w:val="0"/>
      <w:divBdr>
        <w:top w:val="none" w:sz="0" w:space="0" w:color="auto"/>
        <w:left w:val="none" w:sz="0" w:space="0" w:color="auto"/>
        <w:bottom w:val="none" w:sz="0" w:space="0" w:color="auto"/>
        <w:right w:val="none" w:sz="0" w:space="0" w:color="auto"/>
      </w:divBdr>
      <w:divsChild>
        <w:div w:id="833689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036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ontrol" Target="activeX/activeX21.xml"/><Relationship Id="rId21" Type="http://schemas.openxmlformats.org/officeDocument/2006/relationships/control" Target="activeX/activeX16.xml"/><Relationship Id="rId34" Type="http://schemas.openxmlformats.org/officeDocument/2006/relationships/control" Target="activeX/activeX29.xml"/><Relationship Id="rId42" Type="http://schemas.openxmlformats.org/officeDocument/2006/relationships/control" Target="activeX/activeX37.xml"/><Relationship Id="rId47" Type="http://schemas.openxmlformats.org/officeDocument/2006/relationships/control" Target="activeX/activeX42.xml"/><Relationship Id="rId50" Type="http://schemas.openxmlformats.org/officeDocument/2006/relationships/control" Target="activeX/activeX45.xml"/><Relationship Id="rId55" Type="http://schemas.openxmlformats.org/officeDocument/2006/relationships/control" Target="activeX/activeX50.xml"/><Relationship Id="rId63" Type="http://schemas.openxmlformats.org/officeDocument/2006/relationships/control" Target="activeX/activeX58.xml"/><Relationship Id="rId68" Type="http://schemas.openxmlformats.org/officeDocument/2006/relationships/theme" Target="theme/theme1.xml"/><Relationship Id="rId7" Type="http://schemas.openxmlformats.org/officeDocument/2006/relationships/control" Target="activeX/activeX2.xml"/><Relationship Id="rId2" Type="http://schemas.openxmlformats.org/officeDocument/2006/relationships/styles" Target="styles.xml"/><Relationship Id="rId16" Type="http://schemas.openxmlformats.org/officeDocument/2006/relationships/control" Target="activeX/activeX11.xml"/><Relationship Id="rId29" Type="http://schemas.openxmlformats.org/officeDocument/2006/relationships/control" Target="activeX/activeX24.xml"/><Relationship Id="rId11" Type="http://schemas.openxmlformats.org/officeDocument/2006/relationships/control" Target="activeX/activeX6.xml"/><Relationship Id="rId24" Type="http://schemas.openxmlformats.org/officeDocument/2006/relationships/control" Target="activeX/activeX19.xml"/><Relationship Id="rId32" Type="http://schemas.openxmlformats.org/officeDocument/2006/relationships/control" Target="activeX/activeX27.xml"/><Relationship Id="rId37" Type="http://schemas.openxmlformats.org/officeDocument/2006/relationships/control" Target="activeX/activeX32.xml"/><Relationship Id="rId40" Type="http://schemas.openxmlformats.org/officeDocument/2006/relationships/control" Target="activeX/activeX35.xml"/><Relationship Id="rId45" Type="http://schemas.openxmlformats.org/officeDocument/2006/relationships/control" Target="activeX/activeX40.xml"/><Relationship Id="rId53" Type="http://schemas.openxmlformats.org/officeDocument/2006/relationships/control" Target="activeX/activeX48.xml"/><Relationship Id="rId58" Type="http://schemas.openxmlformats.org/officeDocument/2006/relationships/control" Target="activeX/activeX53.xml"/><Relationship Id="rId66" Type="http://schemas.openxmlformats.org/officeDocument/2006/relationships/control" Target="activeX/activeX61.xml"/><Relationship Id="rId5" Type="http://schemas.openxmlformats.org/officeDocument/2006/relationships/image" Target="media/image1.wmf"/><Relationship Id="rId61" Type="http://schemas.openxmlformats.org/officeDocument/2006/relationships/control" Target="activeX/activeX56.xml"/><Relationship Id="rId19" Type="http://schemas.openxmlformats.org/officeDocument/2006/relationships/control" Target="activeX/activeX14.xml"/><Relationship Id="rId14" Type="http://schemas.openxmlformats.org/officeDocument/2006/relationships/control" Target="activeX/activeX9.xml"/><Relationship Id="rId22" Type="http://schemas.openxmlformats.org/officeDocument/2006/relationships/control" Target="activeX/activeX17.xml"/><Relationship Id="rId27" Type="http://schemas.openxmlformats.org/officeDocument/2006/relationships/control" Target="activeX/activeX22.xml"/><Relationship Id="rId30" Type="http://schemas.openxmlformats.org/officeDocument/2006/relationships/control" Target="activeX/activeX25.xml"/><Relationship Id="rId35" Type="http://schemas.openxmlformats.org/officeDocument/2006/relationships/control" Target="activeX/activeX30.xml"/><Relationship Id="rId43" Type="http://schemas.openxmlformats.org/officeDocument/2006/relationships/control" Target="activeX/activeX38.xml"/><Relationship Id="rId48" Type="http://schemas.openxmlformats.org/officeDocument/2006/relationships/control" Target="activeX/activeX43.xml"/><Relationship Id="rId56" Type="http://schemas.openxmlformats.org/officeDocument/2006/relationships/control" Target="activeX/activeX51.xml"/><Relationship Id="rId64" Type="http://schemas.openxmlformats.org/officeDocument/2006/relationships/control" Target="activeX/activeX59.xml"/><Relationship Id="rId8" Type="http://schemas.openxmlformats.org/officeDocument/2006/relationships/control" Target="activeX/activeX3.xml"/><Relationship Id="rId51" Type="http://schemas.openxmlformats.org/officeDocument/2006/relationships/control" Target="activeX/activeX46.xml"/><Relationship Id="rId3" Type="http://schemas.openxmlformats.org/officeDocument/2006/relationships/settings" Target="settings.xml"/><Relationship Id="rId12" Type="http://schemas.openxmlformats.org/officeDocument/2006/relationships/control" Target="activeX/activeX7.xml"/><Relationship Id="rId17" Type="http://schemas.openxmlformats.org/officeDocument/2006/relationships/control" Target="activeX/activeX12.xml"/><Relationship Id="rId25" Type="http://schemas.openxmlformats.org/officeDocument/2006/relationships/control" Target="activeX/activeX20.xml"/><Relationship Id="rId33" Type="http://schemas.openxmlformats.org/officeDocument/2006/relationships/control" Target="activeX/activeX28.xml"/><Relationship Id="rId38" Type="http://schemas.openxmlformats.org/officeDocument/2006/relationships/control" Target="activeX/activeX33.xml"/><Relationship Id="rId46" Type="http://schemas.openxmlformats.org/officeDocument/2006/relationships/control" Target="activeX/activeX41.xml"/><Relationship Id="rId59" Type="http://schemas.openxmlformats.org/officeDocument/2006/relationships/control" Target="activeX/activeX54.xml"/><Relationship Id="rId67" Type="http://schemas.openxmlformats.org/officeDocument/2006/relationships/fontTable" Target="fontTable.xml"/><Relationship Id="rId20" Type="http://schemas.openxmlformats.org/officeDocument/2006/relationships/control" Target="activeX/activeX15.xml"/><Relationship Id="rId41" Type="http://schemas.openxmlformats.org/officeDocument/2006/relationships/control" Target="activeX/activeX36.xml"/><Relationship Id="rId54" Type="http://schemas.openxmlformats.org/officeDocument/2006/relationships/control" Target="activeX/activeX49.xml"/><Relationship Id="rId62" Type="http://schemas.openxmlformats.org/officeDocument/2006/relationships/control" Target="activeX/activeX57.xml"/><Relationship Id="rId1" Type="http://schemas.openxmlformats.org/officeDocument/2006/relationships/numbering" Target="numbering.xml"/><Relationship Id="rId6" Type="http://schemas.openxmlformats.org/officeDocument/2006/relationships/control" Target="activeX/activeX1.xml"/><Relationship Id="rId15" Type="http://schemas.openxmlformats.org/officeDocument/2006/relationships/control" Target="activeX/activeX10.xml"/><Relationship Id="rId23" Type="http://schemas.openxmlformats.org/officeDocument/2006/relationships/control" Target="activeX/activeX18.xml"/><Relationship Id="rId28" Type="http://schemas.openxmlformats.org/officeDocument/2006/relationships/control" Target="activeX/activeX23.xml"/><Relationship Id="rId36" Type="http://schemas.openxmlformats.org/officeDocument/2006/relationships/control" Target="activeX/activeX31.xml"/><Relationship Id="rId49" Type="http://schemas.openxmlformats.org/officeDocument/2006/relationships/control" Target="activeX/activeX44.xml"/><Relationship Id="rId57" Type="http://schemas.openxmlformats.org/officeDocument/2006/relationships/control" Target="activeX/activeX52.xml"/><Relationship Id="rId10" Type="http://schemas.openxmlformats.org/officeDocument/2006/relationships/control" Target="activeX/activeX5.xml"/><Relationship Id="rId31" Type="http://schemas.openxmlformats.org/officeDocument/2006/relationships/control" Target="activeX/activeX26.xml"/><Relationship Id="rId44" Type="http://schemas.openxmlformats.org/officeDocument/2006/relationships/control" Target="activeX/activeX39.xml"/><Relationship Id="rId52" Type="http://schemas.openxmlformats.org/officeDocument/2006/relationships/control" Target="activeX/activeX47.xml"/><Relationship Id="rId60" Type="http://schemas.openxmlformats.org/officeDocument/2006/relationships/control" Target="activeX/activeX55.xml"/><Relationship Id="rId65" Type="http://schemas.openxmlformats.org/officeDocument/2006/relationships/control" Target="activeX/activeX60.xml"/><Relationship Id="rId4" Type="http://schemas.openxmlformats.org/officeDocument/2006/relationships/webSettings" Target="webSettings.xml"/><Relationship Id="rId9" Type="http://schemas.openxmlformats.org/officeDocument/2006/relationships/control" Target="activeX/activeX4.xml"/><Relationship Id="rId13" Type="http://schemas.openxmlformats.org/officeDocument/2006/relationships/control" Target="activeX/activeX8.xml"/><Relationship Id="rId18" Type="http://schemas.openxmlformats.org/officeDocument/2006/relationships/control" Target="activeX/activeX13.xml"/><Relationship Id="rId39" Type="http://schemas.openxmlformats.org/officeDocument/2006/relationships/control" Target="activeX/activeX34.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6-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6-5CC6-11CF-8D67-00AA00BDCE1D}" ax:persistence="persistStream" r:id="rId1"/>
</file>

<file path=word/activeX/activeX44.xml><?xml version="1.0" encoding="utf-8"?>
<ax:ocx xmlns:ax="http://schemas.microsoft.com/office/2006/activeX" xmlns:r="http://schemas.openxmlformats.org/officeDocument/2006/relationships" ax:classid="{5512D116-5CC6-11CF-8D67-00AA00BDCE1D}" ax:persistence="persistStream" r:id="rId1"/>
</file>

<file path=word/activeX/activeX45.xml><?xml version="1.0" encoding="utf-8"?>
<ax:ocx xmlns:ax="http://schemas.microsoft.com/office/2006/activeX" xmlns:r="http://schemas.openxmlformats.org/officeDocument/2006/relationships" ax:classid="{5512D116-5CC6-11CF-8D67-00AA00BDCE1D}" ax:persistence="persistStream" r:id="rId1"/>
</file>

<file path=word/activeX/activeX46.xml><?xml version="1.0" encoding="utf-8"?>
<ax:ocx xmlns:ax="http://schemas.microsoft.com/office/2006/activeX" xmlns:r="http://schemas.openxmlformats.org/officeDocument/2006/relationships" ax:classid="{5512D116-5CC6-11CF-8D67-00AA00BDCE1D}" ax:persistence="persistStream" r:id="rId1"/>
</file>

<file path=word/activeX/activeX47.xml><?xml version="1.0" encoding="utf-8"?>
<ax:ocx xmlns:ax="http://schemas.microsoft.com/office/2006/activeX" xmlns:r="http://schemas.openxmlformats.org/officeDocument/2006/relationships" ax:classid="{5512D116-5CC6-11CF-8D67-00AA00BDCE1D}" ax:persistence="persistStream" r:id="rId1"/>
</file>

<file path=word/activeX/activeX48.xml><?xml version="1.0" encoding="utf-8"?>
<ax:ocx xmlns:ax="http://schemas.microsoft.com/office/2006/activeX" xmlns:r="http://schemas.openxmlformats.org/officeDocument/2006/relationships" ax:classid="{5512D116-5CC6-11CF-8D67-00AA00BDCE1D}" ax:persistence="persistStream" r:id="rId1"/>
</file>

<file path=word/activeX/activeX49.xml><?xml version="1.0" encoding="utf-8"?>
<ax:ocx xmlns:ax="http://schemas.microsoft.com/office/2006/activeX" xmlns:r="http://schemas.openxmlformats.org/officeDocument/2006/relationships" ax:classid="{5512D116-5CC6-11CF-8D67-00AA00BDCE1D}" ax:persistence="persistStream" r:id="rId1"/>
</file>

<file path=word/activeX/activeX50.xml><?xml version="1.0" encoding="utf-8"?>
<ax:ocx xmlns:ax="http://schemas.microsoft.com/office/2006/activeX" xmlns:r="http://schemas.openxmlformats.org/officeDocument/2006/relationships" ax:classid="{5512D116-5CC6-11CF-8D67-00AA00BDCE1D}" ax:persistence="persistStream" r:id="rId1"/>
</file>

<file path=word/activeX/activeX51.xml><?xml version="1.0" encoding="utf-8"?>
<ax:ocx xmlns:ax="http://schemas.microsoft.com/office/2006/activeX" xmlns:r="http://schemas.openxmlformats.org/officeDocument/2006/relationships" ax:classid="{5512D116-5CC6-11CF-8D67-00AA00BDCE1D}" ax:persistence="persistStream" r:id="rId1"/>
</file>

<file path=word/activeX/activeX52.xml><?xml version="1.0" encoding="utf-8"?>
<ax:ocx xmlns:ax="http://schemas.microsoft.com/office/2006/activeX" xmlns:r="http://schemas.openxmlformats.org/officeDocument/2006/relationships" ax:classid="{5512D116-5CC6-11CF-8D67-00AA00BDCE1D}" ax:persistence="persistStream" r:id="rId1"/>
</file>

<file path=word/activeX/activeX53.xml><?xml version="1.0" encoding="utf-8"?>
<ax:ocx xmlns:ax="http://schemas.microsoft.com/office/2006/activeX" xmlns:r="http://schemas.openxmlformats.org/officeDocument/2006/relationships" ax:classid="{5512D116-5CC6-11CF-8D67-00AA00BDCE1D}" ax:persistence="persistStream" r:id="rId1"/>
</file>

<file path=word/activeX/activeX54.xml><?xml version="1.0" encoding="utf-8"?>
<ax:ocx xmlns:ax="http://schemas.microsoft.com/office/2006/activeX" xmlns:r="http://schemas.openxmlformats.org/officeDocument/2006/relationships" ax:classid="{5512D116-5CC6-11CF-8D67-00AA00BDCE1D}" ax:persistence="persistStream" r:id="rId1"/>
</file>

<file path=word/activeX/activeX55.xml><?xml version="1.0" encoding="utf-8"?>
<ax:ocx xmlns:ax="http://schemas.microsoft.com/office/2006/activeX" xmlns:r="http://schemas.openxmlformats.org/officeDocument/2006/relationships" ax:classid="{5512D116-5CC6-11CF-8D67-00AA00BDCE1D}" ax:persistence="persistStream" r:id="rId1"/>
</file>

<file path=word/activeX/activeX56.xml><?xml version="1.0" encoding="utf-8"?>
<ax:ocx xmlns:ax="http://schemas.microsoft.com/office/2006/activeX" xmlns:r="http://schemas.openxmlformats.org/officeDocument/2006/relationships" ax:classid="{5512D116-5CC6-11CF-8D67-00AA00BDCE1D}" ax:persistence="persistStream" r:id="rId1"/>
</file>

<file path=word/activeX/activeX57.xml><?xml version="1.0" encoding="utf-8"?>
<ax:ocx xmlns:ax="http://schemas.microsoft.com/office/2006/activeX" xmlns:r="http://schemas.openxmlformats.org/officeDocument/2006/relationships" ax:classid="{5512D116-5CC6-11CF-8D67-00AA00BDCE1D}" ax:persistence="persistStream" r:id="rId1"/>
</file>

<file path=word/activeX/activeX58.xml><?xml version="1.0" encoding="utf-8"?>
<ax:ocx xmlns:ax="http://schemas.microsoft.com/office/2006/activeX" xmlns:r="http://schemas.openxmlformats.org/officeDocument/2006/relationships" ax:classid="{5512D116-5CC6-11CF-8D67-00AA00BDCE1D}" ax:persistence="persistStream" r:id="rId1"/>
</file>

<file path=word/activeX/activeX59.xml><?xml version="1.0" encoding="utf-8"?>
<ax:ocx xmlns:ax="http://schemas.microsoft.com/office/2006/activeX" xmlns:r="http://schemas.openxmlformats.org/officeDocument/2006/relationships" ax:classid="{5512D116-5CC6-11CF-8D67-00AA00BDCE1D}" ax:persistence="persistStream" r:id="rId1"/>
</file>

<file path=word/activeX/activeX60.xml><?xml version="1.0" encoding="utf-8"?>
<ax:ocx xmlns:ax="http://schemas.microsoft.com/office/2006/activeX" xmlns:r="http://schemas.openxmlformats.org/officeDocument/2006/relationships" ax:classid="{5512D116-5CC6-11CF-8D67-00AA00BDCE1D}" ax:persistence="persistStream" r:id="rId1"/>
</file>

<file path=word/activeX/activeX6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52</Pages>
  <Words>6140</Words>
  <Characters>35003</Characters>
  <Application>Microsoft Office Word</Application>
  <DocSecurity>0</DocSecurity>
  <Lines>291</Lines>
  <Paragraphs>82</Paragraphs>
  <ScaleCrop>false</ScaleCrop>
  <Company/>
  <LinksUpToDate>false</LinksUpToDate>
  <CharactersWithSpaces>41061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KILUNGA</dc:creator>
  <cp:keywords/>
  <dc:description/>
  <cp:lastModifiedBy>MICHAEL KILUNGA</cp:lastModifiedBy>
  <cp:revision>1</cp:revision>
  <dcterms:created xsi:type="dcterms:W3CDTF">2026-08-29T18:24:00Z</dcterms:created>
  <dcterms:modified xsi:type="dcterms:W3CDTF">2026-08-29T18:26:00Z</dcterms:modified>
</cp:coreProperties>
</file>