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REHOSPACE REAL ESTATE PLATFORM (RREP)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VOLUME IV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UI/UX DESIGN SYSTEM &amp; PRODUCT STANDARDS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Version: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Product: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RehoSpace Real Estate Platform (RREP)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Type: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UI/UX Design System &amp; Product Standards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Product Design &amp; Development Baseline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Audience: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UI/UX Designers, Frontend Developers, Backend Developers, Product Managers, QA Engineers, Implementation Teams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DOCUMENT PURPOSE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defines the visual language, user-interface standards, interaction patterns, responsive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, accessibility principles, reusable components, page structures, dashboards, forms, tables, maps, notifications, public-facing interfaces, customer portals, and general user-experience rules for the RehoSpace Real Estate Platform.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objective is to ensure that RREP is designed and implemented as </w:t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coherent reusable product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, rather than as a collection of independently designed modules.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new module, feature, page, dashboard, workflow, or customer-facing interface must follow the standards defined in this document.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 DESIGN PRINCIPLE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is a reusable commercial real estate platform.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Therefore:</w:t>
      </w:r>
    </w:p>
    <w:p w:rsidR="00BC0606" w:rsidRPr="00BC0606" w:rsidRDefault="00BC0606" w:rsidP="00BC06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must be modular, configurable, professional, scalable, and consistent across different real estate organizations.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allow a customer to customize: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Logo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 name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Brand identity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 information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Selected modules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terminology where supported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Public-facing content</w:t>
      </w:r>
    </w:p>
    <w:p w:rsidR="00BC0606" w:rsidRPr="00BC0606" w:rsidRDefault="00BC0606" w:rsidP="00BC0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Certain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branding elements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changing the fundamental RREP user experience.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DOCUMENT RELATIONSHIP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RREP documentation series consists of: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0 — Product Vision &amp; Strategy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Defines the product's purpose, market direction, business model, and strategic objectives.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 — Business &amp; Functional Product Specification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Defines what the platform does.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II — Technical Architecture &amp; Engineering Specification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Defines how the platform is engineered.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III — Implementation, Deployment &amp; Operations Guide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Defines how the platform is deployed, maintained, supported, and operated.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IV — UI/UX Design System &amp; Product Standards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Defines how the platform looks, behaves, and maintains visual and interaction consistency.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TABLE OF CONTENTS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A — DESIGN FOUNDATION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Philosophy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Experience Principles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Design Architecture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Tokens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Branding &amp; Theming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Iconography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Spacing System</w:t>
      </w:r>
    </w:p>
    <w:p w:rsidR="00BC0606" w:rsidRPr="00BC0606" w:rsidRDefault="00BC0606" w:rsidP="00BC0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Elevation, Borders &amp; Surfaces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B — APPLICATION SHELL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Layout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Top Bar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Breadcrumbs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Page Headers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Footer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Navigation</w:t>
      </w:r>
    </w:p>
    <w:p w:rsidR="00BC0606" w:rsidRPr="00BC0606" w:rsidRDefault="00BC0606" w:rsidP="00BC0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 &amp; Content Areas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C — CORE UI COMPONENTS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Links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 &amp; Time Controls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Pagination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Accordions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Modals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Drawers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Tooltips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Badges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Toasts</w:t>
      </w:r>
    </w:p>
    <w:p w:rsidR="00BC0606" w:rsidRPr="00BC0606" w:rsidRDefault="00BC0606" w:rsidP="00BC0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Indicators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D — DATA &amp; BUSINESS INTERFACES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Standards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Cards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Reports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Tables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Cards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Detail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Interface</w:t>
      </w:r>
    </w:p>
    <w:p w:rsidR="00BC0606" w:rsidRPr="00BC0606" w:rsidRDefault="00BC0606" w:rsidP="00BC0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Task &amp; Workflow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E — REAL ESTATE-SPECIFIC UX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Discovery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Search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Listings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Maps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GIS &amp; Survey Interfaces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Media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Unit Management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Reservations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Workflow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Portal</w:t>
      </w:r>
    </w:p>
    <w:p w:rsidR="00BC0606" w:rsidRPr="00BC0606" w:rsidRDefault="00BC0606" w:rsidP="00BC0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Agent Portal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F — PUBLIC EXPERIENCE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Website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Property Listings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Detail Page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 Capture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 &amp; Inquiry Forms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Registration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Search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SEO-Friendly Interfaces</w:t>
      </w:r>
    </w:p>
    <w:p w:rsidR="00BC0606" w:rsidRPr="00BC0606" w:rsidRDefault="00BC0606" w:rsidP="00BC06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Public Experience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G — INTERACTION STANDARDS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 Feedback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States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States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States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Confirmation Patterns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Destructive Actions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Notifications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Feedback</w:t>
      </w:r>
    </w:p>
    <w:p w:rsidR="00BC0606" w:rsidRPr="00BC0606" w:rsidRDefault="00BC0606" w:rsidP="00BC06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Offline &amp; Connectivity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H — RESPONSIVE &amp; ACCESSIBILITY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Design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Design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Tablet Design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Desktop Design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Navigation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 Readers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Contrast</w:t>
      </w:r>
    </w:p>
    <w:p w:rsidR="00BC0606" w:rsidRPr="00BC0606" w:rsidRDefault="00BC0606" w:rsidP="00BC06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Touch Interaction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I — DESIGN GOVERNANCE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 Reusability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Consistency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New Module Design Process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QA &amp; Design Review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Branding</w:t>
      </w:r>
    </w:p>
    <w:p w:rsidR="00BC0606" w:rsidRPr="00BC0606" w:rsidRDefault="00BC0606" w:rsidP="00BC06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Evolution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A — DESIGN FOUNDATION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 — DESIGN PHILOSOPHY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use a professional enterprise SaaS-style interface optimized for real estate operations.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must communicate: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Trust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Professionalism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Clarity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Efficiency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Stability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accuracy</w:t>
      </w:r>
    </w:p>
    <w:p w:rsidR="00BC0606" w:rsidRPr="00BC0606" w:rsidRDefault="00BC0606" w:rsidP="00BC06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technology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avoid unnecessary visual complexity.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1.1 Core Design Principles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follow these principles: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Clarity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understand what they are looking at and what actions are available.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Consistency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Equivalent actions must look and behave the same throughout the system.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Efficiency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Frequent business operations should require as few unnecessary interactions as possible.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Context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always understand:</w:t>
      </w:r>
    </w:p>
    <w:p w:rsidR="00BC0606" w:rsidRPr="00BC0606" w:rsidRDefault="00BC0606" w:rsidP="00BC06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they are.</w:t>
      </w:r>
    </w:p>
    <w:p w:rsidR="00BC0606" w:rsidRPr="00BC0606" w:rsidRDefault="00BC0606" w:rsidP="00BC06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they are working on.</w:t>
      </w:r>
    </w:p>
    <w:p w:rsidR="00BC0606" w:rsidRPr="00BC0606" w:rsidRDefault="00BC0606" w:rsidP="00BC06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has happened.</w:t>
      </w:r>
    </w:p>
    <w:p w:rsidR="00BC0606" w:rsidRPr="00BC0606" w:rsidRDefault="00BC0606" w:rsidP="00BC06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they can do next.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Responsiveness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must work effectively across desktop, tablet, and mobile devices.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Reusability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 should be designed once and reused across modules.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 — USER EXPERIENCE PRINCIPLES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2.1 Reduce Cognitive Load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not be presented with unnecessary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workflows should be broken into logical sections.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2.2 Progressive Disclosure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functionality should appear when needed rather than overwhelming users with every possible option.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2.3 Action Visibility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actions should be visually distinguishable.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Management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[+ Add Property]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2.4 Prevent User Errors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prevent invalid actions where possible.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BC0606" w:rsidRPr="00BC0606" w:rsidRDefault="00BC0606" w:rsidP="00BC06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Disable impossible actions.</w:t>
      </w:r>
    </w:p>
    <w:p w:rsidR="00BC0606" w:rsidRPr="00BC0606" w:rsidRDefault="00BC0606" w:rsidP="00BC06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input immediately where appropriate.</w:t>
      </w:r>
    </w:p>
    <w:p w:rsidR="00BC0606" w:rsidRPr="00BC0606" w:rsidRDefault="00BC0606" w:rsidP="00BC06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Ask for confirmation before destructive operations.</w:t>
      </w:r>
    </w:p>
    <w:p w:rsidR="00BC0606" w:rsidRPr="00BC0606" w:rsidRDefault="00BC0606" w:rsidP="00BC06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why an operation cannot proceed.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 — PRODUCT DESIGN ARCHITECTURE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use a component-based interface architecture.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Design System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Foundations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Components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Patterns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Templates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└── Module Interfaces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Foundations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Foundations include: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Spacing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Icons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Borders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Shadows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Motion</w:t>
      </w:r>
    </w:p>
    <w:p w:rsidR="00BC0606" w:rsidRPr="00BC0606" w:rsidRDefault="00BC0606" w:rsidP="00BC06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rules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3.2 Components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 include: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Modals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Tabs</w:t>
      </w:r>
    </w:p>
    <w:p w:rsidR="00BC0606" w:rsidRPr="00BC0606" w:rsidRDefault="00BC0606" w:rsidP="00BC06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Patterns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Patterns combine components into reusable workflows.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+ Filters + Results</w:t>
      </w:r>
    </w:p>
    <w:p w:rsidR="00BC0606" w:rsidRPr="00BC0606" w:rsidRDefault="00BC0606" w:rsidP="00BC06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 + Pagination + Bulk Actions</w:t>
      </w:r>
    </w:p>
    <w:p w:rsidR="00BC0606" w:rsidRPr="00BC0606" w:rsidRDefault="00BC0606" w:rsidP="00BC06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 + Validation + Submission</w:t>
      </w:r>
    </w:p>
    <w:p w:rsidR="00BC0606" w:rsidRPr="00BC0606" w:rsidRDefault="00BC0606" w:rsidP="00BC06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+ KPI Cards + Charts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 — DESIGN TOKENS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frontend shall use centralized design tokens rather than hard-coded visual values throughout the application.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Tokens should cover: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Font sizes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Font weights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Spacing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Border radius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Shadows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Breakpoints</w:t>
      </w:r>
    </w:p>
    <w:p w:rsidR="00BC0606" w:rsidRPr="00BC0606" w:rsidRDefault="00BC0606" w:rsidP="00BC06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 heights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conceptual structure: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color.primary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color.secondary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color.success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color.warning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color.danger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color.info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spacing.xs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spacing.sm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spacing.md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spacing.lg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spacing.xl</w:t>
      </w:r>
      <w:proofErr w:type="spellEnd"/>
      <w:proofErr w:type="gram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radius.sm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radius.md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radius.lg</w:t>
      </w:r>
      <w:proofErr w:type="spellEnd"/>
      <w:proofErr w:type="gramEnd"/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global product changes easier.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 — BRANDING &amp; THEMING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customer deployment may have its own branding.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Configurable elements may include: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Logo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Favicon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 name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Primary brand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Secondary brand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website branding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Login screen branding</w:t>
      </w:r>
    </w:p>
    <w:p w:rsidR="00BC0606" w:rsidRPr="00BC0606" w:rsidRDefault="00BC0606" w:rsidP="00BC06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Email branding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Branding Boundary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branding must not destroy RREP usability standards.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example, customers may select their primary brand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, but:</w:t>
      </w:r>
    </w:p>
    <w:p w:rsidR="00BC0606" w:rsidRPr="00BC0606" w:rsidRDefault="00BC0606" w:rsidP="00BC06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states must remain visually distinguishable.</w:t>
      </w:r>
    </w:p>
    <w:p w:rsidR="00BC0606" w:rsidRPr="00BC0606" w:rsidRDefault="00BC0606" w:rsidP="00BC06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states must remain distinguishable.</w:t>
      </w:r>
    </w:p>
    <w:p w:rsidR="00BC0606" w:rsidRPr="00BC0606" w:rsidRDefault="00BC0606" w:rsidP="00BC06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Text must remain readable.</w:t>
      </w:r>
    </w:p>
    <w:p w:rsidR="00BC0606" w:rsidRPr="00BC0606" w:rsidRDefault="00BC0606" w:rsidP="00BC06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 requirements must remain satisfied.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 — TYPOGRAPHY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 must prioritize readability.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use a modern professional sans-serif font family.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Font hierarchy should distinguish: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Page titles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 titles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Subsections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Body text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Labels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Captions</w:t>
      </w:r>
    </w:p>
    <w:p w:rsidR="00BC0606" w:rsidRPr="00BC0606" w:rsidRDefault="00BC0606" w:rsidP="00BC06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Metadata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Typography Hierarchy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Title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Section Heading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Subheading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Body Text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Caption / Metadata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Typography should not rely on font size alone.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Weight and spacing should also communicate hierarchy.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 — ICONOGRAPHY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Icons shall be used to reinforce meaning, not replace important textual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Common icon categories include: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Building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Home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Settings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Edit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Download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</w:t>
      </w:r>
    </w:p>
    <w:p w:rsidR="00BC0606" w:rsidRPr="00BC0606" w:rsidRDefault="00BC0606" w:rsidP="00BC06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Icons used repeatedly for the same action must remain consistent.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 — COLOR SYSTEM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interface shall define semantic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Recommended semantic categories: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Primary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Secondary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Success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Warning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Danger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Info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Neutral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8.1 Semantic Usage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Success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BC0606" w:rsidRPr="00BC0606" w:rsidRDefault="00BC0606" w:rsidP="00BC06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Completed operations</w:t>
      </w:r>
    </w:p>
    <w:p w:rsidR="00BC0606" w:rsidRPr="00BC0606" w:rsidRDefault="00BC0606" w:rsidP="00BC06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Successful payments</w:t>
      </w:r>
    </w:p>
    <w:p w:rsidR="00BC0606" w:rsidRPr="00BC0606" w:rsidRDefault="00BC0606" w:rsidP="00BC06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states</w:t>
      </w:r>
    </w:p>
    <w:p w:rsidR="00BC0606" w:rsidRPr="00BC0606" w:rsidRDefault="00BC0606" w:rsidP="00BC06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Successful submissions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Warning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BC0606" w:rsidRPr="00BC0606" w:rsidRDefault="00BC0606" w:rsidP="00BC06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actions</w:t>
      </w:r>
    </w:p>
    <w:p w:rsidR="00BC0606" w:rsidRPr="00BC0606" w:rsidRDefault="00BC0606" w:rsidP="00BC06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Expiring items</w:t>
      </w:r>
    </w:p>
    <w:p w:rsidR="00BC0606" w:rsidRPr="00BC0606" w:rsidRDefault="00BC0606" w:rsidP="00BC06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Attention required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Danger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BC0606" w:rsidRPr="00BC0606" w:rsidRDefault="00BC0606" w:rsidP="00BC06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Errors</w:t>
      </w:r>
    </w:p>
    <w:p w:rsidR="00BC0606" w:rsidRPr="00BC0606" w:rsidRDefault="00BC0606" w:rsidP="00BC06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 operations</w:t>
      </w:r>
    </w:p>
    <w:p w:rsidR="00BC0606" w:rsidRPr="00BC0606" w:rsidRDefault="00BC0606" w:rsidP="00BC06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Destructive actions</w:t>
      </w:r>
    </w:p>
    <w:p w:rsidR="00BC0606" w:rsidRPr="00BC0606" w:rsidRDefault="00BC0606" w:rsidP="00BC06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Critical warnings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Info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BC0606" w:rsidRPr="00BC0606" w:rsidRDefault="00BC0606" w:rsidP="00BC06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Informational messages</w:t>
      </w:r>
    </w:p>
    <w:p w:rsidR="00BC0606" w:rsidRPr="00BC0606" w:rsidRDefault="00BC0606" w:rsidP="00BC06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Explanations</w:t>
      </w:r>
    </w:p>
    <w:p w:rsidR="00BC0606" w:rsidRPr="00BC0606" w:rsidRDefault="00BC0606" w:rsidP="00BC06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Neutral system notifications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 — SPACING SYSTEM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use a consistent spacing scale.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 base spacing unit should be used throughout the interface.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8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12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16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24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32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40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48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64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Spacing shall be consistent between: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 fields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Sections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</w:t>
      </w:r>
    </w:p>
    <w:p w:rsidR="00BC0606" w:rsidRPr="00BC0606" w:rsidRDefault="00BC0606" w:rsidP="00BC06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Page areas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10 — ELEVATION, BORDERS &amp; SURFACES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use visual hierarchy through:</w:t>
      </w:r>
    </w:p>
    <w:p w:rsidR="00BC0606" w:rsidRPr="00BC0606" w:rsidRDefault="00BC0606" w:rsidP="00BC06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Surface contrast</w:t>
      </w:r>
    </w:p>
    <w:p w:rsidR="00BC0606" w:rsidRPr="00BC0606" w:rsidRDefault="00BC0606" w:rsidP="00BC06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Borders</w:t>
      </w:r>
    </w:p>
    <w:p w:rsidR="00BC0606" w:rsidRPr="00BC0606" w:rsidRDefault="00BC0606" w:rsidP="00BC06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Shadows</w:t>
      </w:r>
    </w:p>
    <w:p w:rsidR="00BC0606" w:rsidRPr="00BC0606" w:rsidRDefault="00BC0606" w:rsidP="00BC06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Spacing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Shadows should be subtle.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Cards should not appear excessively elevated.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design should remain professional and information-focused.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B — APPLICATION SHELL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11 — APPLICATION LAYOUT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authenticated application shall generally use: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Top Navigation   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├────────────┬────────────────────────────────┤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            │     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Sidebar    │ Main Content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│     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│     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│     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└────────────┴────────────────────────────────┘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12 — NAVIGATION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 shall be organized by business domain rather than individual pages.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Dashboard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CRM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Leads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Customers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Activities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Properties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Units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Availability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Sales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Opportunities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Reservations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Sales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Finance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Invoices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Payments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Expenses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Marketing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Campaigns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Leads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Analytics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Reports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Settings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Only licensed modules shall appear.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13 — SIDEBAR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sidebar shall:</w:t>
      </w:r>
    </w:p>
    <w:p w:rsidR="00BC0606" w:rsidRPr="00BC0606" w:rsidRDefault="00BC0606" w:rsidP="00BC06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primary navigation.</w:t>
      </w:r>
    </w:p>
    <w:p w:rsidR="00BC0606" w:rsidRPr="00BC0606" w:rsidRDefault="00BC0606" w:rsidP="00BC06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related functions.</w:t>
      </w:r>
    </w:p>
    <w:p w:rsidR="00BC0606" w:rsidRPr="00BC0606" w:rsidRDefault="00BC0606" w:rsidP="00BC06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Support active-state indication.</w:t>
      </w:r>
    </w:p>
    <w:p w:rsidR="00BC0606" w:rsidRPr="00BC0606" w:rsidRDefault="00BC0606" w:rsidP="00BC06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collapse where appropriate.</w:t>
      </w:r>
    </w:p>
    <w:p w:rsidR="00BC0606" w:rsidRPr="00BC0606" w:rsidRDefault="00BC0606" w:rsidP="00BC06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Hide unavailable modules.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active navigation item must be obvious.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14 — TOP BAR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top bar may contain: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Organization/branch context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search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actions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 profile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Help</w:t>
      </w:r>
    </w:p>
    <w:p w:rsidR="00BC0606" w:rsidRPr="00BC0606" w:rsidRDefault="00BC0606" w:rsidP="00BC06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status where appropriate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15 — BREADCRUMBS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Breadcrumbs should be used where navigation depth requires them.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Properties / Residential / Property Details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Breadcrumbs should help users return to previous logical levels.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16 — PAGE HEADERS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major application page should have a consistent page header.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Manage properties, developments and property records.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[Import] [Export] [+ Add Property]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header should establish:</w:t>
      </w:r>
    </w:p>
    <w:p w:rsidR="00BC0606" w:rsidRPr="00BC0606" w:rsidRDefault="00BC0606" w:rsidP="00BC06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Page title</w:t>
      </w:r>
    </w:p>
    <w:p w:rsidR="00BC0606" w:rsidRPr="00BC0606" w:rsidRDefault="00BC0606" w:rsidP="00BC06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Context</w:t>
      </w:r>
    </w:p>
    <w:p w:rsidR="00BC0606" w:rsidRPr="00BC0606" w:rsidRDefault="00BC0606" w:rsidP="00BC06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actions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17 — FOOTER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Authenticated application pages may use a minimal footer.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It may contain:</w:t>
      </w:r>
    </w:p>
    <w:p w:rsidR="00BC0606" w:rsidRPr="00BC0606" w:rsidRDefault="00BC0606" w:rsidP="00BC06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version</w:t>
      </w:r>
    </w:p>
    <w:p w:rsidR="00BC0606" w:rsidRPr="00BC0606" w:rsidRDefault="00BC0606" w:rsidP="00BC06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Copyright</w:t>
      </w:r>
    </w:p>
    <w:p w:rsidR="00BC0606" w:rsidRPr="00BC0606" w:rsidRDefault="00BC0606" w:rsidP="00BC06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information</w:t>
      </w:r>
    </w:p>
    <w:p w:rsidR="00BC0606" w:rsidRPr="00BC0606" w:rsidRDefault="00BC0606" w:rsidP="00BC06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status where appropriate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18 — RESPONSIVE NAVIGATION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On smaller screens:</w:t>
      </w:r>
    </w:p>
    <w:p w:rsidR="00BC0606" w:rsidRPr="00BC0606" w:rsidRDefault="00BC0606" w:rsidP="00BC06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 may become a drawer.</w:t>
      </w:r>
    </w:p>
    <w:p w:rsidR="00BC0606" w:rsidRPr="00BC0606" w:rsidRDefault="00BC0606" w:rsidP="00BC06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 may become a bottom bar or menu.</w:t>
      </w:r>
    </w:p>
    <w:p w:rsidR="00BC0606" w:rsidRPr="00BC0606" w:rsidRDefault="00BC0606" w:rsidP="00BC06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 actions may move into menus.</w:t>
      </w:r>
    </w:p>
    <w:p w:rsidR="00BC0606" w:rsidRPr="00BC0606" w:rsidRDefault="00BC0606" w:rsidP="00BC06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 may become scrollable or transform into cards.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19 — WORKSPACE &amp; CONTENT AREAS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workspace shall have a consistent maximum content width where appropriate.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Dense business interfaces may use wider layouts.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 should avoid excessively wide input fields when not required.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C — CORE UI COMPONENTS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20 — BUTTONS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 shall communicate hierarchy.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[Save Property]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[Cancel]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Danger: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[Delete Property]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Tertiary: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[View Details]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20.1 Button Rules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 must:</w:t>
      </w:r>
    </w:p>
    <w:p w:rsidR="00BC0606" w:rsidRPr="00BC0606" w:rsidRDefault="00BC0606" w:rsidP="00BC06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Have clear labels.</w:t>
      </w:r>
    </w:p>
    <w:p w:rsidR="00BC0606" w:rsidRPr="00BC0606" w:rsidRDefault="00BC0606" w:rsidP="00BC06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visual feedback.</w:t>
      </w:r>
    </w:p>
    <w:p w:rsidR="00BC0606" w:rsidRPr="00BC0606" w:rsidRDefault="00BC0606" w:rsidP="00BC06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Show disabled states.</w:t>
      </w:r>
    </w:p>
    <w:p w:rsidR="00BC0606" w:rsidRPr="00BC0606" w:rsidRDefault="00BC0606" w:rsidP="00BC06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Show loading state when processing.</w:t>
      </w:r>
    </w:p>
    <w:p w:rsidR="00BC0606" w:rsidRPr="00BC0606" w:rsidRDefault="00BC0606" w:rsidP="00BC06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ambiguous labels such as "OK" when a specific action can be named.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Save Changes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over: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OK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21 — LINKS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Links should be visually distinguishable from normal text.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 links should not look like buttons unless they perform an action.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22 — FORMS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 shall be organized logically.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Basic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Name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Type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Details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Bedrooms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Bathrooms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Size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Media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Images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Documents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23 — INPUTS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 shall include:</w:t>
      </w:r>
    </w:p>
    <w:p w:rsidR="00BC0606" w:rsidRPr="00BC0606" w:rsidRDefault="00BC0606" w:rsidP="00BC06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Label</w:t>
      </w:r>
    </w:p>
    <w:p w:rsidR="00BC0606" w:rsidRPr="00BC0606" w:rsidRDefault="00BC0606" w:rsidP="00BC06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Input control</w:t>
      </w:r>
    </w:p>
    <w:p w:rsidR="00BC0606" w:rsidRPr="00BC0606" w:rsidRDefault="00BC0606" w:rsidP="00BC06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helper text</w:t>
      </w:r>
    </w:p>
    <w:p w:rsidR="00BC0606" w:rsidRPr="00BC0606" w:rsidRDefault="00BC0606" w:rsidP="00BC06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 state</w:t>
      </w:r>
    </w:p>
    <w:p w:rsidR="00BC0606" w:rsidRPr="00BC0606" w:rsidRDefault="00BC0606" w:rsidP="00BC06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message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Name *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[_____________________]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Enter the official property name.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Error: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name is required.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24 — SELECTS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controls shall be used where the user must choose from predefined options.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Large datasets should use searchable selection controls.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25 — DATE &amp; TIME CONTROLS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Dates shall use consistent formatting.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pickers should support:</w:t>
      </w:r>
    </w:p>
    <w:p w:rsidR="00BC0606" w:rsidRPr="00BC0606" w:rsidRDefault="00BC0606" w:rsidP="00BC06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entry</w:t>
      </w:r>
    </w:p>
    <w:p w:rsidR="00BC0606" w:rsidRPr="00BC0606" w:rsidRDefault="00BC0606" w:rsidP="00BC06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Calendar selection</w:t>
      </w:r>
    </w:p>
    <w:p w:rsidR="00BC0606" w:rsidRPr="00BC0606" w:rsidRDefault="00BC0606" w:rsidP="00BC06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action where optional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 and time shall be displayed according to customer configuration.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26 — SEARCH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shall be available for major datasets.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should support:</w:t>
      </w:r>
    </w:p>
    <w:p w:rsidR="00BC0606" w:rsidRPr="00BC0606" w:rsidRDefault="00BC0606" w:rsidP="00BC06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Keywords</w:t>
      </w:r>
    </w:p>
    <w:p w:rsidR="00BC0606" w:rsidRPr="00BC0606" w:rsidRDefault="00BC0606" w:rsidP="00BC06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Relevant fields</w:t>
      </w:r>
    </w:p>
    <w:p w:rsidR="00BC0606" w:rsidRPr="00BC0606" w:rsidRDefault="00BC0606" w:rsidP="00BC06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 matches where appropriate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search may search across:</w:t>
      </w:r>
    </w:p>
    <w:p w:rsidR="00BC0606" w:rsidRPr="00BC0606" w:rsidRDefault="00BC0606" w:rsidP="00BC06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</w:t>
      </w:r>
    </w:p>
    <w:p w:rsidR="00BC0606" w:rsidRPr="00BC0606" w:rsidRDefault="00BC0606" w:rsidP="00BC06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</w:t>
      </w:r>
    </w:p>
    <w:p w:rsidR="00BC0606" w:rsidRPr="00BC0606" w:rsidRDefault="00BC0606" w:rsidP="00BC06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Leads</w:t>
      </w:r>
    </w:p>
    <w:p w:rsidR="00BC0606" w:rsidRPr="00BC0606" w:rsidRDefault="00BC0606" w:rsidP="00BC06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Transactions</w:t>
      </w:r>
    </w:p>
    <w:p w:rsidR="00BC0606" w:rsidRPr="00BC0606" w:rsidRDefault="00BC0606" w:rsidP="00BC06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27 — FILTERS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 shall use structured controls.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Property Type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Price Range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Agent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 should be removable individually.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 clear-all option should be available.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28 — CARDS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Cards shall group related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property card: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Property Image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├───────────────────────────┤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Ocean View Apartments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Dar </w:t>
      </w: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es</w:t>
      </w:r>
      <w:proofErr w:type="spellEnd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Salaam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3 Beds | 2 Baths | 120m²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TZS 250,000,000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│  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[View </w:t>
      </w:r>
      <w:proofErr w:type="gram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Property]   </w:t>
      </w:r>
      <w:proofErr w:type="gramEnd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└───────────────────────────┘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29 — TABLES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 shall be used for structured business records.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 should support where applicable: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Sorting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Pagination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 visibility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</w:t>
      </w:r>
    </w:p>
    <w:p w:rsidR="00BC0606" w:rsidRPr="00BC0606" w:rsidRDefault="00BC0606" w:rsidP="00BC06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Bulk actions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29.1 Table Rules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Tables should prioritize the most important fields.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display every database field simply because it exists.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30 — PAGINATION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Pagination shall be used for large datasets.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communicate: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Showing 1–25 of 1,245 records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practical, users may select page size.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31 — TABS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Tabs should separate related content without requiring separate pages.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Overview | Units | Documents | Payments | Activity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Tabs should not be used for unrelated business domains.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32 — ACCORDIONS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Accordions should be used for optional or secondary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They should not hide critical information unnecessarily.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33 — MODALS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Modals should be used for focused interactions.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Appropriate uses:</w:t>
      </w:r>
    </w:p>
    <w:p w:rsidR="00BC0606" w:rsidRPr="00BC0606" w:rsidRDefault="00BC0606" w:rsidP="00BC06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Confirmation</w:t>
      </w:r>
    </w:p>
    <w:p w:rsidR="00BC0606" w:rsidRPr="00BC0606" w:rsidRDefault="00BC0606" w:rsidP="00BC06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creation</w:t>
      </w:r>
    </w:p>
    <w:p w:rsidR="00BC0606" w:rsidRPr="00BC0606" w:rsidRDefault="00BC0606" w:rsidP="00BC06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Small forms</w:t>
      </w:r>
    </w:p>
    <w:p w:rsidR="00BC0606" w:rsidRPr="00BC0606" w:rsidRDefault="00BC0606" w:rsidP="00BC06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Preview</w:t>
      </w:r>
    </w:p>
    <w:p w:rsidR="00BC0606" w:rsidRPr="00BC0606" w:rsidRDefault="00BC0606" w:rsidP="00BC06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workflows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Long workflows should use full pages.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34 — DRAWERS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Drawers may be used for:</w:t>
      </w:r>
    </w:p>
    <w:p w:rsidR="00BC0606" w:rsidRPr="00BC0606" w:rsidRDefault="00BC0606" w:rsidP="00BC06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BC0606" w:rsidRPr="00BC0606" w:rsidRDefault="00BC0606" w:rsidP="00BC06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details</w:t>
      </w:r>
    </w:p>
    <w:p w:rsidR="00BC0606" w:rsidRPr="00BC0606" w:rsidRDefault="00BC0606" w:rsidP="00BC06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 information</w:t>
      </w:r>
    </w:p>
    <w:p w:rsidR="00BC0606" w:rsidRPr="00BC0606" w:rsidRDefault="00BC0606" w:rsidP="00BC06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navigation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35 — DROPDOWNS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 menus should contain related actions.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Destructive actions should be visually separated.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36 — TOOLTIPS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Tooltips should explain unfamiliar icons or advanced controls.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They should not be used to hide essential instructions.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37 — BADGES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Badges communicate statuses.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AVAILABLE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RESERVED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SOLD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PAID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OVERDUE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ACTIVE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INACTIVE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naming shall be consistent throughout the product.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38 — ALERTS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 should communicate important contextual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warning</w:t>
      </w:r>
    </w:p>
    <w:p w:rsidR="00BC0606" w:rsidRPr="00BC0606" w:rsidRDefault="00BC0606" w:rsidP="00BC06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Configuration problem</w:t>
      </w:r>
    </w:p>
    <w:p w:rsidR="00BC0606" w:rsidRPr="00BC0606" w:rsidRDefault="00BC0606" w:rsidP="00BC06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Integration failure</w:t>
      </w:r>
    </w:p>
    <w:p w:rsidR="00BC0606" w:rsidRPr="00BC0606" w:rsidRDefault="00BC0606" w:rsidP="00BC06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Expiring license</w:t>
      </w:r>
    </w:p>
    <w:p w:rsidR="00BC0606" w:rsidRPr="00BC0606" w:rsidRDefault="00BC0606" w:rsidP="00BC06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issue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39 — TOASTS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Toasts may communicate transient feedback.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created successfully.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Unable to save property.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errors should not rely exclusively on toast messages.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40 — PROGRESS INDICATORS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Long-running operations shall provide progress feedback.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Importing properties</w:t>
      </w:r>
    </w:p>
    <w:p w:rsidR="00BC0606" w:rsidRPr="00BC0606" w:rsidRDefault="00BC0606" w:rsidP="00BC06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Exporting reports</w:t>
      </w:r>
    </w:p>
    <w:p w:rsidR="00BC0606" w:rsidRPr="00BC0606" w:rsidRDefault="00BC0606" w:rsidP="00BC06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Uploading documents</w:t>
      </w:r>
    </w:p>
    <w:p w:rsidR="00BC0606" w:rsidRPr="00BC0606" w:rsidRDefault="00BC0606" w:rsidP="00BC06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Generating reports</w:t>
      </w:r>
    </w:p>
    <w:p w:rsidR="00BC0606" w:rsidRPr="00BC0606" w:rsidRDefault="00BC0606" w:rsidP="00BC06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Processing bulk operations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D — DATA &amp; BUSINESS INTERFACES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41 — DASHBOARD STANDARDS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Dashboards shall answer:</w:t>
      </w:r>
    </w:p>
    <w:p w:rsidR="00BC0606" w:rsidRPr="00BC0606" w:rsidRDefault="00BC0606" w:rsidP="00BC06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happening?</w:t>
      </w:r>
    </w:p>
    <w:p w:rsidR="00BC0606" w:rsidRPr="00BC0606" w:rsidRDefault="00BC0606" w:rsidP="00BC06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requires attention?</w:t>
      </w:r>
    </w:p>
    <w:p w:rsidR="00BC0606" w:rsidRPr="00BC0606" w:rsidRDefault="00BC0606" w:rsidP="00BC06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has changed?</w:t>
      </w:r>
    </w:p>
    <w:p w:rsidR="00BC0606" w:rsidRPr="00BC0606" w:rsidRDefault="00BC0606" w:rsidP="00BC06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action should the user take?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Dashboards should not become collections of decorative charts.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42 — KPI CARDS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cards should communicate:</w:t>
      </w:r>
    </w:p>
    <w:p w:rsidR="00BC0606" w:rsidRPr="00BC0606" w:rsidRDefault="00BC0606" w:rsidP="00BC06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Metric</w:t>
      </w:r>
    </w:p>
    <w:p w:rsidR="00BC0606" w:rsidRPr="00BC0606" w:rsidRDefault="00BC0606" w:rsidP="00BC06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Value</w:t>
      </w:r>
    </w:p>
    <w:p w:rsidR="00BC0606" w:rsidRPr="00BC0606" w:rsidRDefault="00BC0606" w:rsidP="00BC06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Comparison where meaningful</w:t>
      </w:r>
    </w:p>
    <w:p w:rsidR="00BC0606" w:rsidRPr="00BC0606" w:rsidRDefault="00BC0606" w:rsidP="00BC06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Trend</w:t>
      </w:r>
    </w:p>
    <w:p w:rsidR="00BC0606" w:rsidRPr="00BC0606" w:rsidRDefault="00BC0606" w:rsidP="00BC06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Relevant context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TOTAL PROPERTY VALUE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TZS 12.4B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↑ 8.4% vs previous period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43 — CHARTS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Charts shall be selected according to the information being communicated.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Use:</w:t>
      </w:r>
    </w:p>
    <w:p w:rsidR="00BC0606" w:rsidRPr="00BC0606" w:rsidRDefault="00BC0606" w:rsidP="00BC06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Line charts for trends.</w:t>
      </w:r>
    </w:p>
    <w:p w:rsidR="00BC0606" w:rsidRPr="00BC0606" w:rsidRDefault="00BC0606" w:rsidP="00BC06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charts for comparisons.</w:t>
      </w:r>
    </w:p>
    <w:p w:rsidR="00BC0606" w:rsidRPr="00BC0606" w:rsidRDefault="00BC0606" w:rsidP="00BC06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Pie/donut charts sparingly for proportions.</w:t>
      </w:r>
    </w:p>
    <w:p w:rsidR="00BC0606" w:rsidRPr="00BC0606" w:rsidRDefault="00BC0606" w:rsidP="00BC06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Area charts for cumulative trends.</w:t>
      </w:r>
    </w:p>
    <w:p w:rsidR="00BC0606" w:rsidRPr="00BC0606" w:rsidRDefault="00BC0606" w:rsidP="00BC06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Maps for geographic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Charts must include meaningful labels.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44 — REPORTS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should provide: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 title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 range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Data</w:t>
      </w:r>
    </w:p>
    <w:p w:rsidR="00BC0606" w:rsidRPr="00BC0606" w:rsidRDefault="00BC0606" w:rsidP="00BC06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options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exports:</w:t>
      </w:r>
    </w:p>
    <w:p w:rsidR="00BC0606" w:rsidRPr="00BC0606" w:rsidRDefault="00BC0606" w:rsidP="00BC06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PDF</w:t>
      </w:r>
    </w:p>
    <w:p w:rsidR="00BC0606" w:rsidRPr="00BC0606" w:rsidRDefault="00BC0606" w:rsidP="00BC06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Excel</w:t>
      </w:r>
    </w:p>
    <w:p w:rsidR="00BC0606" w:rsidRPr="00BC0606" w:rsidRDefault="00BC0606" w:rsidP="00BC06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CSV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45 — DATA TABLES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tables should provide strong operational usability.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table: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Value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Owner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Agent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Updated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Actions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46 — PROPERTY CARDS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cards shall support: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Main image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name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Type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Price/value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 features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Agent</w:t>
      </w:r>
    </w:p>
    <w:p w:rsidR="00BC0606" w:rsidRPr="00BC0606" w:rsidRDefault="00BC0606" w:rsidP="00BC06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action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47 — PROPERTY DETAIL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property detail interface should provide a complete view of the property.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Recommended structure: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Gallery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Summary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Units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Documents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Transactions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Activity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48 — CUSTOMER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profiles should provide: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Contact information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 of interest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Reservations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Communications</w:t>
      </w:r>
    </w:p>
    <w:p w:rsidR="00BC0606" w:rsidRPr="00BC0606" w:rsidRDefault="00BC0606" w:rsidP="00BC06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history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49 — LEAD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 interfaces should communicate: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 source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Interest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agent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Follow-up date</w:t>
      </w:r>
    </w:p>
    <w:p w:rsidR="00BC0606" w:rsidRPr="00BC0606" w:rsidRDefault="00BC0606" w:rsidP="00BC06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history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50 — SALES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workflows should visually communicate progression.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Lead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Qualified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Opportunity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Selected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Reservation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Agreement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Payment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Completed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51 — FINANCE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interfaces should prioritize:</w:t>
      </w:r>
    </w:p>
    <w:p w:rsidR="00BC0606" w:rsidRPr="00BC0606" w:rsidRDefault="00BC0606" w:rsidP="00BC06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Accuracy</w:t>
      </w:r>
    </w:p>
    <w:p w:rsidR="00BC0606" w:rsidRPr="00BC0606" w:rsidRDefault="00BC0606" w:rsidP="00BC06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Visibility</w:t>
      </w:r>
    </w:p>
    <w:p w:rsidR="00BC0606" w:rsidRPr="00BC0606" w:rsidRDefault="00BC0606" w:rsidP="00BC06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Auditability</w:t>
      </w:r>
    </w:p>
    <w:p w:rsidR="00BC0606" w:rsidRPr="00BC0606" w:rsidRDefault="00BC0606" w:rsidP="00BC06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transaction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records should clearly distinguish: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Paid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Partially paid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Unpaid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Overdue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Refunded</w:t>
      </w:r>
    </w:p>
    <w:p w:rsidR="00BC0606" w:rsidRPr="00BC0606" w:rsidRDefault="00BC0606" w:rsidP="00BC06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Cancelled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52 — DOCUMENT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 should display: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type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record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Version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Owner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BC0606" w:rsidRPr="00BC0606" w:rsidRDefault="00BC0606" w:rsidP="00BC06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permissions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53 — TASK &amp; WORKFLOW INTERFACE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shall display: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Task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Assignee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Status</w:t>
      </w:r>
    </w:p>
    <w:p w:rsidR="00BC0606" w:rsidRPr="00BC0606" w:rsidRDefault="00BC0606" w:rsidP="00BC06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record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E — REAL ESTATE-SPECIFIC UX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54 — PROPERTY DISCOVERY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discovery should make it easy to answer:</w:t>
      </w:r>
    </w:p>
    <w:p w:rsidR="00BC0606" w:rsidRPr="00BC0606" w:rsidRDefault="00BC0606" w:rsidP="00BC06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properties exist?</w:t>
      </w:r>
    </w:p>
    <w:p w:rsidR="00BC0606" w:rsidRPr="00BC0606" w:rsidRDefault="00BC0606" w:rsidP="00BC06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are they?</w:t>
      </w:r>
    </w:p>
    <w:p w:rsidR="00BC0606" w:rsidRPr="00BC0606" w:rsidRDefault="00BC0606" w:rsidP="00BC06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available?</w:t>
      </w:r>
    </w:p>
    <w:p w:rsidR="00BC0606" w:rsidRPr="00BC0606" w:rsidRDefault="00BC0606" w:rsidP="00BC06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How much do they cost?</w:t>
      </w:r>
    </w:p>
    <w:p w:rsidR="00BC0606" w:rsidRPr="00BC0606" w:rsidRDefault="00BC0606" w:rsidP="00BC06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features do they have?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55 — PROPERTY SEARCH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should support combinations of: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type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Size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Bedrooms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Bathrooms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Development</w:t>
      </w:r>
    </w:p>
    <w:p w:rsidR="00BC0606" w:rsidRPr="00BC0606" w:rsidRDefault="00BC0606" w:rsidP="00BC06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56 — PROPERTY LISTINGS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Listings should support:</w:t>
      </w:r>
    </w:p>
    <w:p w:rsidR="00BC0606" w:rsidRPr="00BC0606" w:rsidRDefault="00BC0606" w:rsidP="00BC06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Grid view</w:t>
      </w:r>
    </w:p>
    <w:p w:rsidR="00BC0606" w:rsidRPr="00BC0606" w:rsidRDefault="00BC0606" w:rsidP="00BC06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List view</w:t>
      </w:r>
    </w:p>
    <w:p w:rsidR="00BC0606" w:rsidRPr="00BC0606" w:rsidRDefault="00BC0606" w:rsidP="00BC06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 view where appropriate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be able to switch views without losing search/filter context.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9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57 — PROPERTY MAPS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 interfaces shall provide: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markers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Clustering where necessary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Zoom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selection</w:t>
      </w:r>
    </w:p>
    <w:p w:rsidR="00BC0606" w:rsidRPr="00BC0606" w:rsidRDefault="00BC0606" w:rsidP="00BC06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Detail preview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Maps shall not replace textual information.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58 — GIS &amp; SURVEY INTERFACES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the Survey/GIS module is enabled, interfaces may include: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 canvas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Parcel boundaries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Coordinates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Survey records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Measurement tools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Layers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Survey documents</w:t>
      </w:r>
    </w:p>
    <w:p w:rsidR="00BC0606" w:rsidRPr="00BC0606" w:rsidRDefault="00BC0606" w:rsidP="00BC06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Geographic metadata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GIS controls should be grouped separately from ordinary property management controls.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59 — PROPERTY MEDIA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media should support:</w:t>
      </w:r>
    </w:p>
    <w:p w:rsidR="00BC0606" w:rsidRPr="00BC0606" w:rsidRDefault="00BC0606" w:rsidP="00BC06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Images</w:t>
      </w:r>
    </w:p>
    <w:p w:rsidR="00BC0606" w:rsidRPr="00BC0606" w:rsidRDefault="00BC0606" w:rsidP="00BC06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Videos where supported</w:t>
      </w:r>
    </w:p>
    <w:p w:rsidR="00BC0606" w:rsidRPr="00BC0606" w:rsidRDefault="00BC0606" w:rsidP="00BC06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Floor plans</w:t>
      </w:r>
    </w:p>
    <w:p w:rsidR="00BC0606" w:rsidRPr="00BC0606" w:rsidRDefault="00BC0606" w:rsidP="00BC06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Maps</w:t>
      </w:r>
    </w:p>
    <w:p w:rsidR="00BC0606" w:rsidRPr="00BC0606" w:rsidRDefault="00BC0606" w:rsidP="00BC06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image should be clearly identifiable.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0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60 — UNIT MANAGEMENT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Developments with multiple units shall use a structured unit interface.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Development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Building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Floor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Unit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Unit status must be immediately visible.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61 — AVAILABILITY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 interfaces should clearly distinguish: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AVAILABLE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RESERVED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SOLD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UNAVAILABLE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statuses may include:</w:t>
      </w:r>
    </w:p>
    <w:p w:rsidR="00BC0606" w:rsidRPr="00BC0606" w:rsidRDefault="00BC0606" w:rsidP="00BC06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Under maintenance</w:t>
      </w:r>
    </w:p>
    <w:p w:rsidR="00BC0606" w:rsidRPr="00BC0606" w:rsidRDefault="00BC0606" w:rsidP="00BC06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Temporarily unavailable</w:t>
      </w:r>
    </w:p>
    <w:p w:rsidR="00BC0606" w:rsidRPr="00BC0606" w:rsidRDefault="00BC0606" w:rsidP="00BC06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approval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62 — RESERVATIONS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Reservation interfaces should show: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Property/unit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Reservation date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Expiration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Amount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BC0606" w:rsidRPr="00BC0606" w:rsidRDefault="00BC0606" w:rsidP="00BC06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Responsible agent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Expiration should be clearly communicated.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63 — SALES WORKFLOW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workflows should reduce friction while maintaining proper control.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be able to move through the sales process while the system records: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changes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Dates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events</w:t>
      </w:r>
    </w:p>
    <w:p w:rsidR="00BC0606" w:rsidRPr="00BC0606" w:rsidRDefault="00BC0606" w:rsidP="00BC06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64 — CUSTOMER PORTAL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enabled, the customer portal shall provide a simplified experience.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features: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Profile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Reservations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Agreements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</w:t>
      </w:r>
    </w:p>
    <w:p w:rsidR="00BC0606" w:rsidRPr="00BC0606" w:rsidRDefault="00BC0606" w:rsidP="00BC06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customer portal must not expose internal administrative functionality.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65 — AGENT PORTAL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required, agents may receive a focused workspace showing: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leads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Opportunities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Follow-ups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Sales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Commissions</w:t>
      </w:r>
    </w:p>
    <w:p w:rsidR="00BC0606" w:rsidRPr="00BC0606" w:rsidRDefault="00BC0606" w:rsidP="00BC06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Tasks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F — PUBLIC EXPERIENCE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66 — PUBLIC WEBSITE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public-facing experience should communicate: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Brand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Developments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Services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Trust</w:t>
      </w:r>
    </w:p>
    <w:p w:rsidR="00BC0606" w:rsidRPr="00BC0606" w:rsidRDefault="00BC0606" w:rsidP="00BC06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 information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public website must be optimized for conversion.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67 — PUBLIC PROPERTY LISTINGS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listings should prioritize: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image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 specifications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CTA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[Property Image]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Palm Residence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Masaki, Dar </w:t>
      </w: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es</w:t>
      </w:r>
      <w:proofErr w:type="spellEnd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Salaam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3 Bedrooms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2 Bathrooms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180 m²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TZS 450,000,000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[View Details]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[Inquire Now]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68 — PROPERTY DETAIL PAGE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public property detail page should provide: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 gallery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information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Pricing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properties</w:t>
      </w:r>
    </w:p>
    <w:p w:rsidR="00BC0606" w:rsidRPr="00BC0606" w:rsidRDefault="00BC0606" w:rsidP="00BC06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Inquiry CTA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69 — LEAD CAPTURE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Lead forms should request only information necessary for the intended purpose.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Typical fields:</w:t>
      </w:r>
    </w:p>
    <w:p w:rsidR="00BC0606" w:rsidRPr="00BC0606" w:rsidRDefault="00BC0606" w:rsidP="00BC06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BC0606" w:rsidRPr="00BC0606" w:rsidRDefault="00BC0606" w:rsidP="00BC06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Phone</w:t>
      </w:r>
    </w:p>
    <w:p w:rsidR="00BC0606" w:rsidRPr="00BC0606" w:rsidRDefault="00BC0606" w:rsidP="00BC06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:rsidR="00BC0606" w:rsidRPr="00BC0606" w:rsidRDefault="00BC0606" w:rsidP="00BC06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of interest</w:t>
      </w:r>
    </w:p>
    <w:p w:rsidR="00BC0606" w:rsidRPr="00BC0606" w:rsidRDefault="00BC0606" w:rsidP="00BC06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Message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Additional fields should only be requested when justified.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70 — CONTACT &amp; INQUIRY FORMS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 should:</w:t>
      </w:r>
    </w:p>
    <w:p w:rsidR="00BC0606" w:rsidRPr="00BC0606" w:rsidRDefault="00BC0606" w:rsidP="00BC06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input.</w:t>
      </w:r>
    </w:p>
    <w:p w:rsidR="00BC0606" w:rsidRPr="00BC0606" w:rsidRDefault="00BC0606" w:rsidP="00BC06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 duplicate accidental submissions.</w:t>
      </w:r>
    </w:p>
    <w:p w:rsidR="00BC0606" w:rsidRPr="00BC0606" w:rsidRDefault="00BC0606" w:rsidP="00BC06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Provide confirmation.</w:t>
      </w:r>
    </w:p>
    <w:p w:rsidR="00BC0606" w:rsidRPr="00BC0606" w:rsidRDefault="00BC0606" w:rsidP="00BC06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appropriate lead records where configured.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71 — CUSTOMER REGISTRATION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should be simple.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may support:</w:t>
      </w:r>
    </w:p>
    <w:p w:rsidR="00BC0606" w:rsidRPr="00BC0606" w:rsidRDefault="00BC0606" w:rsidP="00BC06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Email/password</w:t>
      </w:r>
    </w:p>
    <w:p w:rsidR="00BC0606" w:rsidRPr="00BC0606" w:rsidRDefault="00BC0606" w:rsidP="00BC06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Phone-based registration</w:t>
      </w:r>
    </w:p>
    <w:p w:rsidR="00BC0606" w:rsidRPr="00BC0606" w:rsidRDefault="00BC0606" w:rsidP="00BC06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Verification</w:t>
      </w:r>
    </w:p>
    <w:p w:rsidR="00BC0606" w:rsidRPr="00BC0606" w:rsidRDefault="00BC0606" w:rsidP="00BC06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recovery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72 — PUBLIC SEARCH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search shall be:</w:t>
      </w:r>
    </w:p>
    <w:p w:rsidR="00BC0606" w:rsidRPr="00BC0606" w:rsidRDefault="00BC0606" w:rsidP="00BC06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Fast</w:t>
      </w:r>
    </w:p>
    <w:p w:rsidR="00BC0606" w:rsidRPr="00BC0606" w:rsidRDefault="00BC0606" w:rsidP="00BC06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</w:t>
      </w:r>
    </w:p>
    <w:p w:rsidR="00BC0606" w:rsidRPr="00BC0606" w:rsidRDefault="00BC0606" w:rsidP="00BC06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Mobile-friendly</w:t>
      </w:r>
    </w:p>
    <w:p w:rsidR="00BC0606" w:rsidRPr="00BC0606" w:rsidRDefault="00BC0606" w:rsidP="00BC06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Search-engine-friendly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results should preserve filters when users navigate back.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73 — SEO-FRIENDLY INTERFACES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pages should support: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Semantic headings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Descriptive page titles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Meta descriptions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URLs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Structured data where appropriate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Optimized images</w:t>
      </w:r>
    </w:p>
    <w:p w:rsidR="00BC0606" w:rsidRPr="00BC0606" w:rsidRDefault="00BC0606" w:rsidP="00BC06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Internal linking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1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74 — MOBILE PUBLIC EXPERIENCE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real estate experiences should be designed mobile-first.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actions should remain easily accessible:</w:t>
      </w:r>
    </w:p>
    <w:p w:rsidR="00BC0606" w:rsidRPr="00BC0606" w:rsidRDefault="00BC0606" w:rsidP="00BC06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Call</w:t>
      </w:r>
    </w:p>
    <w:p w:rsidR="00BC0606" w:rsidRPr="00BC0606" w:rsidRDefault="00BC0606" w:rsidP="00BC06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where enabled</w:t>
      </w:r>
    </w:p>
    <w:p w:rsidR="00BC0606" w:rsidRPr="00BC0606" w:rsidRDefault="00BC0606" w:rsidP="00BC06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Inquiry</w:t>
      </w:r>
    </w:p>
    <w:p w:rsidR="00BC0606" w:rsidRPr="00BC0606" w:rsidRDefault="00BC0606" w:rsidP="00BC06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View location</w:t>
      </w:r>
    </w:p>
    <w:p w:rsidR="00BC0606" w:rsidRPr="00BC0606" w:rsidRDefault="00BC0606" w:rsidP="00BC06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Book/view property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G — INTERACTION STANDARDS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75 — USER FEEDBACK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meaningful user action should produce appropriate feedback.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Success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Warning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Error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Loading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Confirmation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never leave users wondering whether an action succeeded.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76 — LOADING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states shall prevent users from assuming the application has stopped responding.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Skeleton cards</w:t>
      </w:r>
    </w:p>
    <w:p w:rsidR="00BC0606" w:rsidRPr="00BC0606" w:rsidRDefault="00BC0606" w:rsidP="00BC06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Spinner</w:t>
      </w:r>
    </w:p>
    <w:p w:rsidR="00BC0606" w:rsidRPr="00BC0606" w:rsidRDefault="00BC0606" w:rsidP="00BC06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 loading state</w:t>
      </w:r>
    </w:p>
    <w:p w:rsidR="00BC0606" w:rsidRPr="00BC0606" w:rsidRDefault="00BC0606" w:rsidP="00BC06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bar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1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77 — EMPTY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states should explain:</w:t>
      </w:r>
    </w:p>
    <w:p w:rsidR="00BC0606" w:rsidRPr="00BC0606" w:rsidRDefault="00BC0606" w:rsidP="00BC06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empty.</w:t>
      </w:r>
    </w:p>
    <w:p w:rsidR="00BC0606" w:rsidRPr="00BC0606" w:rsidRDefault="00BC0606" w:rsidP="00BC06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Why it may be empty.</w:t>
      </w:r>
    </w:p>
    <w:p w:rsidR="00BC0606" w:rsidRPr="00BC0606" w:rsidRDefault="00BC0606" w:rsidP="00BC06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the user can do.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No properties found.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Try adjusting your filters or add your first property.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[+ Add Property]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78 — ERROR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Errors must be understandable.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Error 500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a more useful explanation is possible.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We couldn't save this property.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Please check the highlighted fields and try again.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Technical error details may be available to administrators or developers through logs.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79 — SUCCESS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messages should be concise.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created successfully.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Payment recorded successfully.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80 — CONFIRMATION PATTERNS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Confirmation is required for operations that may have significant consequences.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</w:t>
      </w:r>
    </w:p>
    <w:p w:rsidR="00BC0606" w:rsidRPr="00BC0606" w:rsidRDefault="00BC0606" w:rsidP="00BC06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Cancel reservation</w:t>
      </w:r>
    </w:p>
    <w:p w:rsidR="00BC0606" w:rsidRPr="00BC0606" w:rsidRDefault="00BC0606" w:rsidP="00BC06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payment</w:t>
      </w:r>
    </w:p>
    <w:p w:rsidR="00BC0606" w:rsidRPr="00BC0606" w:rsidRDefault="00BC0606" w:rsidP="00BC06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Disable user</w:t>
      </w:r>
    </w:p>
    <w:p w:rsidR="00BC0606" w:rsidRPr="00BC0606" w:rsidRDefault="00BC0606" w:rsidP="00BC06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Archive property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confirmation should explain the consequence.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81 — DESTRUCTIVE ACTIONS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Destructive actions shall:</w:t>
      </w:r>
    </w:p>
    <w:p w:rsidR="00BC0606" w:rsidRPr="00BC0606" w:rsidRDefault="00BC0606" w:rsidP="00BC06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 visually distinguishable.</w:t>
      </w:r>
    </w:p>
    <w:p w:rsidR="00BC0606" w:rsidRPr="00BC0606" w:rsidRDefault="00BC0606" w:rsidP="00BC06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 appropriate confirmation.</w:t>
      </w:r>
    </w:p>
    <w:p w:rsidR="00BC0606" w:rsidRPr="00BC0606" w:rsidRDefault="00BC0606" w:rsidP="00BC06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Clearly identify the object affected.</w:t>
      </w:r>
    </w:p>
    <w:p w:rsidR="00BC0606" w:rsidRPr="00BC0606" w:rsidRDefault="00BC0606" w:rsidP="00BC06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accidental triggering.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possible, reversible actions should be preferred.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82 — VALIDATION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 shall happen at both:</w:t>
      </w:r>
    </w:p>
    <w:p w:rsidR="00BC0606" w:rsidRPr="00BC0606" w:rsidRDefault="00BC0606" w:rsidP="00BC060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 side</w:t>
      </w:r>
    </w:p>
    <w:p w:rsidR="00BC0606" w:rsidRPr="00BC0606" w:rsidRDefault="00BC0606" w:rsidP="00BC060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 side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Client-side validation improves usability.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Server-side validation protects system integrity.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CHAPTER 83 — NOTIFICATIONS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may include:</w:t>
      </w:r>
    </w:p>
    <w:p w:rsidR="00BC0606" w:rsidRPr="00BC0606" w:rsidRDefault="00BC0606" w:rsidP="00BC06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In-app</w:t>
      </w:r>
    </w:p>
    <w:p w:rsidR="00BC0606" w:rsidRPr="00BC0606" w:rsidRDefault="00BC0606" w:rsidP="00BC06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:rsidR="00BC0606" w:rsidRPr="00BC0606" w:rsidRDefault="00BC0606" w:rsidP="00BC06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SMS</w:t>
      </w:r>
    </w:p>
    <w:p w:rsidR="00BC0606" w:rsidRPr="00BC0606" w:rsidRDefault="00BC0606" w:rsidP="00BC06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</w:t>
      </w:r>
    </w:p>
    <w:p w:rsidR="00BC0606" w:rsidRPr="00BC0606" w:rsidRDefault="00BC0606" w:rsidP="00BC06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Push notifications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UI should clearly indicate notification status where relevant.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84 — WORKFLOW FEEDBACK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Long or multi-stage workflows should communicate progress.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1. Customer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2. Property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3. Reservation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4. Payment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5. Confirmation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current stage must be obvious.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85 — OFFLINE &amp; CONNECTIVITY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offline-capable functionality is implemented, the UI shall communicate:</w:t>
      </w:r>
    </w:p>
    <w:p w:rsidR="00BC0606" w:rsidRPr="00BC0606" w:rsidRDefault="00BC0606" w:rsidP="00BC060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</w:t>
      </w:r>
    </w:p>
    <w:p w:rsidR="00BC0606" w:rsidRPr="00BC0606" w:rsidRDefault="00BC0606" w:rsidP="00BC060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Offline</w:t>
      </w:r>
    </w:p>
    <w:p w:rsidR="00BC0606" w:rsidRPr="00BC0606" w:rsidRDefault="00BC0606" w:rsidP="00BC060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Synchronizing</w:t>
      </w:r>
    </w:p>
    <w:p w:rsidR="00BC0606" w:rsidRPr="00BC0606" w:rsidRDefault="00BC0606" w:rsidP="00BC060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Sync completed</w:t>
      </w:r>
    </w:p>
    <w:p w:rsidR="00BC0606" w:rsidRPr="00BC0606" w:rsidRDefault="00BC0606" w:rsidP="00BC060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Sync failed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must never assume that unsynchronized data is already safely stored on the server.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PART H — RESPONSIVE &amp; ACCESSIBILITY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86 — RESPONSIVE DESIGN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support:</w:t>
      </w:r>
    </w:p>
    <w:p w:rsidR="00BC0606" w:rsidRPr="00BC0606" w:rsidRDefault="00BC0606" w:rsidP="00BC060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Desktop</w:t>
      </w:r>
    </w:p>
    <w:p w:rsidR="00BC0606" w:rsidRPr="00BC0606" w:rsidRDefault="00BC0606" w:rsidP="00BC060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Tablet</w:t>
      </w:r>
    </w:p>
    <w:p w:rsidR="00BC0606" w:rsidRPr="00BC0606" w:rsidRDefault="00BC0606" w:rsidP="00BC060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shall be intentional rather than simply shrinking desktop pages.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87 — MOBILE DESIGN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On mobile:</w:t>
      </w:r>
    </w:p>
    <w:p w:rsidR="00BC0606" w:rsidRPr="00BC0606" w:rsidRDefault="00BC0606" w:rsidP="00BC060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 must be accessible.</w:t>
      </w:r>
    </w:p>
    <w:p w:rsidR="00BC0606" w:rsidRPr="00BC0606" w:rsidRDefault="00BC0606" w:rsidP="00BC060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Touch targets must be sufficiently large.</w:t>
      </w:r>
    </w:p>
    <w:p w:rsidR="00BC0606" w:rsidRPr="00BC0606" w:rsidRDefault="00BC0606" w:rsidP="00BC060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 should use appropriate input types.</w:t>
      </w:r>
    </w:p>
    <w:p w:rsidR="00BC0606" w:rsidRPr="00BC0606" w:rsidRDefault="00BC0606" w:rsidP="00BC060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 should transform or scroll appropriately.</w:t>
      </w:r>
    </w:p>
    <w:p w:rsidR="00BC0606" w:rsidRPr="00BC0606" w:rsidRDefault="00BC0606" w:rsidP="00BC060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actions should remain accessible.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88 — TABLET DESIGN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Tablet layouts should use available horizontal space efficiently.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Two-column forms may collapse into one column where necessary.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89 — DESKTOP DESIGN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Desktop should support efficient high-density workflows.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users should be able to work with:</w:t>
      </w:r>
    </w:p>
    <w:p w:rsidR="00BC0606" w:rsidRPr="00BC0606" w:rsidRDefault="00BC0606" w:rsidP="00BC060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tables</w:t>
      </w:r>
    </w:p>
    <w:p w:rsidR="00BC0606" w:rsidRPr="00BC0606" w:rsidRDefault="00BC0606" w:rsidP="00BC060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 filters</w:t>
      </w:r>
    </w:p>
    <w:p w:rsidR="00BC0606" w:rsidRPr="00BC0606" w:rsidRDefault="00BC0606" w:rsidP="00BC060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Dashboards</w:t>
      </w:r>
    </w:p>
    <w:p w:rsidR="00BC0606" w:rsidRPr="00BC0606" w:rsidRDefault="00BC0606" w:rsidP="00BC060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Side panels</w:t>
      </w:r>
    </w:p>
    <w:p w:rsidR="00BC0606" w:rsidRPr="00BC0606" w:rsidRDefault="00BC0606" w:rsidP="00BC060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Detailed forms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90 — ACCESSIBILITY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aim for strong accessibility compliance.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support users with different abilities.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requirements include: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navigation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Screen-reader compatibility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Sufficient contrast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Visible focus states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Descriptive labels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Semantic HTML</w:t>
      </w:r>
    </w:p>
    <w:p w:rsidR="00BC0606" w:rsidRPr="00BC0606" w:rsidRDefault="00BC0606" w:rsidP="00BC060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Accessible forms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91 — KEYBOARD NAVIGATION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be able to navigate important workflows using the keyboard.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order must be logical.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elements must be reachable.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92 — SCREEN READERS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information must not depend exclusively on:</w:t>
      </w:r>
    </w:p>
    <w:p w:rsidR="00BC0606" w:rsidRPr="00BC0606" w:rsidRDefault="00BC0606" w:rsidP="00BC060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</w:p>
    <w:p w:rsidR="00BC0606" w:rsidRPr="00BC0606" w:rsidRDefault="00BC0606" w:rsidP="00BC060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Icons</w:t>
      </w:r>
    </w:p>
    <w:p w:rsidR="00BC0606" w:rsidRPr="00BC0606" w:rsidRDefault="00BC0606" w:rsidP="00BC060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Animation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 controls must have accessible labels.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Images should have appropriate alternative text where meaningful.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3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93 — CONTRAST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Text and interactive controls must maintain sufficient contrast.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branding must not override accessibility requirements.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94 — TOUCH INTERACTION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Touch targets should be sufficiently large for reliable interaction.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icons should not be the only way to access important actions.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I — DESIGN GOVERNANCE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95 — COMPONENT REUSABILITY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creating a new component, developers and designers must determine whether an existing component can be reused.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If RREP already has: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PropertyStatusBadge</w:t>
      </w:r>
      <w:proofErr w:type="spellEnd"/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Sales module should not create: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SalesStatusBadge</w:t>
      </w:r>
      <w:proofErr w:type="spellEnd"/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unless the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genuinely differs.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96 — DESIGN CONSISTENCY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same concept must have the same:</w:t>
      </w:r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</w:t>
      </w:r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Interaction</w:t>
      </w:r>
    </w:p>
    <w:p w:rsidR="00BC0606" w:rsidRPr="00BC0606" w:rsidRDefault="00BC0606" w:rsidP="00BC060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Placement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throughout the product.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if "Edit" uses a pencil icon in one module, another module should not use a different icon for the same action without a strong reason.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97 — NEW MODULE DESIGN PROCESS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new module should follow this process: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Requirement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UX Flow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Information Architecture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Existing Component Review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Wireframe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Visual Design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Responsive Design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Development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QA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Design Review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Release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98 — QA &amp; DESIGN REVIEW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QA shall verify: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</w:t>
      </w:r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Alignment</w:t>
      </w:r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Spacing</w:t>
      </w:r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</w:t>
      </w:r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Icons</w:t>
      </w:r>
    </w:p>
    <w:p w:rsidR="00BC0606" w:rsidRPr="00BC0606" w:rsidRDefault="00BC0606" w:rsidP="00BC060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Responsiveness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Forms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Errors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Permissions</w:t>
      </w:r>
    </w:p>
    <w:p w:rsidR="00BC0606" w:rsidRPr="00BC0606" w:rsidRDefault="00BC0606" w:rsidP="00BC060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Accessibility</w:t>
      </w:r>
    </w:p>
    <w:p w:rsidR="00BC0606" w:rsidRPr="00BC0606" w:rsidRDefault="00BC0606" w:rsidP="00BC060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navigation</w:t>
      </w:r>
    </w:p>
    <w:p w:rsidR="00BC0606" w:rsidRPr="00BC0606" w:rsidRDefault="00BC0606" w:rsidP="00BC060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Focus</w:t>
      </w:r>
    </w:p>
    <w:p w:rsidR="00BC0606" w:rsidRPr="00BC0606" w:rsidRDefault="00BC0606" w:rsidP="00BC060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Contrast</w:t>
      </w:r>
    </w:p>
    <w:p w:rsidR="00BC0606" w:rsidRPr="00BC0606" w:rsidRDefault="00BC0606" w:rsidP="00BC060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Labels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99 — CUSTOMER BRANDING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branding should be applied through configuration wherever possible.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implementation team should not create a new frontend codebase for every customer.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RREP Core UI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Branding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Enabled Modules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Configuration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CHAPTER 100 — DESIGN EVOLUTION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RREP design system shall evolve over time.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Changes should be:</w:t>
      </w:r>
    </w:p>
    <w:p w:rsidR="00BC0606" w:rsidRPr="00BC0606" w:rsidRDefault="00BC0606" w:rsidP="00BC060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Documented</w:t>
      </w:r>
    </w:p>
    <w:p w:rsidR="00BC0606" w:rsidRPr="00BC0606" w:rsidRDefault="00BC0606" w:rsidP="00BC060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Reviewed</w:t>
      </w:r>
    </w:p>
    <w:p w:rsidR="00BC0606" w:rsidRPr="00BC0606" w:rsidRDefault="00BC0606" w:rsidP="00BC060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Tested</w:t>
      </w:r>
    </w:p>
    <w:p w:rsidR="00BC0606" w:rsidRPr="00BC0606" w:rsidRDefault="00BC0606" w:rsidP="00BC060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Applied consistently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design component is improved, dependent modules should be evaluated to prevent visual fragmentation.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STANDARD PAGE PATTERNS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following patterns should be used repeatedly.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LIST PAGE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Summary / KPI Area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Search &amp; Filters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Bulk Actions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Data Table / Cards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Pagination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DETAIL PAGE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Summary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Primary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Tabs / Sections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Related Records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Activity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CREATE / EDIT PAGE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Form Sections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Validation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Actions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4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DASHBOARD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Page Header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KPI Cards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Alerts / Attention Items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Charts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Recent Activity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Operational Tables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PROPERTY CARD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property-card implementation should use the same basic structure: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Image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Name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Key Specifications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Availability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Primary Action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Additional information may be included where appropriate.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PROPERTY DETAIL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property detail experience should prioritize: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presentation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Price/value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Availability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 characteristics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Transactions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records</w:t>
      </w:r>
    </w:p>
    <w:p w:rsidR="00BC0606" w:rsidRPr="00BC0606" w:rsidRDefault="00BC0606" w:rsidP="00BC060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ADMINISTRATIVE DESIGN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screens may use higher information density than public pages.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However, density must not become clutter.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interfaces should prioritize: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Efficiency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Bulk actions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accuracy</w:t>
      </w:r>
    </w:p>
    <w:p w:rsidR="00BC0606" w:rsidRPr="00BC0606" w:rsidRDefault="00BC0606" w:rsidP="00BC060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Auditability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PUBLIC DESIGN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interfaces should prioritize: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Trust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presentation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Discoverability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usability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SEO</w:t>
      </w:r>
    </w:p>
    <w:p w:rsidR="00BC0606" w:rsidRPr="00BC0606" w:rsidRDefault="00BC0606" w:rsidP="00BC060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Contactability</w:t>
      </w:r>
      <w:proofErr w:type="spellEnd"/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 PORTAL DESIGN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interfaces should prioritize: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Simplicity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Transparency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documents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Payments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information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</w:t>
      </w:r>
    </w:p>
    <w:p w:rsidR="00BC0606" w:rsidRPr="00BC0606" w:rsidRDefault="00BC0606" w:rsidP="00BC060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customer portal should not look like the internal administration system.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5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ROLE-BASED UX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platform may expose different interfaces depending on the user's role.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Administrator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Full operational control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Sales Manager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Sales + CRM + Reports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Sales Agent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Leads + Properties + Opportunities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Finance Officer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Finance + Payments + Reports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Manager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Properties + Units + Maintenance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→ Portal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expose only the functionality relevant to the user's permissions.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MODULE VISIBILITY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If a module is not licensed or enabled:</w:t>
      </w:r>
    </w:p>
    <w:p w:rsidR="00BC0606" w:rsidRPr="00BC0606" w:rsidRDefault="00BC0606" w:rsidP="00BC060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not appear in primary navigation.</w:t>
      </w:r>
    </w:p>
    <w:p w:rsidR="00BC0606" w:rsidRPr="00BC0606" w:rsidRDefault="00BC0606" w:rsidP="00BC060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Its dashboard widgets should not appear.</w:t>
      </w:r>
    </w:p>
    <w:p w:rsidR="00BC0606" w:rsidRPr="00BC0606" w:rsidRDefault="00BC0606" w:rsidP="00BC060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Its permissions should not be available unnecessarily.</w:t>
      </w:r>
    </w:p>
    <w:p w:rsidR="00BC0606" w:rsidRPr="00BC0606" w:rsidRDefault="00BC0606" w:rsidP="00BC060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Its routes/endpoints must still be protected server-side.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must never assume that hiding a menu item is sufficient security.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AVAILABILITY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may support feature states such as: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Enabled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Disabled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Licensed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Unlicensed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Pending Setup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Unavailable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appropriate, unavailable functionality may be presented with an upgrade or configuration explanation rather than appearing broken.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 EXPERIENCE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results should provide: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term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 count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Sorting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 type</w:t>
      </w:r>
    </w:p>
    <w:p w:rsidR="00BC0606" w:rsidRPr="00BC0606" w:rsidRDefault="00BC0606" w:rsidP="00BC060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Relevant actions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Search: "Palm"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Properties (12)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Customers (4)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Leads (7)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Documents (3)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 CENTER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notification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support: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Unread count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category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Timestamp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record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Read/unread state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Mark as read</w:t>
      </w:r>
    </w:p>
    <w:p w:rsidR="00BC0606" w:rsidRPr="00BC0606" w:rsidRDefault="00BC0606" w:rsidP="00BC060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Mark all as read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ACTIVITY TIMELINE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business records should provide activity timelines.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Today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10:32 AM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Payment recorded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by Finance Officer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Yesterday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3:15 PM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Reservation created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by Sales Agent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Monday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11:08 AM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updated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by Administrator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improves traceability.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AUDIT INTERFACE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audit logs are exposed to authorized users, the interface should show: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Actor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Date/time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Previous value where appropriate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New value where appropriate</w:t>
      </w:r>
    </w:p>
    <w:p w:rsidR="00BC0606" w:rsidRPr="00BC0606" w:rsidRDefault="00BC0606" w:rsidP="00BC060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Source/context where available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FORM DESIGN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forms should be grouped into meaningful sections.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presenting a long uninterrupted list of inputs.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Basic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Details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Financial Information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Documents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---------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BULK ACTION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Bulk actions shall:</w:t>
      </w:r>
    </w:p>
    <w:p w:rsidR="00BC0606" w:rsidRPr="00BC0606" w:rsidRDefault="00BC0606" w:rsidP="00BC060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Clearly indicate selected records.</w:t>
      </w:r>
    </w:p>
    <w:p w:rsidR="00BC0606" w:rsidRPr="00BC0606" w:rsidRDefault="00BC0606" w:rsidP="00BC060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the number selected.</w:t>
      </w:r>
    </w:p>
    <w:p w:rsidR="00BC0606" w:rsidRPr="00BC0606" w:rsidRDefault="00BC0606" w:rsidP="00BC060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 confirmation for destructive operations.</w:t>
      </w:r>
    </w:p>
    <w:p w:rsidR="00BC0606" w:rsidRPr="00BC0606" w:rsidRDefault="00BC0606" w:rsidP="00BC060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progress for long operations.</w:t>
      </w:r>
    </w:p>
    <w:p w:rsidR="00BC0606" w:rsidRPr="00BC0606" w:rsidRDefault="00BC0606" w:rsidP="00BC060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 success/failure.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25 properties selected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[Export] [Assign Agent] [Archive]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 EXPERIENCE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import should use a guided process: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Upload File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Map Columns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Validate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Preview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Import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Summary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report:</w:t>
      </w:r>
    </w:p>
    <w:p w:rsidR="00BC0606" w:rsidRPr="00BC0606" w:rsidRDefault="00BC0606" w:rsidP="00BC060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Records imported</w:t>
      </w:r>
    </w:p>
    <w:p w:rsidR="00BC0606" w:rsidRPr="00BC0606" w:rsidRDefault="00BC0606" w:rsidP="00BC060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Records rejected</w:t>
      </w:r>
    </w:p>
    <w:p w:rsidR="00BC0606" w:rsidRPr="00BC0606" w:rsidRDefault="00BC0606" w:rsidP="00BC060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 errors</w:t>
      </w:r>
    </w:p>
    <w:p w:rsidR="00BC0606" w:rsidRPr="00BC0606" w:rsidRDefault="00BC0606" w:rsidP="00BC060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Warnings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EXPORT EXPERIENCE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Exports should communicate:</w:t>
      </w:r>
    </w:p>
    <w:p w:rsidR="00BC0606" w:rsidRPr="00BC0606" w:rsidRDefault="00BC0606" w:rsidP="00BC060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What is being exported.</w:t>
      </w:r>
    </w:p>
    <w:p w:rsidR="00BC0606" w:rsidRPr="00BC0606" w:rsidRDefault="00BC0606" w:rsidP="00BC060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Applied filters.</w:t>
      </w:r>
    </w:p>
    <w:p w:rsidR="00BC0606" w:rsidRPr="00BC0606" w:rsidRDefault="00BC0606" w:rsidP="00BC060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Format.</w:t>
      </w:r>
    </w:p>
    <w:p w:rsidR="00BC0606" w:rsidRPr="00BC0606" w:rsidRDefault="00BC0606" w:rsidP="00BC060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Processing state.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exports may be processed asynchronously.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FILE UPLOAD EXPERIENCE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File uploads should support: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Drag and drop where appropriate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File picker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File validation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Preview where supported</w:t>
      </w:r>
    </w:p>
    <w:p w:rsidR="00BC0606" w:rsidRPr="00BC0606" w:rsidRDefault="00BC0606" w:rsidP="00BC060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Remove/retry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UI must clearly communicate upload failures.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MEDIA GALLERY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media galleries should support: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Main image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Thumbnail navigation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Full-screen viewing where appropriate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 ordering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</w:t>
      </w:r>
    </w:p>
    <w:p w:rsidR="00BC0606" w:rsidRPr="00BC0606" w:rsidRDefault="00BC0606" w:rsidP="00BC060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MAP UX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Map interactions should not obstruct core information.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Selecting a property marker may open a compact preview: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Palm Residence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3 Bedrooms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TZS 450M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[View Property]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MOBILE PROPERTY EXPERIENCE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On mobile, property pages should prioritize: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Gallery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Property Name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Availability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Key Details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Inquiry CTA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contact actions may remain sticky where appropriate.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SECURITY UX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Security-related actions should be clear but not unnecessarily alarming.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Session expired.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Please sign in again.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You don't have permission to perform this action.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This action requires administrator approval.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SESSION EXPIRATION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session expires:</w:t>
      </w:r>
    </w:p>
    <w:p w:rsidR="00BC0606" w:rsidRPr="00BC0606" w:rsidRDefault="00BC0606" w:rsidP="00BC060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Preserve unsaved information where technically possible.</w:t>
      </w:r>
    </w:p>
    <w:p w:rsidR="00BC0606" w:rsidRPr="00BC0606" w:rsidRDefault="00BC0606" w:rsidP="00BC060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 the user.</w:t>
      </w:r>
    </w:p>
    <w:p w:rsidR="00BC0606" w:rsidRPr="00BC0606" w:rsidRDefault="00BC0606" w:rsidP="00BC060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 authentication.</w:t>
      </w:r>
    </w:p>
    <w:p w:rsidR="00BC0606" w:rsidRPr="00BC0606" w:rsidRDefault="00BC0606" w:rsidP="00BC060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silently losing work.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PERMISSION DENIAL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 errors should explain the situation without exposing sensitive implementation details.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You don't have permission to access this section.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Contact your administrator if you believe this is incorrect.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SYSTEM MAINTENANCE STATE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During planned maintenance, the system should display a professional maintenance screen.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RREP is temporarily unavailable.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We are performing scheduled system maintenance.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Please try again shortly.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NETWORK FAILURE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client loses connectivity, the interface should communicate the condition clearly.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Connection lost.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Some actions may not be available until the connection is restored.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DESIGN SYSTEM IMPLEMENTATION RULE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design system should be implemented as reusable frontend components.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Conceptually: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/components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/buttons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/forms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/tables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/cards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/modals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/navigation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/feedback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/charts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/maps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/property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/customer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/finance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actual directory structure may differ according to the chosen frontend architecture.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COMPONENT DOCUMENTATION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reusable component should define: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Variants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States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Outputs/events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 requirements</w:t>
      </w:r>
    </w:p>
    <w:p w:rsidR="00BC0606" w:rsidRPr="00BC0606" w:rsidRDefault="00BC0606" w:rsidP="00BC060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Usage examples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COMPONENT STATES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components should define: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Hover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Focus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Active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Disabled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Loading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Error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Success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Not every component requires every state, but applicable states must be designed intentionally.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DESIGN QA CHECKLIST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releasing a module: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Visual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1" type="#_x0000_t75" style="width:20.25pt;height:17.25pt" o:ole="">
            <v:imagedata r:id="rId5" o:title=""/>
          </v:shape>
          <w:control r:id="rId6" w:name="DefaultOcxName" w:shapeid="_x0000_i1421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Uses design tokens.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20" type="#_x0000_t75" style="width:20.25pt;height:17.25pt" o:ole="">
            <v:imagedata r:id="rId5" o:title=""/>
          </v:shape>
          <w:control r:id="rId7" w:name="DefaultOcxName1" w:shapeid="_x0000_i1420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Uses approved typography.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9" type="#_x0000_t75" style="width:20.25pt;height:17.25pt" o:ole="">
            <v:imagedata r:id="rId5" o:title=""/>
          </v:shape>
          <w:control r:id="rId8" w:name="DefaultOcxName2" w:shapeid="_x0000_i1419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approved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8" type="#_x0000_t75" style="width:20.25pt;height:17.25pt" o:ole="">
            <v:imagedata r:id="rId5" o:title=""/>
          </v:shape>
          <w:control r:id="rId9" w:name="DefaultOcxName3" w:shapeid="_x0000_i1418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Uses approved icons.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7" type="#_x0000_t75" style="width:20.25pt;height:17.25pt" o:ole="">
            <v:imagedata r:id="rId5" o:title=""/>
          </v:shape>
          <w:control r:id="rId10" w:name="DefaultOcxName4" w:shapeid="_x0000_i1417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Uses consistent spacing.</w:t>
      </w:r>
    </w:p>
    <w:p w:rsidR="00BC0606" w:rsidRPr="00BC0606" w:rsidRDefault="00BC0606" w:rsidP="00BC060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6" type="#_x0000_t75" style="width:20.25pt;height:17.25pt" o:ole="">
            <v:imagedata r:id="rId5" o:title=""/>
          </v:shape>
          <w:control r:id="rId11" w:name="DefaultOcxName5" w:shapeid="_x0000_i1416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 are reused.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UX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5" type="#_x0000_t75" style="width:20.25pt;height:17.25pt" o:ole="">
            <v:imagedata r:id="rId5" o:title=""/>
          </v:shape>
          <w:control r:id="rId12" w:name="DefaultOcxName6" w:shapeid="_x0000_i1415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action is clear.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4" type="#_x0000_t75" style="width:20.25pt;height:17.25pt" o:ole="">
            <v:imagedata r:id="rId5" o:title=""/>
          </v:shape>
          <w:control r:id="rId13" w:name="DefaultOcxName7" w:shapeid="_x0000_i1414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Navigation is logical.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3" type="#_x0000_t75" style="width:20.25pt;height:17.25pt" o:ole="">
            <v:imagedata r:id="rId5" o:title=""/>
          </v:shape>
          <w:control r:id="rId14" w:name="DefaultOcxName8" w:shapeid="_x0000_i1413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Errors are understandable.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2" type="#_x0000_t75" style="width:20.25pt;height:17.25pt" o:ole="">
            <v:imagedata r:id="rId5" o:title=""/>
          </v:shape>
          <w:control r:id="rId15" w:name="DefaultOcxName9" w:shapeid="_x0000_i1412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states exist.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1" type="#_x0000_t75" style="width:20.25pt;height:17.25pt" o:ole="">
            <v:imagedata r:id="rId5" o:title=""/>
          </v:shape>
          <w:control r:id="rId16" w:name="DefaultOcxName10" w:shapeid="_x0000_i1411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states exist.</w:t>
      </w:r>
    </w:p>
    <w:p w:rsidR="00BC0606" w:rsidRPr="00BC0606" w:rsidRDefault="00BC0606" w:rsidP="00BC060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10" type="#_x0000_t75" style="width:20.25pt;height:17.25pt" o:ole="">
            <v:imagedata r:id="rId5" o:title=""/>
          </v:shape>
          <w:control r:id="rId17" w:name="DefaultOcxName11" w:shapeid="_x0000_i1410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feedback exists.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Responsive</w:t>
      </w:r>
    </w:p>
    <w:p w:rsidR="00BC0606" w:rsidRPr="00BC0606" w:rsidRDefault="00BC0606" w:rsidP="00BC060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9" type="#_x0000_t75" style="width:20.25pt;height:17.25pt" o:ole="">
            <v:imagedata r:id="rId5" o:title=""/>
          </v:shape>
          <w:control r:id="rId18" w:name="DefaultOcxName12" w:shapeid="_x0000_i1409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Desktop tested.</w:t>
      </w:r>
    </w:p>
    <w:p w:rsidR="00BC0606" w:rsidRPr="00BC0606" w:rsidRDefault="00BC0606" w:rsidP="00BC060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8" type="#_x0000_t75" style="width:20.25pt;height:17.25pt" o:ole="">
            <v:imagedata r:id="rId5" o:title=""/>
          </v:shape>
          <w:control r:id="rId19" w:name="DefaultOcxName13" w:shapeid="_x0000_i1408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Tablet tested.</w:t>
      </w:r>
    </w:p>
    <w:p w:rsidR="00BC0606" w:rsidRPr="00BC0606" w:rsidRDefault="00BC0606" w:rsidP="00BC060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7" type="#_x0000_t75" style="width:20.25pt;height:17.25pt" o:ole="">
            <v:imagedata r:id="rId5" o:title=""/>
          </v:shape>
          <w:control r:id="rId20" w:name="DefaultOcxName14" w:shapeid="_x0000_i1407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tested.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Accessibility</w:t>
      </w:r>
    </w:p>
    <w:p w:rsidR="00BC0606" w:rsidRPr="00BC0606" w:rsidRDefault="00BC0606" w:rsidP="00BC060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6" type="#_x0000_t75" style="width:20.25pt;height:17.25pt" o:ole="">
            <v:imagedata r:id="rId5" o:title=""/>
          </v:shape>
          <w:control r:id="rId21" w:name="DefaultOcxName15" w:shapeid="_x0000_i1406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navigation tested.</w:t>
      </w:r>
    </w:p>
    <w:p w:rsidR="00BC0606" w:rsidRPr="00BC0606" w:rsidRDefault="00BC0606" w:rsidP="00BC060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5" type="#_x0000_t75" style="width:20.25pt;height:17.25pt" o:ole="">
            <v:imagedata r:id="rId5" o:title=""/>
          </v:shape>
          <w:control r:id="rId22" w:name="DefaultOcxName16" w:shapeid="_x0000_i1405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states visible.</w:t>
      </w:r>
    </w:p>
    <w:p w:rsidR="00BC0606" w:rsidRPr="00BC0606" w:rsidRDefault="00BC0606" w:rsidP="00BC060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4" type="#_x0000_t75" style="width:20.25pt;height:17.25pt" o:ole="">
            <v:imagedata r:id="rId5" o:title=""/>
          </v:shape>
          <w:control r:id="rId23" w:name="DefaultOcxName17" w:shapeid="_x0000_i1404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 labels available.</w:t>
      </w:r>
    </w:p>
    <w:p w:rsidR="00BC0606" w:rsidRPr="00BC0606" w:rsidRDefault="00BC0606" w:rsidP="00BC060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3" type="#_x0000_t75" style="width:20.25pt;height:17.25pt" o:ole="">
            <v:imagedata r:id="rId5" o:title=""/>
          </v:shape>
          <w:control r:id="rId24" w:name="DefaultOcxName18" w:shapeid="_x0000_i1403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Contrast acceptable.</w:t>
      </w:r>
    </w:p>
    <w:p w:rsidR="00BC0606" w:rsidRPr="00BC0606" w:rsidRDefault="00BC0606" w:rsidP="00BC060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2" type="#_x0000_t75" style="width:20.25pt;height:17.25pt" o:ole="">
            <v:imagedata r:id="rId5" o:title=""/>
          </v:shape>
          <w:control r:id="rId25" w:name="DefaultOcxName19" w:shapeid="_x0000_i1402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Important information is not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-only.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Functional</w:t>
      </w:r>
    </w:p>
    <w:p w:rsidR="00BC0606" w:rsidRPr="00BC0606" w:rsidRDefault="00BC0606" w:rsidP="00BC060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1" type="#_x0000_t75" style="width:20.25pt;height:17.25pt" o:ole="">
            <v:imagedata r:id="rId5" o:title=""/>
          </v:shape>
          <w:control r:id="rId26" w:name="DefaultOcxName20" w:shapeid="_x0000_i1401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Permissions respected.</w:t>
      </w:r>
    </w:p>
    <w:p w:rsidR="00BC0606" w:rsidRPr="00BC0606" w:rsidRDefault="00BC0606" w:rsidP="00BC060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400" type="#_x0000_t75" style="width:20.25pt;height:17.25pt" o:ole="">
            <v:imagedata r:id="rId5" o:title=""/>
          </v:shape>
          <w:control r:id="rId27" w:name="DefaultOcxName21" w:shapeid="_x0000_i1400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 works.</w:t>
      </w:r>
    </w:p>
    <w:p w:rsidR="00BC0606" w:rsidRPr="00BC0606" w:rsidRDefault="00BC0606" w:rsidP="00BC060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399" type="#_x0000_t75" style="width:20.25pt;height:17.25pt" o:ole="">
            <v:imagedata r:id="rId5" o:title=""/>
          </v:shape>
          <w:control r:id="rId28" w:name="DefaultOcxName22" w:shapeid="_x0000_i1399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Destructive actions protected.</w:t>
      </w:r>
    </w:p>
    <w:p w:rsidR="00BC0606" w:rsidRPr="00BC0606" w:rsidRDefault="00BC0606" w:rsidP="00BC060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object w:dxaOrig="1440" w:dyaOrig="1440">
          <v:shape id="_x0000_i1398" type="#_x0000_t75" style="width:20.25pt;height:17.25pt" o:ole="">
            <v:imagedata r:id="rId5" o:title=""/>
          </v:shape>
          <w:control r:id="rId29" w:name="DefaultOcxName23" w:shapeid="_x0000_i1398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API errors handled.</w:t>
      </w:r>
    </w:p>
    <w:p w:rsidR="00BC0606" w:rsidRPr="00BC0606" w:rsidRDefault="00BC0606" w:rsidP="00BC060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397" type="#_x0000_t75" style="width:20.25pt;height:17.25pt" o:ole="">
            <v:imagedata r:id="rId5" o:title=""/>
          </v:shape>
          <w:control r:id="rId30" w:name="DefaultOcxName24" w:shapeid="_x0000_i1397"/>
        </w:objec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failures handled.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DESIGN HANDOFF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new feature moves from design to development, the handoff should include: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 flow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Wireframes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Final interface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states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 references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Interaction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states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states</w:t>
      </w:r>
    </w:p>
    <w:p w:rsidR="00BC0606" w:rsidRPr="00BC0606" w:rsidRDefault="00BC0606" w:rsidP="00BC060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 requirements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Developers should not be required to guess important interface </w:t>
      </w:r>
      <w:proofErr w:type="spellStart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DESIGN-TO-DEVELOPMENT WORKFLOW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Business Requirement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Functional Specification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UX Flow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Wireframe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Design System Components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Visual Design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Responsive Design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Developer Handoff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Implementation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QA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Design Review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Release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6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PRODUCT-WIDE CONSISTENCY RULE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designing any future RREP functionality, the team shall ask: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this component already exist?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this workflow already exist elsewhere?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Can the existing pattern be reused?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Can the feature be represented through configuration?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Will the new interface work for different customer organizations?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Does it work across licensed module combinations?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Does it remain usable on mobile?</w:t>
      </w:r>
    </w:p>
    <w:p w:rsidR="00BC0606" w:rsidRPr="00BC0606" w:rsidRDefault="00BC0606" w:rsidP="00BC060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Does it meet accessibility requirements?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7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 BRANDING MODEL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interface architecture should conceptually follow: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RREP DESIGN SYSTEM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┌────────────────┼────────────────┐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        │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Core UI         Components      UX Patterns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        │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└────────────────┼────────────────┘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CUSTOMER THEME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┌───────────┼───────────┐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│           │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Logo        </w:t>
      </w: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Colors</w:t>
      </w:r>
      <w:proofErr w:type="spellEnd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Content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│           │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└───────────┼───────────┘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ENABLED MODULES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CUSTOMER PLATFORM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8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DESIGN PRINCIPLE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RREP must never feel like a collection of unrelated applications.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the user is working in: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CRM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Property Management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Sales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Marketing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Survey/GIS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Administration</w:t>
      </w:r>
    </w:p>
    <w:p w:rsidR="00BC0606" w:rsidRPr="00BC0606" w:rsidRDefault="00BC0606" w:rsidP="00BC060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Portal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should feel like the same product.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should recognize: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navigation language.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buttons.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forms.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tables.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statuses.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feedback patterns.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terminology.</w:t>
      </w:r>
    </w:p>
    <w:p w:rsidR="00BC0606" w:rsidRPr="00BC0606" w:rsidRDefault="00BC0606" w:rsidP="00BC06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visual hierarchy.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9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PRODUCT DESIGN STANDARD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RREP interface shall be: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Professional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Suitable for serious real estate organizations.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understand information and actions quickly.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Efficient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Frequent workflows should require minimal unnecessary interaction.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Responsive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product must operate effectively across device sizes.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be usable by people with different abilities.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Configurable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Customer branding and module availability should be configurable.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 and patterns should be reused throughout the product.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design system must remain usable as the platform grows.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Maintainable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Developers should be able to update global interface patterns without rewriting every module.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0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UI/UX ARCHITECTURE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complete RREP interface shall follow this hierarchy: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RREP PRODUCT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DESIGN SYSTEM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┌──────────────┼──────────────┐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              │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Foundations     Components      Patterns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              │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└──────────────┼──────────────┘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Templates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┌──────────────┼──────────────┐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              │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Admin          Portal         Public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              │    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▼              ▼      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Modules        Customer        Website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           Experience      </w:t>
      </w: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Experience</w:t>
      </w:r>
      <w:proofErr w:type="spellEnd"/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Customer Branding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Licensed Modules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Configuration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1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FINAL RREP DOCUMENTATION ARCHITECTURE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complete product specification is now organized into four primary volumes: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VOLUME 0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PRODUCT VISION &amp; STRATEGY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Why are we building RREP?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business problem does it solve?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is the commercial strategy?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is the long-term vision?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VOLUME I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BUSINESS &amp; FUNCTIONAL PRODUCT SPECIFICATION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must RREP do?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modules exist?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workflows exist?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What features are required?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VOLUME II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TECHNICAL ARCHITECTURE &amp; ENGINEERING SPECIFICATION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must developers build it?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the system structured?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do modules communicate?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How is data </w:t>
      </w:r>
      <w:proofErr w:type="spellStart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modeled</w:t>
      </w:r>
      <w:proofErr w:type="spellEnd"/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VOLUME III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IMPLEMENTATION, DEPLOYMENT &amp; OPERATIONS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it deployed?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it configured?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it licensed?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it backed up?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is it maintained?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VOLUME IV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UI/UX DESIGN SYSTEM &amp; PRODUCT STANDARDS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should it look?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should users interact with it?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should interfaces remain consistent?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How should future modules be designed?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2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FINAL PRODUCT STATEMENT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RehoSpace Real Estate Platform is to be engineered as a </w:t>
      </w: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reusable commercial real estate software product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as a one-off application for a single real estate company.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platform's visual system must therefore be reusable in exactly the same way as its technical architecture.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A new customer should receive: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RREP Core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Selected Modules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Configuration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Branding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Integrations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BC0606" w:rsidRPr="00BC0606" w:rsidRDefault="00BC0606" w:rsidP="00BC0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C0606">
        <w:rPr>
          <w:rFonts w:ascii="Courier New" w:eastAsia="Times New Roman" w:hAnsi="Courier New" w:cs="Courier New"/>
          <w:sz w:val="20"/>
          <w:szCs w:val="20"/>
          <w:lang w:eastAsia="en-GB"/>
        </w:rPr>
        <w:t>Customer Permissions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rather than an entirely different software system.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allows RehoSpace to continue improving one core product while deploying it repeatedly to different real estate organizations.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3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END OF VOLUME IV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RehoSpace Real Estate Platform (RREP)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UI/UX Design System &amp; Product Standards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 1.0</w:t>
      </w:r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4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COMPLETE RREP DOCUMENTATION SET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0 — Product Vision &amp; Strategy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COMPLETE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 — Business &amp; Functional Product Specification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COMPLETE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Volume II — Technical Architecture &amp; Engineering Specification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COMPLETE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III — Implementation, Deployment &amp; Operations Guide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COMPLETE</w:t>
      </w:r>
    </w:p>
    <w:p w:rsidR="00BC0606" w:rsidRPr="00BC0606" w:rsidRDefault="00BC0606" w:rsidP="00BC0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Volume IV — UI/UX Design System &amp; Product Standards</w:t>
      </w: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COMPLETE</w:t>
      </w:r>
      <w:bookmarkStart w:id="0" w:name="_GoBack"/>
      <w:bookmarkEnd w:id="0"/>
    </w:p>
    <w:p w:rsidR="00BC0606" w:rsidRPr="00BC0606" w:rsidRDefault="00BC0606" w:rsidP="00B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06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5" style="width:0;height:1.5pt" o:hralign="center" o:hrstd="t" o:hr="t" fillcolor="#a0a0a0" stroked="f"/>
        </w:pict>
      </w:r>
    </w:p>
    <w:p w:rsidR="00BC0606" w:rsidRPr="00BC0606" w:rsidRDefault="00BC0606" w:rsidP="00BC0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C06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END OF RREP PRODUCT SPECIFICATION SERIES</w:t>
      </w:r>
    </w:p>
    <w:p w:rsidR="00D343DD" w:rsidRDefault="00BC0606"/>
    <w:sectPr w:rsidR="00D34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178F"/>
    <w:multiLevelType w:val="multilevel"/>
    <w:tmpl w:val="FC0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01CD"/>
    <w:multiLevelType w:val="multilevel"/>
    <w:tmpl w:val="674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9168D"/>
    <w:multiLevelType w:val="multilevel"/>
    <w:tmpl w:val="9EC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4169"/>
    <w:multiLevelType w:val="multilevel"/>
    <w:tmpl w:val="1A2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6649C"/>
    <w:multiLevelType w:val="multilevel"/>
    <w:tmpl w:val="103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B2FE6"/>
    <w:multiLevelType w:val="multilevel"/>
    <w:tmpl w:val="772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95A1A"/>
    <w:multiLevelType w:val="multilevel"/>
    <w:tmpl w:val="A1A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51925"/>
    <w:multiLevelType w:val="multilevel"/>
    <w:tmpl w:val="BCB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932D7"/>
    <w:multiLevelType w:val="multilevel"/>
    <w:tmpl w:val="627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030"/>
    <w:multiLevelType w:val="multilevel"/>
    <w:tmpl w:val="679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52FAA"/>
    <w:multiLevelType w:val="multilevel"/>
    <w:tmpl w:val="A4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82EB6"/>
    <w:multiLevelType w:val="multilevel"/>
    <w:tmpl w:val="86C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04ECC"/>
    <w:multiLevelType w:val="multilevel"/>
    <w:tmpl w:val="68F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06EF0"/>
    <w:multiLevelType w:val="multilevel"/>
    <w:tmpl w:val="6F9E5C2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4717E"/>
    <w:multiLevelType w:val="multilevel"/>
    <w:tmpl w:val="81E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04507"/>
    <w:multiLevelType w:val="multilevel"/>
    <w:tmpl w:val="B3A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E5A32"/>
    <w:multiLevelType w:val="multilevel"/>
    <w:tmpl w:val="EC1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705DD"/>
    <w:multiLevelType w:val="multilevel"/>
    <w:tmpl w:val="590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C20F3"/>
    <w:multiLevelType w:val="multilevel"/>
    <w:tmpl w:val="70F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C558B"/>
    <w:multiLevelType w:val="multilevel"/>
    <w:tmpl w:val="179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36348"/>
    <w:multiLevelType w:val="multilevel"/>
    <w:tmpl w:val="353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62BE"/>
    <w:multiLevelType w:val="multilevel"/>
    <w:tmpl w:val="D5B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77454"/>
    <w:multiLevelType w:val="multilevel"/>
    <w:tmpl w:val="145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C52DC"/>
    <w:multiLevelType w:val="multilevel"/>
    <w:tmpl w:val="0B9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32F41"/>
    <w:multiLevelType w:val="multilevel"/>
    <w:tmpl w:val="2A7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45E20"/>
    <w:multiLevelType w:val="multilevel"/>
    <w:tmpl w:val="584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73D5C"/>
    <w:multiLevelType w:val="multilevel"/>
    <w:tmpl w:val="595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65FDA"/>
    <w:multiLevelType w:val="multilevel"/>
    <w:tmpl w:val="F56C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752C4B"/>
    <w:multiLevelType w:val="multilevel"/>
    <w:tmpl w:val="F01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E3279"/>
    <w:multiLevelType w:val="multilevel"/>
    <w:tmpl w:val="FBB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D701E"/>
    <w:multiLevelType w:val="multilevel"/>
    <w:tmpl w:val="F60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32595"/>
    <w:multiLevelType w:val="multilevel"/>
    <w:tmpl w:val="EEB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A747E5"/>
    <w:multiLevelType w:val="multilevel"/>
    <w:tmpl w:val="B89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B73C7"/>
    <w:multiLevelType w:val="multilevel"/>
    <w:tmpl w:val="BD5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844519"/>
    <w:multiLevelType w:val="multilevel"/>
    <w:tmpl w:val="26D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E2DBC"/>
    <w:multiLevelType w:val="multilevel"/>
    <w:tmpl w:val="5C2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549FC"/>
    <w:multiLevelType w:val="multilevel"/>
    <w:tmpl w:val="3A82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BF3A0B"/>
    <w:multiLevelType w:val="multilevel"/>
    <w:tmpl w:val="EF8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5D5D3D"/>
    <w:multiLevelType w:val="multilevel"/>
    <w:tmpl w:val="918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56E4B"/>
    <w:multiLevelType w:val="multilevel"/>
    <w:tmpl w:val="2B0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C36B75"/>
    <w:multiLevelType w:val="multilevel"/>
    <w:tmpl w:val="5C80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0813A6"/>
    <w:multiLevelType w:val="multilevel"/>
    <w:tmpl w:val="EE1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D39B5"/>
    <w:multiLevelType w:val="multilevel"/>
    <w:tmpl w:val="3AC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13B64"/>
    <w:multiLevelType w:val="multilevel"/>
    <w:tmpl w:val="39D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4B7DD9"/>
    <w:multiLevelType w:val="multilevel"/>
    <w:tmpl w:val="821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B7204"/>
    <w:multiLevelType w:val="multilevel"/>
    <w:tmpl w:val="878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F7B11"/>
    <w:multiLevelType w:val="multilevel"/>
    <w:tmpl w:val="1AC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A3011"/>
    <w:multiLevelType w:val="multilevel"/>
    <w:tmpl w:val="97B47F1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F37446"/>
    <w:multiLevelType w:val="multilevel"/>
    <w:tmpl w:val="DC4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A073E"/>
    <w:multiLevelType w:val="multilevel"/>
    <w:tmpl w:val="2FF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C27FE"/>
    <w:multiLevelType w:val="multilevel"/>
    <w:tmpl w:val="ED5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A010A"/>
    <w:multiLevelType w:val="multilevel"/>
    <w:tmpl w:val="F1E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F11E3"/>
    <w:multiLevelType w:val="multilevel"/>
    <w:tmpl w:val="E8E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3115C1"/>
    <w:multiLevelType w:val="multilevel"/>
    <w:tmpl w:val="A8A43BB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EB0C3E"/>
    <w:multiLevelType w:val="multilevel"/>
    <w:tmpl w:val="BBA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66758"/>
    <w:multiLevelType w:val="multilevel"/>
    <w:tmpl w:val="CE5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C51283"/>
    <w:multiLevelType w:val="multilevel"/>
    <w:tmpl w:val="98ACA6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6D45C0"/>
    <w:multiLevelType w:val="multilevel"/>
    <w:tmpl w:val="590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3A690E"/>
    <w:multiLevelType w:val="multilevel"/>
    <w:tmpl w:val="0DD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33692C"/>
    <w:multiLevelType w:val="multilevel"/>
    <w:tmpl w:val="0C4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49404F"/>
    <w:multiLevelType w:val="multilevel"/>
    <w:tmpl w:val="BDA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9B672D"/>
    <w:multiLevelType w:val="multilevel"/>
    <w:tmpl w:val="D2F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FF5DAF"/>
    <w:multiLevelType w:val="multilevel"/>
    <w:tmpl w:val="A79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D2986"/>
    <w:multiLevelType w:val="multilevel"/>
    <w:tmpl w:val="89D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2861F0"/>
    <w:multiLevelType w:val="multilevel"/>
    <w:tmpl w:val="F24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BD0EA6"/>
    <w:multiLevelType w:val="multilevel"/>
    <w:tmpl w:val="3B92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AD5974"/>
    <w:multiLevelType w:val="multilevel"/>
    <w:tmpl w:val="2408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03405D"/>
    <w:multiLevelType w:val="multilevel"/>
    <w:tmpl w:val="ECC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4764F"/>
    <w:multiLevelType w:val="multilevel"/>
    <w:tmpl w:val="E89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9C04FA"/>
    <w:multiLevelType w:val="multilevel"/>
    <w:tmpl w:val="416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4674C2"/>
    <w:multiLevelType w:val="multilevel"/>
    <w:tmpl w:val="16D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04677C"/>
    <w:multiLevelType w:val="multilevel"/>
    <w:tmpl w:val="A46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C55F3D"/>
    <w:multiLevelType w:val="multilevel"/>
    <w:tmpl w:val="C85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C955DF"/>
    <w:multiLevelType w:val="multilevel"/>
    <w:tmpl w:val="32FA20E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E62FC9"/>
    <w:multiLevelType w:val="multilevel"/>
    <w:tmpl w:val="DD8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5A08C9"/>
    <w:multiLevelType w:val="multilevel"/>
    <w:tmpl w:val="94F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E2B62"/>
    <w:multiLevelType w:val="multilevel"/>
    <w:tmpl w:val="F93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0E1344"/>
    <w:multiLevelType w:val="multilevel"/>
    <w:tmpl w:val="BCD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A65B93"/>
    <w:multiLevelType w:val="multilevel"/>
    <w:tmpl w:val="A88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21DE5"/>
    <w:multiLevelType w:val="multilevel"/>
    <w:tmpl w:val="2CA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920FE8"/>
    <w:multiLevelType w:val="multilevel"/>
    <w:tmpl w:val="FA60BFE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427790"/>
    <w:multiLevelType w:val="multilevel"/>
    <w:tmpl w:val="231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944198"/>
    <w:multiLevelType w:val="multilevel"/>
    <w:tmpl w:val="58F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01C8E"/>
    <w:multiLevelType w:val="multilevel"/>
    <w:tmpl w:val="332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0F1342"/>
    <w:multiLevelType w:val="multilevel"/>
    <w:tmpl w:val="E1B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1442B7"/>
    <w:multiLevelType w:val="multilevel"/>
    <w:tmpl w:val="51E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77295E"/>
    <w:multiLevelType w:val="multilevel"/>
    <w:tmpl w:val="498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F506A6"/>
    <w:multiLevelType w:val="multilevel"/>
    <w:tmpl w:val="782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392C21"/>
    <w:multiLevelType w:val="multilevel"/>
    <w:tmpl w:val="56C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8B11CA"/>
    <w:multiLevelType w:val="multilevel"/>
    <w:tmpl w:val="66C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9511BC"/>
    <w:multiLevelType w:val="multilevel"/>
    <w:tmpl w:val="110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FC4B32"/>
    <w:multiLevelType w:val="multilevel"/>
    <w:tmpl w:val="1832BD14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E82BEE"/>
    <w:multiLevelType w:val="multilevel"/>
    <w:tmpl w:val="F3C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577B1"/>
    <w:multiLevelType w:val="multilevel"/>
    <w:tmpl w:val="1144D1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3E3D34"/>
    <w:multiLevelType w:val="multilevel"/>
    <w:tmpl w:val="7A9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604882"/>
    <w:multiLevelType w:val="multilevel"/>
    <w:tmpl w:val="E62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225824"/>
    <w:multiLevelType w:val="multilevel"/>
    <w:tmpl w:val="2DF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3E14B7"/>
    <w:multiLevelType w:val="multilevel"/>
    <w:tmpl w:val="BA8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C54D42"/>
    <w:multiLevelType w:val="multilevel"/>
    <w:tmpl w:val="57C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5581F"/>
    <w:multiLevelType w:val="multilevel"/>
    <w:tmpl w:val="DB1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3B44E1"/>
    <w:multiLevelType w:val="multilevel"/>
    <w:tmpl w:val="3FA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616FF4"/>
    <w:multiLevelType w:val="multilevel"/>
    <w:tmpl w:val="71F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8B3FC6"/>
    <w:multiLevelType w:val="multilevel"/>
    <w:tmpl w:val="7AE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BA49B0"/>
    <w:multiLevelType w:val="multilevel"/>
    <w:tmpl w:val="609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E473F0"/>
    <w:multiLevelType w:val="multilevel"/>
    <w:tmpl w:val="16F6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4D0103E"/>
    <w:multiLevelType w:val="multilevel"/>
    <w:tmpl w:val="9D9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7F53B8"/>
    <w:multiLevelType w:val="multilevel"/>
    <w:tmpl w:val="18F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B27188"/>
    <w:multiLevelType w:val="multilevel"/>
    <w:tmpl w:val="859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2B7978"/>
    <w:multiLevelType w:val="multilevel"/>
    <w:tmpl w:val="73E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345C5B"/>
    <w:multiLevelType w:val="multilevel"/>
    <w:tmpl w:val="AB5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1C09BD"/>
    <w:multiLevelType w:val="multilevel"/>
    <w:tmpl w:val="91F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BA143E"/>
    <w:multiLevelType w:val="multilevel"/>
    <w:tmpl w:val="7F9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D856C0"/>
    <w:multiLevelType w:val="multilevel"/>
    <w:tmpl w:val="8C40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BF66DB8"/>
    <w:multiLevelType w:val="multilevel"/>
    <w:tmpl w:val="0B3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1763E2"/>
    <w:multiLevelType w:val="multilevel"/>
    <w:tmpl w:val="521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27"/>
  </w:num>
  <w:num w:numId="3">
    <w:abstractNumId w:val="56"/>
  </w:num>
  <w:num w:numId="4">
    <w:abstractNumId w:val="73"/>
  </w:num>
  <w:num w:numId="5">
    <w:abstractNumId w:val="93"/>
  </w:num>
  <w:num w:numId="6">
    <w:abstractNumId w:val="13"/>
  </w:num>
  <w:num w:numId="7">
    <w:abstractNumId w:val="47"/>
  </w:num>
  <w:num w:numId="8">
    <w:abstractNumId w:val="53"/>
  </w:num>
  <w:num w:numId="9">
    <w:abstractNumId w:val="80"/>
  </w:num>
  <w:num w:numId="10">
    <w:abstractNumId w:val="91"/>
  </w:num>
  <w:num w:numId="11">
    <w:abstractNumId w:val="12"/>
  </w:num>
  <w:num w:numId="12">
    <w:abstractNumId w:val="32"/>
  </w:num>
  <w:num w:numId="13">
    <w:abstractNumId w:val="25"/>
  </w:num>
  <w:num w:numId="14">
    <w:abstractNumId w:val="87"/>
  </w:num>
  <w:num w:numId="15">
    <w:abstractNumId w:val="43"/>
  </w:num>
  <w:num w:numId="16">
    <w:abstractNumId w:val="82"/>
  </w:num>
  <w:num w:numId="17">
    <w:abstractNumId w:val="76"/>
  </w:num>
  <w:num w:numId="18">
    <w:abstractNumId w:val="41"/>
  </w:num>
  <w:num w:numId="19">
    <w:abstractNumId w:val="54"/>
  </w:num>
  <w:num w:numId="20">
    <w:abstractNumId w:val="50"/>
  </w:num>
  <w:num w:numId="21">
    <w:abstractNumId w:val="72"/>
  </w:num>
  <w:num w:numId="22">
    <w:abstractNumId w:val="64"/>
  </w:num>
  <w:num w:numId="23">
    <w:abstractNumId w:val="24"/>
  </w:num>
  <w:num w:numId="24">
    <w:abstractNumId w:val="21"/>
  </w:num>
  <w:num w:numId="25">
    <w:abstractNumId w:val="61"/>
  </w:num>
  <w:num w:numId="26">
    <w:abstractNumId w:val="92"/>
  </w:num>
  <w:num w:numId="27">
    <w:abstractNumId w:val="26"/>
  </w:num>
  <w:num w:numId="28">
    <w:abstractNumId w:val="81"/>
  </w:num>
  <w:num w:numId="29">
    <w:abstractNumId w:val="30"/>
  </w:num>
  <w:num w:numId="30">
    <w:abstractNumId w:val="86"/>
  </w:num>
  <w:num w:numId="31">
    <w:abstractNumId w:val="18"/>
  </w:num>
  <w:num w:numId="32">
    <w:abstractNumId w:val="79"/>
  </w:num>
  <w:num w:numId="33">
    <w:abstractNumId w:val="5"/>
  </w:num>
  <w:num w:numId="34">
    <w:abstractNumId w:val="74"/>
  </w:num>
  <w:num w:numId="35">
    <w:abstractNumId w:val="85"/>
  </w:num>
  <w:num w:numId="36">
    <w:abstractNumId w:val="109"/>
  </w:num>
  <w:num w:numId="37">
    <w:abstractNumId w:val="101"/>
  </w:num>
  <w:num w:numId="38">
    <w:abstractNumId w:val="28"/>
  </w:num>
  <w:num w:numId="39">
    <w:abstractNumId w:val="60"/>
  </w:num>
  <w:num w:numId="40">
    <w:abstractNumId w:val="39"/>
  </w:num>
  <w:num w:numId="41">
    <w:abstractNumId w:val="83"/>
  </w:num>
  <w:num w:numId="42">
    <w:abstractNumId w:val="31"/>
  </w:num>
  <w:num w:numId="43">
    <w:abstractNumId w:val="40"/>
  </w:num>
  <w:num w:numId="44">
    <w:abstractNumId w:val="9"/>
  </w:num>
  <w:num w:numId="45">
    <w:abstractNumId w:val="77"/>
  </w:num>
  <w:num w:numId="46">
    <w:abstractNumId w:val="99"/>
  </w:num>
  <w:num w:numId="47">
    <w:abstractNumId w:val="19"/>
  </w:num>
  <w:num w:numId="48">
    <w:abstractNumId w:val="34"/>
  </w:num>
  <w:num w:numId="49">
    <w:abstractNumId w:val="0"/>
  </w:num>
  <w:num w:numId="50">
    <w:abstractNumId w:val="7"/>
  </w:num>
  <w:num w:numId="51">
    <w:abstractNumId w:val="59"/>
  </w:num>
  <w:num w:numId="52">
    <w:abstractNumId w:val="35"/>
  </w:num>
  <w:num w:numId="53">
    <w:abstractNumId w:val="84"/>
  </w:num>
  <w:num w:numId="54">
    <w:abstractNumId w:val="46"/>
  </w:num>
  <w:num w:numId="55">
    <w:abstractNumId w:val="63"/>
  </w:num>
  <w:num w:numId="56">
    <w:abstractNumId w:val="11"/>
  </w:num>
  <w:num w:numId="57">
    <w:abstractNumId w:val="1"/>
  </w:num>
  <w:num w:numId="58">
    <w:abstractNumId w:val="33"/>
  </w:num>
  <w:num w:numId="59">
    <w:abstractNumId w:val="114"/>
  </w:num>
  <w:num w:numId="60">
    <w:abstractNumId w:val="6"/>
  </w:num>
  <w:num w:numId="61">
    <w:abstractNumId w:val="71"/>
  </w:num>
  <w:num w:numId="62">
    <w:abstractNumId w:val="102"/>
  </w:num>
  <w:num w:numId="63">
    <w:abstractNumId w:val="17"/>
  </w:num>
  <w:num w:numId="64">
    <w:abstractNumId w:val="4"/>
  </w:num>
  <w:num w:numId="65">
    <w:abstractNumId w:val="96"/>
  </w:num>
  <w:num w:numId="66">
    <w:abstractNumId w:val="88"/>
  </w:num>
  <w:num w:numId="67">
    <w:abstractNumId w:val="23"/>
  </w:num>
  <w:num w:numId="68">
    <w:abstractNumId w:val="44"/>
  </w:num>
  <w:num w:numId="69">
    <w:abstractNumId w:val="20"/>
  </w:num>
  <w:num w:numId="70">
    <w:abstractNumId w:val="111"/>
  </w:num>
  <w:num w:numId="71">
    <w:abstractNumId w:val="57"/>
  </w:num>
  <w:num w:numId="72">
    <w:abstractNumId w:val="95"/>
  </w:num>
  <w:num w:numId="73">
    <w:abstractNumId w:val="94"/>
  </w:num>
  <w:num w:numId="74">
    <w:abstractNumId w:val="49"/>
  </w:num>
  <w:num w:numId="75">
    <w:abstractNumId w:val="8"/>
  </w:num>
  <w:num w:numId="76">
    <w:abstractNumId w:val="66"/>
  </w:num>
  <w:num w:numId="77">
    <w:abstractNumId w:val="58"/>
  </w:num>
  <w:num w:numId="78">
    <w:abstractNumId w:val="2"/>
  </w:num>
  <w:num w:numId="79">
    <w:abstractNumId w:val="37"/>
  </w:num>
  <w:num w:numId="80">
    <w:abstractNumId w:val="75"/>
  </w:num>
  <w:num w:numId="81">
    <w:abstractNumId w:val="113"/>
  </w:num>
  <w:num w:numId="82">
    <w:abstractNumId w:val="103"/>
  </w:num>
  <w:num w:numId="83">
    <w:abstractNumId w:val="52"/>
  </w:num>
  <w:num w:numId="84">
    <w:abstractNumId w:val="70"/>
  </w:num>
  <w:num w:numId="85">
    <w:abstractNumId w:val="10"/>
  </w:num>
  <w:num w:numId="86">
    <w:abstractNumId w:val="89"/>
  </w:num>
  <w:num w:numId="87">
    <w:abstractNumId w:val="67"/>
  </w:num>
  <w:num w:numId="88">
    <w:abstractNumId w:val="29"/>
  </w:num>
  <w:num w:numId="89">
    <w:abstractNumId w:val="108"/>
  </w:num>
  <w:num w:numId="90">
    <w:abstractNumId w:val="15"/>
  </w:num>
  <w:num w:numId="91">
    <w:abstractNumId w:val="90"/>
  </w:num>
  <w:num w:numId="92">
    <w:abstractNumId w:val="65"/>
  </w:num>
  <w:num w:numId="93">
    <w:abstractNumId w:val="16"/>
  </w:num>
  <w:num w:numId="94">
    <w:abstractNumId w:val="3"/>
  </w:num>
  <w:num w:numId="95">
    <w:abstractNumId w:val="105"/>
  </w:num>
  <w:num w:numId="96">
    <w:abstractNumId w:val="55"/>
  </w:num>
  <w:num w:numId="97">
    <w:abstractNumId w:val="100"/>
  </w:num>
  <w:num w:numId="98">
    <w:abstractNumId w:val="14"/>
  </w:num>
  <w:num w:numId="99">
    <w:abstractNumId w:val="107"/>
  </w:num>
  <w:num w:numId="100">
    <w:abstractNumId w:val="104"/>
  </w:num>
  <w:num w:numId="101">
    <w:abstractNumId w:val="78"/>
  </w:num>
  <w:num w:numId="102">
    <w:abstractNumId w:val="22"/>
  </w:num>
  <w:num w:numId="103">
    <w:abstractNumId w:val="97"/>
  </w:num>
  <w:num w:numId="104">
    <w:abstractNumId w:val="42"/>
  </w:num>
  <w:num w:numId="105">
    <w:abstractNumId w:val="112"/>
  </w:num>
  <w:num w:numId="106">
    <w:abstractNumId w:val="69"/>
  </w:num>
  <w:num w:numId="107">
    <w:abstractNumId w:val="48"/>
  </w:num>
  <w:num w:numId="108">
    <w:abstractNumId w:val="68"/>
  </w:num>
  <w:num w:numId="109">
    <w:abstractNumId w:val="110"/>
  </w:num>
  <w:num w:numId="110">
    <w:abstractNumId w:val="106"/>
  </w:num>
  <w:num w:numId="111">
    <w:abstractNumId w:val="51"/>
  </w:num>
  <w:num w:numId="112">
    <w:abstractNumId w:val="38"/>
  </w:num>
  <w:num w:numId="113">
    <w:abstractNumId w:val="36"/>
  </w:num>
  <w:num w:numId="114">
    <w:abstractNumId w:val="45"/>
  </w:num>
  <w:num w:numId="115">
    <w:abstractNumId w:val="98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606"/>
    <w:rsid w:val="00A81EC8"/>
    <w:rsid w:val="00BC0606"/>
    <w:rsid w:val="00EA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E05C6-F3B4-491B-B524-6730B94D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06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C06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C0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C060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C060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BC0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C0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C06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60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C06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63</Pages>
  <Words>6643</Words>
  <Characters>37870</Characters>
  <Application>Microsoft Office Word</Application>
  <DocSecurity>0</DocSecurity>
  <Lines>315</Lines>
  <Paragraphs>88</Paragraphs>
  <ScaleCrop>false</ScaleCrop>
  <Company/>
  <LinksUpToDate>false</LinksUpToDate>
  <CharactersWithSpaces>44425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KILUNGA</dc:creator>
  <cp:keywords/>
  <dc:description/>
  <cp:lastModifiedBy>MICHAEL KILUNGA</cp:lastModifiedBy>
  <cp:revision>1</cp:revision>
  <dcterms:created xsi:type="dcterms:W3CDTF">2026-08-29T18:29:00Z</dcterms:created>
  <dcterms:modified xsi:type="dcterms:W3CDTF">2026-08-29T18:35:00Z</dcterms:modified>
</cp:coreProperties>
</file>