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1492" w14:textId="3376A385" w:rsidR="009E5A6A" w:rsidRDefault="003A5D18" w:rsidP="003A5D18">
      <w:pPr>
        <w:pStyle w:val="Heading1"/>
        <w:jc w:val="center"/>
        <w:rPr>
          <w:lang w:val="en-US"/>
        </w:rPr>
      </w:pPr>
      <w:r>
        <w:rPr>
          <w:lang w:val="en-US"/>
        </w:rPr>
        <w:t>HWA Project Documentation</w:t>
      </w:r>
    </w:p>
    <w:p w14:paraId="79A94222" w14:textId="110D64D5" w:rsidR="003A5D18" w:rsidRDefault="003A5D18" w:rsidP="003A5D18">
      <w:pPr>
        <w:pStyle w:val="Heading2"/>
        <w:rPr>
          <w:lang w:val="en-US"/>
        </w:rPr>
      </w:pPr>
      <w:r>
        <w:rPr>
          <w:lang w:val="en-US"/>
        </w:rPr>
        <w:t>Project Outline</w:t>
      </w:r>
    </w:p>
    <w:p w14:paraId="536FAA59" w14:textId="332E305E" w:rsidR="00ED71B8" w:rsidRDefault="00ED71B8" w:rsidP="00ED71B8">
      <w:pPr>
        <w:tabs>
          <w:tab w:val="left" w:pos="2721"/>
        </w:tabs>
        <w:rPr>
          <w:lang w:val="en-US"/>
        </w:rPr>
      </w:pPr>
    </w:p>
    <w:p w14:paraId="36CE0E02" w14:textId="76E6A3E4" w:rsidR="00F1705F" w:rsidRDefault="00ED71B8" w:rsidP="00ED71B8">
      <w:pPr>
        <w:tabs>
          <w:tab w:val="left" w:pos="2721"/>
        </w:tabs>
        <w:rPr>
          <w:lang w:val="en-US"/>
        </w:rPr>
      </w:pPr>
      <w:r>
        <w:rPr>
          <w:lang w:val="en-US"/>
        </w:rPr>
        <w:t>I am required to create a</w:t>
      </w:r>
      <w:r w:rsidR="00303381">
        <w:rPr>
          <w:lang w:val="en-US"/>
        </w:rPr>
        <w:t>n OOP based,</w:t>
      </w:r>
      <w:r>
        <w:rPr>
          <w:lang w:val="en-US"/>
        </w:rPr>
        <w:t xml:space="preserve"> </w:t>
      </w:r>
      <w:r w:rsidR="00CF3516">
        <w:rPr>
          <w:lang w:val="en-US"/>
        </w:rPr>
        <w:t>full-stack web application using the Enterprise Architecture Model</w:t>
      </w:r>
      <w:r w:rsidR="00303381">
        <w:rPr>
          <w:lang w:val="en-US"/>
        </w:rPr>
        <w:t xml:space="preserve">. </w:t>
      </w:r>
      <w:r w:rsidR="00A12A7C">
        <w:rPr>
          <w:lang w:val="en-US"/>
        </w:rPr>
        <w:t xml:space="preserve">I need to create the </w:t>
      </w:r>
      <w:r w:rsidR="00553B1B">
        <w:rPr>
          <w:lang w:val="en-US"/>
        </w:rPr>
        <w:t xml:space="preserve">front-end website using HTML, JS and CSS, </w:t>
      </w:r>
      <w:r w:rsidR="009118F9">
        <w:rPr>
          <w:lang w:val="en-US"/>
        </w:rPr>
        <w:t>as well</w:t>
      </w:r>
      <w:r w:rsidR="00553B1B">
        <w:rPr>
          <w:lang w:val="en-US"/>
        </w:rPr>
        <w:t xml:space="preserve"> as use java to write a SpringBoot application that will </w:t>
      </w:r>
      <w:r w:rsidR="00C46EBE">
        <w:rPr>
          <w:lang w:val="en-US"/>
        </w:rPr>
        <w:t>handle the back-end of my API. A database is required to be persistent, for this I will be using MySQL Workbench.</w:t>
      </w:r>
    </w:p>
    <w:p w14:paraId="429391DF" w14:textId="4B6FB737" w:rsidR="00C46EBE" w:rsidRDefault="00C46EBE" w:rsidP="00ED71B8">
      <w:pPr>
        <w:tabs>
          <w:tab w:val="left" w:pos="2721"/>
        </w:tabs>
        <w:rPr>
          <w:lang w:val="en-US"/>
        </w:rPr>
      </w:pPr>
    </w:p>
    <w:p w14:paraId="41B8B5F4" w14:textId="63C58750" w:rsidR="00C46EBE" w:rsidRDefault="00C46EBE" w:rsidP="00C46EBE">
      <w:pPr>
        <w:pStyle w:val="Heading2"/>
        <w:rPr>
          <w:lang w:val="en-US"/>
        </w:rPr>
      </w:pPr>
      <w:r>
        <w:rPr>
          <w:lang w:val="en-US"/>
        </w:rPr>
        <w:t>Project Requirements</w:t>
      </w:r>
    </w:p>
    <w:p w14:paraId="06D7EB4D" w14:textId="77777777" w:rsidR="00C46EBE" w:rsidRDefault="00C46EBE" w:rsidP="00C46EBE">
      <w:pPr>
        <w:rPr>
          <w:lang w:val="en-US"/>
        </w:rPr>
      </w:pPr>
    </w:p>
    <w:p w14:paraId="28823F24" w14:textId="6EF70275" w:rsidR="00C46EBE" w:rsidRPr="001E03FA" w:rsidRDefault="006035A9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Code fully integrated into a Version Control System using the feature-branch model: </w:t>
      </w:r>
      <w:r w:rsidRPr="001E03FA">
        <w:rPr>
          <w:b/>
          <w:bCs/>
          <w:lang w:val="en-US"/>
        </w:rPr>
        <w:t>main/dev/multiple features</w:t>
      </w:r>
      <w:r w:rsidR="00602784">
        <w:rPr>
          <w:b/>
          <w:bCs/>
          <w:lang w:val="en-US"/>
        </w:rPr>
        <w:t>.</w:t>
      </w:r>
    </w:p>
    <w:p w14:paraId="439DD3F2" w14:textId="530322A1" w:rsidR="001E03FA" w:rsidRDefault="003735A7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project</w:t>
      </w:r>
      <w:r w:rsidR="00602784">
        <w:rPr>
          <w:lang w:val="en-US"/>
        </w:rPr>
        <w:t xml:space="preserve"> management board with full expansion on user stories, acceptance criteria and tasks needed to complete the project.</w:t>
      </w:r>
    </w:p>
    <w:p w14:paraId="1B3A8A58" w14:textId="16A60C56" w:rsidR="00602784" w:rsidRDefault="004766E9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risk assessment which outlines the issues and risks faced during the </w:t>
      </w:r>
      <w:r w:rsidR="002576F0">
        <w:rPr>
          <w:lang w:val="en-US"/>
        </w:rPr>
        <w:t>project timeframe.</w:t>
      </w:r>
    </w:p>
    <w:p w14:paraId="125255C3" w14:textId="6B3978FC" w:rsidR="002576F0" w:rsidRDefault="002576F0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relational database, hosted locally, which is used to persist data for the project. This database must contain at least </w:t>
      </w:r>
      <w:r>
        <w:rPr>
          <w:b/>
          <w:bCs/>
          <w:lang w:val="en-US"/>
        </w:rPr>
        <w:t>one entity</w:t>
      </w:r>
      <w:r>
        <w:rPr>
          <w:lang w:val="en-US"/>
        </w:rPr>
        <w:t xml:space="preserve">, with their structure </w:t>
      </w:r>
      <w:r w:rsidR="00683CD4">
        <w:rPr>
          <w:lang w:val="en-US"/>
        </w:rPr>
        <w:t xml:space="preserve">and relationships modelled </w:t>
      </w:r>
      <w:r w:rsidR="007253F7">
        <w:rPr>
          <w:lang w:val="en-US"/>
        </w:rPr>
        <w:t>using an ERD.</w:t>
      </w:r>
    </w:p>
    <w:p w14:paraId="7219DEF5" w14:textId="2F7D36C9" w:rsidR="007253F7" w:rsidRDefault="007253F7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functional applicated created in Java (SpringBoot), following best practices and design principles, that you have covered during training that meets the requirements </w:t>
      </w:r>
      <w:r w:rsidR="005E140A">
        <w:rPr>
          <w:lang w:val="en-US"/>
        </w:rPr>
        <w:t>set on your Kanban Board with a functioning front-end website and integrated API.</w:t>
      </w:r>
    </w:p>
    <w:p w14:paraId="428729AB" w14:textId="451B15C5" w:rsidR="005E140A" w:rsidRDefault="005E140A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build of your application, including any dependencies </w:t>
      </w:r>
      <w:r w:rsidR="00797921">
        <w:rPr>
          <w:lang w:val="en-US"/>
        </w:rPr>
        <w:t>it might need, produced using an integrated build tool.</w:t>
      </w:r>
    </w:p>
    <w:p w14:paraId="7322EE93" w14:textId="48D99E09" w:rsidR="00797921" w:rsidRDefault="00797921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functional front-end website which connects to your back-end API.</w:t>
      </w:r>
    </w:p>
    <w:p w14:paraId="593C04F4" w14:textId="2DC61B04" w:rsidR="00797921" w:rsidRDefault="00797921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Fully designed </w:t>
      </w:r>
      <w:r w:rsidR="00646AAB">
        <w:rPr>
          <w:lang w:val="en-US"/>
        </w:rPr>
        <w:t xml:space="preserve">test suites for the application you are creating. You should aim to reach the industry-standard of </w:t>
      </w:r>
      <w:r w:rsidR="00646AAB">
        <w:rPr>
          <w:b/>
          <w:bCs/>
          <w:lang w:val="en-US"/>
        </w:rPr>
        <w:t>8</w:t>
      </w:r>
      <w:r w:rsidR="006257AE">
        <w:rPr>
          <w:b/>
          <w:bCs/>
          <w:lang w:val="en-US"/>
        </w:rPr>
        <w:t xml:space="preserve">0% </w:t>
      </w:r>
      <w:r w:rsidR="006257AE">
        <w:rPr>
          <w:lang w:val="en-US"/>
        </w:rPr>
        <w:t xml:space="preserve">test coverage through </w:t>
      </w:r>
      <w:r w:rsidR="006257AE">
        <w:rPr>
          <w:b/>
          <w:bCs/>
          <w:lang w:val="en-US"/>
        </w:rPr>
        <w:t>unit</w:t>
      </w:r>
      <w:r w:rsidR="009118F9">
        <w:rPr>
          <w:b/>
          <w:bCs/>
          <w:lang w:val="en-US"/>
        </w:rPr>
        <w:t xml:space="preserve"> </w:t>
      </w:r>
      <w:r w:rsidR="009118F9">
        <w:rPr>
          <w:lang w:val="en-US"/>
        </w:rPr>
        <w:t xml:space="preserve">and </w:t>
      </w:r>
      <w:r w:rsidR="009118F9">
        <w:rPr>
          <w:b/>
          <w:bCs/>
          <w:lang w:val="en-US"/>
        </w:rPr>
        <w:t>integration</w:t>
      </w:r>
      <w:r w:rsidR="009118F9">
        <w:rPr>
          <w:lang w:val="en-US"/>
        </w:rPr>
        <w:t xml:space="preserve"> testing.</w:t>
      </w:r>
    </w:p>
    <w:p w14:paraId="29532942" w14:textId="395A8FD8" w:rsidR="002811BE" w:rsidRDefault="002811BE" w:rsidP="002811BE">
      <w:pPr>
        <w:rPr>
          <w:lang w:val="en-US"/>
        </w:rPr>
      </w:pPr>
    </w:p>
    <w:p w14:paraId="334A8C5A" w14:textId="1C5AD0DF" w:rsidR="002811BE" w:rsidRDefault="002811BE" w:rsidP="002811BE">
      <w:pPr>
        <w:pStyle w:val="Heading2"/>
        <w:rPr>
          <w:lang w:val="en-US"/>
        </w:rPr>
      </w:pPr>
      <w:r>
        <w:rPr>
          <w:lang w:val="en-US"/>
        </w:rPr>
        <w:t>Diagrams</w:t>
      </w:r>
    </w:p>
    <w:p w14:paraId="37412DA3" w14:textId="59BEF88F" w:rsidR="002811BE" w:rsidRDefault="002811BE" w:rsidP="002811BE">
      <w:pPr>
        <w:rPr>
          <w:lang w:val="en-US"/>
        </w:rPr>
      </w:pPr>
    </w:p>
    <w:p w14:paraId="10922CE7" w14:textId="08FA4D43" w:rsidR="002811BE" w:rsidRDefault="002811BE" w:rsidP="002811BE">
      <w:pPr>
        <w:pStyle w:val="Heading3"/>
        <w:rPr>
          <w:lang w:val="en-US"/>
        </w:rPr>
      </w:pPr>
      <w:r>
        <w:rPr>
          <w:lang w:val="en-US"/>
        </w:rPr>
        <w:t>ERD</w:t>
      </w:r>
      <w:r w:rsidR="00604622">
        <w:rPr>
          <w:lang w:val="en-US"/>
        </w:rPr>
        <w:t>:</w:t>
      </w:r>
      <w:r w:rsidR="00604622">
        <w:rPr>
          <w:lang w:val="en-US"/>
        </w:rPr>
        <w:tab/>
      </w:r>
      <w:r w:rsidR="00604622">
        <w:rPr>
          <w:lang w:val="en-US"/>
        </w:rPr>
        <w:tab/>
      </w:r>
      <w:r w:rsidR="00604622">
        <w:rPr>
          <w:lang w:val="en-US"/>
        </w:rPr>
        <w:tab/>
      </w:r>
      <w:r w:rsidR="00604622">
        <w:rPr>
          <w:lang w:val="en-US"/>
        </w:rPr>
        <w:tab/>
      </w:r>
      <w:r w:rsidR="00604622">
        <w:rPr>
          <w:lang w:val="en-US"/>
        </w:rPr>
        <w:tab/>
      </w:r>
      <w:r w:rsidR="00604622">
        <w:rPr>
          <w:lang w:val="en-US"/>
        </w:rPr>
        <w:tab/>
        <w:t>UML:</w:t>
      </w:r>
    </w:p>
    <w:p w14:paraId="06E0D8BB" w14:textId="103DCCB9" w:rsidR="002811BE" w:rsidRDefault="00604622" w:rsidP="002811BE">
      <w:pPr>
        <w:rPr>
          <w:lang w:val="en-US"/>
        </w:rPr>
      </w:pPr>
      <w:r w:rsidRPr="0060462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751039" wp14:editId="527B33C3">
            <wp:simplePos x="0" y="0"/>
            <wp:positionH relativeFrom="column">
              <wp:posOffset>2724785</wp:posOffset>
            </wp:positionH>
            <wp:positionV relativeFrom="paragraph">
              <wp:posOffset>305723</wp:posOffset>
            </wp:positionV>
            <wp:extent cx="3768725" cy="1810385"/>
            <wp:effectExtent l="0" t="0" r="3175" b="0"/>
            <wp:wrapTight wrapText="bothSides">
              <wp:wrapPolygon edited="0">
                <wp:start x="0" y="0"/>
                <wp:lineTo x="0" y="21365"/>
                <wp:lineTo x="21509" y="21365"/>
                <wp:lineTo x="21509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EBC" w:rsidRPr="00FF7EB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94DBA26" wp14:editId="790FF686">
            <wp:simplePos x="0" y="0"/>
            <wp:positionH relativeFrom="column">
              <wp:posOffset>-41910</wp:posOffset>
            </wp:positionH>
            <wp:positionV relativeFrom="paragraph">
              <wp:posOffset>107950</wp:posOffset>
            </wp:positionV>
            <wp:extent cx="2440305" cy="2141220"/>
            <wp:effectExtent l="0" t="0" r="0" b="0"/>
            <wp:wrapTight wrapText="bothSides">
              <wp:wrapPolygon edited="0">
                <wp:start x="0" y="0"/>
                <wp:lineTo x="0" y="21331"/>
                <wp:lineTo x="21415" y="21331"/>
                <wp:lineTo x="21415" y="0"/>
                <wp:lineTo x="0" y="0"/>
              </wp:wrapPolygon>
            </wp:wrapTight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A8E65" w14:textId="54954A6B" w:rsidR="00FF7EBC" w:rsidRDefault="00604622" w:rsidP="00604622">
      <w:pPr>
        <w:tabs>
          <w:tab w:val="left" w:pos="1926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6376203D" w14:textId="4D563E26" w:rsidR="002811BE" w:rsidRDefault="0060381F" w:rsidP="0060381F">
      <w:pPr>
        <w:pStyle w:val="Heading2"/>
        <w:rPr>
          <w:lang w:val="en-US"/>
        </w:rPr>
      </w:pPr>
      <w:r>
        <w:rPr>
          <w:lang w:val="en-US"/>
        </w:rPr>
        <w:t>Risk Assessment</w:t>
      </w:r>
    </w:p>
    <w:p w14:paraId="5942AA21" w14:textId="77777777" w:rsidR="0060381F" w:rsidRDefault="0060381F" w:rsidP="0060381F">
      <w:pPr>
        <w:rPr>
          <w:lang w:val="en-US"/>
        </w:rPr>
      </w:pPr>
    </w:p>
    <w:tbl>
      <w:tblPr>
        <w:tblW w:w="11800" w:type="dxa"/>
        <w:tblInd w:w="-1388" w:type="dxa"/>
        <w:tblLook w:val="04A0" w:firstRow="1" w:lastRow="0" w:firstColumn="1" w:lastColumn="0" w:noHBand="0" w:noVBand="1"/>
      </w:tblPr>
      <w:tblGrid>
        <w:gridCol w:w="1860"/>
        <w:gridCol w:w="1780"/>
        <w:gridCol w:w="1820"/>
        <w:gridCol w:w="1180"/>
        <w:gridCol w:w="1000"/>
        <w:gridCol w:w="1820"/>
        <w:gridCol w:w="2340"/>
      </w:tblGrid>
      <w:tr w:rsidR="00001305" w:rsidRPr="00001305" w14:paraId="144CB16A" w14:textId="77777777" w:rsidTr="00001305">
        <w:trPr>
          <w:trHeight w:val="150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hideMark/>
          </w:tcPr>
          <w:p w14:paraId="5249FBCF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Risk Assessment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B4E2304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Risk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FA24317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Evaluation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0EF4C644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Likelihood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5F66CA6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Impact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056F0DD6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Response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hideMark/>
          </w:tcPr>
          <w:p w14:paraId="1072845E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Control Measure</w:t>
            </w:r>
          </w:p>
        </w:tc>
      </w:tr>
      <w:tr w:rsidR="00001305" w:rsidRPr="00001305" w14:paraId="3BCC74BF" w14:textId="77777777" w:rsidTr="00001305">
        <w:trPr>
          <w:trHeight w:val="12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5D3EE9E0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F235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My PC crashes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ADEAC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Would lose all unsaved worked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5D2D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C6861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D33B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Turning PC back on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7C50137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Save work regularly, don't use up all the computer's resources at once</w:t>
            </w:r>
          </w:p>
        </w:tc>
      </w:tr>
      <w:tr w:rsidR="00001305" w:rsidRPr="00001305" w14:paraId="7ED686B1" w14:textId="77777777" w:rsidTr="00001305">
        <w:trPr>
          <w:trHeight w:val="12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2DA78E17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2E5DF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Broken version deployed onto dev branch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9437F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This version may have missing or broken features that don't pass MVP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F54C6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41083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A509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Reverting commits to recent build - fixing the code before re-merging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9B2E3B6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Test all code before merging branches, double check I am merging correctly</w:t>
            </w:r>
          </w:p>
        </w:tc>
      </w:tr>
      <w:tr w:rsidR="00001305" w:rsidRPr="00001305" w14:paraId="3CE16288" w14:textId="77777777" w:rsidTr="00001305">
        <w:trPr>
          <w:trHeight w:val="12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06FA42BE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F320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Not meeting project deadline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F7A4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Will lead to less marks, and a product that doesn't meet MVP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1FA8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3B53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1CC06" w14:textId="6FD28562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Explaining </w:t>
            </w:r>
            <w:r w:rsidR="00CE4E77"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thoroughly</w:t>
            </w: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why the deadline wasn't met 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9BCD918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Plan all work ahead of time including time restraints and priorities</w:t>
            </w:r>
          </w:p>
        </w:tc>
      </w:tr>
      <w:tr w:rsidR="00001305" w:rsidRPr="00001305" w14:paraId="1D03483B" w14:textId="77777777" w:rsidTr="00001305">
        <w:trPr>
          <w:trHeight w:val="12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2D8DDC11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037C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Accidentally deleting some code or chunk of the project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92263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Would lose this code / work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92048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84EB5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06CF7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Re-writing code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A111946" w14:textId="1198906D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Save my work regularly and save a back-up every 6 hours</w:t>
            </w:r>
          </w:p>
        </w:tc>
      </w:tr>
      <w:tr w:rsidR="00001305" w:rsidRPr="00001305" w14:paraId="48FD4F10" w14:textId="77777777" w:rsidTr="00001305">
        <w:trPr>
          <w:trHeight w:val="210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F6C2F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A18AA5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Losing connection to Wi-Fi for a short period of time or indefinitely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508F6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Will lose any unsaved work if working on the cloud, will not be able to use online resources such as Jira, GitHub etc.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9ACD8B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C26E3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FCA0B1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Restarting router or relocating my computer. Could also complete work on mobile device if applicable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AD720D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Keep offline copy of Kanban board, and keep all data as well as backups saved locally</w:t>
            </w:r>
          </w:p>
        </w:tc>
      </w:tr>
    </w:tbl>
    <w:p w14:paraId="375F9DFF" w14:textId="77777777" w:rsidR="0060381F" w:rsidRDefault="0060381F" w:rsidP="0060381F">
      <w:pPr>
        <w:rPr>
          <w:lang w:val="en-US"/>
        </w:rPr>
      </w:pPr>
    </w:p>
    <w:p w14:paraId="76F02E5F" w14:textId="77777777" w:rsidR="00001305" w:rsidRDefault="00001305" w:rsidP="0060381F">
      <w:pPr>
        <w:rPr>
          <w:lang w:val="en-US"/>
        </w:rPr>
      </w:pPr>
    </w:p>
    <w:p w14:paraId="0517ACE3" w14:textId="77777777" w:rsidR="00001305" w:rsidRDefault="00001305" w:rsidP="0060381F">
      <w:pPr>
        <w:rPr>
          <w:lang w:val="en-US"/>
        </w:rPr>
      </w:pPr>
    </w:p>
    <w:p w14:paraId="381EF3A3" w14:textId="77777777" w:rsidR="00001305" w:rsidRDefault="00001305" w:rsidP="0060381F">
      <w:pPr>
        <w:rPr>
          <w:lang w:val="en-US"/>
        </w:rPr>
      </w:pPr>
    </w:p>
    <w:p w14:paraId="35F18B1B" w14:textId="77777777" w:rsidR="00001305" w:rsidRDefault="00001305" w:rsidP="0060381F">
      <w:pPr>
        <w:rPr>
          <w:lang w:val="en-US"/>
        </w:rPr>
      </w:pPr>
    </w:p>
    <w:p w14:paraId="5324E1A7" w14:textId="77777777" w:rsidR="00001305" w:rsidRDefault="00001305" w:rsidP="0060381F">
      <w:pPr>
        <w:rPr>
          <w:lang w:val="en-US"/>
        </w:rPr>
      </w:pPr>
    </w:p>
    <w:p w14:paraId="7811D772" w14:textId="77777777" w:rsidR="00001305" w:rsidRDefault="00001305" w:rsidP="0060381F">
      <w:pPr>
        <w:rPr>
          <w:lang w:val="en-US"/>
        </w:rPr>
      </w:pPr>
    </w:p>
    <w:p w14:paraId="48851CC8" w14:textId="77777777" w:rsidR="00001305" w:rsidRDefault="00001305" w:rsidP="0060381F">
      <w:pPr>
        <w:rPr>
          <w:lang w:val="en-US"/>
        </w:rPr>
      </w:pPr>
    </w:p>
    <w:p w14:paraId="6E8D855E" w14:textId="1953C392" w:rsidR="00001305" w:rsidRDefault="00A01891" w:rsidP="00A01891">
      <w:pPr>
        <w:pStyle w:val="Heading2"/>
        <w:rPr>
          <w:lang w:val="en-US"/>
        </w:rPr>
      </w:pPr>
      <w:r>
        <w:rPr>
          <w:lang w:val="en-US"/>
        </w:rPr>
        <w:lastRenderedPageBreak/>
        <w:t>Risk Assessment Analysis</w:t>
      </w:r>
    </w:p>
    <w:p w14:paraId="500A3120" w14:textId="77777777" w:rsidR="00A01891" w:rsidRDefault="00A01891" w:rsidP="00A01891">
      <w:pPr>
        <w:rPr>
          <w:lang w:val="en-US"/>
        </w:rPr>
      </w:pPr>
    </w:p>
    <w:tbl>
      <w:tblPr>
        <w:tblW w:w="10240" w:type="dxa"/>
        <w:tblInd w:w="-612" w:type="dxa"/>
        <w:tblLook w:val="04A0" w:firstRow="1" w:lastRow="0" w:firstColumn="1" w:lastColumn="0" w:noHBand="0" w:noVBand="1"/>
      </w:tblPr>
      <w:tblGrid>
        <w:gridCol w:w="1300"/>
        <w:gridCol w:w="2900"/>
        <w:gridCol w:w="840"/>
        <w:gridCol w:w="3100"/>
        <w:gridCol w:w="2100"/>
      </w:tblGrid>
      <w:tr w:rsidR="00E10377" w:rsidRPr="00B56D34" w14:paraId="20EC4DC0" w14:textId="77777777" w:rsidTr="00E10377">
        <w:trPr>
          <w:trHeight w:val="15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hideMark/>
          </w:tcPr>
          <w:p w14:paraId="588378AC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Risk Assessment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hideMark/>
          </w:tcPr>
          <w:p w14:paraId="46B934BA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Risk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4A28A008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Did this risk occur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1390324B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If yes, what was the outcome, if no, did I follow control measures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hideMark/>
          </w:tcPr>
          <w:p w14:paraId="1DE6237E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What could I have done better</w:t>
            </w:r>
          </w:p>
        </w:tc>
      </w:tr>
      <w:tr w:rsidR="00E10377" w:rsidRPr="00B56D34" w14:paraId="1BB97D96" w14:textId="77777777" w:rsidTr="00E10377">
        <w:trPr>
          <w:trHeight w:val="126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246F8256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64E7F0EF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My PC crashes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2FCE8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D2254" w14:textId="546E2462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As I followed control measures, no work was </w:t>
            </w:r>
            <w:r w:rsidR="00CE4E77">
              <w:rPr>
                <w:rFonts w:ascii="Calibri" w:eastAsia="Times New Roman" w:hAnsi="Calibri" w:cs="Calibri"/>
                <w:color w:val="000000"/>
                <w:lang w:eastAsia="en-GB"/>
              </w:rPr>
              <w:t>lost,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I could quickly pick up where I left off after 5 minutes of down-time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B9AC663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Had software such as eclipse and MySQL Workbench installed on secondary device</w:t>
            </w:r>
          </w:p>
        </w:tc>
      </w:tr>
      <w:tr w:rsidR="00E10377" w:rsidRPr="00B56D34" w14:paraId="18560EF3" w14:textId="77777777" w:rsidTr="00E10377">
        <w:trPr>
          <w:trHeight w:val="126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3613B11E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2C7EACA2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Broken version deployed onto dev branch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18970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24536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Code was tested before being merged with main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C55F2F2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0377" w:rsidRPr="00B56D34" w14:paraId="6D93A8EB" w14:textId="77777777" w:rsidTr="00E10377">
        <w:trPr>
          <w:trHeight w:val="126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38883C5F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5D80D5E9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Not meeting project deadline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B3DD6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0DB1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Have spread work out evenly, while prioritising important jobs. 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F39F5B2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Included story points on Jira board so I could more accurately prioritise tasks</w:t>
            </w:r>
          </w:p>
        </w:tc>
      </w:tr>
      <w:tr w:rsidR="00E10377" w:rsidRPr="00B56D34" w14:paraId="2C86F302" w14:textId="77777777" w:rsidTr="00E10377">
        <w:trPr>
          <w:trHeight w:val="126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54C437EE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06A28958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Accidentally deleting some code or chunk of the project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BAD51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4C6AE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Work was saved regularly, however backups were not made.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D36DB47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Backed up my code in a backup folder every day for example</w:t>
            </w:r>
          </w:p>
        </w:tc>
      </w:tr>
      <w:tr w:rsidR="00E10377" w:rsidRPr="00B56D34" w14:paraId="79B82F3D" w14:textId="77777777" w:rsidTr="00E10377">
        <w:trPr>
          <w:trHeight w:val="21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2560C1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D9B76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Losing connection to Wi-Fi for a short period of time or indefinitely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41E56B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0B14C3" w14:textId="277F1133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Saved offline version of </w:t>
            </w:r>
            <w:r w:rsidR="00CE4E77"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Kanban</w:t>
            </w: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board, data was all saved to my local machine as well as the cloud </w:t>
            </w:r>
            <w:r w:rsidR="00CE4E77"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in case</w:t>
            </w: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lost connection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283CFB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7ACEA0EF" w14:textId="77777777" w:rsidR="00A01891" w:rsidRDefault="00A01891" w:rsidP="00A01891">
      <w:pPr>
        <w:rPr>
          <w:lang w:val="en-US"/>
        </w:rPr>
      </w:pPr>
    </w:p>
    <w:p w14:paraId="79BFB57B" w14:textId="77777777" w:rsidR="00E10377" w:rsidRDefault="00E10377" w:rsidP="00A01891">
      <w:pPr>
        <w:rPr>
          <w:lang w:val="en-US"/>
        </w:rPr>
      </w:pPr>
    </w:p>
    <w:p w14:paraId="04871433" w14:textId="77777777" w:rsidR="009501CA" w:rsidRDefault="009501CA" w:rsidP="00A01891">
      <w:pPr>
        <w:rPr>
          <w:lang w:val="en-US"/>
        </w:rPr>
      </w:pPr>
    </w:p>
    <w:p w14:paraId="2CF165E7" w14:textId="77777777" w:rsidR="009501CA" w:rsidRDefault="009501CA" w:rsidP="00A01891">
      <w:pPr>
        <w:rPr>
          <w:lang w:val="en-US"/>
        </w:rPr>
      </w:pPr>
    </w:p>
    <w:p w14:paraId="62EF0EDD" w14:textId="77777777" w:rsidR="009501CA" w:rsidRDefault="009501CA" w:rsidP="00A01891">
      <w:pPr>
        <w:rPr>
          <w:lang w:val="en-US"/>
        </w:rPr>
      </w:pPr>
    </w:p>
    <w:p w14:paraId="6C040321" w14:textId="77777777" w:rsidR="009501CA" w:rsidRDefault="009501CA" w:rsidP="00A01891">
      <w:pPr>
        <w:rPr>
          <w:lang w:val="en-US"/>
        </w:rPr>
      </w:pPr>
    </w:p>
    <w:p w14:paraId="1A5BABB9" w14:textId="77777777" w:rsidR="009501CA" w:rsidRDefault="009501CA" w:rsidP="00A01891">
      <w:pPr>
        <w:rPr>
          <w:lang w:val="en-US"/>
        </w:rPr>
      </w:pPr>
    </w:p>
    <w:p w14:paraId="66438285" w14:textId="77777777" w:rsidR="009501CA" w:rsidRDefault="009501CA" w:rsidP="00A01891">
      <w:pPr>
        <w:rPr>
          <w:lang w:val="en-US"/>
        </w:rPr>
      </w:pPr>
    </w:p>
    <w:p w14:paraId="517335BE" w14:textId="77777777" w:rsidR="009501CA" w:rsidRDefault="009501CA" w:rsidP="00A01891">
      <w:pPr>
        <w:rPr>
          <w:lang w:val="en-US"/>
        </w:rPr>
      </w:pPr>
    </w:p>
    <w:p w14:paraId="268B0720" w14:textId="15C36BF8" w:rsidR="009501CA" w:rsidRDefault="009501CA" w:rsidP="009501CA">
      <w:pPr>
        <w:pStyle w:val="Heading2"/>
        <w:rPr>
          <w:lang w:val="en-US"/>
        </w:rPr>
      </w:pPr>
      <w:r>
        <w:rPr>
          <w:lang w:val="en-US"/>
        </w:rPr>
        <w:lastRenderedPageBreak/>
        <w:t>Swagger API</w:t>
      </w:r>
    </w:p>
    <w:p w14:paraId="17350F5A" w14:textId="3C92315C" w:rsidR="009501CA" w:rsidRDefault="00FF058E" w:rsidP="009501CA">
      <w:pPr>
        <w:rPr>
          <w:lang w:val="en-US"/>
        </w:rPr>
      </w:pPr>
      <w:r w:rsidRPr="00FF058E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B1128EB" wp14:editId="4F7C7821">
            <wp:simplePos x="0" y="0"/>
            <wp:positionH relativeFrom="margin">
              <wp:align>left</wp:align>
            </wp:positionH>
            <wp:positionV relativeFrom="paragraph">
              <wp:posOffset>221796</wp:posOffset>
            </wp:positionV>
            <wp:extent cx="5637530" cy="2159000"/>
            <wp:effectExtent l="0" t="0" r="1270" b="0"/>
            <wp:wrapTight wrapText="bothSides">
              <wp:wrapPolygon edited="0">
                <wp:start x="0" y="0"/>
                <wp:lineTo x="0" y="21346"/>
                <wp:lineTo x="21532" y="21346"/>
                <wp:lineTo x="21532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32818" r="446" b="5654"/>
                    <a:stretch/>
                  </pic:blipFill>
                  <pic:spPr bwMode="auto">
                    <a:xfrm>
                      <a:off x="0" y="0"/>
                      <a:ext cx="563753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3F8EB2" w14:textId="24741C43" w:rsidR="00FF058E" w:rsidRDefault="00FF058E" w:rsidP="009501CA">
      <w:pPr>
        <w:rPr>
          <w:lang w:val="en-US"/>
        </w:rPr>
      </w:pPr>
    </w:p>
    <w:p w14:paraId="6EF7F39F" w14:textId="77777777" w:rsidR="009501CA" w:rsidRDefault="00C954F7" w:rsidP="009501CA">
      <w:pPr>
        <w:rPr>
          <w:lang w:val="en-US"/>
        </w:rPr>
      </w:pPr>
      <w:r w:rsidRPr="00C954F7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1A453BF" wp14:editId="11877C08">
            <wp:simplePos x="0" y="0"/>
            <wp:positionH relativeFrom="column">
              <wp:posOffset>0</wp:posOffset>
            </wp:positionH>
            <wp:positionV relativeFrom="paragraph">
              <wp:posOffset>-998</wp:posOffset>
            </wp:positionV>
            <wp:extent cx="5191850" cy="1038370"/>
            <wp:effectExtent l="0" t="0" r="8890" b="9525"/>
            <wp:wrapTight wrapText="bothSides">
              <wp:wrapPolygon edited="0">
                <wp:start x="0" y="0"/>
                <wp:lineTo x="0" y="21402"/>
                <wp:lineTo x="21558" y="21402"/>
                <wp:lineTo x="21558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4E9F0" w14:textId="77777777" w:rsidR="00C954F7" w:rsidRPr="00C954F7" w:rsidRDefault="00C954F7" w:rsidP="00C954F7">
      <w:pPr>
        <w:rPr>
          <w:lang w:val="en-US"/>
        </w:rPr>
      </w:pPr>
    </w:p>
    <w:p w14:paraId="38D1C9C1" w14:textId="77777777" w:rsidR="00C954F7" w:rsidRPr="00C954F7" w:rsidRDefault="00C954F7" w:rsidP="00C954F7">
      <w:pPr>
        <w:rPr>
          <w:lang w:val="en-US"/>
        </w:rPr>
      </w:pPr>
    </w:p>
    <w:p w14:paraId="22FC95B3" w14:textId="77777777" w:rsidR="00C954F7" w:rsidRPr="00C954F7" w:rsidRDefault="00C954F7" w:rsidP="00C954F7">
      <w:pPr>
        <w:rPr>
          <w:lang w:val="en-US"/>
        </w:rPr>
      </w:pPr>
    </w:p>
    <w:p w14:paraId="78943946" w14:textId="77777777" w:rsidR="00C954F7" w:rsidRDefault="00C954F7" w:rsidP="00C954F7">
      <w:pPr>
        <w:rPr>
          <w:lang w:val="en-US"/>
        </w:rPr>
      </w:pPr>
    </w:p>
    <w:p w14:paraId="122F9154" w14:textId="46E673BB" w:rsidR="00C954F7" w:rsidRPr="00C954F7" w:rsidRDefault="00C954F7" w:rsidP="00C954F7">
      <w:pPr>
        <w:tabs>
          <w:tab w:val="left" w:pos="3937"/>
        </w:tabs>
        <w:rPr>
          <w:lang w:val="en-US"/>
        </w:rPr>
      </w:pPr>
    </w:p>
    <w:sectPr w:rsidR="00C954F7" w:rsidRPr="00C9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5282" w14:textId="77777777" w:rsidR="001B6B9D" w:rsidRDefault="001B6B9D" w:rsidP="0060381F">
      <w:pPr>
        <w:spacing w:after="0" w:line="240" w:lineRule="auto"/>
      </w:pPr>
      <w:r>
        <w:separator/>
      </w:r>
    </w:p>
  </w:endnote>
  <w:endnote w:type="continuationSeparator" w:id="0">
    <w:p w14:paraId="28963D4D" w14:textId="77777777" w:rsidR="001B6B9D" w:rsidRDefault="001B6B9D" w:rsidP="0060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7C41" w14:textId="77777777" w:rsidR="001B6B9D" w:rsidRDefault="001B6B9D" w:rsidP="0060381F">
      <w:pPr>
        <w:spacing w:after="0" w:line="240" w:lineRule="auto"/>
      </w:pPr>
      <w:r>
        <w:separator/>
      </w:r>
    </w:p>
  </w:footnote>
  <w:footnote w:type="continuationSeparator" w:id="0">
    <w:p w14:paraId="559FBBA0" w14:textId="77777777" w:rsidR="001B6B9D" w:rsidRDefault="001B6B9D" w:rsidP="0060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59C"/>
    <w:multiLevelType w:val="hybridMultilevel"/>
    <w:tmpl w:val="71CC2AB4"/>
    <w:lvl w:ilvl="0" w:tplc="7A4C5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05E9E"/>
    <w:multiLevelType w:val="hybridMultilevel"/>
    <w:tmpl w:val="C23E3E76"/>
    <w:lvl w:ilvl="0" w:tplc="32EA9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26201">
    <w:abstractNumId w:val="2"/>
  </w:num>
  <w:num w:numId="2" w16cid:durableId="11615318">
    <w:abstractNumId w:val="0"/>
  </w:num>
  <w:num w:numId="3" w16cid:durableId="140653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18"/>
    <w:rsid w:val="00001305"/>
    <w:rsid w:val="000D4661"/>
    <w:rsid w:val="0014287B"/>
    <w:rsid w:val="001B6B9D"/>
    <w:rsid w:val="001E03FA"/>
    <w:rsid w:val="002576F0"/>
    <w:rsid w:val="002619A3"/>
    <w:rsid w:val="002811BE"/>
    <w:rsid w:val="00303381"/>
    <w:rsid w:val="003735A7"/>
    <w:rsid w:val="003A5D18"/>
    <w:rsid w:val="00473A84"/>
    <w:rsid w:val="004766E9"/>
    <w:rsid w:val="00553B1B"/>
    <w:rsid w:val="005E140A"/>
    <w:rsid w:val="00602784"/>
    <w:rsid w:val="006035A9"/>
    <w:rsid w:val="0060381F"/>
    <w:rsid w:val="00604622"/>
    <w:rsid w:val="006257AE"/>
    <w:rsid w:val="00646AAB"/>
    <w:rsid w:val="00683CD4"/>
    <w:rsid w:val="00692C55"/>
    <w:rsid w:val="007253F7"/>
    <w:rsid w:val="00797921"/>
    <w:rsid w:val="008A7688"/>
    <w:rsid w:val="008D00FD"/>
    <w:rsid w:val="009118F9"/>
    <w:rsid w:val="009501CA"/>
    <w:rsid w:val="00A01891"/>
    <w:rsid w:val="00A12A7C"/>
    <w:rsid w:val="00BB1D67"/>
    <w:rsid w:val="00C46EBE"/>
    <w:rsid w:val="00C954F7"/>
    <w:rsid w:val="00CB1CDB"/>
    <w:rsid w:val="00CE4E77"/>
    <w:rsid w:val="00CF3516"/>
    <w:rsid w:val="00E10377"/>
    <w:rsid w:val="00ED71B8"/>
    <w:rsid w:val="00F1705F"/>
    <w:rsid w:val="00FF058E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DBD3"/>
  <w15:chartTrackingRefBased/>
  <w15:docId w15:val="{4CF41F66-D9DF-42F2-9ECF-DA72381C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688"/>
    <w:pPr>
      <w:ind w:left="720"/>
      <w:contextualSpacing/>
    </w:pPr>
  </w:style>
  <w:style w:type="paragraph" w:customStyle="1" w:styleId="ParagraphBullet">
    <w:name w:val="Paragraph Bullet"/>
    <w:basedOn w:val="ListParagraph"/>
    <w:link w:val="ParagraphBulletChar"/>
    <w:qFormat/>
    <w:rsid w:val="006035A9"/>
    <w:pPr>
      <w:widowControl w:val="0"/>
      <w:numPr>
        <w:numId w:val="2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6035A9"/>
    <w:rPr>
      <w:rFonts w:ascii="Montserrat Light" w:hAnsi="Montserrat Light" w:cs="Segoe U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81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81F"/>
  </w:style>
  <w:style w:type="paragraph" w:styleId="Footer">
    <w:name w:val="footer"/>
    <w:basedOn w:val="Normal"/>
    <w:link w:val="FooterChar"/>
    <w:uiPriority w:val="99"/>
    <w:unhideWhenUsed/>
    <w:rsid w:val="0060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3</cp:revision>
  <dcterms:created xsi:type="dcterms:W3CDTF">2022-08-19T00:35:00Z</dcterms:created>
  <dcterms:modified xsi:type="dcterms:W3CDTF">2022-08-19T09:06:00Z</dcterms:modified>
</cp:coreProperties>
</file>