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64EE16" w14:textId="77777777" w:rsidR="00F756A0" w:rsidRDefault="00F756A0" w:rsidP="00F756A0">
      <w:pPr>
        <w:pStyle w:val="Heading1"/>
      </w:pPr>
      <w:r>
        <w:t>Bug Report:</w:t>
      </w:r>
    </w:p>
    <w:p w14:paraId="7983A557" w14:textId="77777777" w:rsidR="00F756A0" w:rsidRDefault="00F756A0" w:rsidP="00F756A0"/>
    <w:p w14:paraId="6D9824BA" w14:textId="77777777" w:rsidR="005E105D" w:rsidRDefault="005E105D" w:rsidP="00F756A0">
      <w:r w:rsidRPr="005E105D">
        <w:t xml:space="preserve">To fix the issue, make the price extraction more robust so it reliably removes the currency symbol and any encoding artifacts before converting to a float. After fetching the page, explicitly set </w:t>
      </w:r>
      <w:proofErr w:type="spellStart"/>
      <w:proofErr w:type="gramStart"/>
      <w:r w:rsidRPr="005E105D">
        <w:t>response.encoding</w:t>
      </w:r>
      <w:proofErr w:type="spellEnd"/>
      <w:proofErr w:type="gramEnd"/>
      <w:r w:rsidRPr="005E105D">
        <w:t xml:space="preserve"> = 'utf-8' to avoid character misinterpretation, then clean the price string by keeping only numeric characters and the decimal point. A simple and reliable approach is to use a regular expression, for example: import re and then price = float(</w:t>
      </w:r>
      <w:proofErr w:type="spellStart"/>
      <w:r w:rsidRPr="005E105D">
        <w:t>re.sub</w:t>
      </w:r>
      <w:proofErr w:type="spellEnd"/>
      <w:r w:rsidRPr="005E105D">
        <w:t xml:space="preserve">(r'[^\d.]', '', </w:t>
      </w:r>
      <w:proofErr w:type="spellStart"/>
      <w:r w:rsidRPr="005E105D">
        <w:t>price_text</w:t>
      </w:r>
      <w:proofErr w:type="spellEnd"/>
      <w:r w:rsidRPr="005E105D">
        <w:t>)). This strips out symbols like £ or Â£ regardless of encoding quirks. With this change, the price values will parse correctly, and your sorting logic will work as expected</w:t>
      </w:r>
    </w:p>
    <w:p w14:paraId="4279A375" w14:textId="77777777" w:rsidR="005E105D" w:rsidRDefault="005E105D" w:rsidP="00F756A0"/>
    <w:p w14:paraId="285E563E" w14:textId="00C5E1F2" w:rsidR="00BA0D63" w:rsidRDefault="00F756A0" w:rsidP="00F756A0">
      <w:r>
        <w:rPr>
          <w:noProof/>
        </w:rPr>
        <w:drawing>
          <wp:inline distT="0" distB="0" distL="0" distR="0" wp14:anchorId="19C2DC72" wp14:editId="67655B1B">
            <wp:extent cx="59436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0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9FCD7" w14:textId="77777777" w:rsidR="00CD4209" w:rsidRDefault="00CD4209" w:rsidP="00F756A0">
      <w:pPr>
        <w:spacing w:after="0" w:line="240" w:lineRule="auto"/>
      </w:pPr>
      <w:r>
        <w:separator/>
      </w:r>
    </w:p>
  </w:endnote>
  <w:endnote w:type="continuationSeparator" w:id="0">
    <w:p w14:paraId="5C98CDB7" w14:textId="77777777" w:rsidR="00CD4209" w:rsidRDefault="00CD4209" w:rsidP="00F756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DE29AD" w14:textId="77777777" w:rsidR="00CD4209" w:rsidRDefault="00CD4209" w:rsidP="00F756A0">
      <w:pPr>
        <w:spacing w:after="0" w:line="240" w:lineRule="auto"/>
      </w:pPr>
      <w:r>
        <w:separator/>
      </w:r>
    </w:p>
  </w:footnote>
  <w:footnote w:type="continuationSeparator" w:id="0">
    <w:p w14:paraId="6A469F4B" w14:textId="77777777" w:rsidR="00CD4209" w:rsidRDefault="00CD4209" w:rsidP="00F756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07"/>
    <w:rsid w:val="001E3B07"/>
    <w:rsid w:val="00212BE8"/>
    <w:rsid w:val="00542406"/>
    <w:rsid w:val="005E105D"/>
    <w:rsid w:val="00BA0D63"/>
    <w:rsid w:val="00CD4209"/>
    <w:rsid w:val="00F7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27EF2B"/>
  <w15:chartTrackingRefBased/>
  <w15:docId w15:val="{88981FA0-C224-4903-B2F5-4DA88BB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3B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3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B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B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B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B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B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B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B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3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B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3B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B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B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B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B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B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3B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3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3B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3B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3B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3B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3B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3B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3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3B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3B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6A0"/>
  </w:style>
  <w:style w:type="paragraph" w:styleId="Footer">
    <w:name w:val="footer"/>
    <w:basedOn w:val="Normal"/>
    <w:link w:val="FooterChar"/>
    <w:uiPriority w:val="99"/>
    <w:unhideWhenUsed/>
    <w:rsid w:val="00F756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6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894E6A-45B0-4F8E-A0D8-5CF5906AD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101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Pena Izaiah J</dc:creator>
  <cp:keywords/>
  <dc:description/>
  <cp:lastModifiedBy>Pena Izaiah J</cp:lastModifiedBy>
  <cp:revision>3</cp:revision>
  <dcterms:created xsi:type="dcterms:W3CDTF">2026-04-28T20:19:00Z</dcterms:created>
  <dcterms:modified xsi:type="dcterms:W3CDTF">2026-04-28T20:31:00Z</dcterms:modified>
</cp:coreProperties>
</file>