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30F05" w14:textId="77777777" w:rsidR="00EA3B87" w:rsidRPr="00EA3B87" w:rsidRDefault="00EA3B87" w:rsidP="00EA3B87">
      <w:pPr>
        <w:rPr>
          <w:b/>
          <w:bCs/>
        </w:rPr>
      </w:pPr>
      <w:r w:rsidRPr="00EA3B87">
        <w:rPr>
          <w:b/>
          <w:bCs/>
        </w:rPr>
        <w:t>Main Objective: Highlight all sensitive information</w:t>
      </w:r>
    </w:p>
    <w:p w14:paraId="7C03FCB1" w14:textId="77777777" w:rsidR="00EA3B87" w:rsidRDefault="00EA3B87" w:rsidP="00EA3B87">
      <w:r>
        <w:rPr>
          <w:noProof/>
        </w:rPr>
        <w:drawing>
          <wp:inline distT="0" distB="0" distL="0" distR="0" wp14:anchorId="44CEDB5D" wp14:editId="4EC25780">
            <wp:extent cx="3057525" cy="2057296"/>
            <wp:effectExtent l="0" t="0" r="0" b="635"/>
            <wp:docPr id="81654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098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432" cy="20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3A5BD" wp14:editId="711A0E23">
            <wp:extent cx="3057525" cy="2068730"/>
            <wp:effectExtent l="0" t="0" r="0" b="8255"/>
            <wp:docPr id="369031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584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01" cy="20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1640" w14:textId="77777777" w:rsidR="00EA3B87" w:rsidRDefault="00EA3B87" w:rsidP="00EA3B87">
      <w:r>
        <w:t xml:space="preserve">Both the login.php?-s file and the config.inc.php~ files are both leaking sensitive information about post calls and error messages. In addition to all the database information. </w:t>
      </w:r>
    </w:p>
    <w:p w14:paraId="7C20DF8F" w14:textId="52998355" w:rsidR="00EA3B87" w:rsidRDefault="00EA3B87" w:rsidP="00EA3B87">
      <w:r>
        <w:t xml:space="preserve">Ensuring we test each php file with a “~” is important as those are usually how IT teams mark backups which they may forget to backup. </w:t>
      </w:r>
    </w:p>
    <w:p w14:paraId="142D7427" w14:textId="77777777" w:rsidR="00EA3B87" w:rsidRDefault="00EA3B87" w:rsidP="00EA3B87">
      <w:r>
        <w:t xml:space="preserve">Directories sensitive information found: </w:t>
      </w:r>
    </w:p>
    <w:p w14:paraId="2ECDB1BE" w14:textId="77777777" w:rsidR="00EA3B87" w:rsidRDefault="00EA3B87" w:rsidP="00EA3B87">
      <w:r>
        <w:t xml:space="preserve">172.16.1.109/dvwa/login.php?-s </w:t>
      </w:r>
    </w:p>
    <w:p w14:paraId="24289AFF" w14:textId="77777777" w:rsidR="00EA3B87" w:rsidRDefault="00EA3B87" w:rsidP="00EA3B87">
      <w:r>
        <w:t>172.16.1.109/dvwa/config.inc.php~</w:t>
      </w:r>
    </w:p>
    <w:p w14:paraId="532D4792" w14:textId="3AE75516" w:rsidR="00EA3B87" w:rsidRDefault="00784DA6">
      <w:r>
        <w:t>Extra Information</w:t>
      </w:r>
      <w:r w:rsidR="00EA3B87">
        <w:t xml:space="preserve">: </w:t>
      </w:r>
    </w:p>
    <w:p w14:paraId="1F3A6ADD" w14:textId="57B80F26" w:rsidR="00EA3B87" w:rsidRDefault="00EA3B87">
      <w:r>
        <w:t>PHP Credits may provide version information which is beneficial for attackers</w:t>
      </w:r>
    </w:p>
    <w:p w14:paraId="07FED773" w14:textId="4B29FCB2" w:rsidR="00EA3B87" w:rsidRDefault="00EA3B87">
      <w:r>
        <w:t>A change log can give a attacker an idea of what systems are being used</w:t>
      </w:r>
    </w:p>
    <w:p w14:paraId="2F440301" w14:textId="77777777" w:rsidR="00EA3B87" w:rsidRDefault="00EA3B87"/>
    <w:p w14:paraId="06B9A1B6" w14:textId="734992B2" w:rsidR="00243354" w:rsidRDefault="00A11809">
      <w:r>
        <w:lastRenderedPageBreak/>
        <w:t xml:space="preserve">Step 1: </w:t>
      </w:r>
      <w:r w:rsidR="000B30BA">
        <w:t>go to site and perform scan</w:t>
      </w:r>
    </w:p>
    <w:p w14:paraId="7B3C2EBF" w14:textId="28CB0EBE" w:rsidR="00A11809" w:rsidRDefault="00A11809">
      <w:r>
        <w:rPr>
          <w:noProof/>
        </w:rPr>
        <w:drawing>
          <wp:inline distT="0" distB="0" distL="0" distR="0" wp14:anchorId="1101633F" wp14:editId="726E174F">
            <wp:extent cx="5356860" cy="3606151"/>
            <wp:effectExtent l="0" t="0" r="0" b="0"/>
            <wp:docPr id="1823226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63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9520" cy="36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9346" w14:textId="77777777" w:rsidR="00241F44" w:rsidRDefault="00A11809">
      <w:r>
        <w:t xml:space="preserve">Step 2: </w:t>
      </w:r>
      <w:r w:rsidR="00241F44">
        <w:t xml:space="preserve"> perform scan</w:t>
      </w:r>
    </w:p>
    <w:p w14:paraId="3DF2C52E" w14:textId="402320F2" w:rsidR="00241F44" w:rsidRDefault="00241F44">
      <w:r>
        <w:rPr>
          <w:noProof/>
        </w:rPr>
        <w:drawing>
          <wp:inline distT="0" distB="0" distL="0" distR="0" wp14:anchorId="25356B5B" wp14:editId="6862BDF6">
            <wp:extent cx="5334000" cy="3622675"/>
            <wp:effectExtent l="0" t="0" r="0" b="0"/>
            <wp:docPr id="272237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373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506" cy="36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0194" w14:textId="03AB7731" w:rsidR="00366DFB" w:rsidRDefault="00366DFB">
      <w:r>
        <w:lastRenderedPageBreak/>
        <w:t xml:space="preserve">Step 3: </w:t>
      </w:r>
      <w:r w:rsidR="00241F44">
        <w:t>Search all directories</w:t>
      </w:r>
    </w:p>
    <w:p w14:paraId="13AACB7E" w14:textId="1A4D6975" w:rsidR="000B30BA" w:rsidRDefault="000B30BA">
      <w:r>
        <w:rPr>
          <w:noProof/>
        </w:rPr>
        <w:drawing>
          <wp:inline distT="0" distB="0" distL="0" distR="0" wp14:anchorId="26D36853" wp14:editId="28CF37C8">
            <wp:extent cx="5114925" cy="3483177"/>
            <wp:effectExtent l="0" t="0" r="0" b="3175"/>
            <wp:docPr id="571083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796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519" cy="3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A6C" w14:textId="77777777" w:rsidR="00424184" w:rsidRDefault="008D2C41">
      <w:r>
        <w:rPr>
          <w:noProof/>
        </w:rPr>
        <w:drawing>
          <wp:inline distT="0" distB="0" distL="0" distR="0" wp14:anchorId="6D0F81A5" wp14:editId="4FBEFFD5">
            <wp:extent cx="5172075" cy="3504412"/>
            <wp:effectExtent l="0" t="0" r="0" b="1270"/>
            <wp:docPr id="205071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42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527" cy="35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EF2" w14:textId="5A2D36E4" w:rsidR="008D2C41" w:rsidRDefault="00424184">
      <w:r>
        <w:rPr>
          <w:noProof/>
        </w:rPr>
        <w:lastRenderedPageBreak/>
        <w:drawing>
          <wp:inline distT="0" distB="0" distL="0" distR="0" wp14:anchorId="3D37192D" wp14:editId="5D85341D">
            <wp:extent cx="5200650" cy="3511550"/>
            <wp:effectExtent l="0" t="0" r="0" b="0"/>
            <wp:docPr id="127191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16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561" cy="35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4F30" w14:textId="590DBF3C" w:rsidR="00CF3DB0" w:rsidRDefault="00CF3DB0">
      <w:r>
        <w:rPr>
          <w:noProof/>
        </w:rPr>
        <w:drawing>
          <wp:inline distT="0" distB="0" distL="0" distR="0" wp14:anchorId="7F6E52AF" wp14:editId="3A3EFB7F">
            <wp:extent cx="5076825" cy="3425230"/>
            <wp:effectExtent l="0" t="0" r="0" b="3810"/>
            <wp:docPr id="20976994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9946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136" cy="34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7DFD" w14:textId="4C72BA95" w:rsidR="006371DA" w:rsidRDefault="006371DA">
      <w:r>
        <w:rPr>
          <w:noProof/>
        </w:rPr>
        <w:lastRenderedPageBreak/>
        <w:drawing>
          <wp:inline distT="0" distB="0" distL="0" distR="0" wp14:anchorId="686CC2D0" wp14:editId="7B77E2A4">
            <wp:extent cx="4876800" cy="3305908"/>
            <wp:effectExtent l="0" t="0" r="0" b="8890"/>
            <wp:docPr id="1555772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726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0276" cy="33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19CB" w14:textId="6E9868F5" w:rsidR="002A4202" w:rsidRDefault="000839B4">
      <w:r>
        <w:rPr>
          <w:noProof/>
        </w:rPr>
        <w:drawing>
          <wp:inline distT="0" distB="0" distL="0" distR="0" wp14:anchorId="67FF76BD" wp14:editId="070FEE75">
            <wp:extent cx="5057775" cy="3422104"/>
            <wp:effectExtent l="0" t="0" r="0" b="6985"/>
            <wp:docPr id="1472954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541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478" cy="342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23A" w14:textId="31DCF42D" w:rsidR="00500EC8" w:rsidRDefault="00500EC8">
      <w:r>
        <w:rPr>
          <w:noProof/>
        </w:rPr>
        <w:lastRenderedPageBreak/>
        <w:drawing>
          <wp:inline distT="0" distB="0" distL="0" distR="0" wp14:anchorId="049024F6" wp14:editId="09B0778C">
            <wp:extent cx="5438775" cy="3659552"/>
            <wp:effectExtent l="0" t="0" r="0" b="0"/>
            <wp:docPr id="1314609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098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123" cy="36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787E" w14:textId="77777777" w:rsidR="000839B4" w:rsidRDefault="000839B4"/>
    <w:p w14:paraId="0DEE5EAD" w14:textId="569C00E3" w:rsidR="00075797" w:rsidRDefault="00075797">
      <w:r>
        <w:t xml:space="preserve">Step 4: </w:t>
      </w:r>
      <w:r w:rsidR="00CB7DD2">
        <w:t>Test php files for ~ after them</w:t>
      </w:r>
      <w:r w:rsidR="00CB7DD2">
        <w:rPr>
          <w:noProof/>
        </w:rPr>
        <w:drawing>
          <wp:inline distT="0" distB="0" distL="0" distR="0" wp14:anchorId="421F18C9" wp14:editId="6D5587C8">
            <wp:extent cx="5534025" cy="3744336"/>
            <wp:effectExtent l="0" t="0" r="0" b="8890"/>
            <wp:docPr id="1589358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584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09"/>
    <w:rsid w:val="00075797"/>
    <w:rsid w:val="000839B4"/>
    <w:rsid w:val="000B30BA"/>
    <w:rsid w:val="00241F44"/>
    <w:rsid w:val="00243354"/>
    <w:rsid w:val="002A4202"/>
    <w:rsid w:val="002D1065"/>
    <w:rsid w:val="00327B6A"/>
    <w:rsid w:val="00366DFB"/>
    <w:rsid w:val="003F665E"/>
    <w:rsid w:val="00424184"/>
    <w:rsid w:val="0048078E"/>
    <w:rsid w:val="00500EC8"/>
    <w:rsid w:val="005F3D38"/>
    <w:rsid w:val="0063321B"/>
    <w:rsid w:val="006371DA"/>
    <w:rsid w:val="006E3E6C"/>
    <w:rsid w:val="00784DA6"/>
    <w:rsid w:val="008D2C41"/>
    <w:rsid w:val="00A11809"/>
    <w:rsid w:val="00BF0A84"/>
    <w:rsid w:val="00CB7DD2"/>
    <w:rsid w:val="00CF3DB0"/>
    <w:rsid w:val="00D10DF3"/>
    <w:rsid w:val="00EA3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AA243"/>
  <w15:chartTrackingRefBased/>
  <w15:docId w15:val="{DA294F07-31FE-4F3E-8140-BD3027DF5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8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8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8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8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8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8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8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8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8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8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8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8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8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8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8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8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8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8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8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8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8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8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8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8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8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8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8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8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8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812f75-5398-4df2-a419-65d684b2cc1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D5CD137CDD14AAB6F4EB336DD9964" ma:contentTypeVersion="8" ma:contentTypeDescription="Create a new document." ma:contentTypeScope="" ma:versionID="784abf4b3c8f725ae040e13952e02a04">
  <xsd:schema xmlns:xsd="http://www.w3.org/2001/XMLSchema" xmlns:xs="http://www.w3.org/2001/XMLSchema" xmlns:p="http://schemas.microsoft.com/office/2006/metadata/properties" xmlns:ns3="1b812f75-5398-4df2-a419-65d684b2cc19" targetNamespace="http://schemas.microsoft.com/office/2006/metadata/properties" ma:root="true" ma:fieldsID="5a264a3652373f352acb9d48e3194d5b" ns3:_="">
    <xsd:import namespace="1b812f75-5398-4df2-a419-65d684b2cc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812f75-5398-4df2-a419-65d684b2cc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3F0F3F-C41A-4B17-9A9B-181560C3B0D9}">
  <ds:schemaRefs>
    <ds:schemaRef ds:uri="http://schemas.microsoft.com/office/2006/metadata/properties"/>
    <ds:schemaRef ds:uri="http://schemas.microsoft.com/office/infopath/2007/PartnerControls"/>
    <ds:schemaRef ds:uri="1b812f75-5398-4df2-a419-65d684b2cc19"/>
  </ds:schemaRefs>
</ds:datastoreItem>
</file>

<file path=customXml/itemProps2.xml><?xml version="1.0" encoding="utf-8"?>
<ds:datastoreItem xmlns:ds="http://schemas.openxmlformats.org/officeDocument/2006/customXml" ds:itemID="{E42E6FC9-7F84-41A5-BEDD-95AE979C6F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966B44-A75C-44D3-BB56-DB3749F05C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812f75-5398-4df2-a419-65d684b2cc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Kohronas</dc:creator>
  <cp:keywords/>
  <dc:description/>
  <cp:lastModifiedBy>Michael Kohronas</cp:lastModifiedBy>
  <cp:revision>6</cp:revision>
  <dcterms:created xsi:type="dcterms:W3CDTF">2024-11-19T00:57:00Z</dcterms:created>
  <dcterms:modified xsi:type="dcterms:W3CDTF">2024-11-19T01:06:00Z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0x010100CC4D5CD137CDD14AAB6F4EB336DD9964</vt:lpwstr>
  </property>
</Properties>
</file>