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CDC62" w14:textId="3B2F484F" w:rsidR="000F3E18" w:rsidRDefault="000F3E18" w:rsidP="00FB5F18">
      <w:pPr>
        <w:pStyle w:val="Heading1"/>
      </w:pPr>
      <w:r>
        <w:t xml:space="preserve">Task 1: Implementation Description </w:t>
      </w:r>
    </w:p>
    <w:p w14:paraId="302F74D8" w14:textId="77777777" w:rsidR="000F3E18" w:rsidRDefault="000F3E18" w:rsidP="000F3E18"/>
    <w:p w14:paraId="27A242C2" w14:textId="085ABD25" w:rsidR="000F3E18" w:rsidRDefault="000F3E18" w:rsidP="00FB5F18">
      <w:pPr>
        <w:pStyle w:val="ListParagraph"/>
        <w:numPr>
          <w:ilvl w:val="0"/>
          <w:numId w:val="2"/>
        </w:numPr>
      </w:pPr>
      <w:r>
        <w:t xml:space="preserve">The approach implemented is a slightly modified Observer Pattern. </w:t>
      </w:r>
    </w:p>
    <w:p w14:paraId="16E7E079" w14:textId="7A38CDCA" w:rsidR="000F3E18" w:rsidRDefault="000F3E18" w:rsidP="00FB5F18">
      <w:pPr>
        <w:pStyle w:val="ListParagraph"/>
        <w:numPr>
          <w:ilvl w:val="1"/>
          <w:numId w:val="2"/>
        </w:numPr>
      </w:pPr>
      <w:r>
        <w:t>The PublisherBase Interface is syndicate/SyndicateRequestor</w:t>
      </w:r>
    </w:p>
    <w:p w14:paraId="589B4D2F" w14:textId="7E011E32" w:rsidR="000F3E18" w:rsidRDefault="000F3E18" w:rsidP="00FB5F18">
      <w:pPr>
        <w:pStyle w:val="ListParagraph"/>
        <w:numPr>
          <w:ilvl w:val="1"/>
          <w:numId w:val="2"/>
        </w:numPr>
      </w:pPr>
      <w:r>
        <w:t>The Concrete Publishers are the syndicate/Store</w:t>
      </w:r>
    </w:p>
    <w:p w14:paraId="58ECEC00" w14:textId="0525890E" w:rsidR="000F3E18" w:rsidRDefault="000F3E18" w:rsidP="00FB5F18">
      <w:pPr>
        <w:pStyle w:val="ListParagraph"/>
        <w:numPr>
          <w:ilvl w:val="1"/>
          <w:numId w:val="2"/>
        </w:numPr>
      </w:pPr>
      <w:r>
        <w:t>The SubscriberBase Interface is distribution/DriverBase</w:t>
      </w:r>
    </w:p>
    <w:p w14:paraId="1426935F" w14:textId="5F1494D0" w:rsidR="000F3E18" w:rsidRDefault="000F3E18" w:rsidP="00FB5F18">
      <w:pPr>
        <w:pStyle w:val="ListParagraph"/>
        <w:numPr>
          <w:ilvl w:val="1"/>
          <w:numId w:val="2"/>
        </w:numPr>
      </w:pPr>
      <w:r>
        <w:t>The concrete subscribers are distribution/Driver</w:t>
      </w:r>
    </w:p>
    <w:p w14:paraId="075CCA1D" w14:textId="0C1296F6" w:rsidR="000F3E18" w:rsidRDefault="000F3E18" w:rsidP="000F3E18">
      <w:pPr>
        <w:pStyle w:val="ListParagraph"/>
        <w:numPr>
          <w:ilvl w:val="1"/>
          <w:numId w:val="2"/>
        </w:numPr>
      </w:pPr>
      <w:r>
        <w:t>The modification to the Observer Pattern in the additional distribution/Dispatcher which chooses from the list of subscribers (Drivers) and assigns one to the delivery request</w:t>
      </w:r>
      <w:r w:rsidR="00FB5F18">
        <w:t xml:space="preserve"> </w:t>
      </w:r>
      <w:r>
        <w:t xml:space="preserve">made by the Store. </w:t>
      </w:r>
    </w:p>
    <w:p w14:paraId="0DC26120" w14:textId="77777777" w:rsidR="000F3E18" w:rsidRDefault="000F3E18" w:rsidP="000F3E18"/>
    <w:p w14:paraId="7514D101" w14:textId="77777777" w:rsidR="000F3E18" w:rsidRDefault="000F3E18" w:rsidP="00E55520">
      <w:pPr>
        <w:pStyle w:val="Heading2"/>
      </w:pPr>
      <w:r>
        <w:t xml:space="preserve">How is the flexibility, of your implementation, e.g., how you add or remove in future </w:t>
      </w:r>
      <w:proofErr w:type="gramStart"/>
      <w:r>
        <w:t>new</w:t>
      </w:r>
      <w:proofErr w:type="gramEnd"/>
    </w:p>
    <w:p w14:paraId="3AA2FF09" w14:textId="77777777" w:rsidR="000F3E18" w:rsidRDefault="000F3E18" w:rsidP="00E55520">
      <w:pPr>
        <w:pStyle w:val="Heading2"/>
      </w:pPr>
      <w:r>
        <w:t>types?</w:t>
      </w:r>
    </w:p>
    <w:p w14:paraId="40031C13" w14:textId="77777777" w:rsidR="00E55520" w:rsidRDefault="00E55520" w:rsidP="00E55520"/>
    <w:p w14:paraId="2C25808D" w14:textId="19467BAB" w:rsidR="000F3E18" w:rsidRDefault="000F3E18" w:rsidP="00E55520">
      <w:pPr>
        <w:ind w:firstLine="720"/>
      </w:pPr>
      <w:r>
        <w:t xml:space="preserve">Being that the Observer Pattern is </w:t>
      </w:r>
      <w:proofErr w:type="gramStart"/>
      <w:r>
        <w:t>fairly closely</w:t>
      </w:r>
      <w:proofErr w:type="gramEnd"/>
      <w:r>
        <w:t xml:space="preserve"> adhered to, this design satisfies </w:t>
      </w:r>
    </w:p>
    <w:p w14:paraId="35C177C4" w14:textId="77777777" w:rsidR="000F3E18" w:rsidRDefault="000F3E18" w:rsidP="000F3E18">
      <w:r>
        <w:t xml:space="preserve">the characteristic of loose coupling which implies great flexibility. </w:t>
      </w:r>
      <w:proofErr w:type="gramStart"/>
      <w:r>
        <w:t>In order to</w:t>
      </w:r>
      <w:proofErr w:type="gramEnd"/>
      <w:r>
        <w:t xml:space="preserve"> add</w:t>
      </w:r>
    </w:p>
    <w:p w14:paraId="5A1C6C2C" w14:textId="77777777" w:rsidR="000F3E18" w:rsidRDefault="000F3E18" w:rsidP="000F3E18">
      <w:r>
        <w:t>Publishers (classes like Store which would need to notify a Dispatcher) all we would need</w:t>
      </w:r>
    </w:p>
    <w:p w14:paraId="0F6EC940" w14:textId="534534F6" w:rsidR="000F3E18" w:rsidRDefault="000F3E18" w:rsidP="000F3E18">
      <w:r>
        <w:t xml:space="preserve">to do is implement the PublisherBase interface and implement the methods </w:t>
      </w:r>
      <w:r w:rsidR="00FD7A92">
        <w:t>therein</w:t>
      </w:r>
      <w:r>
        <w:t>. Similarly,</w:t>
      </w:r>
    </w:p>
    <w:p w14:paraId="282B59FE" w14:textId="77777777" w:rsidR="000F3E18" w:rsidRDefault="000F3E18" w:rsidP="000F3E18">
      <w:proofErr w:type="gramStart"/>
      <w:r>
        <w:t>in order to</w:t>
      </w:r>
      <w:proofErr w:type="gramEnd"/>
      <w:r>
        <w:t xml:space="preserve"> add more Subscribers, let's say for example we wanted to loop the Customer into</w:t>
      </w:r>
    </w:p>
    <w:p w14:paraId="22283287" w14:textId="77777777" w:rsidR="000F3E18" w:rsidRDefault="000F3E18" w:rsidP="000F3E18">
      <w:r>
        <w:t xml:space="preserve">the equation such that they could receive status of their order, all we need to do is </w:t>
      </w:r>
    </w:p>
    <w:p w14:paraId="7B2722EE" w14:textId="77777777" w:rsidR="000F3E18" w:rsidRDefault="000F3E18" w:rsidP="000F3E18">
      <w:r>
        <w:t xml:space="preserve">implement the DriverBase interface (which we might consider renaming to suggest a more </w:t>
      </w:r>
    </w:p>
    <w:p w14:paraId="27740604" w14:textId="77777777" w:rsidR="000F3E18" w:rsidRDefault="000F3E18" w:rsidP="000F3E18">
      <w:r>
        <w:t>general usage as is implied by the Observer Pattern of "SubscriberBase"). In this way</w:t>
      </w:r>
    </w:p>
    <w:p w14:paraId="29177D2E" w14:textId="77777777" w:rsidR="000F3E18" w:rsidRDefault="000F3E18" w:rsidP="000F3E18">
      <w:r>
        <w:t xml:space="preserve">a Customer could </w:t>
      </w:r>
      <w:proofErr w:type="gramStart"/>
      <w:r>
        <w:t>simply .</w:t>
      </w:r>
      <w:proofErr w:type="spellStart"/>
      <w:r>
        <w:t>updateSelf</w:t>
      </w:r>
      <w:proofErr w:type="spellEnd"/>
      <w:proofErr w:type="gramEnd"/>
      <w:r>
        <w:t xml:space="preserve">() accordingly. </w:t>
      </w:r>
    </w:p>
    <w:p w14:paraId="052A0A42" w14:textId="77777777" w:rsidR="000F3E18" w:rsidRDefault="000F3E18" w:rsidP="000F3E18"/>
    <w:p w14:paraId="38D83076" w14:textId="77777777" w:rsidR="000F3E18" w:rsidRDefault="000F3E18" w:rsidP="00E5391D">
      <w:pPr>
        <w:pStyle w:val="Heading2"/>
      </w:pPr>
      <w:r>
        <w:t>How is the simplicity and understandability of your implementation?</w:t>
      </w:r>
    </w:p>
    <w:p w14:paraId="58C7F855" w14:textId="77777777" w:rsidR="000F3E18" w:rsidRDefault="000F3E18" w:rsidP="000F3E18"/>
    <w:p w14:paraId="0A8EAA13" w14:textId="6CAC51D0" w:rsidR="000F3E18" w:rsidRDefault="000F3E18" w:rsidP="00680E80">
      <w:pPr>
        <w:ind w:firstLine="720"/>
      </w:pPr>
      <w:r>
        <w:t xml:space="preserve">The Application as implemented here is using #1) a pattern that is quite common in modern </w:t>
      </w:r>
    </w:p>
    <w:p w14:paraId="1E1F6289" w14:textId="77777777" w:rsidR="000F3E18" w:rsidRDefault="000F3E18" w:rsidP="000F3E18">
      <w:r>
        <w:t xml:space="preserve">software applications such as all social media, Uber/Lyft, </w:t>
      </w:r>
      <w:proofErr w:type="spellStart"/>
      <w:r>
        <w:t>AmazonPrime</w:t>
      </w:r>
      <w:proofErr w:type="spellEnd"/>
      <w:r>
        <w:t>, Weather Applications</w:t>
      </w:r>
    </w:p>
    <w:p w14:paraId="3513EE1F" w14:textId="77777777" w:rsidR="000F3E18" w:rsidRDefault="000F3E18" w:rsidP="000F3E18">
      <w:r>
        <w:t>and the list is seemingly endless truly. In this way, it seems quite easy to relate this</w:t>
      </w:r>
    </w:p>
    <w:p w14:paraId="58A2F89F" w14:textId="77777777" w:rsidR="000F3E18" w:rsidRDefault="000F3E18" w:rsidP="000F3E18">
      <w:r>
        <w:t xml:space="preserve">system of an entity that creates an "order" and "notifies" a "subscriber base" as needed with </w:t>
      </w:r>
    </w:p>
    <w:p w14:paraId="7F28D209" w14:textId="77777777" w:rsidR="000F3E18" w:rsidRDefault="000F3E18" w:rsidP="000F3E18">
      <w:r>
        <w:t>the additional feature of having a "</w:t>
      </w:r>
      <w:proofErr w:type="gramStart"/>
      <w:r>
        <w:t>middle man</w:t>
      </w:r>
      <w:proofErr w:type="gramEnd"/>
      <w:r>
        <w:t xml:space="preserve">" Dispatcher who chooses which subscriber </w:t>
      </w:r>
    </w:p>
    <w:p w14:paraId="5C0EA126" w14:textId="77777777" w:rsidR="000F3E18" w:rsidRDefault="000F3E18" w:rsidP="000F3E18">
      <w:r>
        <w:lastRenderedPageBreak/>
        <w:t xml:space="preserve">makes the delivery. We might imagine expanding this idea to </w:t>
      </w:r>
      <w:proofErr w:type="spellStart"/>
      <w:r>
        <w:t>incorperating</w:t>
      </w:r>
      <w:proofErr w:type="spellEnd"/>
      <w:r>
        <w:t xml:space="preserve"> the idea that </w:t>
      </w:r>
    </w:p>
    <w:p w14:paraId="38490EA4" w14:textId="77777777" w:rsidR="000F3E18" w:rsidRDefault="000F3E18" w:rsidP="000F3E18">
      <w:r>
        <w:t xml:space="preserve">an active driver cannot </w:t>
      </w:r>
      <w:proofErr w:type="spellStart"/>
      <w:r>
        <w:t>recieve</w:t>
      </w:r>
      <w:proofErr w:type="spellEnd"/>
      <w:r>
        <w:t xml:space="preserve"> an assignment from the dispatcher, or even more interesting </w:t>
      </w:r>
    </w:p>
    <w:p w14:paraId="65C36944" w14:textId="77777777" w:rsidR="000F3E18" w:rsidRDefault="000F3E18" w:rsidP="000F3E18">
      <w:proofErr w:type="spellStart"/>
      <w:r>
        <w:t>incorperating</w:t>
      </w:r>
      <w:proofErr w:type="spellEnd"/>
      <w:r>
        <w:t xml:space="preserve"> the idea of a route and in general the idea of location such that each driver</w:t>
      </w:r>
    </w:p>
    <w:p w14:paraId="14AA3EAE" w14:textId="77777777" w:rsidR="000F3E18" w:rsidRDefault="000F3E18" w:rsidP="000F3E18">
      <w:r>
        <w:t xml:space="preserve">has a location and the dispatcher assigns drivers based on that instead of at random. These </w:t>
      </w:r>
    </w:p>
    <w:p w14:paraId="62335F0B" w14:textId="77777777" w:rsidR="000F3E18" w:rsidRDefault="000F3E18" w:rsidP="000F3E18">
      <w:r>
        <w:t xml:space="preserve">concepts and additional ideas are so common in the current marketplace that it seems </w:t>
      </w:r>
      <w:proofErr w:type="gramStart"/>
      <w:r>
        <w:t>their</w:t>
      </w:r>
      <w:proofErr w:type="gramEnd"/>
      <w:r>
        <w:t xml:space="preserve"> </w:t>
      </w:r>
    </w:p>
    <w:p w14:paraId="67D20DEC" w14:textId="77777777" w:rsidR="000F3E18" w:rsidRDefault="000F3E18" w:rsidP="000F3E18">
      <w:r>
        <w:t xml:space="preserve">understandability and perhaps more aptly, their relatability, is quite high. To this end, </w:t>
      </w:r>
    </w:p>
    <w:p w14:paraId="006D0A47" w14:textId="77777777" w:rsidR="000F3E18" w:rsidRDefault="000F3E18" w:rsidP="000F3E18">
      <w:r>
        <w:t>there are quite few moving parts in this pattern and implementation such that the simplicity</w:t>
      </w:r>
    </w:p>
    <w:p w14:paraId="722FFCB6" w14:textId="77777777" w:rsidR="000F3E18" w:rsidRDefault="000F3E18" w:rsidP="000F3E18">
      <w:r>
        <w:t xml:space="preserve">and elegance seems to be high as well. </w:t>
      </w:r>
    </w:p>
    <w:p w14:paraId="35FED7CB" w14:textId="77777777" w:rsidR="000F3E18" w:rsidRDefault="000F3E18" w:rsidP="000F3E18"/>
    <w:p w14:paraId="0CA94790" w14:textId="77777777" w:rsidR="000F3E18" w:rsidRDefault="000F3E18" w:rsidP="00680E80">
      <w:pPr>
        <w:pStyle w:val="Heading2"/>
      </w:pPr>
      <w:proofErr w:type="gramStart"/>
      <w:r>
        <w:t>How</w:t>
      </w:r>
      <w:proofErr w:type="gramEnd"/>
      <w:r>
        <w:t xml:space="preserve"> you avoided duplicated code?</w:t>
      </w:r>
    </w:p>
    <w:p w14:paraId="552B175C" w14:textId="77777777" w:rsidR="000F3E18" w:rsidRDefault="000F3E18" w:rsidP="000F3E18"/>
    <w:p w14:paraId="712BF92A" w14:textId="2D543FF9" w:rsidR="000F3E18" w:rsidRDefault="000F3E18" w:rsidP="00680E80">
      <w:pPr>
        <w:ind w:firstLine="720"/>
      </w:pPr>
      <w:r>
        <w:t xml:space="preserve">Running the risk of redundancy, simply by adhering quite strictly to the Observer Pattern </w:t>
      </w:r>
    </w:p>
    <w:p w14:paraId="3F02AACE" w14:textId="77777777" w:rsidR="000F3E18" w:rsidRDefault="000F3E18" w:rsidP="000F3E18">
      <w:r>
        <w:t>and deviating only to satisfy the additional requirements of the assignment such that</w:t>
      </w:r>
    </w:p>
    <w:p w14:paraId="645F8610" w14:textId="77777777" w:rsidR="000F3E18" w:rsidRDefault="000F3E18" w:rsidP="000F3E18">
      <w:r>
        <w:t xml:space="preserve">only one Driver is assigned per order.  By adhering to the pattern there is virtually no </w:t>
      </w:r>
    </w:p>
    <w:p w14:paraId="3FA6FCDD" w14:textId="77777777" w:rsidR="000F3E18" w:rsidRDefault="000F3E18" w:rsidP="000F3E18">
      <w:r>
        <w:t xml:space="preserve">repetition in code and yet the preconditions are elegantly satisfied thusly exposing the </w:t>
      </w:r>
    </w:p>
    <w:p w14:paraId="14964AB5" w14:textId="03CB3FAD" w:rsidR="00123031" w:rsidRDefault="000F3E18" w:rsidP="000F3E18">
      <w:r>
        <w:t>power of the pattern in the context of the outlined requirements.</w:t>
      </w:r>
    </w:p>
    <w:p w14:paraId="27566F3F" w14:textId="39F67B7C" w:rsidR="00345448" w:rsidRDefault="00345448" w:rsidP="000F3E18"/>
    <w:p w14:paraId="3FEC1558" w14:textId="54A117CC" w:rsidR="00345448" w:rsidRDefault="00345448" w:rsidP="00345448">
      <w:pPr>
        <w:pStyle w:val="Heading1"/>
      </w:pPr>
      <w:r>
        <w:t xml:space="preserve">Task 2 – UML Diagrams </w:t>
      </w:r>
    </w:p>
    <w:p w14:paraId="431ACD8B" w14:textId="764C1E91" w:rsidR="003606F7" w:rsidRDefault="003606F7" w:rsidP="003606F7"/>
    <w:p w14:paraId="0350B51E" w14:textId="5582FD61" w:rsidR="003606F7" w:rsidRDefault="003606F7" w:rsidP="003606F7">
      <w:pPr>
        <w:pStyle w:val="Heading2"/>
      </w:pPr>
      <w:r>
        <w:lastRenderedPageBreak/>
        <w:t>AtYourDoor Class Diagram</w:t>
      </w:r>
    </w:p>
    <w:p w14:paraId="3DCB2881" w14:textId="09279CD0" w:rsidR="003606F7" w:rsidRDefault="00455C63" w:rsidP="003606F7">
      <w:pPr>
        <w:pStyle w:val="Caption"/>
        <w:keepNext/>
      </w:pPr>
      <w:fldSimple w:instr=" SEQ Figure \* ARABIC ">
        <w:r w:rsidR="00C800EC">
          <w:rPr>
            <w:noProof/>
          </w:rPr>
          <w:t>1</w:t>
        </w:r>
      </w:fldSimple>
      <w:r w:rsidR="003606F7">
        <w:t xml:space="preserve">. AtYourDoor Class Diagram also available </w:t>
      </w:r>
      <w:hyperlink r:id="rId7" w:history="1">
        <w:r w:rsidR="003606F7" w:rsidRPr="003606F7">
          <w:rPr>
            <w:rStyle w:val="Hyperlink"/>
          </w:rPr>
          <w:t>here</w:t>
        </w:r>
      </w:hyperlink>
    </w:p>
    <w:p w14:paraId="35EB5C66" w14:textId="7DB037DF" w:rsidR="003606F7" w:rsidRDefault="003606F7" w:rsidP="003606F7">
      <w:r>
        <w:rPr>
          <w:noProof/>
        </w:rPr>
        <w:drawing>
          <wp:inline distT="0" distB="0" distL="0" distR="0" wp14:anchorId="568477CB" wp14:editId="74E021F0">
            <wp:extent cx="5943600" cy="3426460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53A1" w14:textId="2D013DCD" w:rsidR="004C67A9" w:rsidRDefault="004C67A9" w:rsidP="003606F7"/>
    <w:p w14:paraId="23ACB41F" w14:textId="3386CA27" w:rsidR="004C67A9" w:rsidRDefault="004C67A9" w:rsidP="003606F7"/>
    <w:p w14:paraId="5505F92F" w14:textId="24A60CF5" w:rsidR="004C67A9" w:rsidRDefault="00C800EC" w:rsidP="00C800EC">
      <w:pPr>
        <w:pStyle w:val="Heading2"/>
      </w:pPr>
      <w:r>
        <w:lastRenderedPageBreak/>
        <w:t>AtYourDoor Sequence Diagram</w:t>
      </w:r>
    </w:p>
    <w:p w14:paraId="39A9DBD7" w14:textId="510D5A97" w:rsidR="00C800EC" w:rsidRDefault="00455C63" w:rsidP="00C800EC">
      <w:pPr>
        <w:pStyle w:val="Caption"/>
        <w:keepNext/>
      </w:pPr>
      <w:fldSimple w:instr=" SEQ Figure \* ARABIC ">
        <w:r w:rsidR="00C800EC">
          <w:rPr>
            <w:noProof/>
          </w:rPr>
          <w:t>2</w:t>
        </w:r>
      </w:fldSimple>
      <w:r w:rsidR="00C800EC">
        <w:t xml:space="preserve">. AtYourDoor Sequence Diagram also available </w:t>
      </w:r>
      <w:hyperlink r:id="rId9" w:history="1">
        <w:r w:rsidR="00C800EC" w:rsidRPr="00C800EC">
          <w:rPr>
            <w:rStyle w:val="Hyperlink"/>
          </w:rPr>
          <w:t>here</w:t>
        </w:r>
      </w:hyperlink>
    </w:p>
    <w:p w14:paraId="7A228FEB" w14:textId="7382CFC5" w:rsidR="00C800EC" w:rsidRDefault="0084651C" w:rsidP="00C800EC">
      <w:r>
        <w:rPr>
          <w:noProof/>
        </w:rPr>
        <w:drawing>
          <wp:inline distT="0" distB="0" distL="0" distR="0" wp14:anchorId="19904EA0" wp14:editId="0DAF5991">
            <wp:extent cx="5943600" cy="40005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A98E" w14:textId="4576063B" w:rsidR="00BA38DB" w:rsidRDefault="00BA38DB" w:rsidP="00C800EC"/>
    <w:p w14:paraId="5BD9EC62" w14:textId="1A8979BE" w:rsidR="00BA38DB" w:rsidRDefault="003E0C8A" w:rsidP="00BA38DB">
      <w:pPr>
        <w:pStyle w:val="Heading1"/>
      </w:pPr>
      <w:r>
        <w:t xml:space="preserve">Task 3: </w:t>
      </w:r>
      <w:r w:rsidR="00BA38DB">
        <w:t>Code</w:t>
      </w:r>
    </w:p>
    <w:p w14:paraId="71B840FD" w14:textId="77777777" w:rsidR="00BA38DB" w:rsidRPr="00BA38DB" w:rsidRDefault="00BA38DB" w:rsidP="00BA38DB"/>
    <w:p w14:paraId="15C73A98" w14:textId="32A672BF" w:rsidR="0020501A" w:rsidRDefault="00F56770" w:rsidP="00BA38DB">
      <w:pPr>
        <w:rPr>
          <w:rStyle w:val="Hyperlink"/>
        </w:rPr>
      </w:pPr>
      <w:hyperlink r:id="rId11" w:history="1">
        <w:r w:rsidR="00BA38DB" w:rsidRPr="00990E42">
          <w:rPr>
            <w:rStyle w:val="Hyperlink"/>
          </w:rPr>
          <w:t>https://github.com/metcs/met-cs665-assignment-2-MichaelKramerGuitar</w:t>
        </w:r>
      </w:hyperlink>
    </w:p>
    <w:p w14:paraId="4EF85318" w14:textId="6D982101" w:rsidR="0020501A" w:rsidRDefault="0020501A" w:rsidP="00BA38DB">
      <w:pPr>
        <w:rPr>
          <w:rStyle w:val="Hyperlink"/>
        </w:rPr>
      </w:pPr>
    </w:p>
    <w:p w14:paraId="09DE403A" w14:textId="31B61A1E" w:rsidR="0020501A" w:rsidRDefault="0020501A" w:rsidP="00BA38D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alternate link:</w:t>
      </w:r>
    </w:p>
    <w:p w14:paraId="34E9903D" w14:textId="670F55F7" w:rsidR="0020501A" w:rsidRDefault="0020501A" w:rsidP="00BA38DB">
      <w:pPr>
        <w:rPr>
          <w:rStyle w:val="Hyperlink"/>
          <w:color w:val="auto"/>
          <w:u w:val="none"/>
        </w:rPr>
      </w:pPr>
      <w:hyperlink r:id="rId12" w:history="1">
        <w:r w:rsidRPr="00103109">
          <w:rPr>
            <w:rStyle w:val="Hyperlink"/>
          </w:rPr>
          <w:t>https://github.com/MichaelKramerGuitar/cs655_assignment2</w:t>
        </w:r>
      </w:hyperlink>
    </w:p>
    <w:p w14:paraId="51D45D6C" w14:textId="77777777" w:rsidR="0020501A" w:rsidRDefault="0020501A" w:rsidP="00BA38DB">
      <w:pPr>
        <w:rPr>
          <w:rStyle w:val="Hyperlink"/>
          <w:color w:val="auto"/>
          <w:u w:val="none"/>
        </w:rPr>
      </w:pPr>
    </w:p>
    <w:p w14:paraId="32BDC505" w14:textId="77777777" w:rsidR="0020501A" w:rsidRPr="0020501A" w:rsidRDefault="0020501A" w:rsidP="00BA38DB"/>
    <w:p w14:paraId="18BE3452" w14:textId="77777777" w:rsidR="00BA38DB" w:rsidRPr="00BA38DB" w:rsidRDefault="00BA38DB" w:rsidP="00BA38DB"/>
    <w:sectPr w:rsidR="00BA38DB" w:rsidRPr="00BA3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1B439" w14:textId="77777777" w:rsidR="00F56770" w:rsidRDefault="00F56770" w:rsidP="000F3E18">
      <w:pPr>
        <w:spacing w:after="0" w:line="240" w:lineRule="auto"/>
      </w:pPr>
      <w:r>
        <w:separator/>
      </w:r>
    </w:p>
  </w:endnote>
  <w:endnote w:type="continuationSeparator" w:id="0">
    <w:p w14:paraId="5EC36A13" w14:textId="77777777" w:rsidR="00F56770" w:rsidRDefault="00F56770" w:rsidP="000F3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A4B60" w14:textId="77777777" w:rsidR="00F56770" w:rsidRDefault="00F56770" w:rsidP="000F3E18">
      <w:pPr>
        <w:spacing w:after="0" w:line="240" w:lineRule="auto"/>
      </w:pPr>
      <w:r>
        <w:separator/>
      </w:r>
    </w:p>
  </w:footnote>
  <w:footnote w:type="continuationSeparator" w:id="0">
    <w:p w14:paraId="3B5F8672" w14:textId="77777777" w:rsidR="00F56770" w:rsidRDefault="00F56770" w:rsidP="000F3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45DA2"/>
    <w:multiLevelType w:val="hybridMultilevel"/>
    <w:tmpl w:val="6FDEF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436DE"/>
    <w:multiLevelType w:val="hybridMultilevel"/>
    <w:tmpl w:val="E7184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15C309A"/>
    <w:multiLevelType w:val="hybridMultilevel"/>
    <w:tmpl w:val="083664A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64"/>
    <w:rsid w:val="000F3E18"/>
    <w:rsid w:val="00123031"/>
    <w:rsid w:val="0020501A"/>
    <w:rsid w:val="00345448"/>
    <w:rsid w:val="003606F7"/>
    <w:rsid w:val="003E0C8A"/>
    <w:rsid w:val="00455C63"/>
    <w:rsid w:val="00483B1A"/>
    <w:rsid w:val="004C67A9"/>
    <w:rsid w:val="00621978"/>
    <w:rsid w:val="00680E80"/>
    <w:rsid w:val="0084651C"/>
    <w:rsid w:val="008A7A10"/>
    <w:rsid w:val="00BA38DB"/>
    <w:rsid w:val="00BB3664"/>
    <w:rsid w:val="00C30099"/>
    <w:rsid w:val="00C800EC"/>
    <w:rsid w:val="00CD3E9F"/>
    <w:rsid w:val="00E1636E"/>
    <w:rsid w:val="00E5391D"/>
    <w:rsid w:val="00E55520"/>
    <w:rsid w:val="00F56770"/>
    <w:rsid w:val="00FB5F18"/>
    <w:rsid w:val="00FD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96BD"/>
  <w15:chartTrackingRefBased/>
  <w15:docId w15:val="{F3165984-21D1-46AA-8C18-7A6A06D9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E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E18"/>
  </w:style>
  <w:style w:type="paragraph" w:styleId="Footer">
    <w:name w:val="footer"/>
    <w:basedOn w:val="Normal"/>
    <w:link w:val="FooterChar"/>
    <w:uiPriority w:val="99"/>
    <w:unhideWhenUsed/>
    <w:rsid w:val="000F3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E18"/>
  </w:style>
  <w:style w:type="character" w:customStyle="1" w:styleId="Heading1Char">
    <w:name w:val="Heading 1 Char"/>
    <w:basedOn w:val="DefaultParagraphFont"/>
    <w:link w:val="Heading1"/>
    <w:uiPriority w:val="9"/>
    <w:rsid w:val="000F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3E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F3E1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606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606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6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ucid.app/lucidchart/e3aab99e-fd06-48c9-8c4e-86e0511f15fe/edit?beaconFlowId=38C88C7109BA4BA3&amp;invitationId=inv_39996e16-49c8-4343-b6e6-9731ea87f277&amp;page=0_0%23" TargetMode="External"/><Relationship Id="rId12" Type="http://schemas.openxmlformats.org/officeDocument/2006/relationships/hyperlink" Target="https://github.com/MichaelKramerGuitar/cs655_assignment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etcs/met-cs665-assignment-2-MichaelKramerGuitar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lucid.app/lucidchart/b6479242-5a55-4f44-902c-6376d81bf4e5/edit?beaconFlowId=E27F7A31F7F2F632&amp;invitationId=inv_06f1ad90-c7f5-4f62-aa19-0c88d4fae214&amp;page=0_0%2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Kramer, Michael, Gabriel</dc:creator>
  <cp:keywords/>
  <dc:description/>
  <cp:lastModifiedBy>Kramer, Michael, Gabriel</cp:lastModifiedBy>
  <cp:revision>18</cp:revision>
  <dcterms:created xsi:type="dcterms:W3CDTF">2022-03-25T02:42:00Z</dcterms:created>
  <dcterms:modified xsi:type="dcterms:W3CDTF">2022-03-25T19:44:00Z</dcterms:modified>
</cp:coreProperties>
</file>