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CF85" w14:textId="3F5F1A78" w:rsidR="000045FE" w:rsidRDefault="000045FE" w:rsidP="000045FE">
      <w:pPr>
        <w:pStyle w:val="Heading1"/>
      </w:pPr>
      <w:r>
        <w:t>2 Assignment Tasks</w:t>
      </w:r>
    </w:p>
    <w:p w14:paraId="3E87512D" w14:textId="77777777" w:rsidR="00E57600" w:rsidRPr="00E57600" w:rsidRDefault="00E57600" w:rsidP="00E57600"/>
    <w:p w14:paraId="6756E580" w14:textId="0A36067E" w:rsidR="000045FE" w:rsidRDefault="000045FE" w:rsidP="000045FE">
      <w:pPr>
        <w:pStyle w:val="Heading2"/>
      </w:pPr>
      <w:r>
        <w:t>2.1 Task 1 : Implementation Description. (2 points )</w:t>
      </w:r>
    </w:p>
    <w:p w14:paraId="55A3BFBB" w14:textId="77777777" w:rsidR="00941924" w:rsidRPr="00941924" w:rsidRDefault="00941924" w:rsidP="00941924"/>
    <w:p w14:paraId="476EBCB1" w14:textId="1DFEFC8D" w:rsidR="000045FE" w:rsidRDefault="000045FE" w:rsidP="00A70169">
      <w:pPr>
        <w:pStyle w:val="Heading3"/>
      </w:pPr>
      <w:r>
        <w:t>• How flexible is your implementation, e.g., how you add or remove in future new drink types?</w:t>
      </w:r>
    </w:p>
    <w:p w14:paraId="5A2B6079" w14:textId="77777777" w:rsidR="00941924" w:rsidRPr="00941924" w:rsidRDefault="00941924" w:rsidP="00941924"/>
    <w:p w14:paraId="7E49AD69" w14:textId="196E94AE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Style w:val="Heading3Char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• </w:t>
      </w:r>
      <w:r w:rsidRPr="00A70169">
        <w:rPr>
          <w:rStyle w:val="Heading3Char"/>
        </w:rPr>
        <w:t>How is the simplicity and understandability of your implementation?</w:t>
      </w:r>
    </w:p>
    <w:p w14:paraId="424AA609" w14:textId="77777777" w:rsidR="00DD0590" w:rsidRDefault="00DD0590" w:rsidP="000045FE">
      <w:pPr>
        <w:autoSpaceDE w:val="0"/>
        <w:autoSpaceDN w:val="0"/>
        <w:adjustRightInd w:val="0"/>
        <w:spacing w:after="0" w:line="240" w:lineRule="auto"/>
        <w:rPr>
          <w:rStyle w:val="Heading3Char"/>
        </w:rPr>
      </w:pPr>
    </w:p>
    <w:p w14:paraId="020162C0" w14:textId="77777777" w:rsidR="00941924" w:rsidRDefault="00941924" w:rsidP="000045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B8E908D" w14:textId="095E848B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• </w:t>
      </w:r>
      <w:r w:rsidRPr="00A70169">
        <w:rPr>
          <w:rStyle w:val="Heading3Char"/>
        </w:rPr>
        <w:t>How you avoided duplicated code?</w:t>
      </w:r>
    </w:p>
    <w:p w14:paraId="0A0F7096" w14:textId="0D5EE4CA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C7BD900" w14:textId="77777777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7A977303" w14:textId="40AE4343" w:rsidR="00123031" w:rsidRDefault="000045FE" w:rsidP="000045FE">
      <w:pPr>
        <w:pStyle w:val="Heading2"/>
      </w:pPr>
      <w:r>
        <w:t>2.2 Task 2 - UML Class Diagram. (5 points)</w:t>
      </w:r>
    </w:p>
    <w:p w14:paraId="785736AE" w14:textId="44D9AD24" w:rsidR="000045FE" w:rsidRDefault="000045FE" w:rsidP="000045FE"/>
    <w:p w14:paraId="6DD428B3" w14:textId="52B1A4B8" w:rsidR="000045FE" w:rsidRDefault="00D95E4E" w:rsidP="000045FE">
      <w:r>
        <w:rPr>
          <w:noProof/>
        </w:rPr>
        <w:drawing>
          <wp:inline distT="0" distB="0" distL="0" distR="0" wp14:anchorId="0409046F" wp14:editId="2BBE5705">
            <wp:extent cx="5943600" cy="38258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B63E" w14:textId="233B2E45" w:rsidR="000045FE" w:rsidRDefault="002042AF" w:rsidP="000045FE">
      <w:hyperlink r:id="rId5" w:history="1">
        <w:r w:rsidRPr="009A019F">
          <w:rPr>
            <w:rStyle w:val="Hyperlink"/>
          </w:rPr>
          <w:t>https://lucid.app/lucidchart/6da3b896-06f6-42c1-8c34-fd1574ed10e2/edit?beaconFlowId=6715B84D6EA6FC18&amp;invitationId=inv_2c5297b9-e2d1-4a56-ad34-a287ffa5051d&amp;page=0_0#</w:t>
        </w:r>
      </w:hyperlink>
    </w:p>
    <w:p w14:paraId="67774B97" w14:textId="77777777" w:rsidR="002042AF" w:rsidRPr="000045FE" w:rsidRDefault="002042AF" w:rsidP="000045FE"/>
    <w:sectPr w:rsidR="002042AF" w:rsidRPr="0000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8"/>
    <w:rsid w:val="000045FE"/>
    <w:rsid w:val="00123031"/>
    <w:rsid w:val="002042AF"/>
    <w:rsid w:val="00244D18"/>
    <w:rsid w:val="004D39CD"/>
    <w:rsid w:val="00831818"/>
    <w:rsid w:val="0088284E"/>
    <w:rsid w:val="008A7A10"/>
    <w:rsid w:val="00941924"/>
    <w:rsid w:val="00A70169"/>
    <w:rsid w:val="00D95E4E"/>
    <w:rsid w:val="00DD0590"/>
    <w:rsid w:val="00E5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6C2B"/>
  <w15:chartTrackingRefBased/>
  <w15:docId w15:val="{F3D54DAF-0DF1-4F9A-9534-26EDDB1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5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4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2A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01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5E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6da3b896-06f6-42c1-8c34-fd1574ed10e2/edit?beaconFlowId=6715B84D6EA6FC18&amp;invitationId=inv_2c5297b9-e2d1-4a56-ad34-a287ffa5051d&amp;page=0_0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Michael, Gabriel</dc:creator>
  <cp:keywords/>
  <dc:description/>
  <cp:lastModifiedBy>Kramer, Michael, Gabriel</cp:lastModifiedBy>
  <cp:revision>12</cp:revision>
  <dcterms:created xsi:type="dcterms:W3CDTF">2022-03-30T03:19:00Z</dcterms:created>
  <dcterms:modified xsi:type="dcterms:W3CDTF">2022-03-30T03:37:00Z</dcterms:modified>
</cp:coreProperties>
</file>