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07202" w14:textId="60025375" w:rsidR="00072946" w:rsidRPr="00285FB3" w:rsidRDefault="00D44850" w:rsidP="006D4CC0">
      <w:pPr>
        <w:pStyle w:val="Heading1"/>
        <w:rPr>
          <w:rFonts w:ascii="Times New Roman" w:hAnsi="Times New Roman" w:cs="Times New Roman"/>
        </w:rPr>
      </w:pPr>
      <w:r w:rsidRPr="00285FB3">
        <w:rPr>
          <w:rFonts w:ascii="Times New Roman" w:hAnsi="Times New Roman" w:cs="Times New Roman"/>
        </w:rPr>
        <w:t>Introduction to Scala</w:t>
      </w:r>
    </w:p>
    <w:p w14:paraId="02AF0E42" w14:textId="77777777" w:rsidR="00D44850" w:rsidRPr="00285FB3" w:rsidRDefault="00D44850"/>
    <w:p w14:paraId="6B6547CF" w14:textId="6CCC12EA" w:rsidR="0071057D" w:rsidRPr="00285FB3" w:rsidRDefault="00D44850">
      <w:r w:rsidRPr="00285FB3">
        <w:t xml:space="preserve">Scala was designed with Java in mind and </w:t>
      </w:r>
      <w:r w:rsidR="00812192" w:rsidRPr="00285FB3">
        <w:t>is</w:t>
      </w:r>
      <w:r w:rsidRPr="00285FB3">
        <w:t xml:space="preserve"> </w:t>
      </w:r>
      <w:r w:rsidR="006D4CC0" w:rsidRPr="00285FB3">
        <w:t xml:space="preserve">best </w:t>
      </w:r>
      <w:r w:rsidRPr="00285FB3">
        <w:t>understood</w:t>
      </w:r>
      <w:r w:rsidR="00D3374B" w:rsidRPr="00285FB3">
        <w:t xml:space="preserve"> </w:t>
      </w:r>
      <w:r w:rsidRPr="00285FB3">
        <w:t xml:space="preserve">in relation </w:t>
      </w:r>
      <w:r w:rsidR="00D3374B" w:rsidRPr="00285FB3">
        <w:t xml:space="preserve">and </w:t>
      </w:r>
      <w:r w:rsidRPr="00285FB3">
        <w:t xml:space="preserve">contrast to it. </w:t>
      </w:r>
      <w:r w:rsidR="0071057D" w:rsidRPr="00285FB3">
        <w:t xml:space="preserve">Publicly released in 2004 on the Java platform, Scala was updated to v2.0 in March of 2006 and has a currently stable v3.2.2, released in January of 2023. </w:t>
      </w:r>
      <w:r w:rsidR="00382D10">
        <w:t>Its key features include type inference,</w:t>
      </w:r>
      <w:r w:rsidR="001A6DC4">
        <w:t xml:space="preserve"> strong static typing,</w:t>
      </w:r>
      <w:r w:rsidR="00382D10">
        <w:t xml:space="preserve"> higher-order functions, traits, concurrency support, and the ability to integrate seamlessly with Java</w:t>
      </w:r>
      <w:r w:rsidR="0071057D" w:rsidRPr="00285FB3">
        <w:t>.</w:t>
      </w:r>
      <w:r w:rsidR="008F38B3" w:rsidRPr="00285FB3">
        <w:t xml:space="preserve"> Scala is generally compiled before execution but </w:t>
      </w:r>
      <w:r w:rsidR="0060370A" w:rsidRPr="00285FB3">
        <w:t xml:space="preserve">also includes an interactive shell. </w:t>
      </w:r>
      <w:r w:rsidR="0071057D" w:rsidRPr="00285FB3">
        <w:t xml:space="preserve">Importantly, Scala has found enough traction to be adopted in several industry sectors, such as finance, data engineering, and distributed systems. </w:t>
      </w:r>
    </w:p>
    <w:p w14:paraId="1063B839" w14:textId="77777777" w:rsidR="0071057D" w:rsidRPr="00285FB3" w:rsidRDefault="0071057D"/>
    <w:p w14:paraId="193EF694" w14:textId="6F270AC1" w:rsidR="00812192" w:rsidRPr="00285FB3" w:rsidRDefault="00D44850">
      <w:r w:rsidRPr="00285FB3">
        <w:t xml:space="preserve">Java is a </w:t>
      </w:r>
      <w:r w:rsidR="0071057D" w:rsidRPr="00285FB3">
        <w:t>wildly</w:t>
      </w:r>
      <w:r w:rsidRPr="00285FB3">
        <w:t xml:space="preserve"> popular language</w:t>
      </w:r>
      <w:r w:rsidR="005F75F7" w:rsidRPr="00285FB3">
        <w:t xml:space="preserve">, but it </w:t>
      </w:r>
      <w:r w:rsidR="0071057D" w:rsidRPr="00285FB3">
        <w:t>comes with its criticisms</w:t>
      </w:r>
      <w:r w:rsidR="005F75F7" w:rsidRPr="00285FB3">
        <w:t>:</w:t>
      </w:r>
      <w:r w:rsidRPr="00285FB3">
        <w:t xml:space="preserve"> its forced use of object-oriented programming</w:t>
      </w:r>
      <w:r w:rsidR="005F75F7" w:rsidRPr="00285FB3">
        <w:t xml:space="preserve">, lack of immutability, and </w:t>
      </w:r>
      <w:r w:rsidR="0071057D" w:rsidRPr="00285FB3">
        <w:t xml:space="preserve">the </w:t>
      </w:r>
      <w:r w:rsidR="005F75F7" w:rsidRPr="00285FB3">
        <w:t xml:space="preserve">omission of lazy evaluation among them [1]. Scala seeks to address these (and other) faults labelled at Java, culminating in a multi-paradigmatic programming language that leverages most of what Java has to offer, including the portability of the Java virtual machine (Scala source code can be compiled to bytecode and run on the JVM), </w:t>
      </w:r>
      <w:r w:rsidR="00812192" w:rsidRPr="00285FB3">
        <w:t xml:space="preserve">and the thousands of existing Java libraries, while also incorporating many of the functional programming elements seen in languages like Haskell, including pattern matching, currying, and more. </w:t>
      </w:r>
      <w:r w:rsidR="0071057D" w:rsidRPr="00285FB3">
        <w:t xml:space="preserve">Interestingly, the name </w:t>
      </w:r>
      <w:r w:rsidR="00812192" w:rsidRPr="00285FB3">
        <w:t>Scala</w:t>
      </w:r>
      <w:r w:rsidR="0071057D" w:rsidRPr="00285FB3">
        <w:t xml:space="preserve"> is a portmanteau of the words “scalable” and “language</w:t>
      </w:r>
      <w:r w:rsidR="006D4CC0" w:rsidRPr="00285FB3">
        <w:t>,”</w:t>
      </w:r>
      <w:r w:rsidR="0071057D" w:rsidRPr="00285FB3">
        <w:t xml:space="preserve"> </w:t>
      </w:r>
      <w:r w:rsidR="00382D10">
        <w:t xml:space="preserve">indicating that it is a standalone programming language </w:t>
      </w:r>
      <w:r w:rsidR="0071057D" w:rsidRPr="00285FB3">
        <w:t xml:space="preserve">designed </w:t>
      </w:r>
      <w:r w:rsidR="00812192" w:rsidRPr="00285FB3">
        <w:t xml:space="preserve">to scale with the needs of its users. </w:t>
      </w:r>
    </w:p>
    <w:p w14:paraId="5EBF5602" w14:textId="35733EAC" w:rsidR="006D4CC0" w:rsidRPr="00285FB3" w:rsidRDefault="006D4CC0" w:rsidP="006D4CC0">
      <w:pPr>
        <w:pStyle w:val="Heading1"/>
        <w:rPr>
          <w:rFonts w:ascii="Times New Roman" w:hAnsi="Times New Roman" w:cs="Times New Roman"/>
        </w:rPr>
      </w:pPr>
      <w:r w:rsidRPr="00285FB3">
        <w:rPr>
          <w:rFonts w:ascii="Times New Roman" w:hAnsi="Times New Roman" w:cs="Times New Roman"/>
        </w:rPr>
        <w:t>Programming Paradigm</w:t>
      </w:r>
    </w:p>
    <w:p w14:paraId="30519043" w14:textId="77777777" w:rsidR="00812192" w:rsidRPr="00285FB3" w:rsidRDefault="00812192"/>
    <w:p w14:paraId="7E6B45B7" w14:textId="69FE2E49" w:rsidR="00812192" w:rsidRPr="00285FB3" w:rsidRDefault="006D4CC0">
      <w:r w:rsidRPr="00285FB3">
        <w:t xml:space="preserve">Scala is called multi-paradigmatic since it is fundamentally a combination of object-oriented and functional programming. </w:t>
      </w:r>
      <w:r w:rsidR="008F38B3" w:rsidRPr="00285FB3">
        <w:t xml:space="preserve">Indeed, programs in Scala can be written using a nearly solely functional programming style while allowing a user to blend the two as needed [1]. </w:t>
      </w:r>
      <w:r w:rsidRPr="00285FB3">
        <w:t>Allowing its users to switch between each, depending on need, is one of the main attractions Scala offers in contrast to Java.</w:t>
      </w:r>
    </w:p>
    <w:p w14:paraId="004AF64D" w14:textId="77777777" w:rsidR="006D4CC0" w:rsidRPr="00285FB3" w:rsidRDefault="006D4CC0"/>
    <w:p w14:paraId="5CEE8B5E" w14:textId="3F45181B" w:rsidR="0060370A" w:rsidRPr="00285FB3" w:rsidRDefault="006D4CC0">
      <w:r w:rsidRPr="00285FB3">
        <w:t>In terms of</w:t>
      </w:r>
      <w:r w:rsidR="008F38B3" w:rsidRPr="00285FB3">
        <w:t xml:space="preserve"> specific</w:t>
      </w:r>
      <w:r w:rsidRPr="00285FB3">
        <w:t xml:space="preserve"> object-oriented programming concepts, Scala provides </w:t>
      </w:r>
      <w:r w:rsidR="00382D10">
        <w:t>notable</w:t>
      </w:r>
      <w:r w:rsidRPr="00285FB3">
        <w:t xml:space="preserve"> features</w:t>
      </w:r>
      <w:r w:rsidR="008F38B3" w:rsidRPr="00285FB3">
        <w:t xml:space="preserve"> (all of which are also found in Java),</w:t>
      </w:r>
      <w:r w:rsidRPr="00285FB3">
        <w:t xml:space="preserve"> such as classes, objects, inheritance, encapsulation</w:t>
      </w:r>
      <w:r w:rsidR="008F38B3" w:rsidRPr="00285FB3">
        <w:t>, and polymorphism.</w:t>
      </w:r>
      <w:r w:rsidR="0060370A" w:rsidRPr="00285FB3">
        <w:t xml:space="preserve"> Scala allows you to define classes and create objects based on those classes. Classes can be </w:t>
      </w:r>
      <w:r w:rsidR="00692E6C" w:rsidRPr="00285FB3">
        <w:t>considered</w:t>
      </w:r>
      <w:r w:rsidR="0060370A" w:rsidRPr="00285FB3">
        <w:t xml:space="preserve"> “blueprints” for creating objects, while objects are actual instances of classes. The syntax for defining classes</w:t>
      </w:r>
      <w:r w:rsidR="00692E6C" w:rsidRPr="00285FB3">
        <w:t xml:space="preserve">, </w:t>
      </w:r>
      <w:r w:rsidR="0060370A" w:rsidRPr="00285FB3">
        <w:t>creating objects</w:t>
      </w:r>
      <w:r w:rsidR="00692E6C" w:rsidRPr="00285FB3">
        <w:t>, and accessing methods</w:t>
      </w:r>
      <w:r w:rsidR="0060370A" w:rsidRPr="00285FB3">
        <w:t xml:space="preserve"> </w:t>
      </w:r>
      <w:r w:rsidR="00692E6C" w:rsidRPr="00285FB3">
        <w:t>are</w:t>
      </w:r>
      <w:r w:rsidR="0060370A" w:rsidRPr="00285FB3">
        <w:t xml:space="preserve"> like other OOP</w:t>
      </w:r>
      <w:r w:rsidR="00692E6C" w:rsidRPr="00285FB3">
        <w:t xml:space="preserve"> languages</w:t>
      </w:r>
      <w:r w:rsidR="0060370A" w:rsidRPr="00285FB3">
        <w:t xml:space="preserve"> in this regard. We can define a class and create an instance of that class, for example:</w:t>
      </w:r>
    </w:p>
    <w:p w14:paraId="7A58AB73" w14:textId="77777777" w:rsidR="0060370A" w:rsidRPr="00285FB3" w:rsidRDefault="0060370A"/>
    <w:p w14:paraId="7B814450" w14:textId="2BA2FC4B" w:rsidR="0060370A" w:rsidRPr="00285FB3" w:rsidRDefault="0060370A">
      <w:r w:rsidRPr="00285FB3">
        <w:t xml:space="preserve">Class </w:t>
      </w:r>
      <w:proofErr w:type="gramStart"/>
      <w:r w:rsidRPr="00285FB3">
        <w:t>Worker(</w:t>
      </w:r>
      <w:r w:rsidR="00CC2827" w:rsidRPr="00285FB3">
        <w:t xml:space="preserve"> </w:t>
      </w:r>
      <w:proofErr w:type="spellStart"/>
      <w:r w:rsidR="00CC2827" w:rsidRPr="00285FB3">
        <w:t>val</w:t>
      </w:r>
      <w:proofErr w:type="spellEnd"/>
      <w:proofErr w:type="gramEnd"/>
      <w:r w:rsidR="00CC2827" w:rsidRPr="00285FB3">
        <w:t xml:space="preserve"> </w:t>
      </w:r>
      <w:r w:rsidRPr="00285FB3">
        <w:t xml:space="preserve">name: String, </w:t>
      </w:r>
      <w:proofErr w:type="spellStart"/>
      <w:r w:rsidR="00CC2827" w:rsidRPr="00285FB3">
        <w:t>val</w:t>
      </w:r>
      <w:proofErr w:type="spellEnd"/>
      <w:r w:rsidR="00CC2827" w:rsidRPr="00285FB3">
        <w:t xml:space="preserve"> </w:t>
      </w:r>
      <w:r w:rsidR="00692E6C" w:rsidRPr="00285FB3">
        <w:t>job</w:t>
      </w:r>
      <w:r w:rsidRPr="00285FB3">
        <w:t xml:space="preserve">: </w:t>
      </w:r>
      <w:r w:rsidR="00692E6C" w:rsidRPr="00285FB3">
        <w:t>String</w:t>
      </w:r>
      <w:r w:rsidRPr="00285FB3">
        <w:t>):</w:t>
      </w:r>
      <w:r w:rsidR="00692E6C" w:rsidRPr="00285FB3">
        <w:t xml:space="preserve"> // Define the class Worker</w:t>
      </w:r>
    </w:p>
    <w:p w14:paraId="7D13AC3A" w14:textId="796A38D8" w:rsidR="0060370A" w:rsidRPr="00285FB3" w:rsidRDefault="0060370A">
      <w:r w:rsidRPr="00285FB3">
        <w:tab/>
        <w:t xml:space="preserve">def </w:t>
      </w:r>
      <w:proofErr w:type="gramStart"/>
      <w:r w:rsidRPr="00285FB3">
        <w:t>job(</w:t>
      </w:r>
      <w:proofErr w:type="gramEnd"/>
      <w:r w:rsidRPr="00285FB3">
        <w:t>): Unit =</w:t>
      </w:r>
    </w:p>
    <w:p w14:paraId="3FC3A5AE" w14:textId="1DF11C74" w:rsidR="0060370A" w:rsidRPr="00285FB3" w:rsidRDefault="0060370A">
      <w:r w:rsidRPr="00285FB3">
        <w:tab/>
      </w:r>
      <w:r w:rsidRPr="00285FB3">
        <w:tab/>
      </w:r>
      <w:proofErr w:type="spellStart"/>
      <w:proofErr w:type="gramStart"/>
      <w:r w:rsidRPr="00285FB3">
        <w:t>println</w:t>
      </w:r>
      <w:proofErr w:type="spellEnd"/>
      <w:r w:rsidRPr="00285FB3">
        <w:t>(</w:t>
      </w:r>
      <w:proofErr w:type="spellStart"/>
      <w:proofErr w:type="gramEnd"/>
      <w:r w:rsidRPr="00285FB3">
        <w:t>s”Hello</w:t>
      </w:r>
      <w:proofErr w:type="spellEnd"/>
      <w:r w:rsidRPr="00285FB3">
        <w:t>, my name is $name</w:t>
      </w:r>
      <w:r w:rsidR="00692E6C" w:rsidRPr="00285FB3">
        <w:t xml:space="preserve"> and my job is $job.”)</w:t>
      </w:r>
    </w:p>
    <w:p w14:paraId="2A785980" w14:textId="5D6ED578" w:rsidR="00692E6C" w:rsidRPr="00285FB3" w:rsidRDefault="00692E6C">
      <w:r w:rsidRPr="00285FB3">
        <w:t>end Worker</w:t>
      </w:r>
    </w:p>
    <w:p w14:paraId="02C9B7B3" w14:textId="77777777" w:rsidR="00692E6C" w:rsidRPr="00285FB3" w:rsidRDefault="00692E6C"/>
    <w:p w14:paraId="2F4B6CE5" w14:textId="1F3487B6" w:rsidR="00692E6C" w:rsidRPr="00285FB3" w:rsidRDefault="00692E6C">
      <w:proofErr w:type="spellStart"/>
      <w:r w:rsidRPr="00285FB3">
        <w:t>val</w:t>
      </w:r>
      <w:proofErr w:type="spellEnd"/>
      <w:r w:rsidRPr="00285FB3">
        <w:t xml:space="preserve"> worker = </w:t>
      </w:r>
      <w:proofErr w:type="gramStart"/>
      <w:r w:rsidRPr="00285FB3">
        <w:t>Worker(</w:t>
      </w:r>
      <w:proofErr w:type="gramEnd"/>
      <w:r w:rsidRPr="00285FB3">
        <w:t>“Alice”, “hostess”) // Create an instance</w:t>
      </w:r>
    </w:p>
    <w:p w14:paraId="3F2C3DB9" w14:textId="63438383" w:rsidR="0060370A" w:rsidRPr="00285FB3" w:rsidRDefault="00692E6C">
      <w:proofErr w:type="spellStart"/>
      <w:proofErr w:type="gramStart"/>
      <w:r w:rsidRPr="00285FB3">
        <w:t>worker.job</w:t>
      </w:r>
      <w:proofErr w:type="spellEnd"/>
      <w:r w:rsidRPr="00285FB3">
        <w:t>(</w:t>
      </w:r>
      <w:proofErr w:type="gramEnd"/>
      <w:r w:rsidRPr="00285FB3">
        <w:t xml:space="preserve">) // prints “Hello, my name is Alice and my </w:t>
      </w:r>
      <w:r w:rsidRPr="00285FB3">
        <w:t xml:space="preserve">job </w:t>
      </w:r>
      <w:r w:rsidRPr="00285FB3">
        <w:t>is hostess.”</w:t>
      </w:r>
    </w:p>
    <w:p w14:paraId="0473C6CE" w14:textId="77777777" w:rsidR="00692E6C" w:rsidRPr="00285FB3" w:rsidRDefault="00692E6C"/>
    <w:p w14:paraId="6D55E845" w14:textId="119C959C" w:rsidR="00D44850" w:rsidRPr="00285FB3" w:rsidRDefault="00CC2827">
      <w:r w:rsidRPr="00285FB3">
        <w:lastRenderedPageBreak/>
        <w:t>Regarding</w:t>
      </w:r>
      <w:r w:rsidR="00692E6C" w:rsidRPr="00285FB3">
        <w:t xml:space="preserve"> specific functional programming concepts, Scala utilizes immutability by default</w:t>
      </w:r>
      <w:r w:rsidRPr="00285FB3">
        <w:t xml:space="preserve"> - when a value is assigned, it cannot be modified. For example:</w:t>
      </w:r>
    </w:p>
    <w:p w14:paraId="6E567F19" w14:textId="77777777" w:rsidR="00CC2827" w:rsidRPr="00285FB3" w:rsidRDefault="00CC2827"/>
    <w:p w14:paraId="2AE08018" w14:textId="12D419CD" w:rsidR="00CC2827" w:rsidRPr="00285FB3" w:rsidRDefault="00CC2827">
      <w:proofErr w:type="spellStart"/>
      <w:r w:rsidRPr="00285FB3">
        <w:t>val</w:t>
      </w:r>
      <w:proofErr w:type="spellEnd"/>
      <w:r w:rsidRPr="00285FB3">
        <w:t xml:space="preserve"> x = 5</w:t>
      </w:r>
    </w:p>
    <w:p w14:paraId="731A8D55" w14:textId="38E54E08" w:rsidR="00CC2827" w:rsidRPr="00285FB3" w:rsidRDefault="00CC2827">
      <w:proofErr w:type="spellStart"/>
      <w:r w:rsidRPr="00285FB3">
        <w:t>val</w:t>
      </w:r>
      <w:proofErr w:type="spellEnd"/>
      <w:r w:rsidRPr="00285FB3">
        <w:t xml:space="preserve"> x = 3 // will not compile.</w:t>
      </w:r>
    </w:p>
    <w:p w14:paraId="05BC7BA3" w14:textId="77777777" w:rsidR="00692E6C" w:rsidRPr="00285FB3" w:rsidRDefault="00692E6C"/>
    <w:p w14:paraId="62AF632A" w14:textId="3FD2877C" w:rsidR="00CC2827" w:rsidRPr="00285FB3" w:rsidRDefault="00CC2827">
      <w:r w:rsidRPr="00285FB3">
        <w:t>This focus on immutability encourages a functional programming mindset by default. Of course, since Scala blends OOP with FP, it defines objects variable objects for mutable data:</w:t>
      </w:r>
    </w:p>
    <w:p w14:paraId="606C6796" w14:textId="77777777" w:rsidR="00CC2827" w:rsidRPr="00285FB3" w:rsidRDefault="00CC2827"/>
    <w:p w14:paraId="4F21086D" w14:textId="57AC41A3" w:rsidR="00CC2827" w:rsidRPr="00285FB3" w:rsidRDefault="00CC2827">
      <w:r w:rsidRPr="00285FB3">
        <w:t>var x = 5</w:t>
      </w:r>
    </w:p>
    <w:p w14:paraId="29549EBA" w14:textId="6EDC01A5" w:rsidR="00CC2827" w:rsidRPr="00285FB3" w:rsidRDefault="00CC2827">
      <w:r w:rsidRPr="00285FB3">
        <w:t>var x = 3 // compiles.</w:t>
      </w:r>
    </w:p>
    <w:p w14:paraId="44EB9A12" w14:textId="77777777" w:rsidR="00CC2827" w:rsidRPr="00285FB3" w:rsidRDefault="00CC2827"/>
    <w:p w14:paraId="52AAD671" w14:textId="77777777" w:rsidR="00273CA5" w:rsidRPr="00285FB3" w:rsidRDefault="00CC2827">
      <w:r w:rsidRPr="00285FB3">
        <w:t>Scala also treats functions as first-class citizens, allowing them to be assigned to variables, passed as arguments to other functions, and returned as results. Consider the following higher-order function</w:t>
      </w:r>
      <w:r w:rsidR="00273CA5" w:rsidRPr="00285FB3">
        <w:t>:</w:t>
      </w:r>
    </w:p>
    <w:p w14:paraId="146BB802" w14:textId="77777777" w:rsidR="00273CA5" w:rsidRPr="00285FB3" w:rsidRDefault="00273CA5"/>
    <w:p w14:paraId="55157DF6" w14:textId="6047DE2D" w:rsidR="0036399D" w:rsidRPr="00285FB3" w:rsidRDefault="0036399D">
      <w:proofErr w:type="spellStart"/>
      <w:r w:rsidRPr="00285FB3">
        <w:t>val</w:t>
      </w:r>
      <w:proofErr w:type="spellEnd"/>
      <w:r w:rsidR="00273CA5" w:rsidRPr="00285FB3">
        <w:t xml:space="preserve"> </w:t>
      </w:r>
      <w:proofErr w:type="spellStart"/>
      <w:proofErr w:type="gramStart"/>
      <w:r w:rsidR="00F90EA2" w:rsidRPr="00285FB3">
        <w:t>ffx</w:t>
      </w:r>
      <w:proofErr w:type="spellEnd"/>
      <w:r w:rsidR="00273CA5" w:rsidRPr="00285FB3">
        <w:t>(</w:t>
      </w:r>
      <w:proofErr w:type="gramEnd"/>
      <w:r w:rsidR="00273CA5" w:rsidRPr="00285FB3">
        <w:t>f:</w:t>
      </w:r>
      <w:r w:rsidRPr="00285FB3">
        <w:t xml:space="preserve"> Int =&gt; Int, x: Int): Int = </w:t>
      </w:r>
    </w:p>
    <w:p w14:paraId="3405EC17" w14:textId="6524EFEF" w:rsidR="00CC2827" w:rsidRPr="00285FB3" w:rsidRDefault="0036399D" w:rsidP="0036399D">
      <w:pPr>
        <w:ind w:firstLine="720"/>
      </w:pPr>
      <w:r w:rsidRPr="00285FB3">
        <w:t>f(f(x))</w:t>
      </w:r>
    </w:p>
    <w:p w14:paraId="5132A9F6" w14:textId="1EAB6E78" w:rsidR="0036399D" w:rsidRPr="00285FB3" w:rsidRDefault="0036399D" w:rsidP="0036399D"/>
    <w:p w14:paraId="3A23D388" w14:textId="58BA9A46" w:rsidR="0036399D" w:rsidRPr="00285FB3" w:rsidRDefault="0036399D" w:rsidP="0036399D">
      <w:r w:rsidRPr="00285FB3">
        <w:t>For Haskell users</w:t>
      </w:r>
      <w:r w:rsidR="00F90EA2" w:rsidRPr="00285FB3">
        <w:t>,</w:t>
      </w:r>
      <w:r w:rsidRPr="00285FB3">
        <w:t xml:space="preserve"> the </w:t>
      </w:r>
      <w:proofErr w:type="gramStart"/>
      <w:r w:rsidRPr="00285FB3">
        <w:t>type</w:t>
      </w:r>
      <w:proofErr w:type="gramEnd"/>
      <w:r w:rsidRPr="00285FB3">
        <w:t xml:space="preserve"> signature should look familiar: </w:t>
      </w:r>
      <w:proofErr w:type="spellStart"/>
      <w:r w:rsidR="00F90EA2" w:rsidRPr="00285FB3">
        <w:t>ffx</w:t>
      </w:r>
      <w:proofErr w:type="spellEnd"/>
      <w:r w:rsidRPr="00285FB3">
        <w:t xml:space="preserve"> is a function that takes a function (that takes </w:t>
      </w:r>
      <w:r w:rsidR="00F90EA2" w:rsidRPr="00285FB3">
        <w:t xml:space="preserve">an Int and returns an Int), an Int value x, and returns an Int. Note also the cleanliness of the syntax: while you can use </w:t>
      </w:r>
      <w:r w:rsidR="00F90EA2" w:rsidRPr="00285FB3">
        <w:rPr>
          <w:b/>
          <w:bCs/>
        </w:rPr>
        <w:t>return</w:t>
      </w:r>
      <w:r w:rsidR="00F90EA2" w:rsidRPr="00285FB3">
        <w:t xml:space="preserve"> f(f(x)), it is understood that the expression on the last line will be the value returned.</w:t>
      </w:r>
    </w:p>
    <w:p w14:paraId="75ED69D7" w14:textId="77777777" w:rsidR="00AB70BF" w:rsidRPr="00285FB3" w:rsidRDefault="00AB70BF" w:rsidP="0036399D"/>
    <w:p w14:paraId="64DF5B96" w14:textId="09BD60CD" w:rsidR="00AB70BF" w:rsidRPr="00285FB3" w:rsidRDefault="00AB70BF" w:rsidP="0036399D">
      <w:r w:rsidRPr="00285FB3">
        <w:t>As a final example of the functional programming aspects of Scala, let's look at pattern matching. Recall that pattern matching is a way to check a value against various patterns, where the first pattern to match produces a particular action. In Scala, pattern matching is implemented using the `match` keyword, allowing you to list multiple cases (patterns) and the corresponding code to execute upon a match. For example:</w:t>
      </w:r>
    </w:p>
    <w:p w14:paraId="1073A20E" w14:textId="77777777" w:rsidR="00AB70BF" w:rsidRPr="00285FB3" w:rsidRDefault="00AB70BF" w:rsidP="0036399D"/>
    <w:p w14:paraId="4551658B" w14:textId="01697A3D" w:rsidR="00AB70BF" w:rsidRPr="00285FB3" w:rsidRDefault="00AB70BF" w:rsidP="00285FB3">
      <w:r w:rsidRPr="00285FB3">
        <w:t xml:space="preserve">def </w:t>
      </w:r>
      <w:proofErr w:type="spellStart"/>
      <w:proofErr w:type="gramStart"/>
      <w:r w:rsidRPr="00285FB3">
        <w:t>matchDay</w:t>
      </w:r>
      <w:proofErr w:type="spellEnd"/>
      <w:r w:rsidRPr="00285FB3">
        <w:t>(</w:t>
      </w:r>
      <w:proofErr w:type="gramEnd"/>
      <w:r w:rsidRPr="00285FB3">
        <w:t>day: String): String = day match</w:t>
      </w:r>
    </w:p>
    <w:p w14:paraId="5EB15D76" w14:textId="6C6AB6ED" w:rsidR="00AB70BF" w:rsidRPr="00285FB3" w:rsidRDefault="00AB70BF" w:rsidP="00285FB3">
      <w:pPr>
        <w:ind w:firstLine="720"/>
      </w:pPr>
      <w:r w:rsidRPr="00285FB3">
        <w:t>case "Monday" =&gt; "</w:t>
      </w:r>
      <w:r w:rsidR="00285FB3">
        <w:t>Feeling refreshed, I hope</w:t>
      </w:r>
      <w:r w:rsidRPr="00285FB3">
        <w:t>."</w:t>
      </w:r>
    </w:p>
    <w:p w14:paraId="555B5B25" w14:textId="56A2BB7A" w:rsidR="00AB70BF" w:rsidRPr="00285FB3" w:rsidRDefault="00AB70BF" w:rsidP="00285FB3">
      <w:r w:rsidRPr="00285FB3">
        <w:t xml:space="preserve">  </w:t>
      </w:r>
      <w:r w:rsidR="00285FB3">
        <w:tab/>
      </w:r>
      <w:r w:rsidRPr="00285FB3">
        <w:t>case "Tuesday" | "Wednesday" | "Thursday" =&gt; "</w:t>
      </w:r>
      <w:r w:rsidR="00285FB3">
        <w:t>You’re doing great</w:t>
      </w:r>
      <w:r w:rsidRPr="00285FB3">
        <w:t>."</w:t>
      </w:r>
    </w:p>
    <w:p w14:paraId="2CC48E22" w14:textId="1F33DC48" w:rsidR="00AB70BF" w:rsidRPr="00285FB3" w:rsidRDefault="00AB70BF" w:rsidP="00285FB3">
      <w:pPr>
        <w:ind w:firstLine="720"/>
      </w:pPr>
      <w:r w:rsidRPr="00285FB3">
        <w:t>case "Friday" =&gt; "</w:t>
      </w:r>
      <w:r w:rsidR="00285FB3">
        <w:t>One more day, bud.</w:t>
      </w:r>
      <w:r w:rsidRPr="00285FB3">
        <w:t>"</w:t>
      </w:r>
    </w:p>
    <w:p w14:paraId="0B8D7337" w14:textId="65822911" w:rsidR="00AB70BF" w:rsidRPr="00285FB3" w:rsidRDefault="00AB70BF" w:rsidP="00285FB3">
      <w:r w:rsidRPr="00285FB3">
        <w:t xml:space="preserve"> </w:t>
      </w:r>
      <w:r w:rsidR="00285FB3">
        <w:tab/>
      </w:r>
      <w:r w:rsidRPr="00285FB3">
        <w:t>case "Saturday" | "Sunday" =&gt; "</w:t>
      </w:r>
      <w:r w:rsidR="00285FB3">
        <w:t>You’re still studying?</w:t>
      </w:r>
      <w:r w:rsidRPr="00285FB3">
        <w:t>"</w:t>
      </w:r>
    </w:p>
    <w:p w14:paraId="4C89B5AF" w14:textId="5D02DBA6" w:rsidR="00AB70BF" w:rsidRPr="00285FB3" w:rsidRDefault="00AB70BF" w:rsidP="00285FB3">
      <w:pPr>
        <w:ind w:firstLine="720"/>
      </w:pPr>
      <w:r w:rsidRPr="00285FB3">
        <w:t>case _ =&gt; "</w:t>
      </w:r>
      <w:r w:rsidR="00285FB3">
        <w:t>I’ve never heard of this day</w:t>
      </w:r>
      <w:r w:rsidRPr="00285FB3">
        <w:t>."</w:t>
      </w:r>
    </w:p>
    <w:p w14:paraId="4CE9090C" w14:textId="51B147DF" w:rsidR="00AB70BF" w:rsidRPr="00285FB3" w:rsidRDefault="00AB70BF" w:rsidP="00285FB3"/>
    <w:p w14:paraId="2B3F056B" w14:textId="6A0C1D6C" w:rsidR="00AB70BF" w:rsidRDefault="00285FB3" w:rsidP="0036399D">
      <w:r>
        <w:t xml:space="preserve">Again, those with experience in Haskell (or similar FP languages) will find familiarity here. </w:t>
      </w:r>
      <w:proofErr w:type="spellStart"/>
      <w:r w:rsidR="00382D10" w:rsidRPr="00285FB3">
        <w:t>matchDay</w:t>
      </w:r>
      <w:proofErr w:type="spellEnd"/>
      <w:r w:rsidR="00382D10">
        <w:t xml:space="preserve"> </w:t>
      </w:r>
      <w:r>
        <w:t xml:space="preserve">is a function that takes a single String argument, which is matched against </w:t>
      </w:r>
      <w:r w:rsidR="00382D10">
        <w:t>five</w:t>
      </w:r>
      <w:r>
        <w:t xml:space="preserve"> possible patterns, each corresponding to code to execute upon a match. Note how easily we implement an exhaustive check with the last case, utilizing the _, which catches all strings that do not conform as expected.</w:t>
      </w:r>
    </w:p>
    <w:p w14:paraId="749D30EE" w14:textId="77777777" w:rsidR="00D81B35" w:rsidRDefault="00D81B35" w:rsidP="0036399D"/>
    <w:p w14:paraId="1B95D3E8" w14:textId="717619FD" w:rsidR="00D81B35" w:rsidRDefault="00D81B35" w:rsidP="0036399D">
      <w:r>
        <w:t xml:space="preserve">The flexibility accrued by mixing paradigms is one of the things about Scala that really shines. It makes allows for imperative programming where OOP makes sense but allows for the conciseness of declarative programming when FP is called for. Coupled with its integration with </w:t>
      </w:r>
      <w:r>
        <w:lastRenderedPageBreak/>
        <w:t>Java’s ecosystem, especially Java’s vast, well-established libraries, and the portability of the Java runtime environment, it should be no surprise that Scala has its advocates.</w:t>
      </w:r>
    </w:p>
    <w:p w14:paraId="39258E07" w14:textId="70DFFBD9" w:rsidR="00D81B35" w:rsidRDefault="00D81B35" w:rsidP="00D81B35">
      <w:pPr>
        <w:pStyle w:val="Heading1"/>
      </w:pPr>
      <w:r>
        <w:t>Data Manipulation</w:t>
      </w:r>
    </w:p>
    <w:p w14:paraId="7B27CA1E" w14:textId="2E752899" w:rsidR="00D81B35" w:rsidRDefault="00D81B35" w:rsidP="00D81B35"/>
    <w:p w14:paraId="520509DA" w14:textId="6E5B6F75" w:rsidR="00C22553" w:rsidRDefault="00C22553" w:rsidP="00C22553">
      <w:pPr>
        <w:pStyle w:val="Heading2"/>
      </w:pPr>
      <w:r>
        <w:t>Expressions</w:t>
      </w:r>
    </w:p>
    <w:p w14:paraId="78BCEA61" w14:textId="77777777" w:rsidR="009D5907" w:rsidRPr="009D5907" w:rsidRDefault="009D5907" w:rsidP="009D5907"/>
    <w:p w14:paraId="034CFD0C" w14:textId="77777777" w:rsidR="00C22553" w:rsidRDefault="00C22553" w:rsidP="00D81B35">
      <w:r>
        <w:t>In general, in Scala, expressions are computable statements. For example:</w:t>
      </w:r>
    </w:p>
    <w:p w14:paraId="4977F50B" w14:textId="77777777" w:rsidR="00C22553" w:rsidRDefault="00C22553" w:rsidP="00D81B35"/>
    <w:p w14:paraId="50832154" w14:textId="045A5894" w:rsidR="00D81B35" w:rsidRDefault="00C22553" w:rsidP="00D81B35">
      <w:proofErr w:type="spellStart"/>
      <w:proofErr w:type="gramStart"/>
      <w:r>
        <w:t>println</w:t>
      </w:r>
      <w:proofErr w:type="spellEnd"/>
      <w:r>
        <w:t>(</w:t>
      </w:r>
      <w:proofErr w:type="gramEnd"/>
      <w:r>
        <w:t>1+1) // prints 2.</w:t>
      </w:r>
    </w:p>
    <w:p w14:paraId="67181356" w14:textId="77777777" w:rsidR="00C22553" w:rsidRDefault="00C22553" w:rsidP="00D81B35"/>
    <w:p w14:paraId="2C653448" w14:textId="308709E6" w:rsidR="00C22553" w:rsidRDefault="00C22553" w:rsidP="00D81B35">
      <w:r>
        <w:t xml:space="preserve">The results of expressions can be named via the </w:t>
      </w:r>
      <w:proofErr w:type="spellStart"/>
      <w:r>
        <w:t>val</w:t>
      </w:r>
      <w:proofErr w:type="spellEnd"/>
      <w:r>
        <w:t xml:space="preserve"> keyword:</w:t>
      </w:r>
    </w:p>
    <w:p w14:paraId="61FDF405" w14:textId="77777777" w:rsidR="00C22553" w:rsidRDefault="00C22553" w:rsidP="00D81B35"/>
    <w:p w14:paraId="6D8BC53E" w14:textId="40FA3614" w:rsidR="00C22553" w:rsidRDefault="00C22553" w:rsidP="00D81B35">
      <w:proofErr w:type="spellStart"/>
      <w:r>
        <w:t>val</w:t>
      </w:r>
      <w:proofErr w:type="spellEnd"/>
      <w:r>
        <w:t xml:space="preserve"> x = 1 + 1</w:t>
      </w:r>
    </w:p>
    <w:p w14:paraId="509AACA8" w14:textId="77777777" w:rsidR="00C22553" w:rsidRDefault="00C22553" w:rsidP="00D81B35"/>
    <w:p w14:paraId="69D9C77E" w14:textId="47939040" w:rsidR="00C22553" w:rsidRDefault="00C22553" w:rsidP="00D81B35">
      <w:r>
        <w:t>Recall that values cannot be reassigned. To reassign, we use variables via the var keyword.</w:t>
      </w:r>
    </w:p>
    <w:p w14:paraId="384F7C0C" w14:textId="77777777" w:rsidR="00C22553" w:rsidRDefault="00C22553" w:rsidP="00D81B35"/>
    <w:p w14:paraId="6090DA61" w14:textId="44CFDC61" w:rsidR="00CC2827" w:rsidRDefault="00C22553" w:rsidP="00C22553">
      <w:pPr>
        <w:pStyle w:val="Heading2"/>
      </w:pPr>
      <w:r>
        <w:t>Blocks</w:t>
      </w:r>
    </w:p>
    <w:p w14:paraId="4F55C657" w14:textId="77777777" w:rsidR="009D5907" w:rsidRPr="009D5907" w:rsidRDefault="009D5907" w:rsidP="009D5907"/>
    <w:p w14:paraId="4CB6FECD" w14:textId="6AE9DF57" w:rsidR="00C22553" w:rsidRDefault="00C22553">
      <w:r>
        <w:t>You can group multiple expressions by encapsulating them in curly braces {}. This is coined a “block.” For example:</w:t>
      </w:r>
    </w:p>
    <w:p w14:paraId="480FEE70" w14:textId="77777777" w:rsidR="00C22553" w:rsidRDefault="00C22553"/>
    <w:p w14:paraId="41C48043" w14:textId="0BAB2A30" w:rsidR="00C22553" w:rsidRDefault="00C22553">
      <w:proofErr w:type="spellStart"/>
      <w:proofErr w:type="gramStart"/>
      <w:r>
        <w:t>Println</w:t>
      </w:r>
      <w:proofErr w:type="spellEnd"/>
      <w:r>
        <w:t>(</w:t>
      </w:r>
      <w:proofErr w:type="gramEnd"/>
      <w:r>
        <w:t>{</w:t>
      </w:r>
    </w:p>
    <w:p w14:paraId="419C5CB5" w14:textId="6F8AA479" w:rsidR="00C22553" w:rsidRDefault="00C22553">
      <w:r>
        <w:tab/>
      </w:r>
      <w:proofErr w:type="spellStart"/>
      <w:r>
        <w:t>val</w:t>
      </w:r>
      <w:proofErr w:type="spellEnd"/>
      <w:r>
        <w:t xml:space="preserve"> x = 5</w:t>
      </w:r>
    </w:p>
    <w:p w14:paraId="5E436150" w14:textId="0467EF81" w:rsidR="00C22553" w:rsidRDefault="00C22553">
      <w:r>
        <w:tab/>
        <w:t>x*5</w:t>
      </w:r>
    </w:p>
    <w:p w14:paraId="382E6A74" w14:textId="3B5896D2" w:rsidR="00C22553" w:rsidRDefault="00C22553">
      <w:r>
        <w:t>}) // 25</w:t>
      </w:r>
    </w:p>
    <w:p w14:paraId="6493DAA1" w14:textId="77777777" w:rsidR="00C22553" w:rsidRDefault="00C22553"/>
    <w:p w14:paraId="75D76859" w14:textId="3697F264" w:rsidR="00C22553" w:rsidRDefault="00C22553">
      <w:r>
        <w:t>Notice that the expression on the second line of the block computes a new value, in this case 25. It does not modify x.</w:t>
      </w:r>
    </w:p>
    <w:p w14:paraId="146776CA" w14:textId="77777777" w:rsidR="00C22553" w:rsidRDefault="00C22553"/>
    <w:p w14:paraId="27C16801" w14:textId="656593F5" w:rsidR="00C22553" w:rsidRDefault="00C22553" w:rsidP="00C22553">
      <w:pPr>
        <w:pStyle w:val="Heading2"/>
      </w:pPr>
      <w:r>
        <w:t>Functions</w:t>
      </w:r>
    </w:p>
    <w:p w14:paraId="21174719" w14:textId="77777777" w:rsidR="009D5907" w:rsidRPr="009D5907" w:rsidRDefault="009D5907" w:rsidP="009D5907"/>
    <w:p w14:paraId="7439D287" w14:textId="6DEDA018" w:rsidR="00C22553" w:rsidRDefault="0005464C">
      <w:r>
        <w:t>There are anonymous functions in Scala which can quickly and easily be assigned to values. For example:</w:t>
      </w:r>
    </w:p>
    <w:p w14:paraId="0301A3F0" w14:textId="77777777" w:rsidR="0005464C" w:rsidRDefault="0005464C"/>
    <w:p w14:paraId="40E2A6DB" w14:textId="01824674" w:rsidR="00C22553" w:rsidRDefault="00CF499D">
      <w:proofErr w:type="spellStart"/>
      <w:r w:rsidRPr="00CF499D">
        <w:rPr>
          <w:rFonts w:eastAsiaTheme="minorHAnsi"/>
          <w:lang w:val="en-US"/>
          <w14:ligatures w14:val="standardContextual"/>
        </w:rPr>
        <w:t>val</w:t>
      </w:r>
      <w:proofErr w:type="spellEnd"/>
      <w:r w:rsidRPr="00CF499D">
        <w:rPr>
          <w:rFonts w:eastAsiaTheme="minorHAnsi"/>
          <w:lang w:val="en-US"/>
          <w14:ligatures w14:val="standardContextual"/>
        </w:rPr>
        <w:t xml:space="preserve"> modulo = (x: Int, y: Int) =&gt; x % y</w:t>
      </w:r>
    </w:p>
    <w:p w14:paraId="01DF64D2" w14:textId="77777777" w:rsidR="00CF499D" w:rsidRDefault="00CF499D"/>
    <w:p w14:paraId="072532A9" w14:textId="790B4147" w:rsidR="00CF499D" w:rsidRDefault="00CF499D">
      <w:r>
        <w:t>We can then quickly and easily use those functions to perform computations:</w:t>
      </w:r>
    </w:p>
    <w:p w14:paraId="4BC5D448" w14:textId="77777777" w:rsidR="00CF499D" w:rsidRDefault="00CF499D"/>
    <w:p w14:paraId="500F2FBC" w14:textId="77777777" w:rsidR="00CF499D" w:rsidRPr="00CF499D" w:rsidRDefault="00CF499D" w:rsidP="00CF4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proofErr w:type="spellStart"/>
      <w:r w:rsidRPr="00CF499D">
        <w:rPr>
          <w:rFonts w:eastAsiaTheme="minorHAnsi"/>
          <w:lang w:val="en-US"/>
          <w14:ligatures w14:val="standardContextual"/>
        </w:rPr>
        <w:t>scala</w:t>
      </w:r>
      <w:proofErr w:type="spellEnd"/>
      <w:r w:rsidRPr="00CF499D">
        <w:rPr>
          <w:rFonts w:eastAsiaTheme="minorHAnsi"/>
          <w:lang w:val="en-US"/>
          <w14:ligatures w14:val="standardContextual"/>
        </w:rPr>
        <w:t xml:space="preserve">&gt; </w:t>
      </w:r>
      <w:proofErr w:type="gramStart"/>
      <w:r w:rsidRPr="00CF499D">
        <w:rPr>
          <w:rFonts w:eastAsiaTheme="minorHAnsi"/>
          <w:lang w:val="en-US"/>
          <w14:ligatures w14:val="standardContextual"/>
        </w:rPr>
        <w:t>modulo(</w:t>
      </w:r>
      <w:proofErr w:type="gramEnd"/>
      <w:r w:rsidRPr="00CF499D">
        <w:rPr>
          <w:rFonts w:eastAsiaTheme="minorHAnsi"/>
          <w:lang w:val="en-US"/>
          <w14:ligatures w14:val="standardContextual"/>
        </w:rPr>
        <w:t>25, 4)</w:t>
      </w:r>
    </w:p>
    <w:p w14:paraId="5D6F8DCF" w14:textId="7C906311" w:rsidR="00CF499D" w:rsidRDefault="00CF499D" w:rsidP="00CF499D">
      <w:pPr>
        <w:rPr>
          <w:rFonts w:eastAsiaTheme="minorHAnsi"/>
          <w:lang w:val="en-US"/>
          <w14:ligatures w14:val="standardContextual"/>
        </w:rPr>
      </w:pPr>
      <w:proofErr w:type="spellStart"/>
      <w:r w:rsidRPr="00CF499D">
        <w:rPr>
          <w:rFonts w:eastAsiaTheme="minorHAnsi"/>
          <w:lang w:val="en-US"/>
          <w14:ligatures w14:val="standardContextual"/>
        </w:rPr>
        <w:t>val</w:t>
      </w:r>
      <w:proofErr w:type="spellEnd"/>
      <w:r w:rsidRPr="00CF499D">
        <w:rPr>
          <w:rFonts w:eastAsiaTheme="minorHAnsi"/>
          <w:lang w:val="en-US"/>
          <w14:ligatures w14:val="standardContextual"/>
        </w:rPr>
        <w:t xml:space="preserve"> res</w:t>
      </w:r>
      <w:r>
        <w:rPr>
          <w:rFonts w:eastAsiaTheme="minorHAnsi"/>
          <w:lang w:val="en-US"/>
          <w14:ligatures w14:val="standardContextual"/>
        </w:rPr>
        <w:t>0</w:t>
      </w:r>
      <w:r w:rsidRPr="00CF499D">
        <w:rPr>
          <w:rFonts w:eastAsiaTheme="minorHAnsi"/>
          <w:lang w:val="en-US"/>
          <w14:ligatures w14:val="standardContextual"/>
        </w:rPr>
        <w:t>: Int = 1</w:t>
      </w:r>
    </w:p>
    <w:p w14:paraId="0B874FA1" w14:textId="77777777" w:rsidR="00CF499D" w:rsidRDefault="00CF499D" w:rsidP="00CF499D">
      <w:pPr>
        <w:rPr>
          <w:rFonts w:eastAsiaTheme="minorHAnsi"/>
          <w:lang w:val="en-US"/>
          <w14:ligatures w14:val="standardContextual"/>
        </w:rPr>
      </w:pPr>
    </w:p>
    <w:p w14:paraId="684B435B" w14:textId="19B7B765" w:rsidR="00CF499D" w:rsidRPr="00CF499D" w:rsidRDefault="00CF499D" w:rsidP="00CF499D">
      <w:pPr>
        <w:pStyle w:val="Heading2"/>
        <w:rPr>
          <w:rFonts w:ascii="Times New Roman" w:hAnsi="Times New Roman" w:cs="Times New Roman"/>
          <w:color w:val="auto"/>
          <w:sz w:val="24"/>
          <w:szCs w:val="24"/>
        </w:rPr>
      </w:pPr>
      <w:r>
        <w:t>Methods</w:t>
      </w:r>
    </w:p>
    <w:p w14:paraId="5647C0AE" w14:textId="77777777" w:rsidR="009D5907" w:rsidRDefault="009D5907"/>
    <w:p w14:paraId="3A49FE67" w14:textId="0E14FD58" w:rsidR="00CF499D" w:rsidRDefault="00CF499D">
      <w:r>
        <w:lastRenderedPageBreak/>
        <w:t>Methods are very similar to functions, with a few notable differences. Syntactically, they require the def (define) keyword, followed by the parameter list, then a colon</w:t>
      </w:r>
      <w:r w:rsidR="001C418C">
        <w:t>, followed finally by the return value</w:t>
      </w:r>
      <w:r>
        <w:t>. Consider again the modulo function, written as a method:</w:t>
      </w:r>
    </w:p>
    <w:p w14:paraId="162828A2" w14:textId="77777777" w:rsidR="00CF499D" w:rsidRDefault="00CF499D"/>
    <w:p w14:paraId="594EAFB1" w14:textId="4D7A55B1" w:rsidR="00CF499D" w:rsidRDefault="00CF499D">
      <w:r>
        <w:t xml:space="preserve">def </w:t>
      </w:r>
      <w:proofErr w:type="spellStart"/>
      <w:proofErr w:type="gramStart"/>
      <w:r>
        <w:t>modulo</w:t>
      </w:r>
      <w:r w:rsidR="001C418C">
        <w:t>Method</w:t>
      </w:r>
      <w:proofErr w:type="spellEnd"/>
      <w:r>
        <w:t>(</w:t>
      </w:r>
      <w:proofErr w:type="gramEnd"/>
      <w:r>
        <w:t>x: Int, y: Int): Int = x % y</w:t>
      </w:r>
    </w:p>
    <w:p w14:paraId="28D575E1" w14:textId="77777777" w:rsidR="001C418C" w:rsidRDefault="001C418C"/>
    <w:p w14:paraId="562EADB4" w14:textId="3448C03B" w:rsidR="001C418C" w:rsidRDefault="001C418C">
      <w:r>
        <w:t xml:space="preserve">Operationally, </w:t>
      </w:r>
      <w:proofErr w:type="spellStart"/>
      <w:r>
        <w:t>moduloMethod</w:t>
      </w:r>
      <w:proofErr w:type="spellEnd"/>
      <w:r>
        <w:t xml:space="preserve"> works much the same as our original function. And as is common for OOP, methods are generally declared as a member inside a class; however, Scala also uses a special construct known as an object, which is a singleton instance of a class. Singleton instances are useful when you only need one instance of that object in the entire program. They are generally used in situations where one globally accessible instance is required.</w:t>
      </w:r>
    </w:p>
    <w:p w14:paraId="7C1AF185" w14:textId="77777777" w:rsidR="00C22553" w:rsidRDefault="00C22553"/>
    <w:p w14:paraId="0749D26D" w14:textId="40DC3052" w:rsidR="001C418C" w:rsidRDefault="001C418C" w:rsidP="00C83F2E">
      <w:pPr>
        <w:pStyle w:val="Heading2"/>
      </w:pPr>
      <w:r>
        <w:t>Nested Methods</w:t>
      </w:r>
    </w:p>
    <w:p w14:paraId="64DAE7C2" w14:textId="77777777" w:rsidR="009D5907" w:rsidRPr="009D5907" w:rsidRDefault="009D5907" w:rsidP="009D5907"/>
    <w:p w14:paraId="2C9B3E6F" w14:textId="3825DEDA" w:rsidR="001C418C" w:rsidRDefault="001A6DC4" w:rsidP="001C418C">
      <w:r>
        <w:t>Scala also allows for the use of nested methods. That is, a method defined within another method. A nested method will automatically be called if a control flow statement does not prevent it from being called. For example:</w:t>
      </w:r>
    </w:p>
    <w:p w14:paraId="68D182A0" w14:textId="77777777" w:rsidR="001A6DC4" w:rsidRDefault="001A6DC4" w:rsidP="001C418C"/>
    <w:p w14:paraId="372C08A4" w14:textId="77777777" w:rsidR="001A6DC4" w:rsidRDefault="001A6DC4" w:rsidP="001A6DC4">
      <w:r>
        <w:t xml:space="preserve">def </w:t>
      </w:r>
      <w:proofErr w:type="spellStart"/>
      <w:proofErr w:type="gramStart"/>
      <w:r>
        <w:t>outerMethod</w:t>
      </w:r>
      <w:proofErr w:type="spellEnd"/>
      <w:r>
        <w:t>(</w:t>
      </w:r>
      <w:proofErr w:type="gramEnd"/>
      <w:r>
        <w:t>): Unit =</w:t>
      </w:r>
    </w:p>
    <w:p w14:paraId="2F543F2A" w14:textId="5528A8ED" w:rsidR="001A6DC4" w:rsidRDefault="001A6DC4" w:rsidP="001A6DC4">
      <w:pPr>
        <w:ind w:firstLine="720"/>
      </w:pPr>
      <w:proofErr w:type="spellStart"/>
      <w:proofErr w:type="gramStart"/>
      <w:r>
        <w:t>println</w:t>
      </w:r>
      <w:proofErr w:type="spellEnd"/>
      <w:r>
        <w:t>(</w:t>
      </w:r>
      <w:proofErr w:type="gramEnd"/>
      <w:r>
        <w:t>"Outer method")</w:t>
      </w:r>
    </w:p>
    <w:p w14:paraId="4E0801F4" w14:textId="77777777" w:rsidR="001A6DC4" w:rsidRDefault="001A6DC4" w:rsidP="001A6DC4"/>
    <w:p w14:paraId="243FC35C" w14:textId="656A187E" w:rsidR="001A6DC4" w:rsidRDefault="001A6DC4" w:rsidP="001A6DC4">
      <w:pPr>
        <w:ind w:firstLine="720"/>
      </w:pPr>
      <w:r>
        <w:t xml:space="preserve">def </w:t>
      </w:r>
      <w:proofErr w:type="spellStart"/>
      <w:proofErr w:type="gramStart"/>
      <w:r>
        <w:t>nestedMethod</w:t>
      </w:r>
      <w:proofErr w:type="spellEnd"/>
      <w:r>
        <w:t>(</w:t>
      </w:r>
      <w:proofErr w:type="gramEnd"/>
      <w:r>
        <w:t>): Unit =</w:t>
      </w:r>
    </w:p>
    <w:p w14:paraId="3D367278" w14:textId="0EB924D7" w:rsidR="001A6DC4" w:rsidRDefault="001A6DC4" w:rsidP="001A6DC4">
      <w:r>
        <w:t xml:space="preserve">    </w:t>
      </w:r>
      <w:r>
        <w:tab/>
      </w:r>
      <w:r>
        <w:tab/>
      </w:r>
      <w:proofErr w:type="spellStart"/>
      <w:proofErr w:type="gramStart"/>
      <w:r>
        <w:t>println</w:t>
      </w:r>
      <w:proofErr w:type="spellEnd"/>
      <w:r>
        <w:t>(</w:t>
      </w:r>
      <w:proofErr w:type="gramEnd"/>
      <w:r>
        <w:t>"Nested method")</w:t>
      </w:r>
    </w:p>
    <w:p w14:paraId="6CD23B76" w14:textId="77777777" w:rsidR="001A6DC4" w:rsidRDefault="001A6DC4" w:rsidP="001A6DC4"/>
    <w:p w14:paraId="583FFDD9" w14:textId="09048D9B" w:rsidR="001A6DC4" w:rsidRDefault="001A6DC4" w:rsidP="001A6DC4">
      <w:r>
        <w:t xml:space="preserve">  </w:t>
      </w:r>
      <w:r>
        <w:tab/>
      </w:r>
      <w:proofErr w:type="spellStart"/>
      <w:proofErr w:type="gramStart"/>
      <w:r>
        <w:t>nestedMethod</w:t>
      </w:r>
      <w:proofErr w:type="spellEnd"/>
      <w:r>
        <w:t>(</w:t>
      </w:r>
      <w:proofErr w:type="gramEnd"/>
      <w:r>
        <w:t>)</w:t>
      </w:r>
    </w:p>
    <w:p w14:paraId="29FA61E6" w14:textId="77777777" w:rsidR="001A6DC4" w:rsidRDefault="001A6DC4" w:rsidP="001A6DC4"/>
    <w:p w14:paraId="67380492" w14:textId="058A75E5" w:rsidR="001A6DC4" w:rsidRPr="001C418C" w:rsidRDefault="001A6DC4" w:rsidP="001A6DC4">
      <w:proofErr w:type="spellStart"/>
      <w:proofErr w:type="gramStart"/>
      <w:r>
        <w:t>outerMethod</w:t>
      </w:r>
      <w:proofErr w:type="spellEnd"/>
      <w:r>
        <w:t>(</w:t>
      </w:r>
      <w:proofErr w:type="gramEnd"/>
      <w:r>
        <w:t>)</w:t>
      </w:r>
    </w:p>
    <w:p w14:paraId="15CD899F" w14:textId="77777777" w:rsidR="001A6DC4" w:rsidRDefault="001A6DC4"/>
    <w:p w14:paraId="6108EE0F" w14:textId="77777777" w:rsidR="001A6DC4" w:rsidRPr="001A6DC4" w:rsidRDefault="001A6DC4" w:rsidP="001A6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proofErr w:type="spellStart"/>
      <w:r w:rsidRPr="001A6DC4">
        <w:rPr>
          <w:rFonts w:eastAsiaTheme="minorHAnsi"/>
          <w:lang w:val="en-US"/>
          <w14:ligatures w14:val="standardContextual"/>
        </w:rPr>
        <w:t>scala</w:t>
      </w:r>
      <w:proofErr w:type="spellEnd"/>
      <w:r w:rsidRPr="001A6DC4">
        <w:rPr>
          <w:rFonts w:eastAsiaTheme="minorHAnsi"/>
          <w:lang w:val="en-US"/>
          <w14:ligatures w14:val="standardContextual"/>
        </w:rPr>
        <w:t xml:space="preserve">&gt; </w:t>
      </w:r>
      <w:proofErr w:type="spellStart"/>
      <w:proofErr w:type="gramStart"/>
      <w:r w:rsidRPr="001A6DC4">
        <w:rPr>
          <w:rFonts w:eastAsiaTheme="minorHAnsi"/>
          <w:lang w:val="en-US"/>
          <w14:ligatures w14:val="standardContextual"/>
        </w:rPr>
        <w:t>outerMethod</w:t>
      </w:r>
      <w:proofErr w:type="spellEnd"/>
      <w:r w:rsidRPr="001A6DC4">
        <w:rPr>
          <w:rFonts w:eastAsiaTheme="minorHAnsi"/>
          <w:lang w:val="en-US"/>
          <w14:ligatures w14:val="standardContextual"/>
        </w:rPr>
        <w:t>(</w:t>
      </w:r>
      <w:proofErr w:type="gramEnd"/>
      <w:r w:rsidRPr="001A6DC4">
        <w:rPr>
          <w:rFonts w:eastAsiaTheme="minorHAnsi"/>
          <w:lang w:val="en-US"/>
          <w14:ligatures w14:val="standardContextual"/>
        </w:rPr>
        <w:t>)</w:t>
      </w:r>
    </w:p>
    <w:p w14:paraId="2EA1AA44" w14:textId="77777777" w:rsidR="001A6DC4" w:rsidRPr="001A6DC4" w:rsidRDefault="001A6DC4" w:rsidP="001A6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r w:rsidRPr="001A6DC4">
        <w:rPr>
          <w:rFonts w:eastAsiaTheme="minorHAnsi"/>
          <w:lang w:val="en-US"/>
          <w14:ligatures w14:val="standardContextual"/>
        </w:rPr>
        <w:t>Outer method</w:t>
      </w:r>
    </w:p>
    <w:p w14:paraId="49A0B1E9" w14:textId="0B0DAD00" w:rsidR="00C22553" w:rsidRPr="001A6DC4" w:rsidRDefault="001A6DC4" w:rsidP="001A6DC4">
      <w:r w:rsidRPr="001A6DC4">
        <w:rPr>
          <w:rFonts w:eastAsiaTheme="minorHAnsi"/>
          <w:lang w:val="en-US"/>
          <w14:ligatures w14:val="standardContextual"/>
        </w:rPr>
        <w:t>Nested method</w:t>
      </w:r>
    </w:p>
    <w:p w14:paraId="129D7CE7" w14:textId="77777777" w:rsidR="00C22553" w:rsidRDefault="00C22553"/>
    <w:p w14:paraId="10E5ECF8" w14:textId="5C833A63" w:rsidR="00C83F2E" w:rsidRDefault="00C83F2E" w:rsidP="00C83F2E">
      <w:pPr>
        <w:pStyle w:val="Heading2"/>
      </w:pPr>
      <w:r>
        <w:t>For Comprehensions</w:t>
      </w:r>
    </w:p>
    <w:p w14:paraId="5CF90B39" w14:textId="77777777" w:rsidR="009D5907" w:rsidRPr="009D5907" w:rsidRDefault="009D5907" w:rsidP="009D5907"/>
    <w:p w14:paraId="26DF0480" w14:textId="635DA19D" w:rsidR="00C83F2E" w:rsidRDefault="00C83F2E">
      <w:r>
        <w:t>For comprehensions in Scala provide an easy way to work with collections, performing iterations, filtering, and transformations, and can be used with various collections like lists and arrays. For example:</w:t>
      </w:r>
    </w:p>
    <w:p w14:paraId="2538BBAE" w14:textId="77777777" w:rsidR="00C83F2E" w:rsidRDefault="00C83F2E"/>
    <w:p w14:paraId="5EE6BCCF" w14:textId="55B0E469" w:rsidR="00C83F2E" w:rsidRDefault="00C83F2E">
      <w:proofErr w:type="spellStart"/>
      <w:r>
        <w:t>val</w:t>
      </w:r>
      <w:proofErr w:type="spellEnd"/>
      <w:r>
        <w:t xml:space="preserve"> numbers = </w:t>
      </w:r>
      <w:proofErr w:type="gramStart"/>
      <w:r>
        <w:t>List(</w:t>
      </w:r>
      <w:proofErr w:type="gramEnd"/>
      <w:r>
        <w:t>1,2,3,4,5)</w:t>
      </w:r>
    </w:p>
    <w:p w14:paraId="2F42D636" w14:textId="77777777" w:rsidR="00C83F2E" w:rsidRDefault="00C83F2E"/>
    <w:p w14:paraId="2903C3AE" w14:textId="5B02A247" w:rsidR="00C83F2E" w:rsidRDefault="00C83F2E">
      <w:proofErr w:type="spellStart"/>
      <w:r>
        <w:t>val</w:t>
      </w:r>
      <w:proofErr w:type="spellEnd"/>
      <w:r>
        <w:t xml:space="preserve"> </w:t>
      </w:r>
      <w:proofErr w:type="spellStart"/>
      <w:r>
        <w:t>numbersDoubled</w:t>
      </w:r>
      <w:proofErr w:type="spellEnd"/>
      <w:r>
        <w:t xml:space="preserve"> = </w:t>
      </w:r>
    </w:p>
    <w:p w14:paraId="382DE240" w14:textId="5A95788A" w:rsidR="00C83F2E" w:rsidRDefault="00C83F2E">
      <w:r>
        <w:tab/>
        <w:t>for num &lt;- numbers</w:t>
      </w:r>
    </w:p>
    <w:p w14:paraId="331BA012" w14:textId="7761CEE6" w:rsidR="00C83F2E" w:rsidRDefault="00C83F2E">
      <w:r>
        <w:tab/>
        <w:t>yield num * 2</w:t>
      </w:r>
    </w:p>
    <w:p w14:paraId="27637AB6" w14:textId="77777777" w:rsidR="00C83F2E" w:rsidRDefault="00C83F2E"/>
    <w:p w14:paraId="40E2FA82" w14:textId="77777777" w:rsidR="00C83F2E" w:rsidRPr="00C83F2E" w:rsidRDefault="00C83F2E" w:rsidP="00C83F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proofErr w:type="spellStart"/>
      <w:r w:rsidRPr="00C83F2E">
        <w:rPr>
          <w:rFonts w:eastAsiaTheme="minorHAnsi"/>
          <w:lang w:val="en-US"/>
          <w14:ligatures w14:val="standardContextual"/>
        </w:rPr>
        <w:t>scala</w:t>
      </w:r>
      <w:proofErr w:type="spellEnd"/>
      <w:r w:rsidRPr="00C83F2E">
        <w:rPr>
          <w:rFonts w:eastAsiaTheme="minorHAnsi"/>
          <w:lang w:val="en-US"/>
          <w14:ligatures w14:val="standardContextual"/>
        </w:rPr>
        <w:t xml:space="preserve">&gt; </w:t>
      </w:r>
      <w:proofErr w:type="spellStart"/>
      <w:r w:rsidRPr="00C83F2E">
        <w:rPr>
          <w:rFonts w:eastAsiaTheme="minorHAnsi"/>
          <w:lang w:val="en-US"/>
          <w14:ligatures w14:val="standardContextual"/>
        </w:rPr>
        <w:t>numbersDoubled</w:t>
      </w:r>
      <w:proofErr w:type="spellEnd"/>
    </w:p>
    <w:p w14:paraId="4F9D2BEB" w14:textId="26B59273" w:rsidR="00C83F2E" w:rsidRPr="00C83F2E" w:rsidRDefault="00C83F2E" w:rsidP="00C83F2E">
      <w:proofErr w:type="spellStart"/>
      <w:r w:rsidRPr="00C83F2E">
        <w:rPr>
          <w:rFonts w:eastAsiaTheme="minorHAnsi"/>
          <w:lang w:val="en-US"/>
          <w14:ligatures w14:val="standardContextual"/>
        </w:rPr>
        <w:t>val</w:t>
      </w:r>
      <w:proofErr w:type="spellEnd"/>
      <w:r w:rsidRPr="00C83F2E">
        <w:rPr>
          <w:rFonts w:eastAsiaTheme="minorHAnsi"/>
          <w:lang w:val="en-US"/>
          <w14:ligatures w14:val="standardContextual"/>
        </w:rPr>
        <w:t xml:space="preserve"> res</w:t>
      </w:r>
      <w:r>
        <w:rPr>
          <w:rFonts w:eastAsiaTheme="minorHAnsi"/>
          <w:lang w:val="en-US"/>
          <w14:ligatures w14:val="standardContextual"/>
        </w:rPr>
        <w:t>0</w:t>
      </w:r>
      <w:r w:rsidRPr="00C83F2E">
        <w:rPr>
          <w:rFonts w:eastAsiaTheme="minorHAnsi"/>
          <w:lang w:val="en-US"/>
          <w14:ligatures w14:val="standardContextual"/>
        </w:rPr>
        <w:t xml:space="preserve">: </w:t>
      </w:r>
      <w:proofErr w:type="gramStart"/>
      <w:r w:rsidRPr="00C83F2E">
        <w:rPr>
          <w:rFonts w:eastAsiaTheme="minorHAnsi"/>
          <w:lang w:val="en-US"/>
          <w14:ligatures w14:val="standardContextual"/>
        </w:rPr>
        <w:t>List[</w:t>
      </w:r>
      <w:proofErr w:type="gramEnd"/>
      <w:r w:rsidRPr="00C83F2E">
        <w:rPr>
          <w:rFonts w:eastAsiaTheme="minorHAnsi"/>
          <w:lang w:val="en-US"/>
          <w14:ligatures w14:val="standardContextual"/>
        </w:rPr>
        <w:t>Int] = List(2, 4, 6, 8, 10)</w:t>
      </w:r>
    </w:p>
    <w:p w14:paraId="5929BEC2" w14:textId="77777777" w:rsidR="00C83F2E" w:rsidRDefault="00C83F2E"/>
    <w:p w14:paraId="47CC8D23" w14:textId="3B4A0C81" w:rsidR="00C83F2E" w:rsidRDefault="00C83F2E">
      <w:r>
        <w:t xml:space="preserve">Of note: the &lt;- symbol is used to bind each element to the num variable. The yield keyword is used to collect the </w:t>
      </w:r>
      <w:r w:rsidR="00174265">
        <w:t>transformed values into a new collection. In addition, we can add filters to the process to remove elements as desired:</w:t>
      </w:r>
    </w:p>
    <w:p w14:paraId="6935E6DA" w14:textId="77777777" w:rsidR="00174265" w:rsidRDefault="00174265"/>
    <w:p w14:paraId="1FE3A589" w14:textId="77777777" w:rsidR="00174265" w:rsidRDefault="00174265" w:rsidP="00174265">
      <w:proofErr w:type="spellStart"/>
      <w:r>
        <w:t>val</w:t>
      </w:r>
      <w:proofErr w:type="spellEnd"/>
      <w:r>
        <w:t xml:space="preserve"> </w:t>
      </w:r>
      <w:proofErr w:type="spellStart"/>
      <w:r>
        <w:t>numbersDoubled</w:t>
      </w:r>
      <w:proofErr w:type="spellEnd"/>
      <w:r>
        <w:t xml:space="preserve"> = </w:t>
      </w:r>
    </w:p>
    <w:p w14:paraId="7B523D7A" w14:textId="77777777" w:rsidR="00174265" w:rsidRDefault="00174265" w:rsidP="00174265">
      <w:r>
        <w:tab/>
        <w:t>for num &lt;- numbers if num % 2 == 0</w:t>
      </w:r>
    </w:p>
    <w:p w14:paraId="1D0D60D1" w14:textId="77777777" w:rsidR="00174265" w:rsidRDefault="00174265" w:rsidP="00174265">
      <w:r>
        <w:tab/>
        <w:t>yield num * 2</w:t>
      </w:r>
    </w:p>
    <w:p w14:paraId="7E9F4BCF" w14:textId="77777777" w:rsidR="00174265" w:rsidRDefault="00174265" w:rsidP="00174265"/>
    <w:p w14:paraId="386E156B" w14:textId="77777777" w:rsidR="00174265" w:rsidRPr="00C83F2E" w:rsidRDefault="00174265" w:rsidP="001742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proofErr w:type="spellStart"/>
      <w:r w:rsidRPr="00C83F2E">
        <w:rPr>
          <w:rFonts w:eastAsiaTheme="minorHAnsi"/>
          <w:lang w:val="en-US"/>
          <w14:ligatures w14:val="standardContextual"/>
        </w:rPr>
        <w:t>scala</w:t>
      </w:r>
      <w:proofErr w:type="spellEnd"/>
      <w:r w:rsidRPr="00C83F2E">
        <w:rPr>
          <w:rFonts w:eastAsiaTheme="minorHAnsi"/>
          <w:lang w:val="en-US"/>
          <w14:ligatures w14:val="standardContextual"/>
        </w:rPr>
        <w:t xml:space="preserve">&gt; </w:t>
      </w:r>
      <w:proofErr w:type="spellStart"/>
      <w:r w:rsidRPr="00C83F2E">
        <w:rPr>
          <w:rFonts w:eastAsiaTheme="minorHAnsi"/>
          <w:lang w:val="en-US"/>
          <w14:ligatures w14:val="standardContextual"/>
        </w:rPr>
        <w:t>numbersDoubled</w:t>
      </w:r>
      <w:proofErr w:type="spellEnd"/>
    </w:p>
    <w:p w14:paraId="79EA9BF6" w14:textId="7F779D02" w:rsidR="00174265" w:rsidRDefault="00174265" w:rsidP="00174265">
      <w:proofErr w:type="spellStart"/>
      <w:r w:rsidRPr="00C83F2E">
        <w:rPr>
          <w:rFonts w:eastAsiaTheme="minorHAnsi"/>
          <w:lang w:val="en-US"/>
          <w14:ligatures w14:val="standardContextual"/>
        </w:rPr>
        <w:t>val</w:t>
      </w:r>
      <w:proofErr w:type="spellEnd"/>
      <w:r w:rsidRPr="00C83F2E">
        <w:rPr>
          <w:rFonts w:eastAsiaTheme="minorHAnsi"/>
          <w:lang w:val="en-US"/>
          <w14:ligatures w14:val="standardContextual"/>
        </w:rPr>
        <w:t xml:space="preserve"> res</w:t>
      </w:r>
      <w:r>
        <w:rPr>
          <w:rFonts w:eastAsiaTheme="minorHAnsi"/>
          <w:lang w:val="en-US"/>
          <w14:ligatures w14:val="standardContextual"/>
        </w:rPr>
        <w:t>0</w:t>
      </w:r>
      <w:r w:rsidRPr="00C83F2E">
        <w:rPr>
          <w:rFonts w:eastAsiaTheme="minorHAnsi"/>
          <w:lang w:val="en-US"/>
          <w14:ligatures w14:val="standardContextual"/>
        </w:rPr>
        <w:t xml:space="preserve">: </w:t>
      </w:r>
      <w:proofErr w:type="gramStart"/>
      <w:r w:rsidRPr="00C83F2E">
        <w:rPr>
          <w:rFonts w:eastAsiaTheme="minorHAnsi"/>
          <w:lang w:val="en-US"/>
          <w14:ligatures w14:val="standardContextual"/>
        </w:rPr>
        <w:t>List[</w:t>
      </w:r>
      <w:proofErr w:type="gramEnd"/>
      <w:r w:rsidRPr="00C83F2E">
        <w:rPr>
          <w:rFonts w:eastAsiaTheme="minorHAnsi"/>
          <w:lang w:val="en-US"/>
          <w14:ligatures w14:val="standardContextual"/>
        </w:rPr>
        <w:t>Int] = List(4</w:t>
      </w:r>
      <w:r>
        <w:rPr>
          <w:rFonts w:eastAsiaTheme="minorHAnsi"/>
          <w:lang w:val="en-US"/>
          <w14:ligatures w14:val="standardContextual"/>
        </w:rPr>
        <w:t xml:space="preserve">, </w:t>
      </w:r>
      <w:r w:rsidRPr="00C83F2E">
        <w:rPr>
          <w:rFonts w:eastAsiaTheme="minorHAnsi"/>
          <w:lang w:val="en-US"/>
          <w14:ligatures w14:val="standardContextual"/>
        </w:rPr>
        <w:t>8)</w:t>
      </w:r>
    </w:p>
    <w:p w14:paraId="0983C9DC" w14:textId="78F8187B" w:rsidR="00174265" w:rsidRDefault="009D5907" w:rsidP="003D6D05">
      <w:pPr>
        <w:pStyle w:val="Heading1"/>
      </w:pPr>
      <w:r>
        <w:t>Scala’s Integration with Spark</w:t>
      </w:r>
    </w:p>
    <w:p w14:paraId="413D9AD9" w14:textId="77777777" w:rsidR="00174265" w:rsidRDefault="00174265"/>
    <w:p w14:paraId="294048F1" w14:textId="57EAB1D6" w:rsidR="009D5907" w:rsidRDefault="009D5907">
      <w:r>
        <w:t>Scala is a popular choice for big data and data processing due to its integration with Apache Spark, which is one of the most widely used big data processing frameworks.</w:t>
      </w:r>
      <w:r w:rsidR="00B073E3">
        <w:t xml:space="preserve"> One of the challenges in working with </w:t>
      </w:r>
      <w:proofErr w:type="gramStart"/>
      <w:r w:rsidR="00B073E3">
        <w:t>Big</w:t>
      </w:r>
      <w:proofErr w:type="gramEnd"/>
      <w:r w:rsidR="00B073E3">
        <w:t xml:space="preserve"> data involves such massive amounts of data such that the processing capacity of a single machine is exceeded. To deal with this, Spark enables what is called distributed processing, whereby data is divided across multiple machines and processed in parallel. In addition to quantity, </w:t>
      </w:r>
      <w:proofErr w:type="gramStart"/>
      <w:r w:rsidR="00B073E3">
        <w:t>Big</w:t>
      </w:r>
      <w:proofErr w:type="gramEnd"/>
      <w:r w:rsidR="00B073E3">
        <w:t xml:space="preserve"> data also poses the problem of variety, in the sense that data can be either structured, semi-structured, or unstructured, and Spark provides libraries that offer support for working with each. Finally, a fundamental problem with </w:t>
      </w:r>
      <w:proofErr w:type="gramStart"/>
      <w:r w:rsidR="00326ADF">
        <w:t>Big</w:t>
      </w:r>
      <w:proofErr w:type="gramEnd"/>
      <w:r w:rsidR="00326ADF">
        <w:t xml:space="preserve"> data is the ability to scale as necessary. As the size of the data set grows, the number of machines required to process the data may need to scale as well. Spark handles scaling in an efficient manner by automatically handling the tasks of scheduling and data partitioning.</w:t>
      </w:r>
      <w:r>
        <w:t xml:space="preserve"> Apache Spark </w:t>
      </w:r>
      <w:r w:rsidR="003D6D05">
        <w:t>is written in Scala, making Scala an obvious choice when deciding on a language that utilizes Spark’s API [2].</w:t>
      </w:r>
    </w:p>
    <w:p w14:paraId="31D45330" w14:textId="68F00CD1" w:rsidR="00326ADF" w:rsidRDefault="00326ADF" w:rsidP="00326ADF">
      <w:pPr>
        <w:pStyle w:val="Heading1"/>
      </w:pPr>
      <w:r>
        <w:t>Summary</w:t>
      </w:r>
    </w:p>
    <w:p w14:paraId="3596F62A" w14:textId="77777777" w:rsidR="00C83F2E" w:rsidRDefault="00C83F2E"/>
    <w:p w14:paraId="731BEA34" w14:textId="7752CAA1" w:rsidR="00326ADF" w:rsidRDefault="00326ADF">
      <w:r w:rsidRPr="00326ADF">
        <w:t xml:space="preserve">In conclusion, Scala is a powerful programming language that combines the strengths of Java with functional programming concepts. It offers a versatile approach, allowing developers </w:t>
      </w:r>
      <w:r>
        <w:t>to switch between object-oriented and functional paradigms seamlessly</w:t>
      </w:r>
      <w:r w:rsidRPr="00326ADF">
        <w:t xml:space="preserve">. Scala's integration with Apache Spark makes it an ideal choice for big data processing, enabling distributed processing and handling the challenges of large-scale datasets. With its </w:t>
      </w:r>
      <w:r>
        <w:t xml:space="preserve">multi-paradigmatic nature and </w:t>
      </w:r>
      <w:r w:rsidRPr="00326ADF">
        <w:t>ability to leverage Java's ecosystem, Scala has gained popularity in various industries. It provides a scalable and flexible solution for tackling complex data processing tasks and has found applications in finance, data engineering, and distributed systems. Scala is undoubtedly a language worth exploring for those involved in big data analytics and processing.</w:t>
      </w:r>
    </w:p>
    <w:p w14:paraId="1DE6CE19" w14:textId="77777777" w:rsidR="00326ADF" w:rsidRPr="00285FB3" w:rsidRDefault="00326ADF"/>
    <w:p w14:paraId="4F3A9365" w14:textId="4501156F" w:rsidR="00D44850" w:rsidRPr="00326ADF" w:rsidRDefault="00326ADF">
      <w:r w:rsidRPr="00285FB3">
        <w:t>[1]</w:t>
      </w:r>
      <w:r>
        <w:t xml:space="preserve"> </w:t>
      </w:r>
      <w:r w:rsidR="00D44850" w:rsidRPr="00285FB3">
        <w:rPr>
          <w:color w:val="000000"/>
          <w:sz w:val="27"/>
          <w:szCs w:val="27"/>
        </w:rPr>
        <w:t>"Scala (Programming Language)."</w:t>
      </w:r>
      <w:r w:rsidR="00D44850" w:rsidRPr="00285FB3">
        <w:rPr>
          <w:rStyle w:val="apple-converted-space"/>
          <w:rFonts w:eastAsiaTheme="majorEastAsia"/>
          <w:color w:val="000000"/>
          <w:sz w:val="27"/>
          <w:szCs w:val="27"/>
        </w:rPr>
        <w:t> </w:t>
      </w:r>
      <w:r w:rsidR="00D44850" w:rsidRPr="00285FB3">
        <w:rPr>
          <w:i/>
          <w:iCs/>
          <w:color w:val="000000"/>
        </w:rPr>
        <w:t>Wikipedia</w:t>
      </w:r>
      <w:r w:rsidR="00D44850" w:rsidRPr="00285FB3">
        <w:rPr>
          <w:color w:val="000000"/>
          <w:sz w:val="27"/>
          <w:szCs w:val="27"/>
        </w:rPr>
        <w:t>, Wikimedia Foundation, 22 Jun. 2023, en.wikipedia.org/wiki/Scala_(</w:t>
      </w:r>
      <w:proofErr w:type="spellStart"/>
      <w:r w:rsidR="00D44850" w:rsidRPr="00285FB3">
        <w:rPr>
          <w:color w:val="000000"/>
          <w:sz w:val="27"/>
          <w:szCs w:val="27"/>
        </w:rPr>
        <w:t>programming_language</w:t>
      </w:r>
      <w:proofErr w:type="spellEnd"/>
      <w:r w:rsidR="00D44850" w:rsidRPr="00285FB3">
        <w:rPr>
          <w:color w:val="000000"/>
          <w:sz w:val="27"/>
          <w:szCs w:val="27"/>
        </w:rPr>
        <w:t>). Accessed 4 Jul. 2023.</w:t>
      </w:r>
    </w:p>
    <w:p w14:paraId="678C66ED" w14:textId="77777777" w:rsidR="003D6D05" w:rsidRPr="003D6D05" w:rsidRDefault="003D6D05">
      <w:pPr>
        <w:rPr>
          <w:color w:val="000000"/>
          <w:sz w:val="27"/>
          <w:szCs w:val="27"/>
        </w:rPr>
      </w:pPr>
    </w:p>
    <w:p w14:paraId="39BB751C" w14:textId="250E8D5A" w:rsidR="003D6D05" w:rsidRPr="00326ADF" w:rsidRDefault="00326ADF">
      <w:pPr>
        <w:rPr>
          <w:color w:val="000000"/>
          <w:sz w:val="27"/>
          <w:szCs w:val="27"/>
        </w:rPr>
      </w:pPr>
      <w:r w:rsidRPr="003D6D05">
        <w:rPr>
          <w:color w:val="000000"/>
          <w:sz w:val="27"/>
          <w:szCs w:val="27"/>
        </w:rPr>
        <w:t>[2]</w:t>
      </w:r>
      <w:r>
        <w:rPr>
          <w:color w:val="000000"/>
          <w:sz w:val="27"/>
          <w:szCs w:val="27"/>
        </w:rPr>
        <w:t xml:space="preserve"> </w:t>
      </w:r>
      <w:r w:rsidR="003D6D05" w:rsidRPr="003D6D05">
        <w:rPr>
          <w:color w:val="000000"/>
          <w:sz w:val="27"/>
          <w:szCs w:val="27"/>
        </w:rPr>
        <w:t>"Apache Spark."</w:t>
      </w:r>
      <w:r w:rsidR="003D6D05" w:rsidRPr="003D6D05">
        <w:rPr>
          <w:rStyle w:val="apple-converted-space"/>
          <w:rFonts w:eastAsiaTheme="majorEastAsia"/>
          <w:color w:val="000000"/>
          <w:sz w:val="27"/>
          <w:szCs w:val="27"/>
        </w:rPr>
        <w:t> </w:t>
      </w:r>
      <w:r w:rsidR="003D6D05" w:rsidRPr="003D6D05">
        <w:rPr>
          <w:i/>
          <w:iCs/>
          <w:color w:val="000000"/>
        </w:rPr>
        <w:t>Wikipedia</w:t>
      </w:r>
      <w:r w:rsidR="003D6D05" w:rsidRPr="003D6D05">
        <w:rPr>
          <w:color w:val="000000"/>
          <w:sz w:val="27"/>
          <w:szCs w:val="27"/>
        </w:rPr>
        <w:t>, Wikimedia Foundation, 28 Jun. 2023, en.wikipedia.org/wiki/</w:t>
      </w:r>
      <w:proofErr w:type="spellStart"/>
      <w:r w:rsidR="003D6D05" w:rsidRPr="003D6D05">
        <w:rPr>
          <w:color w:val="000000"/>
          <w:sz w:val="27"/>
          <w:szCs w:val="27"/>
        </w:rPr>
        <w:t>Apache_Spark</w:t>
      </w:r>
      <w:proofErr w:type="spellEnd"/>
      <w:r w:rsidR="003D6D05" w:rsidRPr="003D6D05">
        <w:rPr>
          <w:color w:val="000000"/>
          <w:sz w:val="27"/>
          <w:szCs w:val="27"/>
        </w:rPr>
        <w:t>. Accessed 5 Jul. 2023.</w:t>
      </w:r>
    </w:p>
    <w:sectPr w:rsidR="003D6D05" w:rsidRPr="00326A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46"/>
    <w:rsid w:val="0005464C"/>
    <w:rsid w:val="00072946"/>
    <w:rsid w:val="00174265"/>
    <w:rsid w:val="001A6DC4"/>
    <w:rsid w:val="001C418C"/>
    <w:rsid w:val="00273CA5"/>
    <w:rsid w:val="00285FB3"/>
    <w:rsid w:val="00326ADF"/>
    <w:rsid w:val="0036399D"/>
    <w:rsid w:val="00382D10"/>
    <w:rsid w:val="003D6D05"/>
    <w:rsid w:val="005F75F7"/>
    <w:rsid w:val="0060370A"/>
    <w:rsid w:val="00692E6C"/>
    <w:rsid w:val="006D4CC0"/>
    <w:rsid w:val="0071057D"/>
    <w:rsid w:val="00812192"/>
    <w:rsid w:val="008F38B3"/>
    <w:rsid w:val="009D5907"/>
    <w:rsid w:val="00AB70BF"/>
    <w:rsid w:val="00B073E3"/>
    <w:rsid w:val="00C22553"/>
    <w:rsid w:val="00C81911"/>
    <w:rsid w:val="00C83F2E"/>
    <w:rsid w:val="00CC2827"/>
    <w:rsid w:val="00CF499D"/>
    <w:rsid w:val="00D3374B"/>
    <w:rsid w:val="00D44850"/>
    <w:rsid w:val="00D81B35"/>
    <w:rsid w:val="00F90E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CF1031"/>
  <w15:chartTrackingRefBased/>
  <w15:docId w15:val="{848D1C1C-BC36-514A-AEE3-21E27911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C4"/>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D4CC0"/>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C225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4850"/>
  </w:style>
  <w:style w:type="character" w:customStyle="1" w:styleId="Heading1Char">
    <w:name w:val="Heading 1 Char"/>
    <w:basedOn w:val="DefaultParagraphFont"/>
    <w:link w:val="Heading1"/>
    <w:uiPriority w:val="9"/>
    <w:rsid w:val="006D4C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2553"/>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914085">
      <w:bodyDiv w:val="1"/>
      <w:marLeft w:val="0"/>
      <w:marRight w:val="0"/>
      <w:marTop w:val="0"/>
      <w:marBottom w:val="0"/>
      <w:divBdr>
        <w:top w:val="none" w:sz="0" w:space="0" w:color="auto"/>
        <w:left w:val="none" w:sz="0" w:space="0" w:color="auto"/>
        <w:bottom w:val="none" w:sz="0" w:space="0" w:color="auto"/>
        <w:right w:val="none" w:sz="0" w:space="0" w:color="auto"/>
      </w:divBdr>
    </w:div>
    <w:div w:id="161601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Kuby</dc:creator>
  <cp:keywords/>
  <dc:description/>
  <cp:lastModifiedBy>Michael Kuby</cp:lastModifiedBy>
  <cp:revision>7</cp:revision>
  <dcterms:created xsi:type="dcterms:W3CDTF">2023-07-05T22:05:00Z</dcterms:created>
  <dcterms:modified xsi:type="dcterms:W3CDTF">2023-07-06T04:44:00Z</dcterms:modified>
</cp:coreProperties>
</file>