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816F" w14:textId="77777777" w:rsidR="005F6605" w:rsidRDefault="005F6605" w:rsidP="005F6605">
      <w:r>
        <w:t>Advice from prof:</w:t>
      </w:r>
    </w:p>
    <w:p w14:paraId="04CD5F3D" w14:textId="77777777" w:rsidR="005F6605" w:rsidRDefault="005F6605" w:rsidP="005F6605">
      <w:pPr>
        <w:pStyle w:val="ListParagraph"/>
        <w:numPr>
          <w:ilvl w:val="0"/>
          <w:numId w:val="1"/>
        </w:numPr>
      </w:pPr>
      <w:r>
        <w:t xml:space="preserve">Check out LLM studio to run a LLM on my </w:t>
      </w:r>
      <w:proofErr w:type="gramStart"/>
      <w:r>
        <w:t>mac</w:t>
      </w:r>
      <w:proofErr w:type="gramEnd"/>
    </w:p>
    <w:p w14:paraId="55CB4774" w14:textId="77777777" w:rsidR="005F6605" w:rsidRDefault="005F6605" w:rsidP="005F6605"/>
    <w:p w14:paraId="728111FE" w14:textId="77777777" w:rsidR="005F6605" w:rsidRDefault="005F6605" w:rsidP="005F6605">
      <w:r>
        <w:t>Working with .</w:t>
      </w:r>
      <w:proofErr w:type="spellStart"/>
      <w:r>
        <w:t>py</w:t>
      </w:r>
      <w:proofErr w:type="spellEnd"/>
      <w:r>
        <w:t xml:space="preserve"> scripts like workbooks using #%%</w:t>
      </w:r>
    </w:p>
    <w:p w14:paraId="5C9C29D8" w14:textId="77777777" w:rsidR="005F6605" w:rsidRDefault="005F6605" w:rsidP="005F6605">
      <w:pPr>
        <w:pStyle w:val="ListParagraph"/>
        <w:numPr>
          <w:ilvl w:val="0"/>
          <w:numId w:val="1"/>
        </w:numPr>
      </w:pPr>
      <w:r>
        <w:t>#%% acts as a divider comment</w:t>
      </w:r>
    </w:p>
    <w:p w14:paraId="03156656" w14:textId="7F4898EF" w:rsidR="00C830AF" w:rsidRDefault="005F6605" w:rsidP="005F6605">
      <w:pPr>
        <w:pStyle w:val="ListParagraph"/>
        <w:numPr>
          <w:ilvl w:val="0"/>
          <w:numId w:val="1"/>
        </w:numPr>
      </w:pPr>
      <w:r>
        <w:t xml:space="preserve">You can then run parts of your script, like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cells</w:t>
      </w:r>
      <w:proofErr w:type="gramEnd"/>
    </w:p>
    <w:sectPr w:rsidR="00C830AF" w:rsidSect="00DC2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F3F0A"/>
    <w:multiLevelType w:val="hybridMultilevel"/>
    <w:tmpl w:val="1BE2F0F2"/>
    <w:lvl w:ilvl="0" w:tplc="56BCF4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5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5"/>
    <w:rsid w:val="005F6605"/>
    <w:rsid w:val="007053DA"/>
    <w:rsid w:val="00C830AF"/>
    <w:rsid w:val="00DC25FB"/>
    <w:rsid w:val="00E501E8"/>
    <w:rsid w:val="00E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4EB2B"/>
  <w15:chartTrackingRefBased/>
  <w15:docId w15:val="{A82397F3-CC47-F145-9DD1-E6F8CD0E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5"/>
  </w:style>
  <w:style w:type="paragraph" w:styleId="Heading1">
    <w:name w:val="heading 1"/>
    <w:basedOn w:val="Normal"/>
    <w:next w:val="Normal"/>
    <w:link w:val="Heading1Char"/>
    <w:uiPriority w:val="9"/>
    <w:qFormat/>
    <w:rsid w:val="005F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1</cp:revision>
  <dcterms:created xsi:type="dcterms:W3CDTF">2024-02-28T22:26:00Z</dcterms:created>
  <dcterms:modified xsi:type="dcterms:W3CDTF">2024-02-28T22:27:00Z</dcterms:modified>
</cp:coreProperties>
</file>