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2AA05" w14:textId="571DBC0D" w:rsidR="00BC316B" w:rsidRDefault="00BC316B" w:rsidP="006726E3">
      <w:pPr>
        <w:jc w:val="center"/>
      </w:pPr>
      <w:r>
        <w:t>The graph that I will be using to test each of the questions</w:t>
      </w:r>
    </w:p>
    <w:p w14:paraId="2FD2ADFC" w14:textId="4B65648B" w:rsidR="00BC316B" w:rsidRDefault="00BC316B" w:rsidP="00BC316B">
      <w:pPr>
        <w:jc w:val="center"/>
      </w:pPr>
      <w:r>
        <w:rPr>
          <w:noProof/>
        </w:rPr>
        <w:drawing>
          <wp:inline distT="0" distB="0" distL="0" distR="0" wp14:anchorId="73ED7C42" wp14:editId="5596DBF4">
            <wp:extent cx="4495800" cy="209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2096135"/>
                    </a:xfrm>
                    <a:prstGeom prst="rect">
                      <a:avLst/>
                    </a:prstGeom>
                    <a:noFill/>
                    <a:ln>
                      <a:noFill/>
                    </a:ln>
                  </pic:spPr>
                </pic:pic>
              </a:graphicData>
            </a:graphic>
          </wp:inline>
        </w:drawing>
      </w:r>
    </w:p>
    <w:p w14:paraId="1E7036D8" w14:textId="77777777" w:rsidR="00250B11" w:rsidRDefault="00250B11">
      <w:r>
        <w:br w:type="page"/>
      </w:r>
    </w:p>
    <w:p w14:paraId="1965D042" w14:textId="3CD1A2E0" w:rsidR="00250B11" w:rsidRDefault="00250B11" w:rsidP="00BC316B">
      <w:r>
        <w:lastRenderedPageBreak/>
        <w:t>1.</w:t>
      </w:r>
    </w:p>
    <w:p w14:paraId="0BCF033D" w14:textId="653A5E47" w:rsidR="00BC316B" w:rsidRDefault="005611D8" w:rsidP="00BC316B">
      <w:r>
        <w:rPr>
          <w:noProof/>
        </w:rPr>
        <w:drawing>
          <wp:inline distT="0" distB="0" distL="0" distR="0" wp14:anchorId="0B3FB8FD" wp14:editId="26A88AAB">
            <wp:extent cx="52387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2209800"/>
                    </a:xfrm>
                    <a:prstGeom prst="rect">
                      <a:avLst/>
                    </a:prstGeom>
                  </pic:spPr>
                </pic:pic>
              </a:graphicData>
            </a:graphic>
          </wp:inline>
        </w:drawing>
      </w:r>
    </w:p>
    <w:p w14:paraId="72051B09" w14:textId="48EB2314" w:rsidR="006726E3" w:rsidRDefault="006726E3" w:rsidP="00BC316B"/>
    <w:p w14:paraId="7FAD8503" w14:textId="3D1A5715" w:rsidR="00250B11" w:rsidRDefault="006726E3" w:rsidP="00BC316B">
      <w:r>
        <w:t xml:space="preserve">Source code will be the same for all questions and will be located at the bottom of this electronic packet. My representation of this class only allows for undirected graphs. To change to a directed graph, inside of the </w:t>
      </w:r>
      <w:proofErr w:type="gramStart"/>
      <w:r>
        <w:t>addEdge</w:t>
      </w:r>
      <w:r w:rsidR="00CC531B">
        <w:t>(</w:t>
      </w:r>
      <w:proofErr w:type="gramEnd"/>
      <w:r w:rsidR="00CC531B">
        <w:t>)</w:t>
      </w:r>
      <w:r>
        <w:t xml:space="preserve"> function of the Graph class you can take out the second insert to only create a record from node1 to node2 with weight of the weight passed into the function.</w:t>
      </w:r>
    </w:p>
    <w:p w14:paraId="012BB093" w14:textId="77777777" w:rsidR="00250B11" w:rsidRDefault="00250B11">
      <w:r>
        <w:br w:type="page"/>
      </w:r>
    </w:p>
    <w:p w14:paraId="1A00AA83" w14:textId="08F5B061" w:rsidR="006726E3" w:rsidRDefault="00250B11" w:rsidP="00BC316B">
      <w:r>
        <w:lastRenderedPageBreak/>
        <w:t>2.</w:t>
      </w:r>
    </w:p>
    <w:p w14:paraId="33E8AB00" w14:textId="3359128E" w:rsidR="00113CEE" w:rsidRDefault="00250B11" w:rsidP="00BC316B">
      <w:r>
        <w:t xml:space="preserve">The two methods we talked about in class are the Breadth First Traversal and the Depth First Traversal. The Breadth First Traversal goes through the tree each “Row” at a time and checks each neighbor before traversing to the next level inside of the tree. Depth first does the opposite where it goes as far down the tree as it can until it reaches a leaf, </w:t>
      </w:r>
      <w:r w:rsidR="00113CEE">
        <w:t>then</w:t>
      </w:r>
      <w:r>
        <w:t xml:space="preserve"> it will start back at the top and go down the next </w:t>
      </w:r>
      <w:r w:rsidR="00113CEE">
        <w:t>neighbor’s subtree.</w:t>
      </w:r>
    </w:p>
    <w:p w14:paraId="7B29A43B" w14:textId="4F098681" w:rsidR="00113CEE" w:rsidRDefault="005611D8" w:rsidP="00BC316B">
      <w:r>
        <w:rPr>
          <w:noProof/>
        </w:rPr>
        <w:drawing>
          <wp:inline distT="0" distB="0" distL="0" distR="0" wp14:anchorId="49D85605" wp14:editId="0B68D03E">
            <wp:extent cx="532447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3028950"/>
                    </a:xfrm>
                    <a:prstGeom prst="rect">
                      <a:avLst/>
                    </a:prstGeom>
                  </pic:spPr>
                </pic:pic>
              </a:graphicData>
            </a:graphic>
          </wp:inline>
        </w:drawing>
      </w:r>
    </w:p>
    <w:p w14:paraId="3B79F49B" w14:textId="750083EE" w:rsidR="001D0A90" w:rsidRDefault="005611D8" w:rsidP="00BC316B">
      <w:r>
        <w:t>Source code will be located at the bottom of this packet.</w:t>
      </w:r>
    </w:p>
    <w:p w14:paraId="2FD2482F" w14:textId="77777777" w:rsidR="001D0A90" w:rsidRDefault="001D0A90">
      <w:r>
        <w:br w:type="page"/>
      </w:r>
    </w:p>
    <w:p w14:paraId="233CF7F0" w14:textId="69E56685" w:rsidR="00701F62" w:rsidRDefault="00701F62" w:rsidP="00BC316B">
      <w:r>
        <w:lastRenderedPageBreak/>
        <w:t>3.</w:t>
      </w:r>
      <w:r w:rsidR="00153207">
        <w:t xml:space="preserve"> Min Weight = 37</w:t>
      </w:r>
      <w:r w:rsidR="003D534E">
        <w:br/>
      </w:r>
      <w:r w:rsidR="003D534E">
        <w:rPr>
          <w:noProof/>
        </w:rPr>
        <w:drawing>
          <wp:inline distT="0" distB="0" distL="0" distR="0" wp14:anchorId="0756A8CB" wp14:editId="22961ADC">
            <wp:extent cx="4829175" cy="2247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2247900"/>
                    </a:xfrm>
                    <a:prstGeom prst="rect">
                      <a:avLst/>
                    </a:prstGeom>
                  </pic:spPr>
                </pic:pic>
              </a:graphicData>
            </a:graphic>
          </wp:inline>
        </w:drawing>
      </w:r>
    </w:p>
    <w:p w14:paraId="34F2032B" w14:textId="513C3B58" w:rsidR="003E45B3" w:rsidRDefault="00153207" w:rsidP="00BC316B">
      <w:r>
        <w:t>Source Code is at the bottom of this packet</w:t>
      </w:r>
    </w:p>
    <w:p w14:paraId="0EBD6E9F" w14:textId="77777777" w:rsidR="009552CE" w:rsidRDefault="009552CE" w:rsidP="00BC316B"/>
    <w:p w14:paraId="4A44719E" w14:textId="1672BF34" w:rsidR="003E45B3" w:rsidRDefault="003E45B3" w:rsidP="00BC316B">
      <w:r>
        <w:t xml:space="preserve">I could not get prims algorithm working. </w:t>
      </w:r>
    </w:p>
    <w:p w14:paraId="4B1DD980" w14:textId="2911602E" w:rsidR="009552CE" w:rsidRDefault="009552CE" w:rsidP="00BC316B">
      <w:proofErr w:type="spellStart"/>
      <w:r>
        <w:t>Psudocode</w:t>
      </w:r>
      <w:proofErr w:type="spellEnd"/>
      <w:r>
        <w:t xml:space="preserve"> for prims algorithm</w:t>
      </w:r>
    </w:p>
    <w:p w14:paraId="5C07BAC4" w14:textId="77777777" w:rsidR="009552CE" w:rsidRDefault="009552CE" w:rsidP="009552CE">
      <w:r>
        <w:t xml:space="preserve">T = </w:t>
      </w:r>
      <w:r>
        <w:rPr>
          <w:rFonts w:ascii="Cambria Math" w:hAnsi="Cambria Math" w:cs="Cambria Math"/>
        </w:rPr>
        <w:t>∅</w:t>
      </w:r>
      <w:r>
        <w:t>;</w:t>
      </w:r>
    </w:p>
    <w:p w14:paraId="2F94D190" w14:textId="77777777" w:rsidR="009552CE" w:rsidRDefault="009552CE" w:rsidP="009552CE">
      <w:r>
        <w:t xml:space="preserve">U = </w:t>
      </w:r>
      <w:proofErr w:type="gramStart"/>
      <w:r>
        <w:t>{ 1</w:t>
      </w:r>
      <w:proofErr w:type="gramEnd"/>
      <w:r>
        <w:t xml:space="preserve"> };</w:t>
      </w:r>
    </w:p>
    <w:p w14:paraId="7B384B6A" w14:textId="77777777" w:rsidR="009552CE" w:rsidRDefault="009552CE" w:rsidP="009552CE">
      <w:r>
        <w:t>while (U ≠ V)</w:t>
      </w:r>
    </w:p>
    <w:p w14:paraId="39B21400" w14:textId="77777777" w:rsidR="009552CE" w:rsidRDefault="009552CE" w:rsidP="009552CE">
      <w:r>
        <w:t xml:space="preserve">    let (u, v) be the lowest cost edge such that u </w:t>
      </w:r>
      <w:r>
        <w:rPr>
          <w:rFonts w:ascii="Cambria Math" w:hAnsi="Cambria Math" w:cs="Cambria Math"/>
        </w:rPr>
        <w:t>∈</w:t>
      </w:r>
      <w:r>
        <w:t xml:space="preserve"> U and v </w:t>
      </w:r>
      <w:r>
        <w:rPr>
          <w:rFonts w:ascii="Cambria Math" w:hAnsi="Cambria Math" w:cs="Cambria Math"/>
        </w:rPr>
        <w:t>∈</w:t>
      </w:r>
      <w:r>
        <w:t xml:space="preserve"> V - U;</w:t>
      </w:r>
    </w:p>
    <w:p w14:paraId="7FB60C74" w14:textId="77777777" w:rsidR="009552CE" w:rsidRDefault="009552CE" w:rsidP="009552CE">
      <w:r>
        <w:t xml:space="preserve">    T = T </w:t>
      </w:r>
      <w:r>
        <w:rPr>
          <w:rFonts w:ascii="Cambria Math" w:hAnsi="Cambria Math" w:cs="Cambria Math"/>
        </w:rPr>
        <w:t>∪</w:t>
      </w:r>
      <w:r>
        <w:t xml:space="preserve"> {(u, v)}</w:t>
      </w:r>
    </w:p>
    <w:p w14:paraId="0F4EB832" w14:textId="77777777" w:rsidR="009552CE" w:rsidRDefault="009552CE" w:rsidP="009552CE">
      <w:r>
        <w:t xml:space="preserve">    U = U </w:t>
      </w:r>
      <w:r>
        <w:rPr>
          <w:rFonts w:ascii="Cambria Math" w:hAnsi="Cambria Math" w:cs="Cambria Math"/>
        </w:rPr>
        <w:t>∪</w:t>
      </w:r>
      <w:r>
        <w:t xml:space="preserve"> {v}</w:t>
      </w:r>
    </w:p>
    <w:p w14:paraId="5B50AB49" w14:textId="77777777" w:rsidR="009552CE" w:rsidRDefault="009552CE" w:rsidP="009552CE"/>
    <w:p w14:paraId="5088BAD4" w14:textId="77777777" w:rsidR="008F632D" w:rsidRDefault="008F632D">
      <w:r>
        <w:br w:type="page"/>
      </w:r>
    </w:p>
    <w:p w14:paraId="2999E0CD" w14:textId="6044F570" w:rsidR="009552CE" w:rsidRDefault="009552CE" w:rsidP="009552CE">
      <w:r>
        <w:lastRenderedPageBreak/>
        <w:t xml:space="preserve">The output of this function should show the minimal spanning tree is </w:t>
      </w:r>
    </w:p>
    <w:p w14:paraId="73A6F20B" w14:textId="692D4FBE" w:rsidR="008F632D" w:rsidRDefault="008F632D" w:rsidP="009552CE">
      <w:r>
        <w:t>Min Weight 37</w:t>
      </w:r>
    </w:p>
    <w:p w14:paraId="72239DA6" w14:textId="1807F420" w:rsidR="009552CE" w:rsidRDefault="009552CE" w:rsidP="009552CE">
      <w:r>
        <w:t>0 – 8</w:t>
      </w:r>
      <w:r w:rsidR="008F632D">
        <w:tab/>
        <w:t>4</w:t>
      </w:r>
    </w:p>
    <w:p w14:paraId="2279DED6" w14:textId="035DAD4B" w:rsidR="008F632D" w:rsidRDefault="009552CE" w:rsidP="009552CE">
      <w:r>
        <w:t>0 – 1</w:t>
      </w:r>
      <w:r w:rsidR="008F632D">
        <w:tab/>
        <w:t>8</w:t>
      </w:r>
    </w:p>
    <w:p w14:paraId="18FD4207" w14:textId="28743B7F" w:rsidR="009552CE" w:rsidRDefault="009552CE" w:rsidP="009552CE">
      <w:r>
        <w:t>1 – 7</w:t>
      </w:r>
      <w:r w:rsidR="008F632D">
        <w:tab/>
        <w:t>2</w:t>
      </w:r>
    </w:p>
    <w:p w14:paraId="779BAC7B" w14:textId="4694544C" w:rsidR="009552CE" w:rsidRDefault="009552CE" w:rsidP="009552CE">
      <w:r>
        <w:t>1 – 4</w:t>
      </w:r>
      <w:r w:rsidR="008F632D">
        <w:tab/>
        <w:t>4</w:t>
      </w:r>
    </w:p>
    <w:p w14:paraId="529C83AE" w14:textId="24EFC4E4" w:rsidR="009552CE" w:rsidRDefault="009552CE" w:rsidP="009552CE">
      <w:r>
        <w:t>1 – 2</w:t>
      </w:r>
      <w:r w:rsidR="008F632D">
        <w:tab/>
        <w:t>7</w:t>
      </w:r>
    </w:p>
    <w:p w14:paraId="3D698A5D" w14:textId="32275391" w:rsidR="009552CE" w:rsidRDefault="009552CE" w:rsidP="009552CE">
      <w:r>
        <w:t>2 – 3</w:t>
      </w:r>
      <w:r w:rsidR="008F632D">
        <w:tab/>
        <w:t>9</w:t>
      </w:r>
    </w:p>
    <w:p w14:paraId="37B6DBAB" w14:textId="72050F0D" w:rsidR="009552CE" w:rsidRDefault="009552CE" w:rsidP="009552CE">
      <w:r>
        <w:t xml:space="preserve"> 4 – 5</w:t>
      </w:r>
      <w:r w:rsidR="008F632D">
        <w:tab/>
        <w:t>2</w:t>
      </w:r>
    </w:p>
    <w:p w14:paraId="24978A2D" w14:textId="5FD476AD" w:rsidR="00701F62" w:rsidRDefault="008F632D" w:rsidP="008F632D">
      <w:r>
        <w:t>5 – 6</w:t>
      </w:r>
      <w:r>
        <w:tab/>
        <w:t>1</w:t>
      </w:r>
      <w:bookmarkStart w:id="0" w:name="_GoBack"/>
      <w:bookmarkEnd w:id="0"/>
      <w:r w:rsidR="00701F62">
        <w:br w:type="page"/>
      </w:r>
    </w:p>
    <w:p w14:paraId="14387C4D" w14:textId="2F056096" w:rsidR="005611D8" w:rsidRDefault="00925126" w:rsidP="00925126">
      <w:pPr>
        <w:pStyle w:val="ListParagraph"/>
        <w:numPr>
          <w:ilvl w:val="0"/>
          <w:numId w:val="2"/>
        </w:numPr>
      </w:pPr>
      <w:r>
        <w:lastRenderedPageBreak/>
        <w:t xml:space="preserve"> </w:t>
      </w:r>
    </w:p>
    <w:p w14:paraId="085CBB66" w14:textId="77777777" w:rsidR="00925126" w:rsidRDefault="00925126" w:rsidP="00925126">
      <w:pPr>
        <w:pStyle w:val="ListParagraph"/>
        <w:numPr>
          <w:ilvl w:val="1"/>
          <w:numId w:val="2"/>
        </w:numPr>
      </w:pPr>
      <w:r>
        <w:t xml:space="preserve"> </w:t>
      </w:r>
    </w:p>
    <w:p w14:paraId="7C5730F5" w14:textId="688DE396" w:rsidR="00925126" w:rsidRDefault="00925126" w:rsidP="00925126">
      <w:pPr>
        <w:pStyle w:val="ListParagraph"/>
        <w:numPr>
          <w:ilvl w:val="2"/>
          <w:numId w:val="2"/>
        </w:numPr>
      </w:pPr>
      <w:r>
        <w:t>The cut property states “</w:t>
      </w:r>
      <w:r w:rsidRPr="00925126">
        <w:t xml:space="preserve">For any cut C of the graph, if the weight of an edge e in the cut-set of </w:t>
      </w:r>
      <w:proofErr w:type="gramStart"/>
      <w:r w:rsidRPr="00925126">
        <w:t>C</w:t>
      </w:r>
      <w:proofErr w:type="gramEnd"/>
      <w:r w:rsidRPr="00925126">
        <w:t xml:space="preserve"> is strictly smaller than the weights of all other edges of the cut-set of C, then this edge belongs to all MSTs of the graph.</w:t>
      </w:r>
      <w:r>
        <w:t>” (This was provided by Wikipedia)</w:t>
      </w:r>
    </w:p>
    <w:p w14:paraId="2660DFCA" w14:textId="2293A316" w:rsidR="00925126" w:rsidRDefault="00925126" w:rsidP="00925126">
      <w:pPr>
        <w:pStyle w:val="ListParagraph"/>
        <w:numPr>
          <w:ilvl w:val="2"/>
          <w:numId w:val="2"/>
        </w:numPr>
      </w:pPr>
      <w:r>
        <w:t>Because you are always pulling the smallest edge that connects a node to the graph being created, you will always pull the smallest weighted edge in the graph. The MST is the smallest sum of weights to connect the graph without a cycle. Since you are always pulling the smallest edge this will prove to be the MST.</w:t>
      </w:r>
    </w:p>
    <w:p w14:paraId="5BD53104" w14:textId="77777777" w:rsidR="009B117F" w:rsidRDefault="009B117F">
      <w:r>
        <w:br w:type="page"/>
      </w:r>
    </w:p>
    <w:p w14:paraId="14E43F63" w14:textId="04EB8EE2" w:rsidR="00925126" w:rsidRDefault="00925126" w:rsidP="00925126">
      <w:pPr>
        <w:pStyle w:val="ListParagraph"/>
        <w:numPr>
          <w:ilvl w:val="1"/>
          <w:numId w:val="2"/>
        </w:numPr>
      </w:pPr>
      <w:r>
        <w:lastRenderedPageBreak/>
        <w:t>Prim’s and Kruskal’s may produce different MST of G if the MST is not unique</w:t>
      </w:r>
    </w:p>
    <w:p w14:paraId="504B2C6C" w14:textId="7554D8BA" w:rsidR="009B117F" w:rsidRDefault="009B117F" w:rsidP="00925126">
      <w:pPr>
        <w:pStyle w:val="ListParagraph"/>
        <w:numPr>
          <w:ilvl w:val="2"/>
          <w:numId w:val="2"/>
        </w:numPr>
      </w:pPr>
      <w:r>
        <w:t>Using this as the source graph</w:t>
      </w:r>
      <w:r>
        <w:br/>
      </w:r>
      <w:r>
        <w:rPr>
          <w:noProof/>
        </w:rPr>
        <w:drawing>
          <wp:inline distT="0" distB="0" distL="0" distR="0" wp14:anchorId="0F3CA843" wp14:editId="250FCDC3">
            <wp:extent cx="3476625" cy="2095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095500"/>
                    </a:xfrm>
                    <a:prstGeom prst="rect">
                      <a:avLst/>
                    </a:prstGeom>
                  </pic:spPr>
                </pic:pic>
              </a:graphicData>
            </a:graphic>
          </wp:inline>
        </w:drawing>
      </w:r>
    </w:p>
    <w:p w14:paraId="53FA1A25" w14:textId="1CC65A25" w:rsidR="009B117F" w:rsidRDefault="009B117F" w:rsidP="00925126">
      <w:pPr>
        <w:pStyle w:val="ListParagraph"/>
        <w:numPr>
          <w:ilvl w:val="2"/>
          <w:numId w:val="2"/>
        </w:numPr>
      </w:pPr>
      <w:r>
        <w:t>Prims</w:t>
      </w:r>
    </w:p>
    <w:p w14:paraId="007D024E" w14:textId="58F21FC4" w:rsidR="009B117F" w:rsidRDefault="009B117F" w:rsidP="009B117F">
      <w:pPr>
        <w:pStyle w:val="ListParagraph"/>
        <w:numPr>
          <w:ilvl w:val="3"/>
          <w:numId w:val="2"/>
        </w:numPr>
      </w:pPr>
      <w:r>
        <w:t>Cost = 14</w:t>
      </w:r>
    </w:p>
    <w:p w14:paraId="45DB8B4F" w14:textId="0BD397F6" w:rsidR="00925126" w:rsidRDefault="009B117F" w:rsidP="009B117F">
      <w:pPr>
        <w:pStyle w:val="ListParagraph"/>
        <w:numPr>
          <w:ilvl w:val="3"/>
          <w:numId w:val="2"/>
        </w:numPr>
      </w:pPr>
      <w:r>
        <w:br/>
      </w:r>
      <w:r>
        <w:rPr>
          <w:noProof/>
        </w:rPr>
        <w:drawing>
          <wp:inline distT="0" distB="0" distL="0" distR="0" wp14:anchorId="4F797416" wp14:editId="016740EB">
            <wp:extent cx="24765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1981200"/>
                    </a:xfrm>
                    <a:prstGeom prst="rect">
                      <a:avLst/>
                    </a:prstGeom>
                  </pic:spPr>
                </pic:pic>
              </a:graphicData>
            </a:graphic>
          </wp:inline>
        </w:drawing>
      </w:r>
      <w:r>
        <w:br/>
      </w:r>
    </w:p>
    <w:p w14:paraId="5AE93640" w14:textId="5BB98BDA" w:rsidR="009B117F" w:rsidRDefault="009B117F" w:rsidP="00925126">
      <w:pPr>
        <w:pStyle w:val="ListParagraph"/>
        <w:numPr>
          <w:ilvl w:val="2"/>
          <w:numId w:val="2"/>
        </w:numPr>
      </w:pPr>
      <w:proofErr w:type="spellStart"/>
      <w:r>
        <w:t>Kruskals</w:t>
      </w:r>
      <w:proofErr w:type="spellEnd"/>
    </w:p>
    <w:p w14:paraId="78370861" w14:textId="085C706C" w:rsidR="009B117F" w:rsidRDefault="009B117F" w:rsidP="009B117F">
      <w:pPr>
        <w:pStyle w:val="ListParagraph"/>
        <w:numPr>
          <w:ilvl w:val="3"/>
          <w:numId w:val="2"/>
        </w:numPr>
      </w:pPr>
      <w:r>
        <w:t>Cost = 14</w:t>
      </w:r>
    </w:p>
    <w:p w14:paraId="2D9F8D20" w14:textId="5D51A1C5" w:rsidR="009B117F" w:rsidRDefault="009B117F" w:rsidP="009B117F">
      <w:pPr>
        <w:pStyle w:val="ListParagraph"/>
        <w:numPr>
          <w:ilvl w:val="3"/>
          <w:numId w:val="2"/>
        </w:numPr>
      </w:pPr>
      <w:r>
        <w:br/>
      </w:r>
      <w:r>
        <w:rPr>
          <w:noProof/>
        </w:rPr>
        <w:drawing>
          <wp:inline distT="0" distB="0" distL="0" distR="0" wp14:anchorId="38192541" wp14:editId="37B70FF2">
            <wp:extent cx="254317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175" cy="1905000"/>
                    </a:xfrm>
                    <a:prstGeom prst="rect">
                      <a:avLst/>
                    </a:prstGeom>
                  </pic:spPr>
                </pic:pic>
              </a:graphicData>
            </a:graphic>
          </wp:inline>
        </w:drawing>
      </w:r>
    </w:p>
    <w:p w14:paraId="1FB7E7CC" w14:textId="6F9FD7A2" w:rsidR="009B117F" w:rsidRDefault="009B117F">
      <w:r>
        <w:br w:type="page"/>
      </w:r>
    </w:p>
    <w:p w14:paraId="622064D3" w14:textId="2BC095AD" w:rsidR="009B117F" w:rsidRDefault="009B117F" w:rsidP="009B117F">
      <w:pPr>
        <w:pStyle w:val="ListParagraph"/>
        <w:numPr>
          <w:ilvl w:val="1"/>
          <w:numId w:val="2"/>
        </w:numPr>
      </w:pPr>
      <w:r>
        <w:lastRenderedPageBreak/>
        <w:t>When Sorting the list of edges, sort them in decreasing order by weight and use the max weight when choosing which edge to add into the graph instead of the min.</w:t>
      </w:r>
    </w:p>
    <w:sectPr w:rsidR="009B117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A5182" w14:textId="77777777" w:rsidR="009F7823" w:rsidRDefault="009F7823" w:rsidP="00BC316B">
      <w:pPr>
        <w:spacing w:after="0" w:line="240" w:lineRule="auto"/>
      </w:pPr>
      <w:r>
        <w:separator/>
      </w:r>
    </w:p>
  </w:endnote>
  <w:endnote w:type="continuationSeparator" w:id="0">
    <w:p w14:paraId="45995008" w14:textId="77777777" w:rsidR="009F7823" w:rsidRDefault="009F7823" w:rsidP="00BC3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36D33" w14:textId="77777777" w:rsidR="009F7823" w:rsidRDefault="009F7823" w:rsidP="00BC316B">
      <w:pPr>
        <w:spacing w:after="0" w:line="240" w:lineRule="auto"/>
      </w:pPr>
      <w:r>
        <w:separator/>
      </w:r>
    </w:p>
  </w:footnote>
  <w:footnote w:type="continuationSeparator" w:id="0">
    <w:p w14:paraId="01AEF501" w14:textId="77777777" w:rsidR="009F7823" w:rsidRDefault="009F7823" w:rsidP="00BC3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B60E8" w14:textId="74A72FA1" w:rsidR="00BC316B" w:rsidRDefault="00BC316B">
    <w:pPr>
      <w:pStyle w:val="Header"/>
    </w:pPr>
    <w:r>
      <w:t>Michael Crispen</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318B"/>
    <w:multiLevelType w:val="hybridMultilevel"/>
    <w:tmpl w:val="32E6F4A2"/>
    <w:lvl w:ilvl="0" w:tplc="D860543E">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E3B23"/>
    <w:multiLevelType w:val="hybridMultilevel"/>
    <w:tmpl w:val="E146C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2752D"/>
    <w:multiLevelType w:val="hybridMultilevel"/>
    <w:tmpl w:val="3E7EC9F2"/>
    <w:lvl w:ilvl="0" w:tplc="F54E57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874A8"/>
    <w:multiLevelType w:val="hybridMultilevel"/>
    <w:tmpl w:val="6DA8253C"/>
    <w:lvl w:ilvl="0" w:tplc="A9606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B8"/>
    <w:rsid w:val="00113CEE"/>
    <w:rsid w:val="00153207"/>
    <w:rsid w:val="001D0A90"/>
    <w:rsid w:val="00250B11"/>
    <w:rsid w:val="003D534E"/>
    <w:rsid w:val="003E45B3"/>
    <w:rsid w:val="005611D8"/>
    <w:rsid w:val="006726E3"/>
    <w:rsid w:val="00701F62"/>
    <w:rsid w:val="008F632D"/>
    <w:rsid w:val="00925126"/>
    <w:rsid w:val="009552CE"/>
    <w:rsid w:val="009B117F"/>
    <w:rsid w:val="009F7823"/>
    <w:rsid w:val="00A420C3"/>
    <w:rsid w:val="00BC316B"/>
    <w:rsid w:val="00CC531B"/>
    <w:rsid w:val="00ED4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DC8A"/>
  <w15:chartTrackingRefBased/>
  <w15:docId w15:val="{921E7DBC-FE48-4250-9BAD-4FABA780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16B"/>
  </w:style>
  <w:style w:type="paragraph" w:styleId="Footer">
    <w:name w:val="footer"/>
    <w:basedOn w:val="Normal"/>
    <w:link w:val="FooterChar"/>
    <w:uiPriority w:val="99"/>
    <w:unhideWhenUsed/>
    <w:rsid w:val="00BC3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16B"/>
  </w:style>
  <w:style w:type="paragraph" w:styleId="ListParagraph">
    <w:name w:val="List Paragraph"/>
    <w:basedOn w:val="Normal"/>
    <w:uiPriority w:val="34"/>
    <w:qFormat/>
    <w:rsid w:val="00BC3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73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Crispen</dc:creator>
  <cp:keywords/>
  <dc:description/>
  <cp:lastModifiedBy>Michael Crispen</cp:lastModifiedBy>
  <cp:revision>11</cp:revision>
  <dcterms:created xsi:type="dcterms:W3CDTF">2018-12-07T14:54:00Z</dcterms:created>
  <dcterms:modified xsi:type="dcterms:W3CDTF">2018-12-07T18:20:00Z</dcterms:modified>
</cp:coreProperties>
</file>