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19C7" w14:textId="296B048C" w:rsidR="004545E7" w:rsidRDefault="004545E7" w:rsidP="00524573">
      <w:pPr>
        <w:spacing w:after="0"/>
        <w:rPr>
          <w:lang w:val="en-US"/>
        </w:rPr>
      </w:pPr>
      <w:r>
        <w:rPr>
          <w:lang w:val="en-US"/>
        </w:rPr>
        <w:t>Unity definitions:</w:t>
      </w:r>
    </w:p>
    <w:p w14:paraId="099A463B" w14:textId="0B9ABCBD" w:rsidR="004545E7" w:rsidRDefault="004545E7" w:rsidP="004545E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034A80">
        <w:rPr>
          <w:b/>
          <w:bCs/>
          <w:lang w:val="en-US"/>
        </w:rPr>
        <w:t>Anchor</w:t>
      </w:r>
      <w:r>
        <w:rPr>
          <w:lang w:val="en-US"/>
        </w:rPr>
        <w:t xml:space="preserve">: the point relative to the host object </w:t>
      </w:r>
      <w:r w:rsidR="0033133E">
        <w:rPr>
          <w:lang w:val="en-US"/>
        </w:rPr>
        <w:t>which the host object will rotate around.</w:t>
      </w:r>
    </w:p>
    <w:p w14:paraId="7AC267A6" w14:textId="4A475A01" w:rsidR="004545E7" w:rsidRDefault="004545E7" w:rsidP="004545E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034A80">
        <w:rPr>
          <w:b/>
          <w:bCs/>
          <w:lang w:val="en-US"/>
        </w:rPr>
        <w:t>Axis</w:t>
      </w:r>
      <w:r>
        <w:rPr>
          <w:lang w:val="en-US"/>
        </w:rPr>
        <w:t>: A 3D vector around which the object will rotate around.</w:t>
      </w:r>
    </w:p>
    <w:p w14:paraId="2E54ACCF" w14:textId="0B525F6A" w:rsidR="0033133E" w:rsidRPr="004545E7" w:rsidRDefault="0033133E" w:rsidP="004545E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034A80">
        <w:rPr>
          <w:b/>
          <w:bCs/>
          <w:lang w:val="en-US"/>
        </w:rPr>
        <w:t>Connected</w:t>
      </w:r>
      <w:r>
        <w:rPr>
          <w:lang w:val="en-US"/>
        </w:rPr>
        <w:t xml:space="preserve"> </w:t>
      </w:r>
      <w:r w:rsidRPr="00681582">
        <w:rPr>
          <w:b/>
          <w:bCs/>
          <w:lang w:val="en-US"/>
        </w:rPr>
        <w:t>Anchor</w:t>
      </w:r>
      <w:r>
        <w:rPr>
          <w:lang w:val="en-US"/>
        </w:rPr>
        <w:t>: Position of the Anchor relative to the connected body center (not the host).</w:t>
      </w:r>
    </w:p>
    <w:p w14:paraId="339AFDA8" w14:textId="77777777" w:rsidR="004545E7" w:rsidRDefault="004545E7" w:rsidP="00524573">
      <w:pPr>
        <w:spacing w:after="0"/>
        <w:rPr>
          <w:lang w:val="en-US"/>
        </w:rPr>
      </w:pPr>
    </w:p>
    <w:p w14:paraId="0F67F499" w14:textId="72A4B404" w:rsidR="00524573" w:rsidRDefault="00524573" w:rsidP="00524573">
      <w:pPr>
        <w:spacing w:after="0"/>
        <w:rPr>
          <w:lang w:val="en-US"/>
        </w:rPr>
      </w:pPr>
      <w:r>
        <w:rPr>
          <w:lang w:val="en-US"/>
        </w:rPr>
        <w:t>Class structure:</w:t>
      </w:r>
    </w:p>
    <w:p w14:paraId="4F72C1A6" w14:textId="60052BA3" w:rsidR="00524573" w:rsidRDefault="00524573" w:rsidP="0052457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UserComponent</w:t>
      </w:r>
      <w:proofErr w:type="spellEnd"/>
      <w:r>
        <w:rPr>
          <w:lang w:val="en-US"/>
        </w:rPr>
        <w:t>:</w:t>
      </w:r>
    </w:p>
    <w:p w14:paraId="4167E681" w14:textId="3C242E16" w:rsidR="00524573" w:rsidRDefault="00524573" w:rsidP="0052457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Component that will be attached to objects on which we want to spawn the hand on.</w:t>
      </w:r>
    </w:p>
    <w:p w14:paraId="5308E712" w14:textId="5DE50E07" w:rsidR="00524573" w:rsidRDefault="005C3A60" w:rsidP="0052457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Limb:</w:t>
      </w:r>
    </w:p>
    <w:p w14:paraId="7499E007" w14:textId="28C180C3" w:rsidR="00681582" w:rsidRDefault="00681582" w:rsidP="005C3A6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Constructor:</w:t>
      </w:r>
    </w:p>
    <w:p w14:paraId="1825BD7E" w14:textId="532950A4" w:rsidR="00681582" w:rsidRDefault="00681582" w:rsidP="00681582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Real-world size (mm)</w:t>
      </w:r>
    </w:p>
    <w:p w14:paraId="730788A7" w14:textId="488ACC0E" w:rsidR="00681582" w:rsidRDefault="00681582" w:rsidP="00681582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>Make sure to child the object AFTER you finish setting the size of all objects.</w:t>
      </w:r>
    </w:p>
    <w:p w14:paraId="523D3973" w14:textId="4215697A" w:rsidR="00E42D23" w:rsidRPr="00E42D23" w:rsidRDefault="00E42D23" w:rsidP="00E42D23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Rotation (default is 0,0,0)</w:t>
      </w:r>
    </w:p>
    <w:p w14:paraId="3D25EF5C" w14:textId="516B2EFF" w:rsidR="00681582" w:rsidRDefault="00681582" w:rsidP="00681582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Axis</w:t>
      </w:r>
      <w:r w:rsidR="00E42D23">
        <w:rPr>
          <w:lang w:val="en-US"/>
        </w:rPr>
        <w:t xml:space="preserve"> (relative to rotation)</w:t>
      </w:r>
    </w:p>
    <w:p w14:paraId="25438E65" w14:textId="1A35F6CE" w:rsidR="00681582" w:rsidRDefault="00681582" w:rsidP="00350F36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Connected Anchor vector</w:t>
      </w:r>
    </w:p>
    <w:p w14:paraId="2349F3AF" w14:textId="4EA17447" w:rsidR="00890DC9" w:rsidRDefault="00890DC9" w:rsidP="00890DC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Stored default position:</w:t>
      </w:r>
    </w:p>
    <w:p w14:paraId="22F6A84D" w14:textId="185A4223" w:rsidR="00890DC9" w:rsidRDefault="00890DC9" w:rsidP="00890DC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For quick resetting purposes</w:t>
      </w:r>
    </w:p>
    <w:p w14:paraId="2BE19947" w14:textId="0656A998" w:rsidR="00890DC9" w:rsidRDefault="00890DC9" w:rsidP="00890DC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resetPosition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5B4DB59" w14:textId="38BCFCFF" w:rsidR="00890DC9" w:rsidRPr="00350F36" w:rsidRDefault="00890DC9" w:rsidP="00890DC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For resetting the simulation</w:t>
      </w:r>
    </w:p>
    <w:p w14:paraId="54D2A126" w14:textId="7A5A4870" w:rsidR="00DC2914" w:rsidRDefault="005C3A60" w:rsidP="005C3A6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Contains the capsule along with the </w:t>
      </w:r>
      <w:r w:rsidR="00E362F1">
        <w:rPr>
          <w:lang w:val="en-US"/>
        </w:rPr>
        <w:t xml:space="preserve">hinge joint. </w:t>
      </w:r>
    </w:p>
    <w:p w14:paraId="3757FDE2" w14:textId="41EE9F19" w:rsidR="005C3A60" w:rsidRDefault="00DC2914" w:rsidP="005C3A6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</w:t>
      </w:r>
      <w:r w:rsidR="00E362F1">
        <w:rPr>
          <w:lang w:val="en-US"/>
        </w:rPr>
        <w:t xml:space="preserve">ontains a torque method that applied given torque along the </w:t>
      </w:r>
      <w:r w:rsidR="00681582">
        <w:rPr>
          <w:lang w:val="en-US"/>
        </w:rPr>
        <w:t>axis of rotation</w:t>
      </w:r>
      <w:r w:rsidR="00E362F1">
        <w:rPr>
          <w:lang w:val="en-US"/>
        </w:rPr>
        <w:t>.</w:t>
      </w:r>
    </w:p>
    <w:p w14:paraId="3D73DF37" w14:textId="0EC07506" w:rsidR="00DC2914" w:rsidRDefault="00DC2914" w:rsidP="005C3A6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Contains getter for the relative angle of the limb.</w:t>
      </w:r>
    </w:p>
    <w:p w14:paraId="1F9A6790" w14:textId="30FD89C3" w:rsidR="00E362F1" w:rsidRDefault="00DC2914" w:rsidP="00E362F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Finger:</w:t>
      </w:r>
    </w:p>
    <w:p w14:paraId="099ACB8B" w14:textId="17F6BC97" w:rsidR="00DC2914" w:rsidRDefault="00350F36" w:rsidP="00DC291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Contains 3 limbs for the distal, </w:t>
      </w:r>
      <w:proofErr w:type="gramStart"/>
      <w:r>
        <w:rPr>
          <w:lang w:val="en-US"/>
        </w:rPr>
        <w:t>middle</w:t>
      </w:r>
      <w:proofErr w:type="gramEnd"/>
      <w:r>
        <w:rPr>
          <w:lang w:val="en-US"/>
        </w:rPr>
        <w:t xml:space="preserve"> and proximal phalange limbs.</w:t>
      </w:r>
    </w:p>
    <w:p w14:paraId="3C3A1922" w14:textId="2B712D00" w:rsidR="00E42D23" w:rsidRDefault="00E42D23" w:rsidP="00E42D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Constructor:</w:t>
      </w:r>
    </w:p>
    <w:p w14:paraId="5C7AE103" w14:textId="1D7EED79" w:rsidR="00E42D23" w:rsidRDefault="00E42D23" w:rsidP="00E42D23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Size</w:t>
      </w:r>
      <w:r w:rsidR="00B41B54">
        <w:rPr>
          <w:lang w:val="en-US"/>
        </w:rPr>
        <w:t xml:space="preserve"> (on a scale 0-1 from default limb sizes)</w:t>
      </w:r>
    </w:p>
    <w:p w14:paraId="279BC1EE" w14:textId="7D846DF2" w:rsidR="00E42D23" w:rsidRDefault="00E42D23" w:rsidP="00E42D23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Rotation ()</w:t>
      </w:r>
    </w:p>
    <w:p w14:paraId="2FD815FE" w14:textId="21CF4521" w:rsidR="00E42D23" w:rsidRPr="00E42D23" w:rsidRDefault="00E42D23" w:rsidP="00E42D23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Axis (relative to rotation)</w:t>
      </w:r>
    </w:p>
    <w:p w14:paraId="74BBA6DC" w14:textId="58D5ED0F" w:rsidR="00DC2914" w:rsidRDefault="00DC2914" w:rsidP="00DC291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Hand:</w:t>
      </w:r>
    </w:p>
    <w:p w14:paraId="21F43763" w14:textId="35D3F410" w:rsidR="00DC2914" w:rsidRDefault="00E42D23" w:rsidP="00DC291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Contains 5 </w:t>
      </w:r>
      <w:proofErr w:type="gramStart"/>
      <w:r>
        <w:rPr>
          <w:lang w:val="en-US"/>
        </w:rPr>
        <w:t>fingers</w:t>
      </w:r>
      <w:proofErr w:type="gramEnd"/>
    </w:p>
    <w:p w14:paraId="1F46EB99" w14:textId="53F7F666" w:rsidR="00E42D23" w:rsidRDefault="00E42D23" w:rsidP="00DC291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Constructor:</w:t>
      </w:r>
    </w:p>
    <w:p w14:paraId="6AB48876" w14:textId="0106D250" w:rsidR="00E42D23" w:rsidRDefault="00E42D23" w:rsidP="00E42D23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Size</w:t>
      </w:r>
    </w:p>
    <w:p w14:paraId="42567E36" w14:textId="77777777" w:rsidR="00E42D23" w:rsidRPr="00DC2914" w:rsidRDefault="00E42D23" w:rsidP="00E42D23">
      <w:pPr>
        <w:pStyle w:val="ListParagraph"/>
        <w:numPr>
          <w:ilvl w:val="2"/>
          <w:numId w:val="4"/>
        </w:numPr>
        <w:spacing w:after="0"/>
        <w:rPr>
          <w:lang w:val="en-US"/>
        </w:rPr>
      </w:pPr>
    </w:p>
    <w:p w14:paraId="25D9D46A" w14:textId="77777777" w:rsidR="00524573" w:rsidRDefault="00524573" w:rsidP="00524573">
      <w:pPr>
        <w:spacing w:after="0"/>
        <w:rPr>
          <w:lang w:val="en-US"/>
        </w:rPr>
      </w:pPr>
    </w:p>
    <w:p w14:paraId="61DDE37F" w14:textId="2023906A" w:rsidR="00524573" w:rsidRDefault="00524573" w:rsidP="00524573">
      <w:pPr>
        <w:spacing w:after="0"/>
        <w:rPr>
          <w:lang w:val="en-US"/>
        </w:rPr>
      </w:pPr>
      <w:r>
        <w:rPr>
          <w:lang w:val="en-US"/>
        </w:rPr>
        <w:t>First iteration:</w:t>
      </w:r>
    </w:p>
    <w:p w14:paraId="244B5388" w14:textId="77337B6F" w:rsidR="00524573" w:rsidRPr="00524573" w:rsidRDefault="00524573" w:rsidP="0052457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Limbs are limited of rotation only along the x-rotational-axis.</w:t>
      </w:r>
    </w:p>
    <w:p w14:paraId="7AF3AAF6" w14:textId="77777777" w:rsidR="00524573" w:rsidRDefault="00524573" w:rsidP="00524573">
      <w:pPr>
        <w:spacing w:after="0"/>
        <w:rPr>
          <w:lang w:val="en-US"/>
        </w:rPr>
      </w:pPr>
    </w:p>
    <w:p w14:paraId="10D64864" w14:textId="43BBBC33" w:rsidR="00524573" w:rsidRDefault="00524573" w:rsidP="00524573">
      <w:pPr>
        <w:spacing w:after="0"/>
        <w:rPr>
          <w:lang w:val="en-US"/>
        </w:rPr>
      </w:pPr>
      <w:r>
        <w:rPr>
          <w:lang w:val="en-US"/>
        </w:rPr>
        <w:t>Second iteration (and/or future):</w:t>
      </w:r>
    </w:p>
    <w:p w14:paraId="142FC067" w14:textId="0878DF84" w:rsidR="00524573" w:rsidRPr="00524573" w:rsidRDefault="00524573" w:rsidP="0052457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Rotational limitations are lifted to all axes (only after training method improves, we need to be able to tell in which direction the fingers bend)</w:t>
      </w:r>
    </w:p>
    <w:p w14:paraId="662F6DFB" w14:textId="77777777" w:rsidR="00524573" w:rsidRPr="00524573" w:rsidRDefault="00524573" w:rsidP="00524573">
      <w:pPr>
        <w:spacing w:after="0"/>
        <w:rPr>
          <w:lang w:val="en-US"/>
        </w:rPr>
      </w:pPr>
    </w:p>
    <w:sectPr w:rsidR="00524573" w:rsidRPr="0052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9B7"/>
    <w:multiLevelType w:val="hybridMultilevel"/>
    <w:tmpl w:val="F45AB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7F4D"/>
    <w:multiLevelType w:val="hybridMultilevel"/>
    <w:tmpl w:val="1C125D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1444"/>
    <w:multiLevelType w:val="hybridMultilevel"/>
    <w:tmpl w:val="68B6A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F6CA2"/>
    <w:multiLevelType w:val="hybridMultilevel"/>
    <w:tmpl w:val="B9D84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34D1C"/>
    <w:multiLevelType w:val="hybridMultilevel"/>
    <w:tmpl w:val="E35CC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1B"/>
    <w:rsid w:val="00034A80"/>
    <w:rsid w:val="00296241"/>
    <w:rsid w:val="0033133E"/>
    <w:rsid w:val="00350F36"/>
    <w:rsid w:val="004545E7"/>
    <w:rsid w:val="00524573"/>
    <w:rsid w:val="005C3A60"/>
    <w:rsid w:val="00681582"/>
    <w:rsid w:val="006B741B"/>
    <w:rsid w:val="0086541A"/>
    <w:rsid w:val="00890DC9"/>
    <w:rsid w:val="00985889"/>
    <w:rsid w:val="00B41B54"/>
    <w:rsid w:val="00DC2914"/>
    <w:rsid w:val="00E362F1"/>
    <w:rsid w:val="00E4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5F3E"/>
  <w15:chartTrackingRefBased/>
  <w15:docId w15:val="{DDC5A91F-3747-46A0-B992-E0C499CC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Lapshin</dc:creator>
  <cp:keywords/>
  <dc:description/>
  <cp:lastModifiedBy>Michael Lapshin</cp:lastModifiedBy>
  <cp:revision>14</cp:revision>
  <dcterms:created xsi:type="dcterms:W3CDTF">2021-03-16T06:47:00Z</dcterms:created>
  <dcterms:modified xsi:type="dcterms:W3CDTF">2021-03-16T08:06:00Z</dcterms:modified>
</cp:coreProperties>
</file>