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4EB7" w14:textId="77777777" w:rsidR="00FC3490" w:rsidRPr="002C1507" w:rsidRDefault="00FC3490" w:rsidP="00FC3490">
      <w:pPr>
        <w:rPr>
          <w:b/>
          <w:bCs/>
          <w:sz w:val="28"/>
          <w:szCs w:val="28"/>
        </w:rPr>
      </w:pPr>
      <w:r w:rsidRPr="002C1507">
        <w:rPr>
          <w:b/>
          <w:bCs/>
          <w:sz w:val="28"/>
          <w:szCs w:val="28"/>
        </w:rPr>
        <w:t xml:space="preserve">Predicting Moving Direction of Dow 30 Stocks Using Sentiment Scores of News  </w:t>
      </w:r>
    </w:p>
    <w:p w14:paraId="1B34A251" w14:textId="77777777" w:rsidR="00FC3490" w:rsidRPr="002C1507" w:rsidRDefault="00FC3490" w:rsidP="00FC3490">
      <w:r w:rsidRPr="002C1507">
        <w:t xml:space="preserve"> </w:t>
      </w:r>
    </w:p>
    <w:p w14:paraId="4D43BD1D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Source of information that impacts stock is numerous, but among those sources, news is one of the </w:t>
      </w:r>
    </w:p>
    <w:p w14:paraId="3ABAEA83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sources that investors frequently refer to. Like Project 1, this project focuses on predicting the daily </w:t>
      </w:r>
    </w:p>
    <w:p w14:paraId="2FC3696D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stock moving direction using the sentiment of news. The students only need to focus on Dow 30 stocks </w:t>
      </w:r>
    </w:p>
    <w:p w14:paraId="76B03929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(https://www.cnbc.com/dow-30/). The students will be provided with a dataset of the sentiment scores </w:t>
      </w:r>
    </w:p>
    <w:p w14:paraId="618DCD6F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generated for the daily news on Dow 30 stocks. Different from Project 1, this project targets at </w:t>
      </w:r>
    </w:p>
    <w:p w14:paraId="180EF8C3" w14:textId="77777777" w:rsidR="00FC3490" w:rsidRPr="00E516ED" w:rsidRDefault="00FC3490" w:rsidP="002C1507">
      <w:pPr>
        <w:jc w:val="both"/>
        <w:rPr>
          <w:highlight w:val="yellow"/>
        </w:rPr>
      </w:pPr>
      <w:r w:rsidRPr="00E516ED">
        <w:rPr>
          <w:highlight w:val="yellow"/>
        </w:rPr>
        <w:t xml:space="preserve">classification models, namely, the output of prediction should be a price moving direction (“up/down” or </w:t>
      </w:r>
    </w:p>
    <w:p w14:paraId="116A17BA" w14:textId="77777777" w:rsidR="00FC3490" w:rsidRPr="002C1507" w:rsidRDefault="00FC3490" w:rsidP="002C1507">
      <w:pPr>
        <w:jc w:val="both"/>
      </w:pPr>
      <w:r w:rsidRPr="00E516ED">
        <w:rPr>
          <w:highlight w:val="yellow"/>
        </w:rPr>
        <w:t>“pos/neg return”).</w:t>
      </w:r>
      <w:r w:rsidRPr="002C1507">
        <w:t xml:space="preserve">  </w:t>
      </w:r>
    </w:p>
    <w:p w14:paraId="2E1CE79B" w14:textId="77777777" w:rsidR="00FC3490" w:rsidRPr="002C1507" w:rsidRDefault="00FC3490" w:rsidP="002C1507">
      <w:pPr>
        <w:jc w:val="both"/>
      </w:pPr>
      <w:r w:rsidRPr="002C1507">
        <w:t xml:space="preserve"> </w:t>
      </w:r>
    </w:p>
    <w:p w14:paraId="25EDDF28" w14:textId="77777777" w:rsidR="00FC3490" w:rsidRPr="002C1507" w:rsidRDefault="00FC3490" w:rsidP="002C1507">
      <w:pPr>
        <w:jc w:val="both"/>
        <w:rPr>
          <w:b/>
          <w:bCs/>
        </w:rPr>
      </w:pPr>
      <w:r w:rsidRPr="002C1507">
        <w:rPr>
          <w:b/>
          <w:bCs/>
          <w:highlight w:val="yellow"/>
        </w:rPr>
        <w:t>Data: daily stock prices and daily sentiment scores</w:t>
      </w:r>
      <w:r w:rsidRPr="002C1507">
        <w:rPr>
          <w:b/>
          <w:bCs/>
        </w:rPr>
        <w:t xml:space="preserve"> </w:t>
      </w:r>
    </w:p>
    <w:p w14:paraId="3196BDB3" w14:textId="77777777" w:rsidR="00FC3490" w:rsidRPr="002C1507" w:rsidRDefault="00FC3490" w:rsidP="002C1507">
      <w:pPr>
        <w:jc w:val="both"/>
      </w:pPr>
      <w:r w:rsidRPr="002C1507">
        <w:t xml:space="preserve"> </w:t>
      </w:r>
    </w:p>
    <w:p w14:paraId="7EF85065" w14:textId="77777777" w:rsidR="00FC3490" w:rsidRPr="00D05862" w:rsidRDefault="00FC3490" w:rsidP="002C1507">
      <w:pPr>
        <w:jc w:val="both"/>
        <w:rPr>
          <w:highlight w:val="yellow"/>
        </w:rPr>
      </w:pPr>
      <w:r w:rsidRPr="00D05862">
        <w:rPr>
          <w:b/>
          <w:bCs/>
          <w:highlight w:val="yellow"/>
        </w:rPr>
        <w:t>Objective:</w:t>
      </w:r>
      <w:r w:rsidRPr="00D05862">
        <w:rPr>
          <w:highlight w:val="yellow"/>
        </w:rPr>
        <w:t xml:space="preserve"> Improve the prediction accuracy by tuning the models’ parameters. Compare the prediction </w:t>
      </w:r>
    </w:p>
    <w:p w14:paraId="3837A6DE" w14:textId="173120C4" w:rsidR="00774CFE" w:rsidRPr="002C1507" w:rsidRDefault="00FC3490" w:rsidP="002C1507">
      <w:pPr>
        <w:jc w:val="both"/>
      </w:pPr>
      <w:r w:rsidRPr="00D05862">
        <w:rPr>
          <w:highlight w:val="yellow"/>
        </w:rPr>
        <w:t>performances of the models with and without using sentiment scores.</w:t>
      </w:r>
      <w:r w:rsidRPr="002C1507">
        <w:t xml:space="preserve">  </w:t>
      </w:r>
    </w:p>
    <w:sectPr w:rsidR="00774CFE" w:rsidRPr="002C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DEFA" w14:textId="77777777" w:rsidR="00D82674" w:rsidRDefault="00D82674" w:rsidP="002C1507">
      <w:pPr>
        <w:spacing w:after="0" w:line="240" w:lineRule="auto"/>
      </w:pPr>
      <w:r>
        <w:separator/>
      </w:r>
    </w:p>
  </w:endnote>
  <w:endnote w:type="continuationSeparator" w:id="0">
    <w:p w14:paraId="13D006A2" w14:textId="77777777" w:rsidR="00D82674" w:rsidRDefault="00D82674" w:rsidP="002C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9D73" w14:textId="77777777" w:rsidR="00D82674" w:rsidRDefault="00D82674" w:rsidP="002C1507">
      <w:pPr>
        <w:spacing w:after="0" w:line="240" w:lineRule="auto"/>
      </w:pPr>
      <w:r>
        <w:separator/>
      </w:r>
    </w:p>
  </w:footnote>
  <w:footnote w:type="continuationSeparator" w:id="0">
    <w:p w14:paraId="1A9176DE" w14:textId="77777777" w:rsidR="00D82674" w:rsidRDefault="00D82674" w:rsidP="002C1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90"/>
    <w:rsid w:val="002C1507"/>
    <w:rsid w:val="00774CFE"/>
    <w:rsid w:val="009A1665"/>
    <w:rsid w:val="00C76158"/>
    <w:rsid w:val="00D05862"/>
    <w:rsid w:val="00D82674"/>
    <w:rsid w:val="00E516ED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25E59"/>
  <w15:chartTrackingRefBased/>
  <w15:docId w15:val="{533F4D56-88C9-4838-B8CD-F5CDEA64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07"/>
  </w:style>
  <w:style w:type="paragraph" w:styleId="Footer">
    <w:name w:val="footer"/>
    <w:basedOn w:val="Normal"/>
    <w:link w:val="FooterChar"/>
    <w:uiPriority w:val="99"/>
    <w:unhideWhenUsed/>
    <w:rsid w:val="002C1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</cp:revision>
  <dcterms:created xsi:type="dcterms:W3CDTF">2022-04-20T15:48:00Z</dcterms:created>
  <dcterms:modified xsi:type="dcterms:W3CDTF">2022-04-30T15:00:00Z</dcterms:modified>
</cp:coreProperties>
</file>