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D16" w:rsidRPr="00B87D16" w:rsidRDefault="00B87D16" w:rsidP="00B87D16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B87D16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begin"/>
      </w:r>
      <w:r w:rsidRPr="00B87D16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instrText xml:space="preserve"> HYPERLINK "http://www.cnblogs.com/xiaoxiaoboke/archive/2012/02/13/2349719.html" </w:instrText>
      </w:r>
      <w:r w:rsidRPr="00B87D16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separate"/>
      </w:r>
      <w:r w:rsidRPr="00B87D16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br/>
      </w:r>
      <w:r w:rsidRPr="00B87D16">
        <w:rPr>
          <w:rFonts w:ascii="Verdana" w:eastAsia="宋体" w:hAnsi="Verdana" w:cs="宋体"/>
          <w:b/>
          <w:bCs/>
          <w:color w:val="223355"/>
          <w:kern w:val="0"/>
          <w:sz w:val="30"/>
          <w:u w:val="single"/>
        </w:rPr>
        <w:t>Android</w:t>
      </w:r>
      <w:r w:rsidRPr="00B87D16">
        <w:rPr>
          <w:rFonts w:ascii="Verdana" w:eastAsia="宋体" w:hAnsi="Verdana" w:cs="宋体"/>
          <w:b/>
          <w:bCs/>
          <w:color w:val="223355"/>
          <w:kern w:val="0"/>
          <w:sz w:val="30"/>
          <w:u w:val="single"/>
        </w:rPr>
        <w:t>系统</w:t>
      </w:r>
      <w:r w:rsidRPr="00B87D16">
        <w:rPr>
          <w:rFonts w:ascii="Verdana" w:eastAsia="宋体" w:hAnsi="Verdana" w:cs="宋体"/>
          <w:b/>
          <w:bCs/>
          <w:color w:val="223355"/>
          <w:kern w:val="0"/>
          <w:sz w:val="30"/>
          <w:u w:val="single"/>
        </w:rPr>
        <w:t>root</w:t>
      </w:r>
      <w:r w:rsidRPr="00B87D16">
        <w:rPr>
          <w:rFonts w:ascii="Verdana" w:eastAsia="宋体" w:hAnsi="Verdana" w:cs="宋体"/>
          <w:b/>
          <w:bCs/>
          <w:color w:val="223355"/>
          <w:kern w:val="0"/>
          <w:sz w:val="30"/>
          <w:u w:val="single"/>
        </w:rPr>
        <w:t>破解原理分析</w:t>
      </w:r>
      <w:r w:rsidRPr="00B87D16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end"/>
      </w:r>
    </w:p>
    <w:p w:rsidR="00B87D16" w:rsidRPr="00B87D16" w:rsidRDefault="00B87D16" w:rsidP="00B87D1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  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现在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Android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系统的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破解基本上成为大家的必备技能！网上也有很多中一键破解的软件，使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破解越来越容易。但是你思考过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破解的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原理吗？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破解的本质是什么呢？难道是利用了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Linux 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kernal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的漏洞吗？本文将简单对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的破解原理进行分析。</w:t>
      </w:r>
    </w:p>
    <w:p w:rsidR="00B87D16" w:rsidRPr="00B87D16" w:rsidRDefault="00B87D16" w:rsidP="00B87D1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  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网上有一篇文章已经对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破解的基本原理进行了简单介绍，大家可以先参考一下《</w:t>
      </w:r>
      <w:r w:rsidRPr="00B87D16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B87D16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"http://hi.baidu.com/%CF%B1%B8%BE%C2%B1%C3%E6/blog/item/14c5dc296003ce225243c170.html" \t "_blank" </w:instrText>
      </w:r>
      <w:r w:rsidRPr="00B87D16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B87D16">
        <w:rPr>
          <w:rFonts w:ascii="Verdana" w:eastAsia="宋体" w:hAnsi="Verdana" w:cs="宋体"/>
          <w:color w:val="1D58D1"/>
          <w:kern w:val="0"/>
          <w:sz w:val="27"/>
          <w:u w:val="single"/>
        </w:rPr>
        <w:t>android root</w:t>
      </w:r>
      <w:r w:rsidRPr="00B87D16">
        <w:rPr>
          <w:rFonts w:ascii="Verdana" w:eastAsia="宋体" w:hAnsi="Verdana" w:cs="宋体"/>
          <w:color w:val="1D58D1"/>
          <w:kern w:val="0"/>
          <w:sz w:val="27"/>
          <w:u w:val="single"/>
        </w:rPr>
        <w:t>权限破解分析</w:t>
      </w:r>
      <w:r w:rsidRPr="00B87D16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》，本文只能说对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原理进行了方向性的描述，但是在一些具体的方面没有描述清楚。本文将会对其进行一些必要的扩展和补充。</w:t>
      </w:r>
    </w:p>
    <w:p w:rsidR="00B87D16" w:rsidRPr="00B87D16" w:rsidRDefault="00B87D16" w:rsidP="00B87D1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  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如果你进行过程序开发，在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过的手机上面获得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权限的代码如下：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1: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Process </w:t>
      </w:r>
      <w:proofErr w:type="spellStart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process</w:t>
      </w:r>
      <w:proofErr w:type="spellEnd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Runtime.getRuntime</w:t>
      </w:r>
      <w:proofErr w:type="spellEnd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().exec(</w:t>
      </w:r>
      <w:r w:rsidRPr="00B87D16">
        <w:rPr>
          <w:rFonts w:ascii="宋体" w:eastAsia="宋体" w:hAnsi="宋体" w:cs="宋体"/>
          <w:color w:val="006080"/>
          <w:kern w:val="0"/>
          <w:sz w:val="16"/>
          <w:szCs w:val="16"/>
        </w:rPr>
        <w:t>"</w:t>
      </w:r>
      <w:proofErr w:type="spellStart"/>
      <w:r w:rsidRPr="00B87D16">
        <w:rPr>
          <w:rFonts w:ascii="宋体" w:eastAsia="宋体" w:hAnsi="宋体" w:cs="宋体"/>
          <w:color w:val="006080"/>
          <w:kern w:val="0"/>
          <w:sz w:val="16"/>
          <w:szCs w:val="16"/>
        </w:rPr>
        <w:t>su</w:t>
      </w:r>
      <w:proofErr w:type="spellEnd"/>
      <w:r w:rsidRPr="00B87D16">
        <w:rPr>
          <w:rFonts w:ascii="宋体" w:eastAsia="宋体" w:hAnsi="宋体" w:cs="宋体"/>
          <w:color w:val="006080"/>
          <w:kern w:val="0"/>
          <w:sz w:val="16"/>
          <w:szCs w:val="16"/>
        </w:rPr>
        <w:t>"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);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2: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DataOutputStream</w:t>
      </w:r>
      <w:proofErr w:type="spellEnd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os</w:t>
      </w:r>
      <w:proofErr w:type="spellEnd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= </w:t>
      </w:r>
      <w:r w:rsidRPr="00B87D16">
        <w:rPr>
          <w:rFonts w:ascii="宋体" w:eastAsia="宋体" w:hAnsi="宋体" w:cs="宋体"/>
          <w:color w:val="0000FF"/>
          <w:kern w:val="0"/>
          <w:sz w:val="16"/>
          <w:szCs w:val="16"/>
        </w:rPr>
        <w:t>new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DataOutputStream</w:t>
      </w:r>
      <w:proofErr w:type="spellEnd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(</w:t>
      </w:r>
      <w:proofErr w:type="spellStart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process.getOutputStream</w:t>
      </w:r>
      <w:proofErr w:type="spellEnd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());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3: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......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4: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os.writeBytes</w:t>
      </w:r>
      <w:proofErr w:type="spellEnd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(</w:t>
      </w:r>
      <w:r w:rsidRPr="00B87D16">
        <w:rPr>
          <w:rFonts w:ascii="宋体" w:eastAsia="宋体" w:hAnsi="宋体" w:cs="宋体"/>
          <w:color w:val="006080"/>
          <w:kern w:val="0"/>
          <w:sz w:val="16"/>
          <w:szCs w:val="16"/>
        </w:rPr>
        <w:t>"exit\n"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);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5: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os.flush</w:t>
      </w:r>
      <w:proofErr w:type="spellEnd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();</w:t>
      </w:r>
    </w:p>
    <w:p w:rsidR="00B87D16" w:rsidRPr="00B87D16" w:rsidRDefault="00B87D16" w:rsidP="00B87D1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  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从上面代码我们可以看到首先要运行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程序，其实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的秘密都在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程序中，《</w:t>
      </w:r>
      <w:r w:rsidRPr="00B87D16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B87D16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"http://hi.baidu.com/%CF%B1%B8%BE%C2%B1%C3%E6/blog/item/14c5dc296003ce225243c170.html" \t "_blank" </w:instrText>
      </w:r>
      <w:r w:rsidRPr="00B87D16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B87D16">
        <w:rPr>
          <w:rFonts w:ascii="Verdana" w:eastAsia="宋体" w:hAnsi="Verdana" w:cs="宋体"/>
          <w:color w:val="1D58D1"/>
          <w:kern w:val="0"/>
          <w:sz w:val="27"/>
          <w:u w:val="single"/>
        </w:rPr>
        <w:t>android root</w:t>
      </w:r>
      <w:r w:rsidRPr="00B87D16">
        <w:rPr>
          <w:rFonts w:ascii="Verdana" w:eastAsia="宋体" w:hAnsi="Verdana" w:cs="宋体"/>
          <w:color w:val="1D58D1"/>
          <w:kern w:val="0"/>
          <w:sz w:val="27"/>
          <w:u w:val="single"/>
        </w:rPr>
        <w:t>权限破解分析</w:t>
      </w:r>
      <w:r w:rsidRPr="00B87D16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》中讲到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Android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系统默认的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程序只能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和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shell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可以用运行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，这个是安全的。如果把这个限制拿掉，就是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破解了！</w:t>
      </w:r>
    </w:p>
    <w:p w:rsidR="00B87D16" w:rsidRPr="00B87D16" w:rsidRDefault="00B87D16" w:rsidP="00B87D1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 xml:space="preserve">     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下面我们仔细分析一下程序是怎样获得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权限的，如果对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Linux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的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命令熟悉的朋友可能知道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程序都设置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SUID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位，我们查看一下我的手机（已经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破解）上的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权限设置，</w:t>
      </w:r>
    </w:p>
    <w:p w:rsidR="00B87D16" w:rsidRPr="00B87D16" w:rsidRDefault="00B87D16" w:rsidP="00B87D16">
      <w:pPr>
        <w:widowControl/>
        <w:shd w:val="clear" w:color="auto" w:fill="FFFFFF"/>
        <w:spacing w:after="75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181725" cy="1152525"/>
            <wp:effectExtent l="19050" t="0" r="9525" b="0"/>
            <wp:docPr id="2" name="图片 2" descr="Android root原理 - 追梦 - ..... 追梦网  ..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 root原理 - 追梦 - ..... 追梦网  .....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D16" w:rsidRPr="00B87D16" w:rsidRDefault="00B87D16" w:rsidP="00B87D1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   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我们发现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的所有者和所有组都是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，是其实是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busybox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的软链接，我们查看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busybox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的属性发现，其设置了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SUID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和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SGID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，并且所有者和所有组都是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。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SUID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和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SGID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的作用是什么呢？如果你不太清楚，请参考《</w:t>
      </w:r>
      <w:r w:rsidRPr="00B87D16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B87D16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"http://my.unix-center.net/~Simon_fu/?p=607" </w:instrText>
      </w:r>
      <w:r w:rsidRPr="00B87D16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B87D16">
        <w:rPr>
          <w:rFonts w:ascii="Verdana" w:eastAsia="宋体" w:hAnsi="Verdana" w:cs="宋体"/>
          <w:color w:val="1D58D1"/>
          <w:kern w:val="0"/>
          <w:sz w:val="27"/>
          <w:u w:val="single"/>
        </w:rPr>
        <w:t>Linux</w:t>
      </w:r>
      <w:r w:rsidRPr="00B87D16">
        <w:rPr>
          <w:rFonts w:ascii="Verdana" w:eastAsia="宋体" w:hAnsi="Verdana" w:cs="宋体"/>
          <w:color w:val="1D58D1"/>
          <w:kern w:val="0"/>
          <w:sz w:val="27"/>
          <w:u w:val="single"/>
        </w:rPr>
        <w:t>进程的实际用户</w:t>
      </w:r>
      <w:r w:rsidRPr="00B87D16">
        <w:rPr>
          <w:rFonts w:ascii="Verdana" w:eastAsia="宋体" w:hAnsi="Verdana" w:cs="宋体"/>
          <w:color w:val="1D58D1"/>
          <w:kern w:val="0"/>
          <w:sz w:val="27"/>
          <w:u w:val="single"/>
        </w:rPr>
        <w:t>ID</w:t>
      </w:r>
      <w:r w:rsidRPr="00B87D16">
        <w:rPr>
          <w:rFonts w:ascii="Verdana" w:eastAsia="宋体" w:hAnsi="Verdana" w:cs="宋体"/>
          <w:color w:val="1D58D1"/>
          <w:kern w:val="0"/>
          <w:sz w:val="27"/>
          <w:u w:val="single"/>
        </w:rPr>
        <w:t>和有效用户</w:t>
      </w:r>
      <w:r w:rsidRPr="00B87D16">
        <w:rPr>
          <w:rFonts w:ascii="Verdana" w:eastAsia="宋体" w:hAnsi="Verdana" w:cs="宋体"/>
          <w:color w:val="1D58D1"/>
          <w:kern w:val="0"/>
          <w:sz w:val="27"/>
          <w:u w:val="single"/>
        </w:rPr>
        <w:t>ID</w:t>
      </w:r>
      <w:r w:rsidRPr="00B87D16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》，这样运行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busybox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的普通用户，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busybox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运行过程中获得的是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的有效用户。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程序则是把自己启动一个新的程序，并把自己权限提升至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（我们前面提到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其实就是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busybox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，运行期它的权限是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，当然也有权限来提升自己的权限）。</w:t>
      </w:r>
    </w:p>
    <w:p w:rsidR="00B87D16" w:rsidRPr="00B87D16" w:rsidRDefault="00B87D16" w:rsidP="00B87D1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  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再强调一下不光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手机上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需要设置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SUID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，所有的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Linux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系统上的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程序都需要设置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SUID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位。请参考一下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UC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服务器的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的权限情况：</w:t>
      </w:r>
    </w:p>
    <w:p w:rsidR="00B87D16" w:rsidRPr="00B87D16" w:rsidRDefault="00B87D16" w:rsidP="00B87D16">
      <w:pPr>
        <w:widowControl/>
        <w:shd w:val="clear" w:color="auto" w:fill="FFFFFF"/>
        <w:spacing w:after="75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248150" cy="657225"/>
            <wp:effectExtent l="19050" t="0" r="0" b="0"/>
            <wp:docPr id="4" name="图片 4" descr="Android root原理 - 追梦 - ..... 追梦网  ..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roid root原理 - 追梦 - ..... 追梦网  ..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D16" w:rsidRPr="00B87D16" w:rsidRDefault="00B87D16" w:rsidP="00B87D1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  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我们发现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也设置了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SUID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位，这样普通用户也可以运行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程序，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程序会验证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密码，如果正确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程序可以把用户权限提高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的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（因为其设置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SUID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位，运行期是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权限，这样其有权限提升自己的权限）。</w:t>
      </w:r>
    </w:p>
    <w:p w:rsidR="00B87D16" w:rsidRPr="00B87D16" w:rsidRDefault="00B87D16" w:rsidP="00B87D1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  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这样我们就可以看出其实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Android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系统的破解的根本原理就是替换掉系统中的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程序，因为系统中的默认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程序需要验证实际用户权限（只有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和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shell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用户才有权运行系统默认的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程序，其他用户运行都会返回错误）。而破解后的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将不检查实际用户权限，这样普通的用户也将可以运行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程序，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也可以通过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程序将自己的权限提升。</w:t>
      </w:r>
    </w:p>
    <w:p w:rsidR="00B87D16" w:rsidRPr="00B87D16" w:rsidRDefault="00B87D16" w:rsidP="00B87D1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  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到这里大家对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破解不感到神秘了吧。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破解没有利用什么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Linux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内核漏洞（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Linux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内核不可能有这么大的漏洞存在），可以理解成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root 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破解就是在你系统中植入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“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木马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”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，说它是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“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木马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”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一点儿都不为过，假如恶意程序在系统中运行也可以通过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来提升自己的权限的这样的结果将会是灾难性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的。所以一般情况下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过手机都会有一个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SuperUser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应用程序来让用户管理允许谁获得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权限，也算是给系统加了一层保险吧！</w:t>
      </w:r>
    </w:p>
    <w:p w:rsidR="00B87D16" w:rsidRPr="00B87D16" w:rsidRDefault="00B87D16" w:rsidP="00B87D1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  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如上是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Simon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的个人对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破解的一些认识，如果有错误的地方，欢迎朋友们指正。</w:t>
      </w:r>
    </w:p>
    <w:p w:rsidR="00B87D16" w:rsidRPr="00B87D16" w:rsidRDefault="00B87D16" w:rsidP="00B87D16">
      <w:pPr>
        <w:widowControl/>
        <w:shd w:val="clear" w:color="auto" w:fill="FFFFFF"/>
        <w:spacing w:after="75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87D16" w:rsidRPr="00B87D16" w:rsidRDefault="00B87D16" w:rsidP="00B87D16">
      <w:pPr>
        <w:widowControl/>
        <w:shd w:val="clear" w:color="auto" w:fill="FFFFFF"/>
        <w:spacing w:after="60" w:line="378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hyperlink r:id="rId6" w:history="1">
        <w:r w:rsidRPr="00B87D16">
          <w:rPr>
            <w:rFonts w:ascii="Verdana" w:eastAsia="宋体" w:hAnsi="Verdana" w:cs="宋体"/>
            <w:b/>
            <w:bCs/>
            <w:color w:val="223355"/>
            <w:kern w:val="0"/>
            <w:sz w:val="30"/>
            <w:u w:val="single"/>
          </w:rPr>
          <w:t>Android</w:t>
        </w:r>
        <w:r w:rsidRPr="00B87D16">
          <w:rPr>
            <w:rFonts w:ascii="Verdana" w:eastAsia="宋体" w:hAnsi="Verdana" w:cs="宋体"/>
            <w:b/>
            <w:bCs/>
            <w:color w:val="223355"/>
            <w:kern w:val="0"/>
            <w:sz w:val="30"/>
            <w:u w:val="single"/>
          </w:rPr>
          <w:t>系统</w:t>
        </w:r>
        <w:r w:rsidRPr="00B87D16">
          <w:rPr>
            <w:rFonts w:ascii="Verdana" w:eastAsia="宋体" w:hAnsi="Verdana" w:cs="宋体"/>
            <w:b/>
            <w:bCs/>
            <w:color w:val="223355"/>
            <w:kern w:val="0"/>
            <w:sz w:val="30"/>
            <w:u w:val="single"/>
          </w:rPr>
          <w:t>root</w:t>
        </w:r>
        <w:r w:rsidRPr="00B87D16">
          <w:rPr>
            <w:rFonts w:ascii="Verdana" w:eastAsia="宋体" w:hAnsi="Verdana" w:cs="宋体"/>
            <w:b/>
            <w:bCs/>
            <w:color w:val="223355"/>
            <w:kern w:val="0"/>
            <w:sz w:val="30"/>
            <w:u w:val="single"/>
          </w:rPr>
          <w:t>破解原理分析（续）</w:t>
        </w:r>
      </w:hyperlink>
    </w:p>
    <w:p w:rsidR="00B87D16" w:rsidRPr="00B87D16" w:rsidRDefault="00B87D16" w:rsidP="00B87D1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上文《</w:t>
      </w:r>
      <w:hyperlink r:id="rId7" w:history="1">
        <w:r w:rsidRPr="00B87D16">
          <w:rPr>
            <w:rFonts w:ascii="Verdana" w:eastAsia="宋体" w:hAnsi="Verdana" w:cs="宋体"/>
            <w:color w:val="1D58D1"/>
            <w:kern w:val="0"/>
            <w:sz w:val="27"/>
            <w:u w:val="single"/>
          </w:rPr>
          <w:t>Android</w:t>
        </w:r>
        <w:r w:rsidRPr="00B87D16">
          <w:rPr>
            <w:rFonts w:ascii="Verdana" w:eastAsia="宋体" w:hAnsi="Verdana" w:cs="宋体"/>
            <w:color w:val="1D58D1"/>
            <w:kern w:val="0"/>
            <w:sz w:val="27"/>
            <w:u w:val="single"/>
          </w:rPr>
          <w:t>系统</w:t>
        </w:r>
        <w:r w:rsidRPr="00B87D16">
          <w:rPr>
            <w:rFonts w:ascii="Verdana" w:eastAsia="宋体" w:hAnsi="Verdana" w:cs="宋体"/>
            <w:color w:val="1D58D1"/>
            <w:kern w:val="0"/>
            <w:sz w:val="27"/>
            <w:u w:val="single"/>
          </w:rPr>
          <w:t>root</w:t>
        </w:r>
        <w:r w:rsidRPr="00B87D16">
          <w:rPr>
            <w:rFonts w:ascii="Verdana" w:eastAsia="宋体" w:hAnsi="Verdana" w:cs="宋体"/>
            <w:color w:val="1D58D1"/>
            <w:kern w:val="0"/>
            <w:sz w:val="27"/>
            <w:u w:val="single"/>
          </w:rPr>
          <w:t>破解原理分析</w:t>
        </w:r>
      </w:hyperlink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》介绍了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Android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系统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破解之后，应用程序获得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权限的原理。有一些网友提出对于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破解过程比较感兴趣，也提出了疑问。本文将会对这个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破解过程进行分析，来解答这个问题。</w:t>
      </w:r>
    </w:p>
    <w:p w:rsidR="00B87D16" w:rsidRPr="00B87D16" w:rsidRDefault="00B87D16" w:rsidP="00B87D1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通过上文《</w:t>
      </w:r>
      <w:hyperlink r:id="rId8" w:history="1">
        <w:r w:rsidRPr="00B87D16">
          <w:rPr>
            <w:rFonts w:ascii="Verdana" w:eastAsia="宋体" w:hAnsi="Verdana" w:cs="宋体"/>
            <w:color w:val="1D58D1"/>
            <w:kern w:val="0"/>
            <w:sz w:val="27"/>
            <w:u w:val="single"/>
          </w:rPr>
          <w:t>Android</w:t>
        </w:r>
        <w:r w:rsidRPr="00B87D16">
          <w:rPr>
            <w:rFonts w:ascii="Verdana" w:eastAsia="宋体" w:hAnsi="Verdana" w:cs="宋体"/>
            <w:color w:val="1D58D1"/>
            <w:kern w:val="0"/>
            <w:sz w:val="27"/>
            <w:u w:val="single"/>
          </w:rPr>
          <w:t>系统</w:t>
        </w:r>
        <w:r w:rsidRPr="00B87D16">
          <w:rPr>
            <w:rFonts w:ascii="Verdana" w:eastAsia="宋体" w:hAnsi="Verdana" w:cs="宋体"/>
            <w:color w:val="1D58D1"/>
            <w:kern w:val="0"/>
            <w:sz w:val="27"/>
            <w:u w:val="single"/>
          </w:rPr>
          <w:t>root</w:t>
        </w:r>
        <w:r w:rsidRPr="00B87D16">
          <w:rPr>
            <w:rFonts w:ascii="Verdana" w:eastAsia="宋体" w:hAnsi="Verdana" w:cs="宋体"/>
            <w:color w:val="1D58D1"/>
            <w:kern w:val="0"/>
            <w:sz w:val="27"/>
            <w:u w:val="single"/>
          </w:rPr>
          <w:t>破解原理分析</w:t>
        </w:r>
      </w:hyperlink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》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的介绍大家应该明白了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破解过程的终极目标是替换掉系统中的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程序。但是要想替换掉系统中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程序本身就是需要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权限的，怎样在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破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解过程中获得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权限，成为我们研究的重点了。下面我们先清点一下我们需要破解系统情况，假设需要破解的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Android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系统具备如下条件：</w:t>
      </w:r>
    </w:p>
    <w:p w:rsidR="00B87D16" w:rsidRPr="00B87D16" w:rsidRDefault="00B87D16" w:rsidP="00B87D16">
      <w:pPr>
        <w:widowControl/>
        <w:shd w:val="clear" w:color="auto" w:fill="EEEEEE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1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、可以通过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连接到设备，一般意味着驱动程序已经安装。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2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、但是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获得用户权限是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shell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用户，而不是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。</w:t>
      </w:r>
    </w:p>
    <w:p w:rsidR="00B87D16" w:rsidRPr="00B87D16" w:rsidRDefault="00B87D16" w:rsidP="00B87D1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要想理解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破解过程我们首先需要了解一下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工具，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SDK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中包含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工具，设备端有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adbd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服务程序后台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运行，为开发机的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程序提供服务，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adbd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的权限，决定了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的权限。具体用户可查看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/system/core/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下的源码，查看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Android.mk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你将会发现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和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adbd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其实是一份代码，然后通过宏来编译。</w:t>
      </w:r>
    </w:p>
    <w:p w:rsidR="00B87D16" w:rsidRPr="00B87D16" w:rsidRDefault="00B87D16" w:rsidP="00B87D1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查看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adb.c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的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adb_main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函数你将会发现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adbd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中有如下代码：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1: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B87D16">
        <w:rPr>
          <w:rFonts w:ascii="宋体" w:eastAsia="宋体" w:hAnsi="宋体" w:cs="宋体"/>
          <w:color w:val="0000FF"/>
          <w:kern w:val="0"/>
          <w:sz w:val="16"/>
          <w:szCs w:val="16"/>
        </w:rPr>
        <w:t>int</w:t>
      </w:r>
      <w:proofErr w:type="spellEnd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adb_main</w:t>
      </w:r>
      <w:proofErr w:type="spellEnd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(</w:t>
      </w:r>
      <w:proofErr w:type="spellStart"/>
      <w:r w:rsidRPr="00B87D16">
        <w:rPr>
          <w:rFonts w:ascii="宋体" w:eastAsia="宋体" w:hAnsi="宋体" w:cs="宋体"/>
          <w:color w:val="0000FF"/>
          <w:kern w:val="0"/>
          <w:sz w:val="16"/>
          <w:szCs w:val="16"/>
        </w:rPr>
        <w:t>int</w:t>
      </w:r>
      <w:proofErr w:type="spellEnd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is_daemon</w:t>
      </w:r>
      <w:proofErr w:type="spellEnd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)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2: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{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3: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......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4: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property_get</w:t>
      </w:r>
      <w:proofErr w:type="spellEnd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(</w:t>
      </w:r>
      <w:r w:rsidRPr="00B87D16">
        <w:rPr>
          <w:rFonts w:ascii="宋体" w:eastAsia="宋体" w:hAnsi="宋体" w:cs="宋体"/>
          <w:color w:val="006080"/>
          <w:kern w:val="0"/>
          <w:sz w:val="16"/>
          <w:szCs w:val="16"/>
        </w:rPr>
        <w:t>"</w:t>
      </w:r>
      <w:proofErr w:type="spellStart"/>
      <w:r w:rsidRPr="00B87D16">
        <w:rPr>
          <w:rFonts w:ascii="宋体" w:eastAsia="宋体" w:hAnsi="宋体" w:cs="宋体"/>
          <w:color w:val="006080"/>
          <w:kern w:val="0"/>
          <w:sz w:val="16"/>
          <w:szCs w:val="16"/>
        </w:rPr>
        <w:t>ro.secure</w:t>
      </w:r>
      <w:proofErr w:type="spellEnd"/>
      <w:r w:rsidRPr="00B87D16">
        <w:rPr>
          <w:rFonts w:ascii="宋体" w:eastAsia="宋体" w:hAnsi="宋体" w:cs="宋体"/>
          <w:color w:val="006080"/>
          <w:kern w:val="0"/>
          <w:sz w:val="16"/>
          <w:szCs w:val="16"/>
        </w:rPr>
        <w:t>"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, value, </w:t>
      </w:r>
      <w:r w:rsidRPr="00B87D16">
        <w:rPr>
          <w:rFonts w:ascii="宋体" w:eastAsia="宋体" w:hAnsi="宋体" w:cs="宋体"/>
          <w:color w:val="006080"/>
          <w:kern w:val="0"/>
          <w:sz w:val="16"/>
          <w:szCs w:val="16"/>
        </w:rPr>
        <w:t>""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);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5: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87D16">
        <w:rPr>
          <w:rFonts w:ascii="宋体" w:eastAsia="宋体" w:hAnsi="宋体" w:cs="宋体"/>
          <w:color w:val="0000FF"/>
          <w:kern w:val="0"/>
          <w:sz w:val="16"/>
          <w:szCs w:val="16"/>
        </w:rPr>
        <w:t>if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</w:t>
      </w:r>
      <w:proofErr w:type="spellStart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strcmp</w:t>
      </w:r>
      <w:proofErr w:type="spellEnd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(value, </w:t>
      </w:r>
      <w:r w:rsidRPr="00B87D16">
        <w:rPr>
          <w:rFonts w:ascii="宋体" w:eastAsia="宋体" w:hAnsi="宋体" w:cs="宋体"/>
          <w:color w:val="006080"/>
          <w:kern w:val="0"/>
          <w:sz w:val="16"/>
          <w:szCs w:val="16"/>
        </w:rPr>
        <w:t>"1"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) == 0) {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6: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87D16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// don't run as root if </w:t>
      </w:r>
      <w:proofErr w:type="spellStart"/>
      <w:r w:rsidRPr="00B87D16">
        <w:rPr>
          <w:rFonts w:ascii="宋体" w:eastAsia="宋体" w:hAnsi="宋体" w:cs="宋体"/>
          <w:color w:val="008000"/>
          <w:kern w:val="0"/>
          <w:sz w:val="16"/>
          <w:szCs w:val="16"/>
        </w:rPr>
        <w:t>ro.secure</w:t>
      </w:r>
      <w:proofErr w:type="spellEnd"/>
      <w:r w:rsidRPr="00B87D16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is set...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7: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secure = 1;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8: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......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9: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}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10: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11: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87D16">
        <w:rPr>
          <w:rFonts w:ascii="宋体" w:eastAsia="宋体" w:hAnsi="宋体" w:cs="宋体"/>
          <w:color w:val="0000FF"/>
          <w:kern w:val="0"/>
          <w:sz w:val="16"/>
          <w:szCs w:val="16"/>
        </w:rPr>
        <w:t>if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(secure) {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12: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......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lastRenderedPageBreak/>
        <w:t xml:space="preserve"> 13: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setgid</w:t>
      </w:r>
      <w:proofErr w:type="spellEnd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(AID_SHELL);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14: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setuid</w:t>
      </w:r>
      <w:proofErr w:type="spellEnd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(AID_SHELL);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15: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......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16: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}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17: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}</w:t>
      </w:r>
    </w:p>
    <w:p w:rsidR="00B87D16" w:rsidRPr="00B87D16" w:rsidRDefault="00B87D16" w:rsidP="00B87D1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从中我们可以看到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adbd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会检测系统的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ro.secure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属性，如果该属性为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1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则将会把自己的用户权限降级成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shell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用户。一般设备出厂的时候在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/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default.prop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文件中都会有：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1: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ro.secure</w:t>
      </w:r>
      <w:proofErr w:type="spellEnd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=1</w:t>
      </w:r>
    </w:p>
    <w:p w:rsidR="00B87D16" w:rsidRPr="00B87D16" w:rsidRDefault="00B87D16" w:rsidP="00B87D1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这样将会使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adbd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启动的时候自动降级成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shell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用户。</w:t>
      </w:r>
    </w:p>
    <w:p w:rsidR="00B87D16" w:rsidRPr="00B87D16" w:rsidRDefault="00B87D16" w:rsidP="00B87D1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然后我们再介绍一下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adbd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在什么时候启动的呢？答案是在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init.rc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中配置的系统服务，由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init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进程启动。我们查看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init.rc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中有如下内容：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1: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# </w:t>
      </w:r>
      <w:proofErr w:type="spellStart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adbd</w:t>
      </w:r>
      <w:proofErr w:type="spellEnd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is controlled by the </w:t>
      </w:r>
      <w:proofErr w:type="spellStart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persist.service.adb.enable</w:t>
      </w:r>
      <w:proofErr w:type="spellEnd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system property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2: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service </w:t>
      </w:r>
      <w:proofErr w:type="spellStart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adbd</w:t>
      </w:r>
      <w:proofErr w:type="spellEnd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/</w:t>
      </w:r>
      <w:proofErr w:type="spellStart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sbin</w:t>
      </w:r>
      <w:proofErr w:type="spellEnd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/</w:t>
      </w:r>
      <w:proofErr w:type="spellStart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adbd</w:t>
      </w:r>
      <w:proofErr w:type="spellEnd"/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3: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disabled</w:t>
      </w:r>
    </w:p>
    <w:p w:rsidR="00B87D16" w:rsidRPr="00B87D16" w:rsidRDefault="00B87D16" w:rsidP="00B87D1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对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Android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属性系统少有了解的朋友将会知道，在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init.rc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中配置的系统服务启动的时候都是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权限（因为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init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进行是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权限，其子程序也是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）。由此我们可以知道在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adbd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程序在执行：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1: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87D16">
        <w:rPr>
          <w:rFonts w:ascii="宋体" w:eastAsia="宋体" w:hAnsi="宋体" w:cs="宋体"/>
          <w:color w:val="008000"/>
          <w:kern w:val="0"/>
          <w:sz w:val="16"/>
          <w:szCs w:val="16"/>
        </w:rPr>
        <w:t>/* then switch user and group to "shell" */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2: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setgid</w:t>
      </w:r>
      <w:proofErr w:type="spellEnd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(AID_SHELL);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3: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setuid</w:t>
      </w:r>
      <w:proofErr w:type="spellEnd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(AID_SHELL);</w:t>
      </w:r>
    </w:p>
    <w:p w:rsidR="00B87D16" w:rsidRPr="00B87D16" w:rsidRDefault="00B87D16" w:rsidP="00B87D1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代码之前都是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权限，只有执行这两句之后才变成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shell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权限的。</w:t>
      </w:r>
    </w:p>
    <w:p w:rsidR="00B87D16" w:rsidRPr="00B87D16" w:rsidRDefault="00B87D16" w:rsidP="00B87D1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这样我们就可以引出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破解过程中获得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权限的方法了，那就是让以上面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setgid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和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setuid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函数执行失败，也就是降级失败，那就继续在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权限下面运行了。</w:t>
      </w:r>
    </w:p>
    <w:p w:rsidR="00B87D16" w:rsidRPr="00B87D16" w:rsidRDefault="00B87D16" w:rsidP="00B87D1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这其实利用了一个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RageAgainstTheCage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漏洞，具体分析请参考《</w:t>
      </w:r>
      <w:r w:rsidRPr="00B87D16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B87D16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"http://blog.claudxiao.net/2011/04/android-adb-setuid/" \t "_blank" </w:instrText>
      </w:r>
      <w:r w:rsidRPr="00B87D16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B87D16">
        <w:rPr>
          <w:rFonts w:ascii="Verdana" w:eastAsia="宋体" w:hAnsi="Verdana" w:cs="宋体"/>
          <w:color w:val="1D58D1"/>
          <w:kern w:val="0"/>
          <w:sz w:val="27"/>
          <w:u w:val="single"/>
        </w:rPr>
        <w:t>Android adb setuid</w:t>
      </w:r>
      <w:r w:rsidRPr="00B87D16">
        <w:rPr>
          <w:rFonts w:ascii="Verdana" w:eastAsia="宋体" w:hAnsi="Verdana" w:cs="宋体"/>
          <w:color w:val="1D58D1"/>
          <w:kern w:val="0"/>
          <w:sz w:val="27"/>
          <w:u w:val="single"/>
        </w:rPr>
        <w:t>提权漏洞的分析</w:t>
      </w:r>
      <w:r w:rsidRPr="00B87D16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》和《</w:t>
      </w:r>
      <w:hyperlink r:id="rId9" w:tgtFrame="_blank" w:history="1">
        <w:r w:rsidRPr="00B87D16">
          <w:rPr>
            <w:rFonts w:ascii="Verdana" w:eastAsia="宋体" w:hAnsi="Verdana" w:cs="宋体"/>
            <w:color w:val="1D58D1"/>
            <w:kern w:val="0"/>
            <w:sz w:val="27"/>
            <w:u w:val="single"/>
          </w:rPr>
          <w:t>RageAgainstTheCage</w:t>
        </w:r>
      </w:hyperlink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》。这里面做一个简单说明：</w:t>
      </w:r>
    </w:p>
    <w:p w:rsidR="00B87D16" w:rsidRPr="00B87D16" w:rsidRDefault="00B87D16" w:rsidP="00B87D16">
      <w:pPr>
        <w:widowControl/>
        <w:shd w:val="clear" w:color="auto" w:fill="EEEEEE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1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、出厂设置的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ro.secure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属性为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1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，则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adbd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也将运行在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shell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用户权限下；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br/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2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、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工具创建的进程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ratc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也运行在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shell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用户权限下；</w:t>
      </w:r>
    </w:p>
    <w:p w:rsidR="00B87D16" w:rsidRPr="00B87D16" w:rsidRDefault="00B87D16" w:rsidP="00B87D16">
      <w:pPr>
        <w:widowControl/>
        <w:shd w:val="clear" w:color="auto" w:fill="EEEEEE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3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、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ratc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一直创建子进程（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ratc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创建的子程序也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将会运行在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shell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用户权限下），紧接着子程序退出，形成僵尸进程，占用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shell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用户的进程资源，直到到达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shell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用户的进程数为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RLIMIT_NPROC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的时候（包括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adbd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、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ratc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及其子程序），这是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ratc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将会创建子进程失败。这时候杀掉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adbd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，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adbd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进程因为是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Android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系统服务，将会被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Android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系统自动重启，这时候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ratc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也在竞争产生子程序。在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adbd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程序执行上面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setgid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和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setuid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之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前，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ratc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已经创建了一个新的子进程，那么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shell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用户的进程限额已经达到，则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adbd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进程执行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setgid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和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setuid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将会失败。根据代码我们发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现失败之后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adbd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将会继续执行。这样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adbd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进程将会运行在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权限下面了。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br/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3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、这是重新用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连接设备，则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将会运行在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权限下面了。</w:t>
      </w:r>
    </w:p>
    <w:p w:rsidR="00B87D16" w:rsidRPr="00B87D16" w:rsidRDefault="00B87D16" w:rsidP="00B87D1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通过上面的介绍我们发现利用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RageAgainstTheCage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漏洞，可以使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adbd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获得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权限，也就是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获得了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权限。拿到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权限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剩下的问题就好办了，复制破解之后的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su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程序到系统中（见上文《</w:t>
      </w:r>
      <w:r w:rsidRPr="00B87D16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B87D16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"http://my.unix-center.net/~Simon_fu/?p=1069" </w:instrText>
      </w:r>
      <w:r w:rsidRPr="00B87D16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B87D16">
        <w:rPr>
          <w:rFonts w:ascii="Verdana" w:eastAsia="宋体" w:hAnsi="Verdana" w:cs="宋体"/>
          <w:color w:val="1D58D1"/>
          <w:kern w:val="0"/>
          <w:sz w:val="27"/>
          <w:u w:val="single"/>
        </w:rPr>
        <w:t>Android</w:t>
      </w:r>
      <w:r w:rsidRPr="00B87D16">
        <w:rPr>
          <w:rFonts w:ascii="Verdana" w:eastAsia="宋体" w:hAnsi="Verdana" w:cs="宋体"/>
          <w:color w:val="1D58D1"/>
          <w:kern w:val="0"/>
          <w:sz w:val="27"/>
          <w:u w:val="single"/>
        </w:rPr>
        <w:t>系统</w:t>
      </w:r>
      <w:r w:rsidRPr="00B87D16">
        <w:rPr>
          <w:rFonts w:ascii="Verdana" w:eastAsia="宋体" w:hAnsi="Verdana" w:cs="宋体"/>
          <w:color w:val="1D58D1"/>
          <w:kern w:val="0"/>
          <w:sz w:val="27"/>
          <w:u w:val="single"/>
        </w:rPr>
        <w:t>root</w:t>
      </w:r>
      <w:r w:rsidRPr="00B87D16">
        <w:rPr>
          <w:rFonts w:ascii="Verdana" w:eastAsia="宋体" w:hAnsi="Verdana" w:cs="宋体"/>
          <w:color w:val="1D58D1"/>
          <w:kern w:val="0"/>
          <w:sz w:val="27"/>
          <w:u w:val="single"/>
        </w:rPr>
        <w:t>破解原理分析</w:t>
      </w:r>
      <w:r w:rsidRPr="00B87D16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》的介绍</w:t>
      </w:r>
      <w:r w:rsidRPr="00B87D16">
        <w:rPr>
          <w:rFonts w:ascii="Verdana" w:eastAsia="宋体" w:hAnsi="Verdana" w:cs="宋体"/>
          <w:color w:val="000000"/>
          <w:kern w:val="0"/>
          <w:szCs w:val="21"/>
        </w:rPr>
        <w:t>），都是没有什么技术含量的事情了。</w:t>
      </w:r>
    </w:p>
    <w:p w:rsidR="00B87D16" w:rsidRPr="00B87D16" w:rsidRDefault="00B87D16" w:rsidP="00B87D1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其实堵住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adbd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的这个漏洞其实也挺简单的：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1: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87D16">
        <w:rPr>
          <w:rFonts w:ascii="宋体" w:eastAsia="宋体" w:hAnsi="宋体" w:cs="宋体"/>
          <w:color w:val="008000"/>
          <w:kern w:val="0"/>
          <w:sz w:val="16"/>
          <w:szCs w:val="16"/>
        </w:rPr>
        <w:t>/* then switch user and group to "shell" */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2: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87D16">
        <w:rPr>
          <w:rFonts w:ascii="宋体" w:eastAsia="宋体" w:hAnsi="宋体" w:cs="宋体"/>
          <w:color w:val="0000FF"/>
          <w:kern w:val="0"/>
          <w:sz w:val="16"/>
          <w:szCs w:val="16"/>
        </w:rPr>
        <w:t>if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</w:t>
      </w:r>
      <w:proofErr w:type="spellStart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setgid</w:t>
      </w:r>
      <w:proofErr w:type="spellEnd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(AID_SHELL) != 0) {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3: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exit(1);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4: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}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5: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87D16">
        <w:rPr>
          <w:rFonts w:ascii="宋体" w:eastAsia="宋体" w:hAnsi="宋体" w:cs="宋体"/>
          <w:color w:val="0000FF"/>
          <w:kern w:val="0"/>
          <w:sz w:val="16"/>
          <w:szCs w:val="16"/>
        </w:rPr>
        <w:t>if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</w:t>
      </w:r>
      <w:proofErr w:type="spellStart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setuid</w:t>
      </w:r>
      <w:proofErr w:type="spellEnd"/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>(AID_SHELL) != 0) {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6: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exit(1);</w:t>
      </w:r>
    </w:p>
    <w:p w:rsidR="00B87D16" w:rsidRPr="00B87D16" w:rsidRDefault="00B87D16" w:rsidP="00B87D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87D16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7:</w:t>
      </w:r>
      <w:r w:rsidRPr="00B87D1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}</w:t>
      </w:r>
    </w:p>
    <w:p w:rsidR="00B87D16" w:rsidRPr="00B87D16" w:rsidRDefault="00B87D16" w:rsidP="00B87D1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如果发现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setgid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和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setuid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函数执行失败，则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adbd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进程异常退出，就把这个漏洞给堵上了。为什么这么多设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备都没有堵上这个漏洞呢？我觉得是设备厂商的策略（不排除傻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的厂商存在哦），虽然知道怎么封堵漏洞但是就是留着个后门给大家，让第三方给自己定制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rom</w:t>
      </w:r>
      <w:proofErr w:type="spellEnd"/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，提高自己系统的易用性。</w:t>
      </w:r>
    </w:p>
    <w:p w:rsidR="00B87D16" w:rsidRPr="00B87D16" w:rsidRDefault="00B87D16" w:rsidP="00B87D16">
      <w:pPr>
        <w:widowControl/>
        <w:shd w:val="clear" w:color="auto" w:fill="FFFFFF"/>
        <w:spacing w:before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至此我们把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的过程和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之后系统情况都进行了介绍，相信你也不会对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B87D16">
        <w:rPr>
          <w:rFonts w:ascii="Verdana" w:eastAsia="宋体" w:hAnsi="Verdana" w:cs="宋体"/>
          <w:color w:val="000000"/>
          <w:kern w:val="0"/>
          <w:sz w:val="27"/>
          <w:szCs w:val="27"/>
        </w:rPr>
        <w:t>破解再神秘了吧！你对本文和上文有什么意见欢迎和我探讨。</w:t>
      </w:r>
    </w:p>
    <w:p w:rsidR="00B87D16" w:rsidRPr="00B87D16" w:rsidRDefault="00B87D16" w:rsidP="00B87D16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7D16">
        <w:rPr>
          <w:rFonts w:ascii="Arial" w:eastAsia="宋体" w:hAnsi="Arial" w:cs="Arial"/>
          <w:color w:val="000000"/>
          <w:kern w:val="0"/>
          <w:szCs w:val="21"/>
        </w:rPr>
        <w:t>​</w:t>
      </w:r>
    </w:p>
    <w:p w:rsidR="00B87D16" w:rsidRPr="00B87D16" w:rsidRDefault="00B87D16" w:rsidP="00B87D16">
      <w:pPr>
        <w:widowControl/>
        <w:shd w:val="clear" w:color="auto" w:fill="FFFFFF"/>
        <w:spacing w:after="75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87D16" w:rsidRPr="00B87D16" w:rsidRDefault="00B87D16" w:rsidP="00B87D16">
      <w:pPr>
        <w:widowControl/>
        <w:shd w:val="clear" w:color="auto" w:fill="FFFFFF"/>
        <w:jc w:val="left"/>
        <w:textAlignment w:val="baseline"/>
        <w:outlineLvl w:val="0"/>
        <w:rPr>
          <w:rFonts w:ascii="Verdana" w:eastAsia="宋体" w:hAnsi="Verdana" w:cs="宋体"/>
          <w:color w:val="000000"/>
          <w:kern w:val="36"/>
          <w:sz w:val="48"/>
          <w:szCs w:val="48"/>
        </w:rPr>
      </w:pPr>
      <w:r w:rsidRPr="00B87D16">
        <w:rPr>
          <w:rFonts w:ascii="Verdana" w:eastAsia="宋体" w:hAnsi="Verdana" w:cs="宋体"/>
          <w:color w:val="000000"/>
          <w:kern w:val="36"/>
          <w:sz w:val="48"/>
          <w:szCs w:val="48"/>
        </w:rPr>
        <w:t xml:space="preserve">Android </w:t>
      </w:r>
      <w:proofErr w:type="spellStart"/>
      <w:r w:rsidRPr="00B87D16">
        <w:rPr>
          <w:rFonts w:ascii="Verdana" w:eastAsia="宋体" w:hAnsi="Verdana" w:cs="宋体"/>
          <w:color w:val="000000"/>
          <w:kern w:val="36"/>
          <w:sz w:val="48"/>
          <w:szCs w:val="48"/>
        </w:rPr>
        <w:t>adb</w:t>
      </w:r>
      <w:proofErr w:type="spellEnd"/>
      <w:r w:rsidRPr="00B87D16">
        <w:rPr>
          <w:rFonts w:ascii="Verdana" w:eastAsia="宋体" w:hAnsi="Verdana" w:cs="宋体"/>
          <w:color w:val="000000"/>
          <w:kern w:val="36"/>
          <w:sz w:val="48"/>
          <w:szCs w:val="48"/>
        </w:rPr>
        <w:t xml:space="preserve"> </w:t>
      </w:r>
      <w:proofErr w:type="spellStart"/>
      <w:r w:rsidRPr="00B87D16">
        <w:rPr>
          <w:rFonts w:ascii="Verdana" w:eastAsia="宋体" w:hAnsi="Verdana" w:cs="宋体"/>
          <w:color w:val="000000"/>
          <w:kern w:val="36"/>
          <w:sz w:val="48"/>
          <w:szCs w:val="48"/>
        </w:rPr>
        <w:t>setuid</w:t>
      </w:r>
      <w:proofErr w:type="spellEnd"/>
      <w:r w:rsidRPr="00B87D16">
        <w:rPr>
          <w:rFonts w:ascii="Verdana" w:eastAsia="宋体" w:hAnsi="Verdana" w:cs="宋体"/>
          <w:color w:val="000000"/>
          <w:kern w:val="36"/>
          <w:sz w:val="48"/>
          <w:szCs w:val="48"/>
        </w:rPr>
        <w:t>提权漏洞的分析</w:t>
      </w:r>
    </w:p>
    <w:p w:rsidR="00B87D16" w:rsidRPr="00B87D16" w:rsidRDefault="00B87D16" w:rsidP="00B87D16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color w:val="757575"/>
          <w:kern w:val="0"/>
          <w:szCs w:val="21"/>
        </w:rPr>
      </w:pPr>
      <w:hyperlink r:id="rId10" w:anchor="comments" w:tooltip="《Android adb setuid提权漏洞的分析》上的评论" w:history="1">
        <w:r w:rsidRPr="00B87D16">
          <w:rPr>
            <w:rFonts w:ascii="Verdana" w:eastAsia="宋体" w:hAnsi="Verdana" w:cs="宋体"/>
            <w:color w:val="757575"/>
            <w:kern w:val="0"/>
            <w:sz w:val="20"/>
            <w:u w:val="single"/>
          </w:rPr>
          <w:t>11</w:t>
        </w:r>
        <w:r w:rsidRPr="00B87D16">
          <w:rPr>
            <w:rFonts w:ascii="Verdana" w:eastAsia="宋体" w:hAnsi="Verdana" w:cs="宋体"/>
            <w:color w:val="757575"/>
            <w:kern w:val="0"/>
            <w:sz w:val="20"/>
            <w:u w:val="single"/>
          </w:rPr>
          <w:t>条回复</w:t>
        </w:r>
      </w:hyperlink>
    </w:p>
    <w:p w:rsidR="00B87D16" w:rsidRPr="00B87D16" w:rsidRDefault="00B87D16" w:rsidP="00B87D16">
      <w:pPr>
        <w:widowControl/>
        <w:shd w:val="clear" w:color="auto" w:fill="FFFFFF"/>
        <w:spacing w:beforeAutospacing="1" w:afterAutospacing="1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B87D16">
        <w:rPr>
          <w:rFonts w:ascii="Helvetica" w:eastAsia="宋体" w:hAnsi="Helvetica" w:cs="Helvetica"/>
          <w:color w:val="444444"/>
          <w:kern w:val="0"/>
          <w:szCs w:val="21"/>
        </w:rPr>
        <w:t>去年的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 xml:space="preserve">Android 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adb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setuid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提权漏洞被用于各类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root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刷机，漏洞发现人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fldChar w:fldCharType="begin"/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instrText xml:space="preserve"> HYPERLINK "http://c-skills.blogspot.com/" \t "_blank" </w:instrTex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fldChar w:fldCharType="separate"/>
      </w:r>
      <w:r w:rsidRPr="00B87D16">
        <w:rPr>
          <w:rFonts w:ascii="Helvetica" w:eastAsia="宋体" w:hAnsi="Helvetica" w:cs="Helvetica"/>
          <w:color w:val="9F9F9F"/>
          <w:kern w:val="0"/>
          <w:u w:val="single"/>
        </w:rPr>
        <w:t>Sebastian Krahmer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fldChar w:fldCharType="end"/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公布的利用工具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RageAgainstTheCage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（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rageagainstthecage-arm5.bin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）被用于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z4root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等提权工具、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Trojan.Android.Rootcager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等恶意代码之中。下面我们来分析这一漏洞的产生原因。</w:t>
      </w:r>
    </w:p>
    <w:p w:rsidR="00B87D16" w:rsidRPr="00B87D16" w:rsidRDefault="00B87D16" w:rsidP="00B87D16">
      <w:pPr>
        <w:widowControl/>
        <w:shd w:val="clear" w:color="auto" w:fill="FFFFFF"/>
        <w:spacing w:beforeAutospacing="1" w:afterAutospacing="1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B87D16">
        <w:rPr>
          <w:rFonts w:ascii="Helvetica" w:eastAsia="宋体" w:hAnsi="Helvetica" w:cs="Helvetica"/>
          <w:color w:val="444444"/>
          <w:kern w:val="0"/>
          <w:szCs w:val="21"/>
        </w:rPr>
        <w:lastRenderedPageBreak/>
        <w:t xml:space="preserve">The Android 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Exploid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 xml:space="preserve"> Crew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小组在后来发布了一份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PoC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代码：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fldChar w:fldCharType="begin"/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instrText xml:space="preserve"> HYPERLINK "http://blog.claudxiao.net/wp-content/uploads/2011/04/rageagainstthecage.c" </w:instrTex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fldChar w:fldCharType="separate"/>
      </w:r>
      <w:r w:rsidRPr="00B87D16">
        <w:rPr>
          <w:rFonts w:ascii="Helvetica" w:eastAsia="宋体" w:hAnsi="Helvetica" w:cs="Helvetica"/>
          <w:color w:val="9F9F9F"/>
          <w:kern w:val="0"/>
          <w:u w:val="single"/>
        </w:rPr>
        <w:t>rageagainstthecage.c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fldChar w:fldCharType="end"/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。从这份代码开始着手。</w:t>
      </w:r>
    </w:p>
    <w:p w:rsidR="00B87D16" w:rsidRPr="00B87D16" w:rsidRDefault="00B87D16" w:rsidP="00B87D16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B87D16">
        <w:rPr>
          <w:rFonts w:ascii="Helvetica" w:eastAsia="宋体" w:hAnsi="Helvetica" w:cs="Helvetica"/>
          <w:color w:val="444444"/>
          <w:kern w:val="0"/>
          <w:szCs w:val="21"/>
        </w:rPr>
        <w:t>在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main(:72)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函数中，首先获取了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RLIMIT_NPROC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的值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(:83)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，这个值是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Linux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内核中定义的每个用户可以运行的最大进程数。</w:t>
      </w:r>
    </w:p>
    <w:p w:rsidR="00B87D16" w:rsidRPr="00B87D16" w:rsidRDefault="00B87D16" w:rsidP="00B87D16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B87D16">
        <w:rPr>
          <w:rFonts w:ascii="Helvetica" w:eastAsia="宋体" w:hAnsi="Helvetica" w:cs="Helvetica"/>
          <w:color w:val="444444"/>
          <w:kern w:val="0"/>
          <w:szCs w:val="21"/>
        </w:rPr>
        <w:t>然后，调用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find_adb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()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函数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(:94)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来搜索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Android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系统中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adb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进程的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PID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，具体而言，该函数读取每个进程对应的文件的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/proc/&lt;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pid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&gt;/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cmdline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，根据其是否等于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”/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sbin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/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adb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”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来判断是否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adb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进程。</w:t>
      </w:r>
    </w:p>
    <w:p w:rsidR="00B87D16" w:rsidRPr="00B87D16" w:rsidRDefault="00B87D16" w:rsidP="00B87D16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B87D16">
        <w:rPr>
          <w:rFonts w:ascii="Helvetica" w:eastAsia="宋体" w:hAnsi="Helvetica" w:cs="Helvetica"/>
          <w:color w:val="444444"/>
          <w:kern w:val="0"/>
          <w:szCs w:val="21"/>
        </w:rPr>
        <w:t>接下来，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fork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了一个新的进程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(:109)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，父进程退出，而子进程继续。接下来，在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113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行创建一个管道。</w:t>
      </w:r>
    </w:p>
    <w:tbl>
      <w:tblPr>
        <w:tblW w:w="936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B87D16" w:rsidRPr="00B87D16" w:rsidTr="00B87D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87D16" w:rsidRPr="00B87D16" w:rsidRDefault="00B87D16" w:rsidP="00B87D16">
            <w:pPr>
              <w:widowControl/>
              <w:jc w:val="center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rageagainstthecage.c</w:t>
            </w:r>
            <w:proofErr w:type="spellEnd"/>
          </w:p>
        </w:tc>
      </w:tr>
      <w:tr w:rsidR="00B87D16" w:rsidRPr="00B87D16" w:rsidTr="00B87D16">
        <w:tc>
          <w:tcPr>
            <w:tcW w:w="9360" w:type="dxa"/>
            <w:vAlign w:val="center"/>
            <w:hideMark/>
          </w:tcPr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if</w:t>
            </w: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 xml:space="preserve"> </w:t>
            </w: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(fork() &gt; 0)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    exit(0);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setsid</w:t>
            </w:r>
            <w:proofErr w:type="spellEnd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();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pipe(</w:t>
            </w: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pepe</w:t>
            </w:r>
            <w:proofErr w:type="spellEnd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);</w:t>
            </w:r>
          </w:p>
        </w:tc>
      </w:tr>
    </w:tbl>
    <w:p w:rsidR="00B87D16" w:rsidRPr="00B87D16" w:rsidRDefault="00B87D16" w:rsidP="00B87D16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B87D16">
        <w:rPr>
          <w:rFonts w:ascii="Helvetica" w:eastAsia="宋体" w:hAnsi="Helvetica" w:cs="Helvetica"/>
          <w:color w:val="444444"/>
          <w:kern w:val="0"/>
          <w:szCs w:val="21"/>
        </w:rPr>
        <w:t>重头戏发生在下面的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122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到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138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行，代码如下：</w:t>
      </w:r>
    </w:p>
    <w:tbl>
      <w:tblPr>
        <w:tblW w:w="936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B87D16" w:rsidRPr="00B87D16" w:rsidTr="00B87D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87D16" w:rsidRPr="00B87D16" w:rsidRDefault="00B87D16" w:rsidP="00B87D16">
            <w:pPr>
              <w:widowControl/>
              <w:jc w:val="center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rageagainstthecage.c</w:t>
            </w:r>
            <w:proofErr w:type="spellEnd"/>
          </w:p>
        </w:tc>
      </w:tr>
      <w:tr w:rsidR="00B87D16" w:rsidRPr="00B87D16" w:rsidTr="00B87D16">
        <w:tc>
          <w:tcPr>
            <w:tcW w:w="9360" w:type="dxa"/>
            <w:vAlign w:val="center"/>
            <w:hideMark/>
          </w:tcPr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if</w:t>
            </w: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 xml:space="preserve"> </w:t>
            </w: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(fork() == 0) {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    close(</w:t>
            </w: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pepe</w:t>
            </w:r>
            <w:proofErr w:type="spellEnd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[0]);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    for</w:t>
            </w: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 xml:space="preserve"> </w:t>
            </w: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(;;) {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        if</w:t>
            </w: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 xml:space="preserve"> </w:t>
            </w: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((p = fork()) == 0) {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            exit(0);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        } else</w:t>
            </w: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 xml:space="preserve"> </w:t>
            </w: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if</w:t>
            </w: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 xml:space="preserve"> </w:t>
            </w: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(p &lt; 0) {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            if</w:t>
            </w: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 xml:space="preserve"> </w:t>
            </w: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(</w:t>
            </w: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new_pids</w:t>
            </w:r>
            <w:proofErr w:type="spellEnd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) {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                </w:t>
            </w: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printf</w:t>
            </w:r>
            <w:proofErr w:type="spellEnd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 xml:space="preserve">("\n[+] Forked %d </w:t>
            </w: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childs</w:t>
            </w:r>
            <w:proofErr w:type="spellEnd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 xml:space="preserve">.\n", </w:t>
            </w: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pids</w:t>
            </w:r>
            <w:proofErr w:type="spellEnd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);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                </w:t>
            </w: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new_pids</w:t>
            </w:r>
            <w:proofErr w:type="spellEnd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 xml:space="preserve"> = 0;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                write(</w:t>
            </w: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pepe</w:t>
            </w:r>
            <w:proofErr w:type="spellEnd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[1], &amp;c, 1);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                close(</w:t>
            </w: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pepe</w:t>
            </w:r>
            <w:proofErr w:type="spellEnd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[1]);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            }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        } else</w:t>
            </w: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 xml:space="preserve"> </w:t>
            </w: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{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            ++</w:t>
            </w: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pids</w:t>
            </w:r>
            <w:proofErr w:type="spellEnd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;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        }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    }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}</w:t>
            </w:r>
          </w:p>
        </w:tc>
      </w:tr>
    </w:tbl>
    <w:p w:rsidR="00B87D16" w:rsidRPr="00B87D16" w:rsidRDefault="00B87D16" w:rsidP="00B87D16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B87D16">
        <w:rPr>
          <w:rFonts w:ascii="Helvetica" w:eastAsia="宋体" w:hAnsi="Helvetica" w:cs="Helvetica"/>
          <w:color w:val="444444"/>
          <w:kern w:val="0"/>
          <w:szCs w:val="21"/>
        </w:rPr>
        <w:t>新建一个进程后，在子进程之中，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exploit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代码不断地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fork()(:125)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，而新的子进程不断退出，从而产生大量的僵尸进程（占据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shell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用户的进程数）。最终，进程数达到上限，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fork()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返回小于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0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，于是打印当前已经创建多少子进程，并向管道输入一个字符（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:131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）。</w:t>
      </w:r>
    </w:p>
    <w:p w:rsidR="00B87D16" w:rsidRPr="00B87D16" w:rsidRDefault="00B87D16" w:rsidP="00B87D16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B87D16">
        <w:rPr>
          <w:rFonts w:ascii="Helvetica" w:eastAsia="宋体" w:hAnsi="Helvetica" w:cs="Helvetica"/>
          <w:color w:val="444444"/>
          <w:kern w:val="0"/>
          <w:szCs w:val="21"/>
        </w:rPr>
        <w:lastRenderedPageBreak/>
        <w:t>在这里，管道的作用是和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(:122)fork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出来的父进程同步，该进程在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141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行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read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这一管道，因而阻塞直至僵尸进程已经达到上限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(:131)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。</w:t>
      </w:r>
    </w:p>
    <w:p w:rsidR="00B87D16" w:rsidRPr="00B87D16" w:rsidRDefault="00B87D16" w:rsidP="00B87D16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B87D16">
        <w:rPr>
          <w:rFonts w:ascii="Helvetica" w:eastAsia="宋体" w:hAnsi="Helvetica" w:cs="Helvetica"/>
          <w:color w:val="444444"/>
          <w:kern w:val="0"/>
          <w:szCs w:val="21"/>
        </w:rPr>
        <w:t>进一步的，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exploit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杀掉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adb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进程，并在系统检测到这一现象并重启一个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adb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之前，再一次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fork()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，将前一个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adb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留下的进程空位占据。最后，在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152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行，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exploit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调用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wait_for_root_adb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()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，等待系统重启一个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adb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，这个新建的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adb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就会具有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root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权限。</w:t>
      </w:r>
    </w:p>
    <w:p w:rsidR="00B87D16" w:rsidRPr="00B87D16" w:rsidRDefault="00B87D16" w:rsidP="00B87D16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B87D16">
        <w:rPr>
          <w:rFonts w:ascii="Helvetica" w:eastAsia="宋体" w:hAnsi="Helvetica" w:cs="Helvetica"/>
          <w:color w:val="444444"/>
          <w:kern w:val="0"/>
          <w:szCs w:val="21"/>
        </w:rPr>
        <w:t>为什么在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shell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用户的进程数达到上限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RLIMIT_NPROC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以后，新建的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adb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会具有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root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权限？我们来看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adb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的源码。</w:t>
      </w:r>
    </w:p>
    <w:p w:rsidR="00B87D16" w:rsidRPr="00B87D16" w:rsidRDefault="00B87D16" w:rsidP="00B87D16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B87D16">
        <w:rPr>
          <w:rFonts w:ascii="Helvetica" w:eastAsia="宋体" w:hAnsi="Helvetica" w:cs="Helvetica"/>
          <w:color w:val="444444"/>
          <w:kern w:val="0"/>
          <w:szCs w:val="21"/>
        </w:rPr>
        <w:t>在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&lt;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android_src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&gt;/system/core/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adb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/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adb.c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的第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918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行，我们可以看到如下代码：</w:t>
      </w:r>
    </w:p>
    <w:tbl>
      <w:tblPr>
        <w:tblW w:w="936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B87D16" w:rsidRPr="00B87D16" w:rsidTr="00B87D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87D16" w:rsidRPr="00B87D16" w:rsidRDefault="00B87D16" w:rsidP="00B87D16">
            <w:pPr>
              <w:widowControl/>
              <w:jc w:val="center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android_src</w:t>
            </w:r>
            <w:proofErr w:type="spellEnd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/system/core/</w:t>
            </w: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adb</w:t>
            </w:r>
            <w:proofErr w:type="spellEnd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/</w:t>
            </w: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adb.c</w:t>
            </w:r>
            <w:proofErr w:type="spellEnd"/>
          </w:p>
        </w:tc>
      </w:tr>
      <w:tr w:rsidR="00B87D16" w:rsidRPr="00B87D16" w:rsidTr="00B87D16">
        <w:tc>
          <w:tcPr>
            <w:tcW w:w="9360" w:type="dxa"/>
            <w:vAlign w:val="center"/>
            <w:hideMark/>
          </w:tcPr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/* then switch user and group to "shell" */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if</w:t>
            </w: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 xml:space="preserve"> </w:t>
            </w: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(</w:t>
            </w: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setgid</w:t>
            </w:r>
            <w:proofErr w:type="spellEnd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(AID_SHELL) != 0) {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    exit(1);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}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if</w:t>
            </w: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 xml:space="preserve"> </w:t>
            </w: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(</w:t>
            </w: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setuid</w:t>
            </w:r>
            <w:proofErr w:type="spellEnd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(AID_SHELL) != 0) {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    exit(1);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}</w:t>
            </w:r>
          </w:p>
        </w:tc>
      </w:tr>
    </w:tbl>
    <w:p w:rsidR="00B87D16" w:rsidRPr="00B87D16" w:rsidRDefault="00B87D16" w:rsidP="00B87D16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B87D16">
        <w:rPr>
          <w:rFonts w:ascii="Helvetica" w:eastAsia="宋体" w:hAnsi="Helvetica" w:cs="Helvetica"/>
          <w:color w:val="444444"/>
          <w:kern w:val="0"/>
          <w:szCs w:val="21"/>
        </w:rPr>
        <w:t>这已经是漏洞修补以后的代码。在漏洞最初被发现时，代码如下：</w:t>
      </w:r>
    </w:p>
    <w:tbl>
      <w:tblPr>
        <w:tblW w:w="936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B87D16" w:rsidRPr="00B87D16" w:rsidTr="00B87D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87D16" w:rsidRPr="00B87D16" w:rsidRDefault="00B87D16" w:rsidP="00B87D16">
            <w:pPr>
              <w:widowControl/>
              <w:jc w:val="center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android_src</w:t>
            </w:r>
            <w:proofErr w:type="spellEnd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/system/core/</w:t>
            </w: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adb</w:t>
            </w:r>
            <w:proofErr w:type="spellEnd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/</w:t>
            </w: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adb.c</w:t>
            </w:r>
            <w:proofErr w:type="spellEnd"/>
          </w:p>
        </w:tc>
      </w:tr>
      <w:tr w:rsidR="00B87D16" w:rsidRPr="00B87D16" w:rsidTr="00B87D16">
        <w:tc>
          <w:tcPr>
            <w:tcW w:w="9360" w:type="dxa"/>
            <w:vAlign w:val="center"/>
            <w:hideMark/>
          </w:tcPr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/* then switch user and group to "shell" */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setgid</w:t>
            </w:r>
            <w:proofErr w:type="spellEnd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(AID_SHELL);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setuid</w:t>
            </w:r>
            <w:proofErr w:type="spellEnd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(AID_SHELL);</w:t>
            </w:r>
          </w:p>
        </w:tc>
      </w:tr>
    </w:tbl>
    <w:p w:rsidR="00B87D16" w:rsidRPr="00B87D16" w:rsidRDefault="00B87D16" w:rsidP="00B87D16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B87D16">
        <w:rPr>
          <w:rFonts w:ascii="Helvetica" w:eastAsia="宋体" w:hAnsi="Helvetica" w:cs="Helvetica"/>
          <w:color w:val="444444"/>
          <w:kern w:val="0"/>
          <w:szCs w:val="21"/>
        </w:rPr>
        <w:t>简而言之，原来没有检查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setuid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()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函数的返回值。事实上，在此之前，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adb.c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中的代码都是以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root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权限运行，以完成部分初始化工作。在这一行，通过调用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setuid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()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将用户从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root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切换回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shell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，但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setuid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()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在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shell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用户进程数达到上限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RLIMIT_NPROC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时，会失败，因此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adb.c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继续以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root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身份运行，而没有报错。</w:t>
      </w:r>
    </w:p>
    <w:p w:rsidR="00B87D16" w:rsidRPr="00B87D16" w:rsidRDefault="00B87D16" w:rsidP="00B87D16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B87D16">
        <w:rPr>
          <w:rFonts w:ascii="Helvetica" w:eastAsia="宋体" w:hAnsi="Helvetica" w:cs="Helvetica"/>
          <w:color w:val="444444"/>
          <w:kern w:val="0"/>
          <w:szCs w:val="21"/>
        </w:rPr>
        <w:t>我们来看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setuid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()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的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man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手册（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 xml:space="preserve">man 2 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setuid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），其中有如下说明：</w:t>
      </w:r>
    </w:p>
    <w:tbl>
      <w:tblPr>
        <w:tblW w:w="936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B87D16" w:rsidRPr="00B87D16" w:rsidTr="00B87D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87D16" w:rsidRPr="00B87D16" w:rsidRDefault="00B87D16" w:rsidP="00B87D16">
            <w:pPr>
              <w:widowControl/>
              <w:jc w:val="center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 xml:space="preserve">man 2 </w:t>
            </w: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setuid</w:t>
            </w:r>
            <w:proofErr w:type="spellEnd"/>
          </w:p>
        </w:tc>
      </w:tr>
      <w:tr w:rsidR="00B87D16" w:rsidRPr="00B87D16" w:rsidTr="00B87D16">
        <w:tc>
          <w:tcPr>
            <w:tcW w:w="9360" w:type="dxa"/>
            <w:vAlign w:val="center"/>
            <w:hideMark/>
          </w:tcPr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RETURN VALUE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 xml:space="preserve">       On  success,  zero is returned.  On error, -1 is returned, and </w:t>
            </w: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errno</w:t>
            </w:r>
            <w:proofErr w:type="spellEnd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 xml:space="preserve"> is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       set appropriately.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ERRORS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 xml:space="preserve">       EAGAIN The </w:t>
            </w: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uid</w:t>
            </w:r>
            <w:proofErr w:type="spellEnd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 xml:space="preserve"> does not match the current </w:t>
            </w: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uid</w:t>
            </w:r>
            <w:proofErr w:type="spellEnd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 xml:space="preserve"> and  </w:t>
            </w: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uid</w:t>
            </w:r>
            <w:proofErr w:type="spellEnd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  brings  process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              over its RLIMIT_NPROC resource limit.</w:t>
            </w:r>
          </w:p>
        </w:tc>
      </w:tr>
    </w:tbl>
    <w:p w:rsidR="00B87D16" w:rsidRPr="00B87D16" w:rsidRDefault="00B87D16" w:rsidP="00B87D16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B87D16">
        <w:rPr>
          <w:rFonts w:ascii="Helvetica" w:eastAsia="宋体" w:hAnsi="Helvetica" w:cs="Helvetica"/>
          <w:color w:val="444444"/>
          <w:kern w:val="0"/>
          <w:szCs w:val="21"/>
        </w:rPr>
        <w:lastRenderedPageBreak/>
        <w:t>可以看到，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setuid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是可能发生错误的，并且在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uid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的进程数超过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RLIMIT_NPROC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极限时，发生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EAGAIN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错误。</w:t>
      </w:r>
    </w:p>
    <w:p w:rsidR="00B87D16" w:rsidRPr="00B87D16" w:rsidRDefault="00B87D16" w:rsidP="00B87D16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B87D16">
        <w:rPr>
          <w:rFonts w:ascii="Helvetica" w:eastAsia="宋体" w:hAnsi="Helvetica" w:cs="Helvetica"/>
          <w:color w:val="444444"/>
          <w:kern w:val="0"/>
          <w:szCs w:val="21"/>
        </w:rPr>
        <w:t>在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android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的源码中，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setuid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()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定义于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&lt;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android_src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&gt;/bionic/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libc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/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unistd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/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setuid.c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，实际上引用了一个外部符号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__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setuid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，这个符号在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&lt;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android_src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&gt;/bionic/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libc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/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arch_xxx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/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syscalls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/__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setuid.S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中定义，最终是一个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%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eax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=$__NR_setuid32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，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%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ebx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=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uid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的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int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 xml:space="preserve"> 0×80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中断。</w:t>
      </w:r>
    </w:p>
    <w:p w:rsidR="00B87D16" w:rsidRPr="00B87D16" w:rsidRDefault="00B87D16" w:rsidP="00B87D16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B87D16">
        <w:rPr>
          <w:rFonts w:ascii="Helvetica" w:eastAsia="宋体" w:hAnsi="Helvetica" w:cs="Helvetica"/>
          <w:color w:val="444444"/>
          <w:kern w:val="0"/>
          <w:szCs w:val="21"/>
        </w:rPr>
        <w:t>因为只是要分析原理，我们不再鏖战于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Android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，转而看向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Linux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内核。</w:t>
      </w:r>
    </w:p>
    <w:p w:rsidR="00B87D16" w:rsidRPr="00B87D16" w:rsidRDefault="00B87D16" w:rsidP="00B87D16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B87D16">
        <w:rPr>
          <w:rFonts w:ascii="Helvetica" w:eastAsia="宋体" w:hAnsi="Helvetica" w:cs="Helvetica"/>
          <w:color w:val="444444"/>
          <w:kern w:val="0"/>
          <w:szCs w:val="21"/>
        </w:rPr>
        <w:t>在最新的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kernel2.6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中，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setuid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()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位于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kernel/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sys.c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的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682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行，其中，在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697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行，一切正常的情况下，它会调用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set_user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()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来完成用户切换。</w:t>
      </w:r>
    </w:p>
    <w:p w:rsidR="00B87D16" w:rsidRPr="00B87D16" w:rsidRDefault="00B87D16" w:rsidP="00B87D16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set_user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()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实现于同一文件的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587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行，其中一部分代码如下：</w:t>
      </w:r>
    </w:p>
    <w:tbl>
      <w:tblPr>
        <w:tblW w:w="936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B87D16" w:rsidRPr="00B87D16" w:rsidTr="00B87D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87D16" w:rsidRPr="00B87D16" w:rsidRDefault="00B87D16" w:rsidP="00B87D16">
            <w:pPr>
              <w:widowControl/>
              <w:jc w:val="center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kernel/</w:t>
            </w: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sys.c</w:t>
            </w:r>
            <w:proofErr w:type="spellEnd"/>
          </w:p>
        </w:tc>
      </w:tr>
      <w:tr w:rsidR="00B87D16" w:rsidRPr="00B87D16" w:rsidTr="00B87D16">
        <w:tc>
          <w:tcPr>
            <w:tcW w:w="9360" w:type="dxa"/>
            <w:vAlign w:val="center"/>
            <w:hideMark/>
          </w:tcPr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if</w:t>
            </w: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 xml:space="preserve"> </w:t>
            </w: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(</w:t>
            </w: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atomic_read</w:t>
            </w:r>
            <w:proofErr w:type="spellEnd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(&amp;</w:t>
            </w: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new_user</w:t>
            </w:r>
            <w:proofErr w:type="spellEnd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 xml:space="preserve">-&gt;processes) &gt;= </w:t>
            </w: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rlimit</w:t>
            </w:r>
            <w:proofErr w:type="spellEnd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(RLIMIT_NPROC) &amp;&amp;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        </w:t>
            </w: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new_user</w:t>
            </w:r>
            <w:proofErr w:type="spellEnd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 xml:space="preserve"> != INIT_USER) {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    </w:t>
            </w: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free_uid</w:t>
            </w:r>
            <w:proofErr w:type="spellEnd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(</w:t>
            </w:r>
            <w:proofErr w:type="spellStart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new_user</w:t>
            </w:r>
            <w:proofErr w:type="spellEnd"/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);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    return</w:t>
            </w: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 xml:space="preserve"> </w:t>
            </w: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-EAGAIN;</w:t>
            </w:r>
          </w:p>
          <w:p w:rsidR="00B87D16" w:rsidRPr="00B87D16" w:rsidRDefault="00B87D16" w:rsidP="00B87D16">
            <w:pPr>
              <w:widowControl/>
              <w:wordWrap w:val="0"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B87D16">
              <w:rPr>
                <w:rFonts w:ascii="宋体" w:eastAsia="宋体" w:hAnsi="宋体" w:cs="宋体"/>
                <w:color w:val="757575"/>
                <w:kern w:val="0"/>
                <w:sz w:val="24"/>
              </w:rPr>
              <w:t>}</w:t>
            </w:r>
          </w:p>
        </w:tc>
      </w:tr>
    </w:tbl>
    <w:p w:rsidR="00B87D16" w:rsidRPr="00B87D16" w:rsidRDefault="00B87D16" w:rsidP="00B87D16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B87D16">
        <w:rPr>
          <w:rFonts w:ascii="Helvetica" w:eastAsia="宋体" w:hAnsi="Helvetica" w:cs="Helvetica"/>
          <w:color w:val="444444"/>
          <w:kern w:val="0"/>
          <w:szCs w:val="21"/>
        </w:rPr>
        <w:t>含义很明显，当目标用户的进程数达到上限，那系统就不能再将一个进程分配给它，因而返回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-EAGEIN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。然后再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setuid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()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中，直接跳过后面的代码，而返回错误。</w:t>
      </w:r>
    </w:p>
    <w:p w:rsidR="00B87D16" w:rsidRPr="00B87D16" w:rsidRDefault="00B87D16" w:rsidP="00B87D16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B87D16">
        <w:rPr>
          <w:rFonts w:ascii="Helvetica" w:eastAsia="宋体" w:hAnsi="Helvetica" w:cs="Helvetica"/>
          <w:color w:val="444444"/>
          <w:kern w:val="0"/>
          <w:szCs w:val="21"/>
        </w:rPr>
        <w:t>至此，整个漏洞的原理已经分析完毕。整理如下：</w:t>
      </w:r>
    </w:p>
    <w:p w:rsidR="00B87D16" w:rsidRPr="00B87D16" w:rsidRDefault="00B87D16" w:rsidP="00B87D16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B87D16">
        <w:rPr>
          <w:rFonts w:ascii="Helvetica" w:eastAsia="宋体" w:hAnsi="Helvetica" w:cs="Helvetica"/>
          <w:color w:val="444444"/>
          <w:kern w:val="0"/>
          <w:szCs w:val="21"/>
        </w:rPr>
        <w:t>1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、在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Android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的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shell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用户下，制造大量的僵尸进程，直至达到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shell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用户的进程数上限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RLIMIT_NPROC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；</w:t>
      </w:r>
    </w:p>
    <w:p w:rsidR="00B87D16" w:rsidRPr="00B87D16" w:rsidRDefault="00B87D16" w:rsidP="00B87D16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B87D16">
        <w:rPr>
          <w:rFonts w:ascii="Helvetica" w:eastAsia="宋体" w:hAnsi="Helvetica" w:cs="Helvetica"/>
          <w:color w:val="444444"/>
          <w:kern w:val="0"/>
          <w:szCs w:val="21"/>
        </w:rPr>
        <w:t>2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、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kill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当前系统中的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adb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进程，并再次占据其进程位置以保持达到上限；</w:t>
      </w:r>
    </w:p>
    <w:p w:rsidR="00B87D16" w:rsidRPr="00B87D16" w:rsidRDefault="00B87D16" w:rsidP="00B87D16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B87D16">
        <w:rPr>
          <w:rFonts w:ascii="Helvetica" w:eastAsia="宋体" w:hAnsi="Helvetica" w:cs="Helvetica"/>
          <w:color w:val="444444"/>
          <w:kern w:val="0"/>
          <w:szCs w:val="21"/>
        </w:rPr>
        <w:t>3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、系统会在一段时间后重启一个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adb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进程，该进程最初是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root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用户，在完成少许初始化工作后，调用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setuid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()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切换至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shell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用户；</w:t>
      </w:r>
    </w:p>
    <w:p w:rsidR="00B87D16" w:rsidRPr="00B87D16" w:rsidRDefault="00B87D16" w:rsidP="00B87D16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B87D16">
        <w:rPr>
          <w:rFonts w:ascii="Helvetica" w:eastAsia="宋体" w:hAnsi="Helvetica" w:cs="Helvetica"/>
          <w:color w:val="444444"/>
          <w:kern w:val="0"/>
          <w:szCs w:val="21"/>
        </w:rPr>
        <w:t>4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、此时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shell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用户的进程数已经达到上限，所以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setuid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()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失败，返回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-1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，并且用户更换没有完成，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adb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还是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root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权限；</w:t>
      </w:r>
    </w:p>
    <w:p w:rsidR="00B87D16" w:rsidRPr="00B87D16" w:rsidRDefault="00B87D16" w:rsidP="00B87D16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B87D16">
        <w:rPr>
          <w:rFonts w:ascii="Helvetica" w:eastAsia="宋体" w:hAnsi="Helvetica" w:cs="Helvetica"/>
          <w:color w:val="444444"/>
          <w:kern w:val="0"/>
          <w:szCs w:val="21"/>
        </w:rPr>
        <w:t>5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、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adb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没有检查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setuid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()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的返回值，继续后续的工作，因此产生了一个具有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root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权限的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adb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进程，可以被用于与用户的下一步交互。</w:t>
      </w:r>
    </w:p>
    <w:p w:rsidR="00B87D16" w:rsidRPr="00B87D16" w:rsidRDefault="00B87D16" w:rsidP="00B87D16">
      <w:pPr>
        <w:widowControl/>
        <w:shd w:val="clear" w:color="auto" w:fill="FFFFFF"/>
        <w:spacing w:beforeAutospacing="1" w:afterAutospacing="1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B87D16">
        <w:rPr>
          <w:rFonts w:ascii="Helvetica" w:eastAsia="宋体" w:hAnsi="Helvetica" w:cs="Helvetica"/>
          <w:color w:val="444444"/>
          <w:kern w:val="0"/>
          <w:szCs w:val="21"/>
        </w:rPr>
        <w:t>实际上，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setuid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在目标用户进程数达到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RLIMIT_NPROC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极限时返回错误，这一问题可能产生的安全隐患最早可以追溯到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fldChar w:fldCharType="begin"/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instrText xml:space="preserve"> HYPERLINK "http://www.mail-archive.com/freebsd-hackers@freebsd.org/msg08626.html" \t "_blank" </w:instrTex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fldChar w:fldCharType="separate"/>
      </w:r>
      <w:r w:rsidRPr="00B87D16">
        <w:rPr>
          <w:rFonts w:ascii="Helvetica" w:eastAsia="宋体" w:hAnsi="Helvetica" w:cs="Helvetica"/>
          <w:color w:val="9F9F9F"/>
          <w:kern w:val="0"/>
          <w:u w:val="single"/>
        </w:rPr>
        <w:t>2000</w:t>
      </w:r>
      <w:r w:rsidRPr="00B87D16">
        <w:rPr>
          <w:rFonts w:ascii="Helvetica" w:eastAsia="宋体" w:hAnsi="Helvetica" w:cs="Helvetica"/>
          <w:color w:val="9F9F9F"/>
          <w:kern w:val="0"/>
          <w:u w:val="single"/>
        </w:rPr>
        <w:t>年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fldChar w:fldCharType="end"/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。而在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2006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年，出现了真正利用这一编码问题的漏洞（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fldChar w:fldCharType="begin"/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instrText xml:space="preserve"> HYPERLINK "http://www.cve.mitre.org/cgi-bin/cvename.cgi?name=CVE-2006-2607" \t "_blank" </w:instrTex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fldChar w:fldCharType="separate"/>
      </w:r>
      <w:r w:rsidRPr="00B87D16">
        <w:rPr>
          <w:rFonts w:ascii="Helvetica" w:eastAsia="宋体" w:hAnsi="Helvetica" w:cs="Helvetica"/>
          <w:color w:val="9F9F9F"/>
          <w:kern w:val="0"/>
          <w:u w:val="single"/>
        </w:rPr>
        <w:t>CVE-2006-2607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fldChar w:fldCharType="end"/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）。</w:t>
      </w:r>
    </w:p>
    <w:p w:rsidR="00B87D16" w:rsidRPr="00B87D16" w:rsidRDefault="00B87D16" w:rsidP="00B87D16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B87D16">
        <w:rPr>
          <w:rFonts w:ascii="Helvetica" w:eastAsia="宋体" w:hAnsi="Helvetica" w:cs="Helvetica"/>
          <w:color w:val="444444"/>
          <w:kern w:val="0"/>
          <w:szCs w:val="21"/>
        </w:rPr>
        <w:t>因此，这并不是一个全新的漏洞。我们可以得出几点结论：</w:t>
      </w:r>
    </w:p>
    <w:p w:rsidR="00B87D16" w:rsidRPr="00B87D16" w:rsidRDefault="00B87D16" w:rsidP="00B87D16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B87D16">
        <w:rPr>
          <w:rFonts w:ascii="Helvetica" w:eastAsia="宋体" w:hAnsi="Helvetica" w:cs="Helvetica"/>
          <w:color w:val="444444"/>
          <w:kern w:val="0"/>
          <w:szCs w:val="21"/>
        </w:rPr>
        <w:lastRenderedPageBreak/>
        <w:t>1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、函数返回值一直是忽略的对象，因为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getuid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()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永远不会失败，程序员可能会认为</w:t>
      </w:r>
      <w:proofErr w:type="spellStart"/>
      <w:r w:rsidRPr="00B87D16">
        <w:rPr>
          <w:rFonts w:ascii="Helvetica" w:eastAsia="宋体" w:hAnsi="Helvetica" w:cs="Helvetica"/>
          <w:color w:val="444444"/>
          <w:kern w:val="0"/>
          <w:szCs w:val="21"/>
        </w:rPr>
        <w:t>setuid</w:t>
      </w:r>
      <w:proofErr w:type="spellEnd"/>
      <w:r w:rsidRPr="00B87D16">
        <w:rPr>
          <w:rFonts w:ascii="Helvetica" w:eastAsia="宋体" w:hAnsi="Helvetica" w:cs="Helvetica"/>
          <w:color w:val="444444"/>
          <w:kern w:val="0"/>
          <w:szCs w:val="21"/>
        </w:rPr>
        <w:t>()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也不会失败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——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至少没有遇到过，因此忽略了对返回值的检查。检查一个系统函数是否调用失败是一个常识，但又是很麻烦的事，如果为了省事而忽略，问题就可能产生了。</w:t>
      </w:r>
    </w:p>
    <w:p w:rsidR="00B87D16" w:rsidRPr="00B87D16" w:rsidRDefault="00B87D16" w:rsidP="00B87D16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B87D16">
        <w:rPr>
          <w:rFonts w:ascii="Helvetica" w:eastAsia="宋体" w:hAnsi="Helvetica" w:cs="Helvetica"/>
          <w:color w:val="444444"/>
          <w:kern w:val="0"/>
          <w:szCs w:val="21"/>
        </w:rPr>
        <w:t>2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、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Android</w:t>
      </w:r>
      <w:r w:rsidRPr="00B87D16">
        <w:rPr>
          <w:rFonts w:ascii="Helvetica" w:eastAsia="宋体" w:hAnsi="Helvetica" w:cs="Helvetica"/>
          <w:color w:val="444444"/>
          <w:kern w:val="0"/>
          <w:szCs w:val="21"/>
        </w:rPr>
        <w:t>下的安全问题，很多并非全新的，而且个人判断将来还会有大量漏洞、恶意代码产生于传统思路，而作用于新的平台。面对这一新的平台，我们是否能抢先于攻击者做好防范准备，是一个需要我们思考和实践的问题。</w:t>
      </w:r>
    </w:p>
    <w:p w:rsidR="00C17534" w:rsidRPr="00B87D16" w:rsidRDefault="00C17534"/>
    <w:sectPr w:rsidR="00C17534" w:rsidRPr="00B87D16" w:rsidSect="00C1753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7D16"/>
    <w:rsid w:val="00B87D16"/>
    <w:rsid w:val="00C17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53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7D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87D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7D1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87D1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87D1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87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87D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7D1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87D16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87D1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87D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2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45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6178">
                      <w:marLeft w:val="0"/>
                      <w:marRight w:val="0"/>
                      <w:marTop w:val="300"/>
                      <w:marBottom w:val="150"/>
                      <w:divBdr>
                        <w:top w:val="single" w:sz="6" w:space="3" w:color="C0C0C0"/>
                        <w:left w:val="single" w:sz="6" w:space="3" w:color="C0C0C0"/>
                        <w:bottom w:val="single" w:sz="6" w:space="3" w:color="C0C0C0"/>
                        <w:right w:val="single" w:sz="6" w:space="3" w:color="C0C0C0"/>
                      </w:divBdr>
                      <w:divsChild>
                        <w:div w:id="43942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14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9915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14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864953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3" w:color="auto"/>
                                    <w:left w:val="single" w:sz="48" w:space="3" w:color="CCCCCC"/>
                                    <w:bottom w:val="none" w:sz="0" w:space="3" w:color="auto"/>
                                    <w:right w:val="none" w:sz="0" w:space="3" w:color="auto"/>
                                  </w:divBdr>
                                </w:div>
                                <w:div w:id="1044720455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single" w:sz="6" w:space="3" w:color="C0C0C0"/>
                                    <w:left w:val="single" w:sz="6" w:space="3" w:color="C0C0C0"/>
                                    <w:bottom w:val="single" w:sz="6" w:space="3" w:color="C0C0C0"/>
                                    <w:right w:val="single" w:sz="6" w:space="3" w:color="C0C0C0"/>
                                  </w:divBdr>
                                  <w:divsChild>
                                    <w:div w:id="147286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5504820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single" w:sz="6" w:space="3" w:color="C0C0C0"/>
                                    <w:left w:val="single" w:sz="6" w:space="3" w:color="C0C0C0"/>
                                    <w:bottom w:val="single" w:sz="6" w:space="3" w:color="C0C0C0"/>
                                    <w:right w:val="single" w:sz="6" w:space="3" w:color="C0C0C0"/>
                                  </w:divBdr>
                                  <w:divsChild>
                                    <w:div w:id="173200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921143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single" w:sz="6" w:space="3" w:color="C0C0C0"/>
                                    <w:left w:val="single" w:sz="6" w:space="3" w:color="C0C0C0"/>
                                    <w:bottom w:val="single" w:sz="6" w:space="3" w:color="C0C0C0"/>
                                    <w:right w:val="single" w:sz="6" w:space="3" w:color="C0C0C0"/>
                                  </w:divBdr>
                                  <w:divsChild>
                                    <w:div w:id="163047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2297053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single" w:sz="6" w:space="3" w:color="C0C0C0"/>
                                    <w:left w:val="single" w:sz="6" w:space="3" w:color="C0C0C0"/>
                                    <w:bottom w:val="single" w:sz="6" w:space="3" w:color="C0C0C0"/>
                                    <w:right w:val="single" w:sz="6" w:space="3" w:color="C0C0C0"/>
                                  </w:divBdr>
                                  <w:divsChild>
                                    <w:div w:id="4510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7448558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3" w:color="auto"/>
                                    <w:left w:val="single" w:sz="48" w:space="3" w:color="CCCCCC"/>
                                    <w:bottom w:val="none" w:sz="0" w:space="3" w:color="auto"/>
                                    <w:right w:val="none" w:sz="0" w:space="3" w:color="auto"/>
                                  </w:divBdr>
                                </w:div>
                                <w:div w:id="1294823817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single" w:sz="6" w:space="3" w:color="C0C0C0"/>
                                    <w:left w:val="single" w:sz="6" w:space="3" w:color="C0C0C0"/>
                                    <w:bottom w:val="single" w:sz="6" w:space="3" w:color="C0C0C0"/>
                                    <w:right w:val="single" w:sz="6" w:space="3" w:color="C0C0C0"/>
                                  </w:divBdr>
                                  <w:divsChild>
                                    <w:div w:id="210711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73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9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9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73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7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03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34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377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8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4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68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79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69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36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33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97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47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04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61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52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17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6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52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7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79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4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7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96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14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87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04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6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48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24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66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463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36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6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25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6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309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85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5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17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84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86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15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3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21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12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1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05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92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16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65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14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93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unix-center.net/~Simon_fu/?p=106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y.unix-center.net/~Simon_fu/?p=106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xiaoxiaoboke/archive/2012/02/13/2349723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://www.claudxiao.net/2011/04/android-adb-setuid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thesnkchrmr.wordpress.com/2011/03/24/rageagainstthecag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1365</Words>
  <Characters>7782</Characters>
  <Application>Microsoft Office Word</Application>
  <DocSecurity>0</DocSecurity>
  <Lines>64</Lines>
  <Paragraphs>18</Paragraphs>
  <ScaleCrop>false</ScaleCrop>
  <Company>SPRD</Company>
  <LinksUpToDate>false</LinksUpToDate>
  <CharactersWithSpaces>9129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xiaodong.wang</dc:creator>
  <cp:lastModifiedBy>xiaodong.wang</cp:lastModifiedBy>
  <cp:revision>1</cp:revision>
  <dcterms:created xsi:type="dcterms:W3CDTF">2015-11-13T07:07:00Z</dcterms:created>
  <dcterms:modified xsi:type="dcterms:W3CDTF">2015-11-13T07:09:00Z</dcterms:modified>
</cp:coreProperties>
</file>