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5F5B3" w14:textId="2D148D79" w:rsidR="00DA068C" w:rsidRDefault="007C0A77">
      <w:r>
        <w:t>Michael Kellems</w:t>
      </w:r>
    </w:p>
    <w:p w14:paraId="533AC429" w14:textId="0ED41AEF" w:rsidR="007C0A77" w:rsidRDefault="007C0A77">
      <w:r>
        <w:t>CIT 312</w:t>
      </w:r>
    </w:p>
    <w:p w14:paraId="5304A2E2" w14:textId="18D32E32" w:rsidR="007C0A77" w:rsidRDefault="007C0A77">
      <w:r>
        <w:t>Prof Kane.</w:t>
      </w:r>
    </w:p>
    <w:p w14:paraId="289A9ADB" w14:textId="2DB63E49" w:rsidR="007C0A77" w:rsidRDefault="007C0A77">
      <w:r>
        <w:t>3/14/25</w:t>
      </w:r>
    </w:p>
    <w:p w14:paraId="282DFDEC" w14:textId="6232B16B" w:rsidR="007C0A77" w:rsidRDefault="007C0A77" w:rsidP="007C0A77">
      <w:pPr>
        <w:jc w:val="center"/>
      </w:pPr>
      <w:r>
        <w:t>Midterm Project</w:t>
      </w:r>
    </w:p>
    <w:p w14:paraId="56B447DF" w14:textId="77777777" w:rsidR="007C0A77" w:rsidRDefault="007C0A77" w:rsidP="007C0A77"/>
    <w:p w14:paraId="7DF3F0E6" w14:textId="4301DE79" w:rsidR="007C0A77" w:rsidRDefault="007C0A77" w:rsidP="007C0A77">
      <w:r>
        <w:t>Abstract</w:t>
      </w:r>
    </w:p>
    <w:p w14:paraId="2D7F071F" w14:textId="77777777" w:rsidR="007C0A77" w:rsidRDefault="007C0A77" w:rsidP="007C0A77"/>
    <w:p w14:paraId="71D33652" w14:textId="02993AA8" w:rsidR="007C0A77" w:rsidRDefault="007C0A77" w:rsidP="007C0A77">
      <w:r>
        <w:tab/>
        <w:t>For my midterm project, I decided to create a website/webapp called Meals by Michael. This subject comes to me easily because cooking is a large passion for me. I love food and my love of food induces pride in the ability to share that love via cooking for others. My website includes three pages: Home, Recipes, and Request Services. The Home page contains an article called “About” that gives basic explanation of the website’s purpose as well as my contact information. The Recipes page contains flip-cards. On the front of each flip card is a picture of a recipe and its title. On the back is the recipe, including ingredients. Lastly, the Request Services page contains a form for requesting services such as catering or private cooking.</w:t>
      </w:r>
      <w:r>
        <w:br/>
      </w:r>
      <w:r>
        <w:br/>
        <w:t>Instructions for Use</w:t>
      </w:r>
    </w:p>
    <w:p w14:paraId="07EFAF25" w14:textId="77777777" w:rsidR="007C0A77" w:rsidRDefault="007C0A77" w:rsidP="007C0A77"/>
    <w:p w14:paraId="6739CC9A" w14:textId="2A1ACDD8" w:rsidR="007C0A77" w:rsidRDefault="007C0A77" w:rsidP="007C0A77">
      <w:pPr>
        <w:pStyle w:val="ListParagraph"/>
        <w:numPr>
          <w:ilvl w:val="0"/>
          <w:numId w:val="2"/>
        </w:numPr>
      </w:pPr>
      <w:r>
        <w:t>The website automatically opens to the Home page. To navigate to the recipes page or service request form, use the navigation bar.</w:t>
      </w:r>
    </w:p>
    <w:p w14:paraId="77F5BD84" w14:textId="7810BF95" w:rsidR="007C0A77" w:rsidRDefault="007C0A77" w:rsidP="007C0A77">
      <w:pPr>
        <w:pStyle w:val="ListParagraph"/>
        <w:numPr>
          <w:ilvl w:val="1"/>
          <w:numId w:val="2"/>
        </w:numPr>
      </w:pPr>
      <w:r>
        <w:t>For wider resolutions, the navigation bar will be at the top of the page just below the header.</w:t>
      </w:r>
    </w:p>
    <w:p w14:paraId="574298A0" w14:textId="42513341" w:rsidR="007C0A77" w:rsidRDefault="007C0A77" w:rsidP="007C0A77">
      <w:pPr>
        <w:pStyle w:val="ListParagraph"/>
        <w:numPr>
          <w:ilvl w:val="1"/>
          <w:numId w:val="2"/>
        </w:numPr>
      </w:pPr>
      <w:r>
        <w:t>For more narrow resolutions, the navigation bar becomes a hamburger menu. To open the menu, click on the three-bar icon on the top left of the screen just under the header.</w:t>
      </w:r>
    </w:p>
    <w:p w14:paraId="5D3F2428" w14:textId="1F4D925B" w:rsidR="007C0A77" w:rsidRDefault="007C0A77" w:rsidP="007C0A77">
      <w:pPr>
        <w:pStyle w:val="ListParagraph"/>
        <w:numPr>
          <w:ilvl w:val="0"/>
          <w:numId w:val="2"/>
        </w:numPr>
      </w:pPr>
      <w:r>
        <w:t>On the recipes page, to flip cards you must hover over the card. The front face will be shown again once you stop hovering on a card.</w:t>
      </w:r>
    </w:p>
    <w:p w14:paraId="05EAA414" w14:textId="72731378" w:rsidR="007C0A77" w:rsidRDefault="007C0A77" w:rsidP="007C0A77">
      <w:pPr>
        <w:pStyle w:val="ListParagraph"/>
        <w:numPr>
          <w:ilvl w:val="0"/>
          <w:numId w:val="2"/>
        </w:numPr>
      </w:pPr>
      <w:r>
        <w:t>To submit the Request Services Form, be sure to click the submit button on the bottom right corner of the form</w:t>
      </w:r>
    </w:p>
    <w:p w14:paraId="0AD37785" w14:textId="77777777" w:rsidR="0048139E" w:rsidRDefault="0048139E" w:rsidP="0048139E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8139E" w:rsidRPr="00C07C20" w14:paraId="72182CB7" w14:textId="77777777" w:rsidTr="001E1CF2">
        <w:tc>
          <w:tcPr>
            <w:tcW w:w="2335" w:type="dxa"/>
          </w:tcPr>
          <w:p w14:paraId="5EA4BF60" w14:textId="77777777" w:rsidR="0048139E" w:rsidRPr="00C07C20" w:rsidRDefault="0048139E" w:rsidP="001E1CF2">
            <w:pPr>
              <w:rPr>
                <w:b/>
                <w:bCs/>
              </w:rPr>
            </w:pPr>
            <w:r>
              <w:rPr>
                <w:b/>
                <w:bCs/>
              </w:rPr>
              <w:t>Web Design Tenet</w:t>
            </w:r>
          </w:p>
        </w:tc>
        <w:tc>
          <w:tcPr>
            <w:tcW w:w="7015" w:type="dxa"/>
          </w:tcPr>
          <w:p w14:paraId="714EAB8D" w14:textId="77777777" w:rsidR="0048139E" w:rsidRPr="00C07C20" w:rsidRDefault="0048139E" w:rsidP="001E1CF2">
            <w:pPr>
              <w:rPr>
                <w:b/>
                <w:bCs/>
              </w:rPr>
            </w:pPr>
            <w:r>
              <w:rPr>
                <w:b/>
                <w:bCs/>
              </w:rPr>
              <w:t>Implementation</w:t>
            </w:r>
          </w:p>
        </w:tc>
      </w:tr>
      <w:tr w:rsidR="0048139E" w14:paraId="667339B9" w14:textId="77777777" w:rsidTr="001E1CF2">
        <w:tc>
          <w:tcPr>
            <w:tcW w:w="2335" w:type="dxa"/>
          </w:tcPr>
          <w:p w14:paraId="24786949" w14:textId="77777777" w:rsidR="0048139E" w:rsidRDefault="0048139E" w:rsidP="001E1CF2">
            <w:proofErr w:type="spellStart"/>
            <w:r>
              <w:t>Github</w:t>
            </w:r>
            <w:proofErr w:type="spellEnd"/>
            <w:r>
              <w:t xml:space="preserve"> &amp; </w:t>
            </w:r>
            <w:proofErr w:type="spellStart"/>
            <w:r>
              <w:t>Github</w:t>
            </w:r>
            <w:proofErr w:type="spellEnd"/>
            <w:r>
              <w:t xml:space="preserve"> Pages</w:t>
            </w:r>
          </w:p>
        </w:tc>
        <w:tc>
          <w:tcPr>
            <w:tcW w:w="7015" w:type="dxa"/>
          </w:tcPr>
          <w:p w14:paraId="3A6BD249" w14:textId="77777777" w:rsidR="0048139E" w:rsidRDefault="0048139E" w:rsidP="001E1CF2">
            <w:r>
              <w:t xml:space="preserve">-Page will be hosted in </w:t>
            </w:r>
            <w:proofErr w:type="spellStart"/>
            <w:r>
              <w:t>Github</w:t>
            </w:r>
            <w:proofErr w:type="spellEnd"/>
            <w:r>
              <w:t xml:space="preserve"> Pages via the root directory.</w:t>
            </w:r>
          </w:p>
          <w:p w14:paraId="556F2045" w14:textId="77777777" w:rsidR="0048139E" w:rsidRDefault="0048139E" w:rsidP="001E1CF2">
            <w:r>
              <w:t>-Folder(s) will be used to hold stylesheets (</w:t>
            </w:r>
            <w:proofErr w:type="gramStart"/>
            <w:r>
              <w:t>may be</w:t>
            </w:r>
            <w:proofErr w:type="gramEnd"/>
            <w:r>
              <w:t xml:space="preserve"> separate for Less and CSS, may not)</w:t>
            </w:r>
          </w:p>
          <w:p w14:paraId="2335EA88" w14:textId="77777777" w:rsidR="0048139E" w:rsidRDefault="0048139E" w:rsidP="001E1CF2">
            <w:r>
              <w:t xml:space="preserve">-Folder for images used on the </w:t>
            </w:r>
            <w:proofErr w:type="gramStart"/>
            <w:r>
              <w:t>web-pages</w:t>
            </w:r>
            <w:proofErr w:type="gramEnd"/>
          </w:p>
        </w:tc>
      </w:tr>
      <w:tr w:rsidR="0048139E" w14:paraId="19EBDD88" w14:textId="77777777" w:rsidTr="001E1CF2">
        <w:tc>
          <w:tcPr>
            <w:tcW w:w="2335" w:type="dxa"/>
          </w:tcPr>
          <w:p w14:paraId="6D7A51A2" w14:textId="77777777" w:rsidR="0048139E" w:rsidRDefault="0048139E" w:rsidP="001E1CF2">
            <w:r>
              <w:t xml:space="preserve">Flexbox &amp; how to use flexbox to display </w:t>
            </w:r>
            <w:r>
              <w:lastRenderedPageBreak/>
              <w:t>information effectively</w:t>
            </w:r>
          </w:p>
        </w:tc>
        <w:tc>
          <w:tcPr>
            <w:tcW w:w="7015" w:type="dxa"/>
          </w:tcPr>
          <w:p w14:paraId="089AB57B" w14:textId="77777777" w:rsidR="0048139E" w:rsidRDefault="0048139E" w:rsidP="001E1CF2">
            <w:r>
              <w:lastRenderedPageBreak/>
              <w:t>-Flexbox will be used to implement flip-cards, which will exist in a flex-container.</w:t>
            </w:r>
          </w:p>
          <w:p w14:paraId="3230EC74" w14:textId="77777777" w:rsidR="0048139E" w:rsidRDefault="0048139E" w:rsidP="001E1CF2">
            <w:r>
              <w:lastRenderedPageBreak/>
              <w:t>-I like to use Flexbox to make inline-style Nav bars where each &lt;a&gt; element is evenly spread on the line and will probably employ this technique.</w:t>
            </w:r>
          </w:p>
        </w:tc>
      </w:tr>
      <w:tr w:rsidR="0048139E" w14:paraId="7BB48823" w14:textId="77777777" w:rsidTr="001E1CF2">
        <w:tc>
          <w:tcPr>
            <w:tcW w:w="2335" w:type="dxa"/>
          </w:tcPr>
          <w:p w14:paraId="089E7783" w14:textId="77777777" w:rsidR="0048139E" w:rsidRDefault="0048139E" w:rsidP="001E1CF2">
            <w:r>
              <w:lastRenderedPageBreak/>
              <w:t>Using advanced CSS selectors</w:t>
            </w:r>
          </w:p>
        </w:tc>
        <w:tc>
          <w:tcPr>
            <w:tcW w:w="7015" w:type="dxa"/>
          </w:tcPr>
          <w:p w14:paraId="425B8C8B" w14:textId="77777777" w:rsidR="0048139E" w:rsidRDefault="0048139E" w:rsidP="001E1CF2">
            <w:r>
              <w:t>-Use of descendant selectors will be heavy for items containing other items (nav, body).</w:t>
            </w:r>
          </w:p>
          <w:p w14:paraId="4D2B93ED" w14:textId="77777777" w:rsidR="0048139E" w:rsidRDefault="0048139E" w:rsidP="001E1CF2">
            <w:r>
              <w:t>Ex: #navbar&gt;a</w:t>
            </w:r>
          </w:p>
          <w:p w14:paraId="1BD6C65D" w14:textId="77777777" w:rsidR="0048139E" w:rsidRDefault="0048139E" w:rsidP="001E1CF2">
            <w:r>
              <w:t xml:space="preserve">      Body&gt;#flip-card</w:t>
            </w:r>
          </w:p>
          <w:p w14:paraId="19849A68" w14:textId="77777777" w:rsidR="0048139E" w:rsidRDefault="0048139E" w:rsidP="001E1CF2">
            <w:r>
              <w:t>-For items like nav bars I like to separate alike items by using the sibling selector:</w:t>
            </w:r>
          </w:p>
          <w:p w14:paraId="0F24393D" w14:textId="77777777" w:rsidR="0048139E" w:rsidRDefault="0048139E" w:rsidP="001E1CF2">
            <w:r>
              <w:t>Ex: #navbar&gt;a~a: border-left: 2px solid black; (creates a divider between each link)</w:t>
            </w:r>
          </w:p>
        </w:tc>
      </w:tr>
      <w:tr w:rsidR="0048139E" w14:paraId="1BCCD9A3" w14:textId="77777777" w:rsidTr="001E1CF2">
        <w:tc>
          <w:tcPr>
            <w:tcW w:w="2335" w:type="dxa"/>
          </w:tcPr>
          <w:p w14:paraId="57D7A2A5" w14:textId="77777777" w:rsidR="0048139E" w:rsidRDefault="0048139E" w:rsidP="001E1CF2">
            <w:r>
              <w:t>Interactive flip-cards in a flex container</w:t>
            </w:r>
          </w:p>
        </w:tc>
        <w:tc>
          <w:tcPr>
            <w:tcW w:w="7015" w:type="dxa"/>
          </w:tcPr>
          <w:p w14:paraId="06877E91" w14:textId="77777777" w:rsidR="0048139E" w:rsidRDefault="0048139E" w:rsidP="001E1CF2">
            <w:r>
              <w:t xml:space="preserve">-Recipes page will contain flip-cards for each recipe </w:t>
            </w:r>
          </w:p>
          <w:p w14:paraId="170F465D" w14:textId="77777777" w:rsidR="0048139E" w:rsidRDefault="0048139E" w:rsidP="001E1CF2">
            <w:r>
              <w:t xml:space="preserve">-Flip-card fronts will contain a photo of each recipe and a title for the recipe </w:t>
            </w:r>
          </w:p>
          <w:p w14:paraId="400B0E6A" w14:textId="77777777" w:rsidR="0048139E" w:rsidRDefault="0048139E" w:rsidP="001E1CF2">
            <w:r>
              <w:t>-Flip-card backs will contain ingredients and instructions for each recipe.</w:t>
            </w:r>
          </w:p>
          <w:p w14:paraId="0334CDEE" w14:textId="77777777" w:rsidR="0048139E" w:rsidRDefault="0048139E" w:rsidP="001E1CF2">
            <w:r>
              <w:t>-The flex container will be set to row flex direction on wide screens and column on thin screens</w:t>
            </w:r>
          </w:p>
        </w:tc>
      </w:tr>
      <w:tr w:rsidR="0048139E" w14:paraId="40199E6E" w14:textId="77777777" w:rsidTr="001E1CF2">
        <w:tc>
          <w:tcPr>
            <w:tcW w:w="2335" w:type="dxa"/>
          </w:tcPr>
          <w:p w14:paraId="1CC60235" w14:textId="77777777" w:rsidR="0048139E" w:rsidRDefault="0048139E" w:rsidP="001E1CF2">
            <w:r>
              <w:t>Forms</w:t>
            </w:r>
          </w:p>
        </w:tc>
        <w:tc>
          <w:tcPr>
            <w:tcW w:w="7015" w:type="dxa"/>
          </w:tcPr>
          <w:p w14:paraId="734F7A60" w14:textId="77777777" w:rsidR="0048139E" w:rsidRDefault="0048139E" w:rsidP="001E1CF2">
            <w:r>
              <w:t xml:space="preserve">-There will be a page called “request service” containing a form for requesting services such as private chef or mentoring. </w:t>
            </w:r>
          </w:p>
          <w:p w14:paraId="4B16ADE2" w14:textId="77777777" w:rsidR="0048139E" w:rsidRDefault="0048139E" w:rsidP="001E1CF2">
            <w:r>
              <w:t>-At least one selected field will be in the form, at least one date field, and at least one text area. I may end up using some extra selections or some radio style buttons.</w:t>
            </w:r>
          </w:p>
        </w:tc>
      </w:tr>
      <w:tr w:rsidR="0048139E" w14:paraId="17E21B96" w14:textId="77777777" w:rsidTr="001E1CF2">
        <w:tc>
          <w:tcPr>
            <w:tcW w:w="2335" w:type="dxa"/>
          </w:tcPr>
          <w:p w14:paraId="31DFA7F2" w14:textId="77777777" w:rsidR="0048139E" w:rsidRDefault="0048139E" w:rsidP="001E1CF2">
            <w:r>
              <w:t>Visual Techniques and Responsiveness</w:t>
            </w:r>
          </w:p>
        </w:tc>
        <w:tc>
          <w:tcPr>
            <w:tcW w:w="7015" w:type="dxa"/>
          </w:tcPr>
          <w:p w14:paraId="6C3ABB6A" w14:textId="77777777" w:rsidR="0048139E" w:rsidRDefault="0048139E" w:rsidP="001E1CF2">
            <w:r>
              <w:t>-Nav bar will change to hamburger menu when webpage width is small</w:t>
            </w:r>
          </w:p>
          <w:p w14:paraId="2434BCCF" w14:textId="77777777" w:rsidR="0048139E" w:rsidRDefault="0048139E" w:rsidP="001E1CF2">
            <w:r>
              <w:t>-Will use favicons for vegan and vegetarian on recipe titles. Also, I will use a favicon for the website</w:t>
            </w:r>
          </w:p>
          <w:p w14:paraId="163C08E0" w14:textId="77777777" w:rsidR="0048139E" w:rsidRDefault="0048139E" w:rsidP="001E1CF2">
            <w:r>
              <w:t>-Recipe cards will switch from row to column flex direction on smaller screens.</w:t>
            </w:r>
          </w:p>
          <w:p w14:paraId="182D2B48" w14:textId="77777777" w:rsidR="0048139E" w:rsidRDefault="0048139E" w:rsidP="001E1CF2">
            <w:r>
              <w:t xml:space="preserve">-Home page styling will change </w:t>
            </w:r>
            <w:proofErr w:type="gramStart"/>
            <w:r>
              <w:t>on</w:t>
            </w:r>
            <w:proofErr w:type="gramEnd"/>
            <w:r>
              <w:t xml:space="preserve"> smaller screens, the form probably will too but I’m still working on how I want that to look.</w:t>
            </w:r>
          </w:p>
        </w:tc>
      </w:tr>
      <w:tr w:rsidR="0048139E" w14:paraId="51E715CA" w14:textId="77777777" w:rsidTr="001E1CF2">
        <w:tc>
          <w:tcPr>
            <w:tcW w:w="2335" w:type="dxa"/>
          </w:tcPr>
          <w:p w14:paraId="58490655" w14:textId="77777777" w:rsidR="0048139E" w:rsidRDefault="0048139E" w:rsidP="001E1CF2">
            <w:r>
              <w:t>The Less CSS Pre-Processor</w:t>
            </w:r>
          </w:p>
        </w:tc>
        <w:tc>
          <w:tcPr>
            <w:tcW w:w="7015" w:type="dxa"/>
          </w:tcPr>
          <w:p w14:paraId="0484D79B" w14:textId="77777777" w:rsidR="0048139E" w:rsidRDefault="0048139E" w:rsidP="001E1CF2">
            <w:r>
              <w:t>-Will use variables for my unique colors in my theme</w:t>
            </w:r>
          </w:p>
          <w:p w14:paraId="774FF7EC" w14:textId="77777777" w:rsidR="0048139E" w:rsidRDefault="0048139E" w:rsidP="001E1CF2">
            <w:r>
              <w:t xml:space="preserve">-Will use classes to create specific presets for things such as centered margin, </w:t>
            </w:r>
            <w:proofErr w:type="spellStart"/>
            <w:r>
              <w:t>etc</w:t>
            </w:r>
            <w:proofErr w:type="spellEnd"/>
            <w:r>
              <w:t xml:space="preserve"> to apply to things with alike styling. </w:t>
            </w:r>
          </w:p>
        </w:tc>
      </w:tr>
    </w:tbl>
    <w:p w14:paraId="7E1F5525" w14:textId="77777777" w:rsidR="007C0A77" w:rsidRDefault="007C0A77" w:rsidP="007C0A77"/>
    <w:p w14:paraId="63443925" w14:textId="3BA1B5FA" w:rsidR="0048139E" w:rsidRDefault="0048139E" w:rsidP="007C0A77">
      <w:proofErr w:type="spellStart"/>
      <w:r>
        <w:t>Github</w:t>
      </w:r>
      <w:proofErr w:type="spellEnd"/>
      <w:r>
        <w:t xml:space="preserve"> Repository:</w:t>
      </w:r>
    </w:p>
    <w:p w14:paraId="314D4FF1" w14:textId="078CE46E" w:rsidR="0048139E" w:rsidRDefault="0048139E" w:rsidP="007C0A77">
      <w:r>
        <w:tab/>
      </w:r>
      <w:r w:rsidRPr="0048139E">
        <w:t>https://github.com/MichaelLee44/</w:t>
      </w:r>
      <w:r>
        <w:t>CIT312_midtermproject_MK</w:t>
      </w:r>
      <w:r w:rsidRPr="0048139E">
        <w:t>/</w:t>
      </w:r>
    </w:p>
    <w:p w14:paraId="6ECE995A" w14:textId="6723CB1F" w:rsidR="0048139E" w:rsidRDefault="0048139E" w:rsidP="007C0A77">
      <w:proofErr w:type="spellStart"/>
      <w:r>
        <w:t>Github</w:t>
      </w:r>
      <w:proofErr w:type="spellEnd"/>
      <w:r>
        <w:t xml:space="preserve"> Pages:</w:t>
      </w:r>
    </w:p>
    <w:p w14:paraId="5B678659" w14:textId="6489E8C8" w:rsidR="0048139E" w:rsidRDefault="0048139E" w:rsidP="0048139E">
      <w:pPr>
        <w:ind w:firstLine="720"/>
      </w:pPr>
      <w:r w:rsidRPr="0048139E">
        <w:t>https://michaellee44.github.io/</w:t>
      </w:r>
      <w:r>
        <w:t>CIT312_midtermproject_MK</w:t>
      </w:r>
      <w:r w:rsidRPr="0048139E">
        <w:t>/</w:t>
      </w:r>
    </w:p>
    <w:sectPr w:rsidR="0048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40785"/>
    <w:multiLevelType w:val="hybridMultilevel"/>
    <w:tmpl w:val="3DF2C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615BB"/>
    <w:multiLevelType w:val="hybridMultilevel"/>
    <w:tmpl w:val="36526EB2"/>
    <w:lvl w:ilvl="0" w:tplc="677C86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331830">
    <w:abstractNumId w:val="1"/>
  </w:num>
  <w:num w:numId="2" w16cid:durableId="87932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C5"/>
    <w:rsid w:val="003F05C5"/>
    <w:rsid w:val="0048139E"/>
    <w:rsid w:val="007A74CB"/>
    <w:rsid w:val="007C0A77"/>
    <w:rsid w:val="00DA068C"/>
    <w:rsid w:val="00EA40BB"/>
    <w:rsid w:val="00F137B2"/>
    <w:rsid w:val="00F1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B3D3"/>
  <w15:chartTrackingRefBased/>
  <w15:docId w15:val="{F087F9D8-CEE2-445F-B41C-263E411E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3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5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5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5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5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5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5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5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5C5"/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5C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5C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5C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5C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5C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5C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5C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5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5C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5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1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Kellems</dc:creator>
  <cp:keywords/>
  <dc:description/>
  <cp:lastModifiedBy>Michael Kellems</cp:lastModifiedBy>
  <cp:revision>2</cp:revision>
  <dcterms:created xsi:type="dcterms:W3CDTF">2025-03-15T03:20:00Z</dcterms:created>
  <dcterms:modified xsi:type="dcterms:W3CDTF">2025-03-15T03:34:00Z</dcterms:modified>
</cp:coreProperties>
</file>