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38857" w14:textId="40974855" w:rsidR="00DA068C" w:rsidRDefault="00E23E5A">
      <w:r>
        <w:t>Michael Kellems</w:t>
      </w:r>
    </w:p>
    <w:p w14:paraId="5E906B8C" w14:textId="6FFCC7C2" w:rsidR="00E23E5A" w:rsidRDefault="00E23E5A">
      <w:r>
        <w:t>CIT 312</w:t>
      </w:r>
    </w:p>
    <w:p w14:paraId="3B8D6468" w14:textId="0B538559" w:rsidR="00E23E5A" w:rsidRDefault="00E23E5A">
      <w:r>
        <w:t>Professor Kane</w:t>
      </w:r>
    </w:p>
    <w:p w14:paraId="189935F0" w14:textId="7C95E7BB" w:rsidR="00E23E5A" w:rsidRDefault="00E23E5A">
      <w:r>
        <w:t>3/5/2025</w:t>
      </w:r>
    </w:p>
    <w:p w14:paraId="64E70B39" w14:textId="77777777" w:rsidR="00E23E5A" w:rsidRDefault="00E23E5A"/>
    <w:p w14:paraId="230BC397" w14:textId="35933D92" w:rsidR="00E23E5A" w:rsidRDefault="00FD3836" w:rsidP="00E23E5A">
      <w:pPr>
        <w:jc w:val="center"/>
      </w:pPr>
      <w:r>
        <w:t xml:space="preserve">Midterm </w:t>
      </w:r>
      <w:r w:rsidR="00E23E5A">
        <w:t>Topic Discussion</w:t>
      </w:r>
    </w:p>
    <w:p w14:paraId="04AF9480" w14:textId="249C6EEF" w:rsidR="00E23E5A" w:rsidRDefault="00E23E5A" w:rsidP="00E23E5A">
      <w:r>
        <w:t>Introduction-</w:t>
      </w:r>
    </w:p>
    <w:p w14:paraId="7EAEBE40" w14:textId="10C5A553" w:rsidR="00E23E5A" w:rsidRDefault="00E23E5A" w:rsidP="00E23E5A">
      <w:r>
        <w:tab/>
      </w:r>
    </w:p>
    <w:p w14:paraId="5EA93F78" w14:textId="638A55D2" w:rsidR="00E23E5A" w:rsidRDefault="00E23E5A" w:rsidP="00E23E5A">
      <w:r>
        <w:tab/>
        <w:t xml:space="preserve">For my midterm exam I am visiting a topic that I have </w:t>
      </w:r>
      <w:r w:rsidR="00D4356B">
        <w:t xml:space="preserve">visited before in other classes, which is my passion for cooking. I’ve always said that if I chose a different passion to follow in school from programming and web design it would be cooking because I love to cook, and it brings joy/pride to me when I get to feed people and see them enjoy what they eat. What I’m thinking is a recipe website which includes recipes which can be followed and a user form segment allowing for people to request private chef services. </w:t>
      </w:r>
    </w:p>
    <w:p w14:paraId="13F9B4E6" w14:textId="77777777" w:rsidR="00973FD9" w:rsidRDefault="00973FD9" w:rsidP="00E23E5A"/>
    <w:p w14:paraId="1B4DA77D" w14:textId="45FD2685" w:rsidR="00973FD9" w:rsidRDefault="00973FD9" w:rsidP="00E23E5A">
      <w:r>
        <w:t>Overview-</w:t>
      </w:r>
    </w:p>
    <w:p w14:paraId="4C7791AF" w14:textId="77777777" w:rsidR="00973FD9" w:rsidRDefault="00973FD9" w:rsidP="00E23E5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73FD9" w14:paraId="5AE76BAE" w14:textId="77777777" w:rsidTr="00973FD9">
        <w:tc>
          <w:tcPr>
            <w:tcW w:w="2515" w:type="dxa"/>
          </w:tcPr>
          <w:p w14:paraId="483C0A43" w14:textId="5C816CDB" w:rsidR="00973FD9" w:rsidRPr="00973FD9" w:rsidRDefault="00973FD9" w:rsidP="00E23E5A">
            <w:r>
              <w:rPr>
                <w:b/>
                <w:bCs/>
              </w:rPr>
              <w:t>Project Topic</w:t>
            </w:r>
          </w:p>
        </w:tc>
        <w:tc>
          <w:tcPr>
            <w:tcW w:w="6835" w:type="dxa"/>
          </w:tcPr>
          <w:p w14:paraId="4262947E" w14:textId="769179DE" w:rsidR="00973FD9" w:rsidRPr="00973FD9" w:rsidRDefault="00973FD9" w:rsidP="00E23E5A">
            <w:r>
              <w:rPr>
                <w:b/>
                <w:bCs/>
              </w:rPr>
              <w:t>Meals by Michael</w:t>
            </w:r>
          </w:p>
        </w:tc>
      </w:tr>
      <w:tr w:rsidR="00973FD9" w14:paraId="15810BCF" w14:textId="77777777" w:rsidTr="00973FD9">
        <w:tc>
          <w:tcPr>
            <w:tcW w:w="2515" w:type="dxa"/>
          </w:tcPr>
          <w:p w14:paraId="7B1ADE1B" w14:textId="65C4C4C4" w:rsidR="00973FD9" w:rsidRDefault="00973FD9" w:rsidP="00E23E5A">
            <w:r>
              <w:t>Landing Page Content</w:t>
            </w:r>
          </w:p>
        </w:tc>
        <w:tc>
          <w:tcPr>
            <w:tcW w:w="6835" w:type="dxa"/>
          </w:tcPr>
          <w:p w14:paraId="01345E6F" w14:textId="77777777" w:rsidR="00973FD9" w:rsidRDefault="00973FD9" w:rsidP="00E23E5A">
            <w:r>
              <w:t>-Header containing favicon icon</w:t>
            </w:r>
          </w:p>
          <w:p w14:paraId="3D9DEC21" w14:textId="54995A8A" w:rsidR="00973FD9" w:rsidRDefault="00973FD9" w:rsidP="00E23E5A">
            <w:r>
              <w:t>- “About” article containing general information, a sort of mission statement</w:t>
            </w:r>
          </w:p>
          <w:p w14:paraId="31E2110B" w14:textId="5209F9D7" w:rsidR="00973FD9" w:rsidRDefault="00973FD9" w:rsidP="00E23E5A">
            <w:r>
              <w:t>- Slightly transparent stock cooking background photo for page.</w:t>
            </w:r>
          </w:p>
          <w:p w14:paraId="15F55796" w14:textId="77777777" w:rsidR="00973FD9" w:rsidRDefault="00973FD9" w:rsidP="00E23E5A">
            <w:r>
              <w:t>- Centered recipe photo</w:t>
            </w:r>
          </w:p>
          <w:p w14:paraId="50C7A13A" w14:textId="781F9692" w:rsidR="00973FD9" w:rsidRDefault="00973FD9" w:rsidP="00E23E5A">
            <w:r>
              <w:t xml:space="preserve">-Nav bar: Home, Recipes, Request </w:t>
            </w:r>
            <w:r w:rsidR="00D97D1A">
              <w:t>S</w:t>
            </w:r>
            <w:r>
              <w:t>ervices</w:t>
            </w:r>
          </w:p>
        </w:tc>
      </w:tr>
      <w:tr w:rsidR="00973FD9" w14:paraId="2C6BB5B2" w14:textId="77777777" w:rsidTr="00973FD9">
        <w:tc>
          <w:tcPr>
            <w:tcW w:w="2515" w:type="dxa"/>
          </w:tcPr>
          <w:p w14:paraId="12AEC098" w14:textId="289475F3" w:rsidR="00973FD9" w:rsidRDefault="00973FD9" w:rsidP="00E23E5A">
            <w:r>
              <w:t>Content Page #1 (recipes)</w:t>
            </w:r>
          </w:p>
        </w:tc>
        <w:tc>
          <w:tcPr>
            <w:tcW w:w="6835" w:type="dxa"/>
          </w:tcPr>
          <w:p w14:paraId="421EEAD6" w14:textId="77777777" w:rsidR="00973FD9" w:rsidRDefault="00973FD9" w:rsidP="00E23E5A">
            <w:r>
              <w:t>-Header w/ favicon</w:t>
            </w:r>
          </w:p>
          <w:p w14:paraId="37129AC6" w14:textId="77777777" w:rsidR="00D97D1A" w:rsidRDefault="00973FD9" w:rsidP="00E23E5A">
            <w:r>
              <w:t xml:space="preserve">-Recipe flip cards (front contains recipe photo, ingredients while back contains </w:t>
            </w:r>
            <w:r w:rsidR="00D97D1A">
              <w:t>instructions. Any unoriginal recipes will be credited).</w:t>
            </w:r>
          </w:p>
          <w:p w14:paraId="551F4A21" w14:textId="7442AA0C" w:rsidR="00D97D1A" w:rsidRDefault="00D97D1A" w:rsidP="00E23E5A">
            <w:r>
              <w:t>Nav bar: Home, Recipes, Request Services</w:t>
            </w:r>
          </w:p>
        </w:tc>
      </w:tr>
      <w:tr w:rsidR="00D97D1A" w14:paraId="0AE31F6A" w14:textId="77777777" w:rsidTr="00973FD9">
        <w:tc>
          <w:tcPr>
            <w:tcW w:w="2515" w:type="dxa"/>
          </w:tcPr>
          <w:p w14:paraId="1E0CFC5A" w14:textId="0D454492" w:rsidR="00D97D1A" w:rsidRDefault="00D97D1A" w:rsidP="00E23E5A">
            <w:r>
              <w:t>Content Page #2 (form)</w:t>
            </w:r>
          </w:p>
        </w:tc>
        <w:tc>
          <w:tcPr>
            <w:tcW w:w="6835" w:type="dxa"/>
          </w:tcPr>
          <w:p w14:paraId="43EDEA60" w14:textId="77777777" w:rsidR="00D97D1A" w:rsidRDefault="00D97D1A" w:rsidP="00E23E5A">
            <w:r>
              <w:t>-Header w/favicon</w:t>
            </w:r>
          </w:p>
          <w:p w14:paraId="42D30BC4" w14:textId="2159F926" w:rsidR="00D97D1A" w:rsidRDefault="00D97D1A" w:rsidP="00E23E5A">
            <w:r>
              <w:t>-Form, centered on web page, for requesting private chef services/catering/other.</w:t>
            </w:r>
          </w:p>
          <w:p w14:paraId="10156422" w14:textId="77777777" w:rsidR="00D97D1A" w:rsidRDefault="00D97D1A" w:rsidP="00E23E5A">
            <w:r>
              <w:t xml:space="preserve">-Form contains date fields, select tags, text areas, etc. </w:t>
            </w:r>
          </w:p>
          <w:p w14:paraId="7339C90E" w14:textId="666DE1DA" w:rsidR="00D97D1A" w:rsidRDefault="00D97D1A" w:rsidP="00E23E5A">
            <w:r>
              <w:t>Nav bar: Home, Recipes, Request Services</w:t>
            </w:r>
          </w:p>
        </w:tc>
      </w:tr>
      <w:tr w:rsidR="00D97D1A" w14:paraId="6768F1D8" w14:textId="77777777" w:rsidTr="00973FD9">
        <w:tc>
          <w:tcPr>
            <w:tcW w:w="2515" w:type="dxa"/>
          </w:tcPr>
          <w:p w14:paraId="794A29DD" w14:textId="1AE8A814" w:rsidR="00D97D1A" w:rsidRDefault="00D97D1A" w:rsidP="00E23E5A">
            <w:r>
              <w:t>Responsiveness</w:t>
            </w:r>
          </w:p>
        </w:tc>
        <w:tc>
          <w:tcPr>
            <w:tcW w:w="6835" w:type="dxa"/>
          </w:tcPr>
          <w:p w14:paraId="1060664E" w14:textId="77777777" w:rsidR="00D97D1A" w:rsidRDefault="00D97D1A" w:rsidP="00E23E5A">
            <w:r>
              <w:t>-Nav Bar changes to hamburger bar for smaller screen widths</w:t>
            </w:r>
          </w:p>
          <w:p w14:paraId="78BF6779" w14:textId="77777777" w:rsidR="00D97D1A" w:rsidRDefault="00D97D1A" w:rsidP="00E23E5A">
            <w:r>
              <w:t>-Flip cards flex container: flex goes from row to column when screen has smaller resolutions.</w:t>
            </w:r>
          </w:p>
          <w:p w14:paraId="74F4C927" w14:textId="77777777" w:rsidR="00D97D1A" w:rsidRDefault="00D97D1A" w:rsidP="00E23E5A">
            <w:r>
              <w:t>-Form changes size/layout at breakpoints.</w:t>
            </w:r>
          </w:p>
          <w:p w14:paraId="2D350E0E" w14:textId="709A527A" w:rsidR="00D97D1A" w:rsidRDefault="00FD3836" w:rsidP="00E23E5A">
            <w:r>
              <w:t>-Landing page about and image resize at breakpoints.</w:t>
            </w:r>
          </w:p>
        </w:tc>
      </w:tr>
      <w:tr w:rsidR="00FD3836" w14:paraId="6FFF6A71" w14:textId="77777777" w:rsidTr="00973FD9">
        <w:tc>
          <w:tcPr>
            <w:tcW w:w="2515" w:type="dxa"/>
          </w:tcPr>
          <w:p w14:paraId="04AF1DF6" w14:textId="6A53A55A" w:rsidR="00FD3836" w:rsidRDefault="00FD3836" w:rsidP="00E23E5A">
            <w:r>
              <w:lastRenderedPageBreak/>
              <w:t>Professional Finish</w:t>
            </w:r>
          </w:p>
        </w:tc>
        <w:tc>
          <w:tcPr>
            <w:tcW w:w="6835" w:type="dxa"/>
          </w:tcPr>
          <w:p w14:paraId="41A0922C" w14:textId="1764DBC7" w:rsidR="00FD3836" w:rsidRDefault="00FD3836" w:rsidP="00E23E5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91075FE" wp14:editId="252FCD79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16510</wp:posOffset>
                  </wp:positionV>
                  <wp:extent cx="457200" cy="457200"/>
                  <wp:effectExtent l="0" t="0" r="0" b="0"/>
                  <wp:wrapTight wrapText="bothSides">
                    <wp:wrapPolygon edited="0">
                      <wp:start x="4500" y="0"/>
                      <wp:lineTo x="0" y="4500"/>
                      <wp:lineTo x="0" y="16200"/>
                      <wp:lineTo x="4500" y="20700"/>
                      <wp:lineTo x="16200" y="20700"/>
                      <wp:lineTo x="20700" y="16200"/>
                      <wp:lineTo x="20700" y="4500"/>
                      <wp:lineTo x="16200" y="0"/>
                      <wp:lineTo x="4500" y="0"/>
                    </wp:wrapPolygon>
                  </wp:wrapTight>
                  <wp:docPr id="231147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47152" name="Picture 23114715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-Favicon: (made previously but I really like this design    -------------and had potential personal use in mind)</w:t>
            </w:r>
          </w:p>
          <w:p w14:paraId="5301F4CB" w14:textId="77777777" w:rsidR="00FD3836" w:rsidRDefault="00FD3836" w:rsidP="00E23E5A"/>
          <w:p w14:paraId="0EBD7D11" w14:textId="77777777" w:rsidR="00FD3836" w:rsidRDefault="00FD3836" w:rsidP="00E23E5A"/>
          <w:p w14:paraId="1E400C21" w14:textId="77777777" w:rsidR="00FD3836" w:rsidRDefault="00FD3836" w:rsidP="00E23E5A">
            <w:r>
              <w:t>- Colors (from favicon.io and adobe color wheel):</w:t>
            </w:r>
          </w:p>
          <w:p w14:paraId="54D1E3CC" w14:textId="690F561B" w:rsidR="00FD3836" w:rsidRDefault="00FD3836" w:rsidP="00E23E5A">
            <w:r>
              <w:t>Primary: #AA5500</w:t>
            </w:r>
            <w:r>
              <w:br/>
              <w:t>Secondary #FFDDAA</w:t>
            </w:r>
          </w:p>
          <w:p w14:paraId="4D1D16C5" w14:textId="52C75E20" w:rsidR="00FD3836" w:rsidRDefault="00FD3836" w:rsidP="00E23E5A">
            <w:r>
              <w:t>Tertiary: D97D50</w:t>
            </w:r>
          </w:p>
        </w:tc>
      </w:tr>
    </w:tbl>
    <w:p w14:paraId="0194D893" w14:textId="01A25A87" w:rsidR="00973FD9" w:rsidRDefault="00973FD9" w:rsidP="00E23E5A"/>
    <w:sectPr w:rsidR="0097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97"/>
    <w:rsid w:val="00013897"/>
    <w:rsid w:val="00973FD9"/>
    <w:rsid w:val="00C024DA"/>
    <w:rsid w:val="00D4356B"/>
    <w:rsid w:val="00D97D1A"/>
    <w:rsid w:val="00DA068C"/>
    <w:rsid w:val="00E23E5A"/>
    <w:rsid w:val="00EA40BB"/>
    <w:rsid w:val="00F137B2"/>
    <w:rsid w:val="00F15508"/>
    <w:rsid w:val="00FD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2E56"/>
  <w15:chartTrackingRefBased/>
  <w15:docId w15:val="{C62778AC-39D6-43AB-A9FB-DF5BA09E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3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897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8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8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8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8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Kellems</dc:creator>
  <cp:keywords/>
  <dc:description/>
  <cp:lastModifiedBy>Michael Kellems</cp:lastModifiedBy>
  <cp:revision>2</cp:revision>
  <dcterms:created xsi:type="dcterms:W3CDTF">2025-03-05T18:39:00Z</dcterms:created>
  <dcterms:modified xsi:type="dcterms:W3CDTF">2025-03-05T20:08:00Z</dcterms:modified>
</cp:coreProperties>
</file>