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1482" w14:textId="43CB384C" w:rsidR="00DA068C" w:rsidRDefault="00545846">
      <w:r>
        <w:t>Michael Kellems</w:t>
      </w:r>
    </w:p>
    <w:p w14:paraId="15713F01" w14:textId="4C766AC6" w:rsidR="00545846" w:rsidRDefault="00545846">
      <w:r>
        <w:t>Prof. TJ Kane</w:t>
      </w:r>
    </w:p>
    <w:p w14:paraId="53738F4D" w14:textId="5253F5E4" w:rsidR="00545846" w:rsidRDefault="00545846">
      <w:r>
        <w:t>CIT 313</w:t>
      </w:r>
    </w:p>
    <w:p w14:paraId="637C41D0" w14:textId="23360305" w:rsidR="00545846" w:rsidRDefault="001F7EFE">
      <w:r>
        <w:t>10/4/26</w:t>
      </w:r>
    </w:p>
    <w:p w14:paraId="0AD8F5A3" w14:textId="77777777" w:rsidR="00545846" w:rsidRDefault="00545846"/>
    <w:p w14:paraId="78973E35" w14:textId="574B56D2" w:rsidR="00545846" w:rsidRPr="00545846" w:rsidRDefault="001F7EFE" w:rsidP="00545846">
      <w:pPr>
        <w:jc w:val="center"/>
        <w:rPr>
          <w:b/>
          <w:bCs/>
          <w:u w:val="single"/>
        </w:rPr>
      </w:pPr>
      <w:r>
        <w:rPr>
          <w:b/>
          <w:bCs/>
          <w:u w:val="single"/>
        </w:rPr>
        <w:t>SQlite database seeding</w:t>
      </w:r>
    </w:p>
    <w:p w14:paraId="16F0777E" w14:textId="0E0EB8FB" w:rsidR="005A3349" w:rsidRDefault="001F7EFE" w:rsidP="00885750">
      <w:pPr>
        <w:rPr>
          <w:b/>
          <w:bCs/>
        </w:rPr>
      </w:pPr>
      <w:r>
        <w:rPr>
          <w:b/>
          <w:bCs/>
        </w:rPr>
        <w:t>New Code:</w:t>
      </w:r>
    </w:p>
    <w:tbl>
      <w:tblPr>
        <w:tblStyle w:val="TableGrid"/>
        <w:tblW w:w="0" w:type="auto"/>
        <w:tblLook w:val="04A0" w:firstRow="1" w:lastRow="0" w:firstColumn="1" w:lastColumn="0" w:noHBand="0" w:noVBand="1"/>
      </w:tblPr>
      <w:tblGrid>
        <w:gridCol w:w="9350"/>
      </w:tblGrid>
      <w:tr w:rsidR="001F7EFE" w14:paraId="2A831D81" w14:textId="77777777" w:rsidTr="001F7EFE">
        <w:tc>
          <w:tcPr>
            <w:tcW w:w="9350" w:type="dxa"/>
          </w:tcPr>
          <w:p w14:paraId="33DD7378" w14:textId="77777777" w:rsidR="001F7EFE" w:rsidRPr="001F7EFE" w:rsidRDefault="001F7EFE" w:rsidP="001F7EFE">
            <w:r w:rsidRPr="001F7EFE">
              <w:t>//imports for db</w:t>
            </w:r>
          </w:p>
          <w:p w14:paraId="51A38A86" w14:textId="77777777" w:rsidR="001F7EFE" w:rsidRPr="001F7EFE" w:rsidRDefault="001F7EFE" w:rsidP="001F7EFE">
            <w:r w:rsidRPr="001F7EFE">
              <w:t>import sqlite3 from 'sqlite3';</w:t>
            </w:r>
          </w:p>
          <w:p w14:paraId="0A061EE9" w14:textId="77777777" w:rsidR="001F7EFE" w:rsidRPr="001F7EFE" w:rsidRDefault="001F7EFE" w:rsidP="001F7EFE">
            <w:r w:rsidRPr="001F7EFE">
              <w:t>import { open } from 'sqlite';</w:t>
            </w:r>
          </w:p>
          <w:p w14:paraId="27DC7729" w14:textId="77777777" w:rsidR="001F7EFE" w:rsidRPr="001F7EFE" w:rsidRDefault="001F7EFE" w:rsidP="001F7EFE"/>
          <w:p w14:paraId="4FD4214E" w14:textId="77777777" w:rsidR="001F7EFE" w:rsidRPr="001F7EFE" w:rsidRDefault="001F7EFE" w:rsidP="001F7EFE">
            <w:r w:rsidRPr="001F7EFE">
              <w:t>export const setupDatabase = () =&gt; {</w:t>
            </w:r>
          </w:p>
          <w:p w14:paraId="180E9D22" w14:textId="77777777" w:rsidR="001F7EFE" w:rsidRPr="001F7EFE" w:rsidRDefault="001F7EFE" w:rsidP="001F7EFE">
            <w:r w:rsidRPr="001F7EFE">
              <w:t>    return open({</w:t>
            </w:r>
          </w:p>
          <w:p w14:paraId="03AED522" w14:textId="77777777" w:rsidR="001F7EFE" w:rsidRPr="001F7EFE" w:rsidRDefault="001F7EFE" w:rsidP="001F7EFE">
            <w:r w:rsidRPr="001F7EFE">
              <w:t>        filename: './public/database/meetings.db',</w:t>
            </w:r>
          </w:p>
          <w:p w14:paraId="65331A2B" w14:textId="77777777" w:rsidR="001F7EFE" w:rsidRPr="001F7EFE" w:rsidRDefault="001F7EFE" w:rsidP="001F7EFE">
            <w:r w:rsidRPr="001F7EFE">
              <w:t>        driver: sqlite3.Database</w:t>
            </w:r>
          </w:p>
          <w:p w14:paraId="747FD2E3" w14:textId="77777777" w:rsidR="001F7EFE" w:rsidRPr="001F7EFE" w:rsidRDefault="001F7EFE" w:rsidP="001F7EFE">
            <w:r w:rsidRPr="001F7EFE">
              <w:t>    })</w:t>
            </w:r>
          </w:p>
          <w:p w14:paraId="66CA448D" w14:textId="77777777" w:rsidR="001F7EFE" w:rsidRPr="001F7EFE" w:rsidRDefault="001F7EFE" w:rsidP="001F7EFE">
            <w:r w:rsidRPr="001F7EFE">
              <w:t>    .then(db =&gt; {</w:t>
            </w:r>
          </w:p>
          <w:p w14:paraId="78B4B940" w14:textId="77777777" w:rsidR="001F7EFE" w:rsidRPr="001F7EFE" w:rsidRDefault="001F7EFE" w:rsidP="001F7EFE">
            <w:r w:rsidRPr="001F7EFE">
              <w:t>        return db.exec(`</w:t>
            </w:r>
          </w:p>
          <w:p w14:paraId="4833B8E5" w14:textId="77777777" w:rsidR="001F7EFE" w:rsidRPr="001F7EFE" w:rsidRDefault="001F7EFE" w:rsidP="001F7EFE">
            <w:r w:rsidRPr="001F7EFE">
              <w:t>            CREATE TABLE IF NOT EXISTS meetings (</w:t>
            </w:r>
          </w:p>
          <w:p w14:paraId="034911B8" w14:textId="77777777" w:rsidR="001F7EFE" w:rsidRPr="001F7EFE" w:rsidRDefault="001F7EFE" w:rsidP="001F7EFE">
            <w:r w:rsidRPr="001F7EFE">
              <w:t>                id INTEGER PRIMARY KEY AUTOINCREMENT,</w:t>
            </w:r>
          </w:p>
          <w:p w14:paraId="2539823B" w14:textId="77777777" w:rsidR="001F7EFE" w:rsidRPr="001F7EFE" w:rsidRDefault="001F7EFE" w:rsidP="001F7EFE">
            <w:r w:rsidRPr="001F7EFE">
              <w:t>                topic TEXT,</w:t>
            </w:r>
          </w:p>
          <w:p w14:paraId="2A45E8BB" w14:textId="77777777" w:rsidR="001F7EFE" w:rsidRPr="001F7EFE" w:rsidRDefault="001F7EFE" w:rsidP="001F7EFE">
            <w:r w:rsidRPr="001F7EFE">
              <w:t>                mandatory BOOLEAN,</w:t>
            </w:r>
          </w:p>
          <w:p w14:paraId="56FE0980" w14:textId="77777777" w:rsidR="001F7EFE" w:rsidRPr="001F7EFE" w:rsidRDefault="001F7EFE" w:rsidP="001F7EFE">
            <w:r w:rsidRPr="001F7EFE">
              <w:t>                dateTime TEXT,</w:t>
            </w:r>
          </w:p>
          <w:p w14:paraId="6ABF5CD9" w14:textId="77777777" w:rsidR="001F7EFE" w:rsidRPr="001F7EFE" w:rsidRDefault="001F7EFE" w:rsidP="001F7EFE">
            <w:r w:rsidRPr="001F7EFE">
              <w:t>                location TEXT,</w:t>
            </w:r>
          </w:p>
          <w:p w14:paraId="4A59D982" w14:textId="77777777" w:rsidR="001F7EFE" w:rsidRPr="001F7EFE" w:rsidRDefault="001F7EFE" w:rsidP="001F7EFE">
            <w:r w:rsidRPr="001F7EFE">
              <w:t>                parking TEXT</w:t>
            </w:r>
          </w:p>
          <w:p w14:paraId="73FA208C" w14:textId="77777777" w:rsidR="001F7EFE" w:rsidRPr="001F7EFE" w:rsidRDefault="001F7EFE" w:rsidP="001F7EFE">
            <w:r w:rsidRPr="001F7EFE">
              <w:t>            )</w:t>
            </w:r>
          </w:p>
          <w:p w14:paraId="5DBF9045" w14:textId="77777777" w:rsidR="001F7EFE" w:rsidRPr="001F7EFE" w:rsidRDefault="001F7EFE" w:rsidP="001F7EFE">
            <w:r w:rsidRPr="001F7EFE">
              <w:t>        `)</w:t>
            </w:r>
          </w:p>
          <w:p w14:paraId="190E992F" w14:textId="77777777" w:rsidR="001F7EFE" w:rsidRPr="001F7EFE" w:rsidRDefault="001F7EFE" w:rsidP="001F7EFE">
            <w:r w:rsidRPr="001F7EFE">
              <w:t>        .then(() =&gt; {</w:t>
            </w:r>
          </w:p>
          <w:p w14:paraId="60176C0D" w14:textId="77777777" w:rsidR="001F7EFE" w:rsidRPr="001F7EFE" w:rsidRDefault="001F7EFE" w:rsidP="001F7EFE">
            <w:r w:rsidRPr="001F7EFE">
              <w:t>            return db.get('SELECT COUNT(*) AS count FROM meetings');</w:t>
            </w:r>
          </w:p>
          <w:p w14:paraId="7D990F9A" w14:textId="77777777" w:rsidR="001F7EFE" w:rsidRPr="001F7EFE" w:rsidRDefault="001F7EFE" w:rsidP="001F7EFE">
            <w:r w:rsidRPr="001F7EFE">
              <w:t>        })</w:t>
            </w:r>
          </w:p>
          <w:p w14:paraId="73F881D3" w14:textId="77777777" w:rsidR="001F7EFE" w:rsidRPr="001F7EFE" w:rsidRDefault="001F7EFE" w:rsidP="001F7EFE">
            <w:r w:rsidRPr="001F7EFE">
              <w:t>        .then(result =&gt; {</w:t>
            </w:r>
          </w:p>
          <w:p w14:paraId="1F9977A9" w14:textId="77777777" w:rsidR="001F7EFE" w:rsidRPr="001F7EFE" w:rsidRDefault="001F7EFE" w:rsidP="001F7EFE">
            <w:r w:rsidRPr="001F7EFE">
              <w:t>            if (result.count &gt; 0) {</w:t>
            </w:r>
          </w:p>
          <w:p w14:paraId="5D90598C" w14:textId="77777777" w:rsidR="001F7EFE" w:rsidRPr="001F7EFE" w:rsidRDefault="001F7EFE" w:rsidP="001F7EFE">
            <w:r w:rsidRPr="001F7EFE">
              <w:t>                console.log("Database already seeded.");</w:t>
            </w:r>
          </w:p>
          <w:p w14:paraId="05C830D2" w14:textId="77777777" w:rsidR="001F7EFE" w:rsidRPr="001F7EFE" w:rsidRDefault="001F7EFE" w:rsidP="001F7EFE">
            <w:r w:rsidRPr="001F7EFE">
              <w:t>                return;</w:t>
            </w:r>
          </w:p>
          <w:p w14:paraId="6C059D69" w14:textId="77777777" w:rsidR="001F7EFE" w:rsidRPr="001F7EFE" w:rsidRDefault="001F7EFE" w:rsidP="001F7EFE">
            <w:r w:rsidRPr="001F7EFE">
              <w:t>            }</w:t>
            </w:r>
          </w:p>
          <w:p w14:paraId="2E74BD08" w14:textId="77777777" w:rsidR="001F7EFE" w:rsidRPr="001F7EFE" w:rsidRDefault="001F7EFE" w:rsidP="001F7EFE">
            <w:r w:rsidRPr="001F7EFE">
              <w:t>            return db.run(`</w:t>
            </w:r>
          </w:p>
          <w:p w14:paraId="4F84A75C" w14:textId="77777777" w:rsidR="001F7EFE" w:rsidRPr="001F7EFE" w:rsidRDefault="001F7EFE" w:rsidP="001F7EFE">
            <w:r w:rsidRPr="001F7EFE">
              <w:t>                INSERT INTO meetings (topic, mandatory, dateTime, location, parking)</w:t>
            </w:r>
          </w:p>
          <w:p w14:paraId="2F154AE4" w14:textId="77777777" w:rsidR="001F7EFE" w:rsidRPr="001F7EFE" w:rsidRDefault="001F7EFE" w:rsidP="001F7EFE">
            <w:r w:rsidRPr="001F7EFE">
              <w:t>                VALUES</w:t>
            </w:r>
          </w:p>
          <w:p w14:paraId="5EE6D7D4" w14:textId="77777777" w:rsidR="001F7EFE" w:rsidRPr="001F7EFE" w:rsidRDefault="001F7EFE" w:rsidP="001F7EFE">
            <w:r w:rsidRPr="001F7EFE">
              <w:t>                ('CIT Monthly Meeting', 1, 'September 23rd 2024, 1pm-5pm', 'KNOY Hall West Lafayette', 'Park in the West Street Garage, 3rd floor. Venue Opposite front entrance.'),</w:t>
            </w:r>
          </w:p>
          <w:p w14:paraId="58F2D966" w14:textId="77777777" w:rsidR="001F7EFE" w:rsidRPr="001F7EFE" w:rsidRDefault="001F7EFE" w:rsidP="001F7EFE">
            <w:r w:rsidRPr="001F7EFE">
              <w:t>                ('Research in Higher Level Ed', 0, 'October 5th 2025, 10am-12pm', 'Beresford Building, Room 2, Hall West Lafayette', 'Park in surface lot 300. Venue beside lot.'),</w:t>
            </w:r>
          </w:p>
          <w:p w14:paraId="778B01C8" w14:textId="77777777" w:rsidR="001F7EFE" w:rsidRPr="001F7EFE" w:rsidRDefault="001F7EFE" w:rsidP="001F7EFE">
            <w:r w:rsidRPr="001F7EFE">
              <w:t>                ('Curriculum Planning', 1, 'October 19th 2024, 4pm-6pm', 'IO240, Indianapolis', 'Park in North Street Garage, Michigan St. Venue opposite side of street, 300km North.')</w:t>
            </w:r>
          </w:p>
          <w:p w14:paraId="2AD04CCB" w14:textId="77777777" w:rsidR="001F7EFE" w:rsidRPr="001F7EFE" w:rsidRDefault="001F7EFE" w:rsidP="001F7EFE">
            <w:r w:rsidRPr="001F7EFE">
              <w:t>            `);</w:t>
            </w:r>
          </w:p>
          <w:p w14:paraId="141EDA65" w14:textId="77777777" w:rsidR="001F7EFE" w:rsidRPr="001F7EFE" w:rsidRDefault="001F7EFE" w:rsidP="001F7EFE">
            <w:r w:rsidRPr="001F7EFE">
              <w:lastRenderedPageBreak/>
              <w:t>        })</w:t>
            </w:r>
          </w:p>
          <w:p w14:paraId="7EAD1593" w14:textId="77777777" w:rsidR="001F7EFE" w:rsidRPr="001F7EFE" w:rsidRDefault="001F7EFE" w:rsidP="001F7EFE">
            <w:r w:rsidRPr="001F7EFE">
              <w:t>        .then(() =&gt; {</w:t>
            </w:r>
          </w:p>
          <w:p w14:paraId="5121B425" w14:textId="77777777" w:rsidR="001F7EFE" w:rsidRPr="001F7EFE" w:rsidRDefault="001F7EFE" w:rsidP="001F7EFE">
            <w:r w:rsidRPr="001F7EFE">
              <w:t>            console.log('Database Setup Complete');</w:t>
            </w:r>
          </w:p>
          <w:p w14:paraId="1508C024" w14:textId="77777777" w:rsidR="001F7EFE" w:rsidRPr="001F7EFE" w:rsidRDefault="001F7EFE" w:rsidP="001F7EFE">
            <w:r w:rsidRPr="001F7EFE">
              <w:t>        });</w:t>
            </w:r>
          </w:p>
          <w:p w14:paraId="0BBFF09C" w14:textId="77777777" w:rsidR="001F7EFE" w:rsidRPr="001F7EFE" w:rsidRDefault="001F7EFE" w:rsidP="001F7EFE">
            <w:r w:rsidRPr="001F7EFE">
              <w:t>    });</w:t>
            </w:r>
          </w:p>
          <w:p w14:paraId="5D7E47BE" w14:textId="77777777" w:rsidR="001F7EFE" w:rsidRPr="001F7EFE" w:rsidRDefault="001F7EFE" w:rsidP="001F7EFE">
            <w:r w:rsidRPr="001F7EFE">
              <w:t>};</w:t>
            </w:r>
          </w:p>
          <w:p w14:paraId="50933145" w14:textId="77777777" w:rsidR="001F7EFE" w:rsidRPr="001F7EFE" w:rsidRDefault="001F7EFE" w:rsidP="001F7EFE"/>
          <w:p w14:paraId="39D5F776" w14:textId="77777777" w:rsidR="001F7EFE" w:rsidRPr="001F7EFE" w:rsidRDefault="001F7EFE" w:rsidP="001F7EFE">
            <w:r w:rsidRPr="001F7EFE">
              <w:t>export const getDbConnection = () =&gt; {</w:t>
            </w:r>
          </w:p>
          <w:p w14:paraId="60834A13" w14:textId="77777777" w:rsidR="001F7EFE" w:rsidRPr="001F7EFE" w:rsidRDefault="001F7EFE" w:rsidP="001F7EFE">
            <w:r w:rsidRPr="001F7EFE">
              <w:t>    return open({</w:t>
            </w:r>
          </w:p>
          <w:p w14:paraId="27BD9D6F" w14:textId="77777777" w:rsidR="001F7EFE" w:rsidRPr="001F7EFE" w:rsidRDefault="001F7EFE" w:rsidP="001F7EFE">
            <w:r w:rsidRPr="001F7EFE">
              <w:t>        filename: './public/database/meetings.db',</w:t>
            </w:r>
          </w:p>
          <w:p w14:paraId="304D7FB2" w14:textId="77777777" w:rsidR="001F7EFE" w:rsidRPr="001F7EFE" w:rsidRDefault="001F7EFE" w:rsidP="001F7EFE">
            <w:r w:rsidRPr="001F7EFE">
              <w:t>        driver: sqlite3.Database</w:t>
            </w:r>
          </w:p>
          <w:p w14:paraId="2828975F" w14:textId="77777777" w:rsidR="001F7EFE" w:rsidRPr="001F7EFE" w:rsidRDefault="001F7EFE" w:rsidP="001F7EFE">
            <w:r w:rsidRPr="001F7EFE">
              <w:t>    });</w:t>
            </w:r>
          </w:p>
          <w:p w14:paraId="3843EAD5" w14:textId="77777777" w:rsidR="001F7EFE" w:rsidRPr="001F7EFE" w:rsidRDefault="001F7EFE" w:rsidP="001F7EFE">
            <w:r w:rsidRPr="001F7EFE">
              <w:t>};</w:t>
            </w:r>
          </w:p>
          <w:p w14:paraId="2094C69F" w14:textId="77777777" w:rsidR="001F7EFE" w:rsidRPr="001F7EFE" w:rsidRDefault="001F7EFE" w:rsidP="001F7EFE"/>
          <w:p w14:paraId="1B47BF50" w14:textId="77777777" w:rsidR="001F7EFE" w:rsidRDefault="001F7EFE" w:rsidP="00885750"/>
        </w:tc>
      </w:tr>
    </w:tbl>
    <w:p w14:paraId="242F4782" w14:textId="77777777" w:rsidR="001F7EFE" w:rsidRDefault="001F7EFE" w:rsidP="00885750"/>
    <w:p w14:paraId="1F1440D2" w14:textId="77777777" w:rsidR="001F7EFE" w:rsidRDefault="001F7EFE" w:rsidP="00885750"/>
    <w:p w14:paraId="2797D802" w14:textId="48311FE0" w:rsidR="001F7EFE" w:rsidRDefault="001F7EFE" w:rsidP="00885750">
      <w:r>
        <w:rPr>
          <w:b/>
          <w:bCs/>
        </w:rPr>
        <w:t>Explanation</w:t>
      </w:r>
      <w:r>
        <w:t>:</w:t>
      </w:r>
    </w:p>
    <w:p w14:paraId="642BE8A5" w14:textId="77777777" w:rsidR="001F7EFE" w:rsidRDefault="001F7EFE" w:rsidP="00885750">
      <w:r>
        <w:tab/>
        <w:t>I believe there may be other ways to do this, but what I did to solve the solution of re-seeding the db with the same information every time was extend the promise chain. Originally we had the seeding end with:</w:t>
      </w:r>
    </w:p>
    <w:p w14:paraId="0DC0BAB7" w14:textId="77777777" w:rsidR="001F7EFE" w:rsidRDefault="001F7EFE" w:rsidP="001F7EFE">
      <w:r>
        <w:t xml:space="preserve"> .then(() =&gt; { </w:t>
      </w:r>
    </w:p>
    <w:p w14:paraId="6BF12602" w14:textId="77777777" w:rsidR="001F7EFE" w:rsidRDefault="001F7EFE" w:rsidP="001F7EFE">
      <w:pPr>
        <w:ind w:firstLine="720"/>
      </w:pPr>
      <w:r w:rsidRPr="001F7EFE">
        <w:t>return db.run(`</w:t>
      </w:r>
    </w:p>
    <w:p w14:paraId="345EE1D4" w14:textId="77777777" w:rsidR="001F7EFE" w:rsidRDefault="001F7EFE" w:rsidP="001F7EFE">
      <w:pPr>
        <w:ind w:firstLine="720"/>
      </w:pPr>
      <w:r w:rsidRPr="001F7EFE">
        <w:t>INSERT INTO meetings (topic, mandatory, dateTime, location, parking)</w:t>
      </w:r>
    </w:p>
    <w:p w14:paraId="50445938" w14:textId="78501C69" w:rsidR="001F7EFE" w:rsidRPr="001F7EFE" w:rsidRDefault="001F7EFE" w:rsidP="001F7EFE">
      <w:pPr>
        <w:ind w:left="720" w:firstLine="720"/>
      </w:pPr>
      <w:r w:rsidRPr="001F7EFE">
        <w:t>VALUES</w:t>
      </w:r>
    </w:p>
    <w:p w14:paraId="691F9295" w14:textId="7697AE89" w:rsidR="001F7EFE" w:rsidRPr="001F7EFE" w:rsidRDefault="001F7EFE" w:rsidP="001F7EFE">
      <w:pPr>
        <w:spacing w:after="0" w:line="240" w:lineRule="auto"/>
        <w:ind w:left="1440"/>
      </w:pPr>
      <w:r w:rsidRPr="001F7EFE">
        <w:t>('CIT Monthly Meeting', 1, 'September 23rd 2024, 1pm-5pm', 'KNOY Hall West Lafayette', 'Park in the West Street Garage, 3rd floor. Venue Opposite front entrance.'),</w:t>
      </w:r>
    </w:p>
    <w:p w14:paraId="7B4744C7" w14:textId="5A98EF8C" w:rsidR="001F7EFE" w:rsidRPr="001F7EFE" w:rsidRDefault="001F7EFE" w:rsidP="001F7EFE">
      <w:pPr>
        <w:spacing w:after="0" w:line="240" w:lineRule="auto"/>
        <w:ind w:left="1440"/>
      </w:pPr>
      <w:r w:rsidRPr="001F7EFE">
        <w:t>('Research in Higher Level Ed', 0, 'October 5th 2025, 10am-12pm', 'Beresford Building, Room 2, Hall West Lafayette', 'Park in surface lot 300. Venue beside lot.'),</w:t>
      </w:r>
    </w:p>
    <w:p w14:paraId="782680A6" w14:textId="56D7F68D" w:rsidR="001F7EFE" w:rsidRPr="001F7EFE" w:rsidRDefault="001F7EFE" w:rsidP="001F7EFE">
      <w:pPr>
        <w:spacing w:after="0" w:line="240" w:lineRule="auto"/>
        <w:ind w:left="1440"/>
      </w:pPr>
      <w:r w:rsidRPr="001F7EFE">
        <w:t>('Curriculum Planning', 1, 'October 19th 2024, 4pm-6pm', 'IO240, Indianapolis', 'Park in North Street Garage, Michigan St. Venue opposite side of street, 300km North.')</w:t>
      </w:r>
    </w:p>
    <w:p w14:paraId="2FC2BF5A" w14:textId="0C91CEFA" w:rsidR="001F7EFE" w:rsidRDefault="001F7EFE" w:rsidP="00885750">
      <w:r>
        <w:tab/>
        <w:t>`)</w:t>
      </w:r>
    </w:p>
    <w:p w14:paraId="23663D8F" w14:textId="24DB4922" w:rsidR="001F7EFE" w:rsidRDefault="001F7EFE" w:rsidP="00885750">
      <w:r>
        <w:t>});</w:t>
      </w:r>
    </w:p>
    <w:p w14:paraId="60EAC5C8" w14:textId="77777777" w:rsidR="001F7EFE" w:rsidRDefault="001F7EFE" w:rsidP="00885750"/>
    <w:p w14:paraId="3CFBA129" w14:textId="7A2AC1A6" w:rsidR="001F7EFE" w:rsidRPr="001F7EFE" w:rsidRDefault="001F7EFE" w:rsidP="00885750">
      <w:r>
        <w:t xml:space="preserve">Now, where that .then() seeded the database in the promise chain we return the number of items in the db instead. And then use a .then() that was not there previously in the promise chain. This .then() takes the result of the previous return (.then((result) =&gt; … ) and it uses a conditional to check if the result is &gt; 0; If the result is greater than zero (meaning items exist in </w:t>
      </w:r>
      <w:r>
        <w:lastRenderedPageBreak/>
        <w:t>the db), a console.log statement records that the data has already been seeded and then calls a return; statement, terminating the code there for the .then() clause in the promise chain to end there. If that conditional is not satisfied, the return statement that terminates the .then() before seeding does not get called and instead the return statement that seeds the db is called.</w:t>
      </w:r>
    </w:p>
    <w:sectPr w:rsidR="001F7EFE" w:rsidRPr="001F7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C18B9"/>
    <w:multiLevelType w:val="hybridMultilevel"/>
    <w:tmpl w:val="AD22912E"/>
    <w:lvl w:ilvl="0" w:tplc="3C4E0B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406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84"/>
    <w:rsid w:val="000D1EE8"/>
    <w:rsid w:val="001F7EFE"/>
    <w:rsid w:val="004A5E39"/>
    <w:rsid w:val="004A72E0"/>
    <w:rsid w:val="00545846"/>
    <w:rsid w:val="005A3349"/>
    <w:rsid w:val="005C2E84"/>
    <w:rsid w:val="00885750"/>
    <w:rsid w:val="00886319"/>
    <w:rsid w:val="009E10C5"/>
    <w:rsid w:val="00B577AE"/>
    <w:rsid w:val="00DA068C"/>
    <w:rsid w:val="00DB4F91"/>
    <w:rsid w:val="00EA40BB"/>
    <w:rsid w:val="00F137B2"/>
    <w:rsid w:val="00F15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A527"/>
  <w15:chartTrackingRefBased/>
  <w15:docId w15:val="{DF0695FB-16C7-4F6D-BF24-B80F7561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E84"/>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5C2E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E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2E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2E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2E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2E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2E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E84"/>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5C2E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E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2E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2E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2E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2E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2E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2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E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E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2E84"/>
    <w:pPr>
      <w:spacing w:before="160"/>
      <w:jc w:val="center"/>
    </w:pPr>
    <w:rPr>
      <w:i/>
      <w:iCs/>
      <w:color w:val="404040" w:themeColor="text1" w:themeTint="BF"/>
    </w:rPr>
  </w:style>
  <w:style w:type="character" w:customStyle="1" w:styleId="QuoteChar">
    <w:name w:val="Quote Char"/>
    <w:basedOn w:val="DefaultParagraphFont"/>
    <w:link w:val="Quote"/>
    <w:uiPriority w:val="29"/>
    <w:rsid w:val="005C2E84"/>
    <w:rPr>
      <w:i/>
      <w:iCs/>
      <w:color w:val="404040" w:themeColor="text1" w:themeTint="BF"/>
    </w:rPr>
  </w:style>
  <w:style w:type="paragraph" w:styleId="ListParagraph">
    <w:name w:val="List Paragraph"/>
    <w:basedOn w:val="Normal"/>
    <w:uiPriority w:val="34"/>
    <w:qFormat/>
    <w:rsid w:val="005C2E84"/>
    <w:pPr>
      <w:ind w:left="720"/>
      <w:contextualSpacing/>
    </w:pPr>
  </w:style>
  <w:style w:type="character" w:styleId="IntenseEmphasis">
    <w:name w:val="Intense Emphasis"/>
    <w:basedOn w:val="DefaultParagraphFont"/>
    <w:uiPriority w:val="21"/>
    <w:qFormat/>
    <w:rsid w:val="005C2E84"/>
    <w:rPr>
      <w:i/>
      <w:iCs/>
      <w:color w:val="0F4761" w:themeColor="accent1" w:themeShade="BF"/>
    </w:rPr>
  </w:style>
  <w:style w:type="paragraph" w:styleId="IntenseQuote">
    <w:name w:val="Intense Quote"/>
    <w:basedOn w:val="Normal"/>
    <w:next w:val="Normal"/>
    <w:link w:val="IntenseQuoteChar"/>
    <w:uiPriority w:val="30"/>
    <w:qFormat/>
    <w:rsid w:val="005C2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E84"/>
    <w:rPr>
      <w:i/>
      <w:iCs/>
      <w:color w:val="0F4761" w:themeColor="accent1" w:themeShade="BF"/>
    </w:rPr>
  </w:style>
  <w:style w:type="character" w:styleId="IntenseReference">
    <w:name w:val="Intense Reference"/>
    <w:basedOn w:val="DefaultParagraphFont"/>
    <w:uiPriority w:val="32"/>
    <w:qFormat/>
    <w:rsid w:val="005C2E84"/>
    <w:rPr>
      <w:b/>
      <w:bCs/>
      <w:smallCaps/>
      <w:color w:val="0F4761" w:themeColor="accent1" w:themeShade="BF"/>
      <w:spacing w:val="5"/>
    </w:rPr>
  </w:style>
  <w:style w:type="character" w:styleId="Hyperlink">
    <w:name w:val="Hyperlink"/>
    <w:basedOn w:val="DefaultParagraphFont"/>
    <w:uiPriority w:val="99"/>
    <w:unhideWhenUsed/>
    <w:rsid w:val="00B577AE"/>
    <w:rPr>
      <w:color w:val="467886" w:themeColor="hyperlink"/>
      <w:u w:val="single"/>
    </w:rPr>
  </w:style>
  <w:style w:type="character" w:styleId="UnresolvedMention">
    <w:name w:val="Unresolved Mention"/>
    <w:basedOn w:val="DefaultParagraphFont"/>
    <w:uiPriority w:val="99"/>
    <w:semiHidden/>
    <w:unhideWhenUsed/>
    <w:rsid w:val="00B577AE"/>
    <w:rPr>
      <w:color w:val="605E5C"/>
      <w:shd w:val="clear" w:color="auto" w:fill="E1DFDD"/>
    </w:rPr>
  </w:style>
  <w:style w:type="table" w:styleId="TableGrid">
    <w:name w:val="Table Grid"/>
    <w:basedOn w:val="TableNormal"/>
    <w:uiPriority w:val="39"/>
    <w:rsid w:val="001F7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 Kellems</dc:creator>
  <cp:keywords/>
  <dc:description/>
  <cp:lastModifiedBy>Michael L Kellems</cp:lastModifiedBy>
  <cp:revision>5</cp:revision>
  <dcterms:created xsi:type="dcterms:W3CDTF">2026-09-20T22:04:00Z</dcterms:created>
  <dcterms:modified xsi:type="dcterms:W3CDTF">2026-10-05T00:30:00Z</dcterms:modified>
</cp:coreProperties>
</file>